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3441"/>
        <w:tblW w:w="0" w:type="auto"/>
        <w:tblLook w:val="04A0" w:firstRow="1" w:lastRow="0" w:firstColumn="1" w:lastColumn="0" w:noHBand="0" w:noVBand="1"/>
      </w:tblPr>
      <w:tblGrid>
        <w:gridCol w:w="3418"/>
        <w:gridCol w:w="2454"/>
        <w:gridCol w:w="2956"/>
      </w:tblGrid>
      <w:tr w:rsidR="00C83B09" w:rsidRPr="003458E5" w14:paraId="76FFEB2A" w14:textId="77777777" w:rsidTr="008163F6">
        <w:tc>
          <w:tcPr>
            <w:tcW w:w="3418" w:type="dxa"/>
          </w:tcPr>
          <w:p w14:paraId="69CE62E8" w14:textId="0C308F98" w:rsidR="00860E89" w:rsidRPr="003458E5" w:rsidRDefault="00E825F6" w:rsidP="00DE2DD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01750A" wp14:editId="169DB24D">
                      <wp:simplePos x="0" y="0"/>
                      <wp:positionH relativeFrom="column">
                        <wp:posOffset>1699876</wp:posOffset>
                      </wp:positionH>
                      <wp:positionV relativeFrom="paragraph">
                        <wp:posOffset>-1004426</wp:posOffset>
                      </wp:positionV>
                      <wp:extent cx="2027976" cy="353086"/>
                      <wp:effectExtent l="0" t="0" r="10795" b="27940"/>
                      <wp:wrapNone/>
                      <wp:docPr id="1550540224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7976" cy="3530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B73ED2F" w14:textId="209BA9FB" w:rsidR="00E825F6" w:rsidRPr="00D31EB2" w:rsidRDefault="00E825F6" w:rsidP="00E825F6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  <w:r w:rsidRPr="00D31EB2"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  <w:t>Insumos tecnológicos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01750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style="position:absolute;left:0;text-align:left;margin-left:133.85pt;margin-top:-79.1pt;width:159.7pt;height:2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" fillcolor="white [3201]" strokeweight=".5pt">
                      <v:textbox>
                        <w:txbxContent>
                          <w:p w14:paraId="1B73ED2F" w14:textId="209BA9FB" w:rsidR="00E825F6" w:rsidRPr="00D31EB2" w:rsidRDefault="00E825F6" w:rsidP="00E825F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31EB2">
                              <w:rPr>
                                <w:sz w:val="28"/>
                                <w:szCs w:val="28"/>
                                <w:lang w:val="es-ES"/>
                              </w:rPr>
                              <w:t>Insumos tecnológicos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B054B" w:rsidRPr="003458E5">
              <w:rPr>
                <w:rFonts w:ascii="Arial" w:hAnsi="Arial" w:cs="Arial"/>
                <w:b/>
                <w:bCs/>
              </w:rPr>
              <w:t>Insumo</w:t>
            </w:r>
          </w:p>
        </w:tc>
        <w:tc>
          <w:tcPr>
            <w:tcW w:w="2454" w:type="dxa"/>
          </w:tcPr>
          <w:p w14:paraId="2DB556FE" w14:textId="6CE7925E" w:rsidR="00860E89" w:rsidRPr="003458E5" w:rsidRDefault="007B054B" w:rsidP="00DE2DD7">
            <w:pPr>
              <w:jc w:val="center"/>
              <w:rPr>
                <w:rFonts w:ascii="Arial" w:hAnsi="Arial" w:cs="Arial"/>
                <w:b/>
                <w:bCs/>
              </w:rPr>
            </w:pPr>
            <w:r w:rsidRPr="003458E5">
              <w:rPr>
                <w:rFonts w:ascii="Arial" w:hAnsi="Arial" w:cs="Arial"/>
                <w:b/>
                <w:bCs/>
              </w:rPr>
              <w:t>Cantidad</w:t>
            </w:r>
          </w:p>
        </w:tc>
        <w:tc>
          <w:tcPr>
            <w:tcW w:w="2956" w:type="dxa"/>
          </w:tcPr>
          <w:p w14:paraId="20D719A7" w14:textId="0AE71EEE" w:rsidR="00860E89" w:rsidRPr="003458E5" w:rsidRDefault="007B054B" w:rsidP="00DE2DD7">
            <w:pPr>
              <w:jc w:val="center"/>
              <w:rPr>
                <w:rFonts w:ascii="Arial" w:hAnsi="Arial" w:cs="Arial"/>
                <w:b/>
                <w:bCs/>
              </w:rPr>
            </w:pPr>
            <w:r w:rsidRPr="003458E5">
              <w:rPr>
                <w:rFonts w:ascii="Arial" w:hAnsi="Arial" w:cs="Arial"/>
                <w:b/>
                <w:bCs/>
              </w:rPr>
              <w:t>Referencia</w:t>
            </w:r>
          </w:p>
        </w:tc>
      </w:tr>
      <w:tr w:rsidR="00C83B09" w:rsidRPr="003458E5" w14:paraId="519EF2E9" w14:textId="77777777" w:rsidTr="008163F6">
        <w:tc>
          <w:tcPr>
            <w:tcW w:w="3418" w:type="dxa"/>
          </w:tcPr>
          <w:p w14:paraId="02E92C5A" w14:textId="13EB7361" w:rsidR="00223866" w:rsidRPr="003458E5" w:rsidRDefault="00223866" w:rsidP="00223866">
            <w:pPr>
              <w:rPr>
                <w:rFonts w:ascii="Arial" w:hAnsi="Arial" w:cs="Arial"/>
              </w:rPr>
            </w:pPr>
            <w:r w:rsidRPr="003458E5">
              <w:rPr>
                <w:rFonts w:ascii="Arial" w:hAnsi="Arial" w:cs="Arial"/>
              </w:rPr>
              <w:t xml:space="preserve">Smartphone Liberado </w:t>
            </w:r>
          </w:p>
          <w:p w14:paraId="52ED9FBF" w14:textId="6A636A12" w:rsidR="00860E89" w:rsidRPr="003458E5" w:rsidRDefault="00860E89" w:rsidP="00596FA3">
            <w:pPr>
              <w:rPr>
                <w:rFonts w:ascii="Arial" w:hAnsi="Arial" w:cs="Arial"/>
              </w:rPr>
            </w:pPr>
          </w:p>
        </w:tc>
        <w:tc>
          <w:tcPr>
            <w:tcW w:w="2454" w:type="dxa"/>
          </w:tcPr>
          <w:p w14:paraId="01163509" w14:textId="19F4E3B9" w:rsidR="00860E89" w:rsidRPr="003458E5" w:rsidRDefault="00743153" w:rsidP="000B6480">
            <w:pPr>
              <w:jc w:val="center"/>
              <w:rPr>
                <w:rFonts w:ascii="Arial" w:hAnsi="Arial" w:cs="Arial"/>
              </w:rPr>
            </w:pPr>
            <w:r w:rsidRPr="003458E5">
              <w:rPr>
                <w:rFonts w:ascii="Arial" w:hAnsi="Arial" w:cs="Arial"/>
              </w:rPr>
              <w:t>1</w:t>
            </w:r>
          </w:p>
        </w:tc>
        <w:tc>
          <w:tcPr>
            <w:tcW w:w="2956" w:type="dxa"/>
          </w:tcPr>
          <w:p w14:paraId="4BFD5B28" w14:textId="15A93F23" w:rsidR="00860E89" w:rsidRPr="003458E5" w:rsidRDefault="00743153" w:rsidP="00596FA3">
            <w:pPr>
              <w:rPr>
                <w:rFonts w:ascii="Arial" w:hAnsi="Arial" w:cs="Arial"/>
              </w:rPr>
            </w:pPr>
            <w:r w:rsidRPr="003458E5">
              <w:rPr>
                <w:rFonts w:ascii="Arial" w:hAnsi="Arial" w:cs="Arial"/>
                <w:noProof/>
              </w:rPr>
              <w:drawing>
                <wp:inline distT="0" distB="0" distL="0" distR="0" wp14:anchorId="18E7E215" wp14:editId="3426B584">
                  <wp:extent cx="1516803" cy="1568450"/>
                  <wp:effectExtent l="0" t="0" r="7620" b="0"/>
                  <wp:docPr id="945564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5647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147" cy="158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3B09" w:rsidRPr="003458E5" w14:paraId="2AE3EA1B" w14:textId="77777777" w:rsidTr="008163F6">
        <w:tc>
          <w:tcPr>
            <w:tcW w:w="3418" w:type="dxa"/>
          </w:tcPr>
          <w:p w14:paraId="59D9B0BB" w14:textId="60F7087A" w:rsidR="00860E89" w:rsidRPr="003458E5" w:rsidRDefault="00BC010B" w:rsidP="00596FA3">
            <w:pPr>
              <w:rPr>
                <w:rFonts w:ascii="Arial" w:hAnsi="Arial" w:cs="Arial"/>
              </w:rPr>
            </w:pPr>
            <w:r w:rsidRPr="003458E5">
              <w:rPr>
                <w:rFonts w:ascii="Arial" w:hAnsi="Arial" w:cs="Arial"/>
              </w:rPr>
              <w:t xml:space="preserve">Chip teléfono plan anual </w:t>
            </w:r>
            <w:r w:rsidR="003D741B" w:rsidRPr="003458E5">
              <w:rPr>
                <w:rFonts w:ascii="Arial" w:hAnsi="Arial" w:cs="Arial"/>
              </w:rPr>
              <w:t>internet</w:t>
            </w:r>
            <w:r w:rsidRPr="003458E5">
              <w:rPr>
                <w:rFonts w:ascii="Arial" w:hAnsi="Arial" w:cs="Arial"/>
              </w:rPr>
              <w:t xml:space="preserve"> ilimitad</w:t>
            </w:r>
            <w:r w:rsidR="00C74C70" w:rsidRPr="003458E5">
              <w:rPr>
                <w:rFonts w:ascii="Arial" w:hAnsi="Arial" w:cs="Arial"/>
              </w:rPr>
              <w:t>o</w:t>
            </w:r>
          </w:p>
        </w:tc>
        <w:tc>
          <w:tcPr>
            <w:tcW w:w="2454" w:type="dxa"/>
          </w:tcPr>
          <w:p w14:paraId="0F5DD8D8" w14:textId="47001962" w:rsidR="00860E89" w:rsidRPr="003458E5" w:rsidRDefault="0034730E" w:rsidP="000B6480">
            <w:pPr>
              <w:jc w:val="center"/>
              <w:rPr>
                <w:rFonts w:ascii="Arial" w:hAnsi="Arial" w:cs="Arial"/>
              </w:rPr>
            </w:pPr>
            <w:r w:rsidRPr="003458E5">
              <w:rPr>
                <w:rFonts w:ascii="Arial" w:hAnsi="Arial" w:cs="Arial"/>
              </w:rPr>
              <w:t>1</w:t>
            </w:r>
          </w:p>
        </w:tc>
        <w:tc>
          <w:tcPr>
            <w:tcW w:w="2956" w:type="dxa"/>
          </w:tcPr>
          <w:p w14:paraId="1E5480F5" w14:textId="24E7919B" w:rsidR="00860E89" w:rsidRPr="003458E5" w:rsidRDefault="003458E5" w:rsidP="00596FA3">
            <w:pPr>
              <w:rPr>
                <w:rFonts w:ascii="Arial" w:hAnsi="Arial" w:cs="Arial"/>
              </w:rPr>
            </w:pPr>
            <w:r w:rsidRPr="003458E5">
              <w:rPr>
                <w:rFonts w:ascii="Arial" w:hAnsi="Arial" w:cs="Arial"/>
                <w:noProof/>
              </w:rPr>
              <w:drawing>
                <wp:inline distT="0" distB="0" distL="0" distR="0" wp14:anchorId="62C9BAED" wp14:editId="1FB8889A">
                  <wp:extent cx="1049572" cy="954157"/>
                  <wp:effectExtent l="0" t="0" r="0" b="0"/>
                  <wp:docPr id="5516111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6111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749" cy="960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3B09" w:rsidRPr="003458E5" w14:paraId="4B7A0558" w14:textId="77777777" w:rsidTr="008163F6">
        <w:tc>
          <w:tcPr>
            <w:tcW w:w="3418" w:type="dxa"/>
          </w:tcPr>
          <w:p w14:paraId="2715BE12" w14:textId="77777777" w:rsidR="009C721D" w:rsidRPr="003458E5" w:rsidRDefault="009C721D" w:rsidP="009C721D">
            <w:pPr>
              <w:rPr>
                <w:rFonts w:ascii="Arial" w:hAnsi="Arial" w:cs="Arial"/>
              </w:rPr>
            </w:pPr>
            <w:r w:rsidRPr="003458E5">
              <w:rPr>
                <w:rFonts w:ascii="Arial" w:hAnsi="Arial" w:cs="Arial"/>
              </w:rPr>
              <w:t>Microsoft 365 Familia 12 Meses, 1 a 6 Usuarios, Descarga Digital, Windows/macOS/iOS/Android</w:t>
            </w:r>
          </w:p>
          <w:p w14:paraId="0498E302" w14:textId="693811F4" w:rsidR="00860E89" w:rsidRPr="003458E5" w:rsidRDefault="00860E89" w:rsidP="00596FA3">
            <w:pPr>
              <w:rPr>
                <w:rFonts w:ascii="Arial" w:hAnsi="Arial" w:cs="Arial"/>
              </w:rPr>
            </w:pPr>
          </w:p>
        </w:tc>
        <w:tc>
          <w:tcPr>
            <w:tcW w:w="2454" w:type="dxa"/>
          </w:tcPr>
          <w:p w14:paraId="784964FE" w14:textId="060FEBB0" w:rsidR="00860E89" w:rsidRPr="003458E5" w:rsidRDefault="00343906" w:rsidP="000B6480">
            <w:pPr>
              <w:jc w:val="center"/>
              <w:rPr>
                <w:rFonts w:ascii="Arial" w:hAnsi="Arial" w:cs="Arial"/>
              </w:rPr>
            </w:pPr>
            <w:r w:rsidRPr="003458E5">
              <w:rPr>
                <w:rFonts w:ascii="Arial" w:hAnsi="Arial" w:cs="Arial"/>
              </w:rPr>
              <w:t>1</w:t>
            </w:r>
          </w:p>
        </w:tc>
        <w:tc>
          <w:tcPr>
            <w:tcW w:w="2956" w:type="dxa"/>
          </w:tcPr>
          <w:p w14:paraId="32B456FD" w14:textId="50D6703D" w:rsidR="00860E89" w:rsidRPr="003458E5" w:rsidRDefault="005F7E66" w:rsidP="00596FA3">
            <w:pPr>
              <w:rPr>
                <w:rFonts w:ascii="Arial" w:hAnsi="Arial" w:cs="Arial"/>
              </w:rPr>
            </w:pPr>
            <w:r w:rsidRPr="003458E5">
              <w:rPr>
                <w:rFonts w:ascii="Arial" w:hAnsi="Arial" w:cs="Arial"/>
                <w:noProof/>
              </w:rPr>
              <w:drawing>
                <wp:inline distT="0" distB="0" distL="0" distR="0" wp14:anchorId="4D9CB20B" wp14:editId="48A6F366">
                  <wp:extent cx="1166644" cy="1031240"/>
                  <wp:effectExtent l="0" t="0" r="0" b="0"/>
                  <wp:docPr id="13376835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6835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116" cy="1041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3B09" w:rsidRPr="003458E5" w14:paraId="2BCC5E29" w14:textId="77777777" w:rsidTr="008163F6">
        <w:tc>
          <w:tcPr>
            <w:tcW w:w="3418" w:type="dxa"/>
          </w:tcPr>
          <w:p w14:paraId="154C2997" w14:textId="77777777" w:rsidR="000B1A77" w:rsidRPr="003458E5" w:rsidRDefault="000B1A77" w:rsidP="000B1A77">
            <w:pPr>
              <w:rPr>
                <w:rFonts w:ascii="Arial" w:hAnsi="Arial" w:cs="Arial"/>
              </w:rPr>
            </w:pPr>
            <w:r w:rsidRPr="003458E5">
              <w:rPr>
                <w:rFonts w:ascii="Arial" w:hAnsi="Arial" w:cs="Arial"/>
              </w:rPr>
              <w:t>Pack de 4 Botellas de Tinta Original Epson T544, 70 ml, T544520</w:t>
            </w:r>
          </w:p>
          <w:p w14:paraId="232BEE37" w14:textId="0B199ECF" w:rsidR="00860E89" w:rsidRPr="003458E5" w:rsidRDefault="00860E89" w:rsidP="00596FA3">
            <w:pPr>
              <w:rPr>
                <w:rFonts w:ascii="Arial" w:hAnsi="Arial" w:cs="Arial"/>
              </w:rPr>
            </w:pPr>
          </w:p>
        </w:tc>
        <w:tc>
          <w:tcPr>
            <w:tcW w:w="2454" w:type="dxa"/>
          </w:tcPr>
          <w:p w14:paraId="675E8760" w14:textId="5AACE33E" w:rsidR="00860E89" w:rsidRPr="003458E5" w:rsidRDefault="000B1A77" w:rsidP="000B6480">
            <w:pPr>
              <w:jc w:val="center"/>
              <w:rPr>
                <w:rFonts w:ascii="Arial" w:hAnsi="Arial" w:cs="Arial"/>
              </w:rPr>
            </w:pPr>
            <w:r w:rsidRPr="003458E5">
              <w:rPr>
                <w:rFonts w:ascii="Arial" w:hAnsi="Arial" w:cs="Arial"/>
              </w:rPr>
              <w:t>4</w:t>
            </w:r>
          </w:p>
        </w:tc>
        <w:tc>
          <w:tcPr>
            <w:tcW w:w="2956" w:type="dxa"/>
          </w:tcPr>
          <w:p w14:paraId="307C4E16" w14:textId="4F9A119A" w:rsidR="00860E89" w:rsidRPr="003458E5" w:rsidRDefault="00C83B09" w:rsidP="00596FA3">
            <w:pPr>
              <w:rPr>
                <w:rFonts w:ascii="Arial" w:hAnsi="Arial" w:cs="Arial"/>
              </w:rPr>
            </w:pPr>
            <w:r w:rsidRPr="003458E5">
              <w:rPr>
                <w:rFonts w:ascii="Arial" w:hAnsi="Arial" w:cs="Arial"/>
                <w:noProof/>
              </w:rPr>
              <w:drawing>
                <wp:inline distT="0" distB="0" distL="0" distR="0" wp14:anchorId="64A22A11" wp14:editId="55132630">
                  <wp:extent cx="1136650" cy="1285864"/>
                  <wp:effectExtent l="0" t="0" r="6350" b="0"/>
                  <wp:docPr id="9862126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21261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219" cy="1294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3B09" w:rsidRPr="003458E5" w14:paraId="446AF478" w14:textId="77777777" w:rsidTr="008163F6">
        <w:tc>
          <w:tcPr>
            <w:tcW w:w="3418" w:type="dxa"/>
          </w:tcPr>
          <w:p w14:paraId="1197186F" w14:textId="77777777" w:rsidR="00BC4DD0" w:rsidRPr="003458E5" w:rsidRDefault="00BC4DD0" w:rsidP="00BC4DD0">
            <w:pPr>
              <w:rPr>
                <w:rFonts w:ascii="Arial" w:hAnsi="Arial" w:cs="Arial"/>
              </w:rPr>
            </w:pPr>
            <w:r w:rsidRPr="003458E5">
              <w:rPr>
                <w:rFonts w:ascii="Arial" w:hAnsi="Arial" w:cs="Arial"/>
              </w:rPr>
              <w:t xml:space="preserve">Proyector Portátil Levo Smart </w:t>
            </w:r>
            <w:proofErr w:type="spellStart"/>
            <w:r w:rsidRPr="003458E5">
              <w:rPr>
                <w:rFonts w:ascii="Arial" w:hAnsi="Arial" w:cs="Arial"/>
              </w:rPr>
              <w:t>Lumix</w:t>
            </w:r>
            <w:proofErr w:type="spellEnd"/>
            <w:r w:rsidRPr="003458E5">
              <w:rPr>
                <w:rFonts w:ascii="Arial" w:hAnsi="Arial" w:cs="Arial"/>
              </w:rPr>
              <w:t xml:space="preserve"> 9000lm, HD 720p, Sop. 4K, Bluetooth 5.1, </w:t>
            </w:r>
            <w:proofErr w:type="spellStart"/>
            <w:r w:rsidRPr="003458E5">
              <w:rPr>
                <w:rFonts w:ascii="Arial" w:hAnsi="Arial" w:cs="Arial"/>
              </w:rPr>
              <w:t>WiFi</w:t>
            </w:r>
            <w:proofErr w:type="spellEnd"/>
            <w:r w:rsidRPr="003458E5">
              <w:rPr>
                <w:rFonts w:ascii="Arial" w:hAnsi="Arial" w:cs="Arial"/>
              </w:rPr>
              <w:t xml:space="preserve"> 6, HDMI/USB, 200"</w:t>
            </w:r>
          </w:p>
          <w:p w14:paraId="5A451F43" w14:textId="6A8BD5D4" w:rsidR="00860E89" w:rsidRPr="003458E5" w:rsidRDefault="00860E89" w:rsidP="00596FA3">
            <w:pPr>
              <w:rPr>
                <w:rFonts w:ascii="Arial" w:hAnsi="Arial" w:cs="Arial"/>
              </w:rPr>
            </w:pPr>
          </w:p>
        </w:tc>
        <w:tc>
          <w:tcPr>
            <w:tcW w:w="2454" w:type="dxa"/>
          </w:tcPr>
          <w:p w14:paraId="28CD3B69" w14:textId="1461C6AF" w:rsidR="00860E89" w:rsidRPr="003458E5" w:rsidRDefault="00343906" w:rsidP="000B6480">
            <w:pPr>
              <w:jc w:val="center"/>
              <w:rPr>
                <w:rFonts w:ascii="Arial" w:hAnsi="Arial" w:cs="Arial"/>
              </w:rPr>
            </w:pPr>
            <w:r w:rsidRPr="003458E5">
              <w:rPr>
                <w:rFonts w:ascii="Arial" w:hAnsi="Arial" w:cs="Arial"/>
              </w:rPr>
              <w:t>1</w:t>
            </w:r>
          </w:p>
        </w:tc>
        <w:tc>
          <w:tcPr>
            <w:tcW w:w="2956" w:type="dxa"/>
          </w:tcPr>
          <w:p w14:paraId="646CFE77" w14:textId="7623DAC0" w:rsidR="00860E89" w:rsidRPr="003458E5" w:rsidRDefault="00343906" w:rsidP="00596FA3">
            <w:pPr>
              <w:rPr>
                <w:rFonts w:ascii="Arial" w:hAnsi="Arial" w:cs="Arial"/>
              </w:rPr>
            </w:pPr>
            <w:r w:rsidRPr="003458E5">
              <w:rPr>
                <w:rFonts w:ascii="Arial" w:hAnsi="Arial" w:cs="Arial"/>
                <w:noProof/>
              </w:rPr>
              <w:drawing>
                <wp:inline distT="0" distB="0" distL="0" distR="0" wp14:anchorId="588BDBDA" wp14:editId="43EDC9C1">
                  <wp:extent cx="1739900" cy="1435614"/>
                  <wp:effectExtent l="0" t="0" r="0" b="0"/>
                  <wp:docPr id="18485788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5788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0628" cy="1444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63F6" w:rsidRPr="003458E5" w14:paraId="748B8935" w14:textId="77777777" w:rsidTr="008163F6">
        <w:tc>
          <w:tcPr>
            <w:tcW w:w="3418" w:type="dxa"/>
          </w:tcPr>
          <w:p w14:paraId="4A87B16D" w14:textId="35C5C562" w:rsidR="008163F6" w:rsidRPr="003458E5" w:rsidRDefault="008163F6" w:rsidP="008163F6">
            <w:pPr>
              <w:rPr>
                <w:rFonts w:ascii="Arial" w:hAnsi="Arial" w:cs="Arial"/>
              </w:rPr>
            </w:pPr>
            <w:r w:rsidRPr="00FA63D3">
              <w:rPr>
                <w:rFonts w:ascii="Arial" w:hAnsi="Arial" w:cs="Arial"/>
                <w:sz w:val="22"/>
                <w:szCs w:val="22"/>
              </w:rPr>
              <w:lastRenderedPageBreak/>
              <w:t xml:space="preserve">Zapatilla eléctrica 5 Enchufes alargador 5 </w:t>
            </w:r>
            <w:proofErr w:type="spellStart"/>
            <w:r w:rsidRPr="00FA63D3">
              <w:rPr>
                <w:rFonts w:ascii="Arial" w:hAnsi="Arial" w:cs="Arial"/>
                <w:sz w:val="22"/>
                <w:szCs w:val="22"/>
              </w:rPr>
              <w:t>mts</w:t>
            </w:r>
            <w:proofErr w:type="spellEnd"/>
          </w:p>
        </w:tc>
        <w:tc>
          <w:tcPr>
            <w:tcW w:w="2454" w:type="dxa"/>
          </w:tcPr>
          <w:p w14:paraId="52AE8880" w14:textId="7F3208C1" w:rsidR="008163F6" w:rsidRPr="003458E5" w:rsidRDefault="008163F6" w:rsidP="008163F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956" w:type="dxa"/>
          </w:tcPr>
          <w:p w14:paraId="0CB7718B" w14:textId="3D86D13E" w:rsidR="008163F6" w:rsidRPr="003458E5" w:rsidRDefault="008163F6" w:rsidP="008163F6">
            <w:pPr>
              <w:rPr>
                <w:rFonts w:ascii="Arial" w:hAnsi="Arial" w:cs="Arial"/>
                <w:noProof/>
              </w:rPr>
            </w:pPr>
            <w:r w:rsidRPr="00D86C4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8161E8C" wp14:editId="039ED7B3">
                  <wp:extent cx="1028700" cy="1355114"/>
                  <wp:effectExtent l="0" t="0" r="0" b="0"/>
                  <wp:docPr id="12388845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88459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991" cy="135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29B87" w14:textId="77777777" w:rsidR="000B6480" w:rsidRDefault="000B6480" w:rsidP="00BA1472">
      <w:pPr>
        <w:tabs>
          <w:tab w:val="left" w:pos="2040"/>
        </w:tabs>
        <w:spacing w:line="240" w:lineRule="auto"/>
        <w:jc w:val="center"/>
      </w:pPr>
    </w:p>
    <w:p w14:paraId="6CA44EC3" w14:textId="4D063B66" w:rsidR="007B054B" w:rsidRPr="003458E5" w:rsidRDefault="007B054B" w:rsidP="008163F6">
      <w:pPr>
        <w:tabs>
          <w:tab w:val="left" w:pos="2040"/>
        </w:tabs>
        <w:spacing w:line="240" w:lineRule="auto"/>
        <w:rPr>
          <w:rFonts w:ascii="Arial" w:hAnsi="Arial" w:cs="Arial"/>
        </w:rPr>
      </w:pPr>
    </w:p>
    <w:p w14:paraId="0043A8A8" w14:textId="376989DF" w:rsidR="00492FF9" w:rsidRDefault="00492FF9" w:rsidP="00BA1472">
      <w:pPr>
        <w:tabs>
          <w:tab w:val="left" w:pos="2040"/>
        </w:tabs>
        <w:spacing w:line="240" w:lineRule="auto"/>
        <w:jc w:val="center"/>
      </w:pPr>
    </w:p>
    <w:p w14:paraId="7CB155BF" w14:textId="77777777" w:rsidR="00F315C7" w:rsidRDefault="00F315C7" w:rsidP="00F315C7">
      <w:pPr>
        <w:tabs>
          <w:tab w:val="left" w:pos="2040"/>
        </w:tabs>
        <w:spacing w:line="240" w:lineRule="auto"/>
        <w:rPr>
          <w:lang w:val="es-ES"/>
        </w:rPr>
      </w:pPr>
      <w:r>
        <w:rPr>
          <w:lang w:val="es-ES"/>
        </w:rPr>
        <w:t xml:space="preserve">Criterio de evaluación: </w:t>
      </w:r>
    </w:p>
    <w:p w14:paraId="3A3389F5" w14:textId="77777777" w:rsidR="00F315C7" w:rsidRDefault="00F315C7" w:rsidP="00F315C7">
      <w:pPr>
        <w:tabs>
          <w:tab w:val="left" w:pos="2040"/>
        </w:tabs>
        <w:spacing w:line="240" w:lineRule="auto"/>
        <w:rPr>
          <w:lang w:val="es-ES"/>
        </w:rPr>
      </w:pPr>
      <w:r>
        <w:rPr>
          <w:lang w:val="es-ES"/>
        </w:rPr>
        <w:t>Precio 50% (regla de tres)</w:t>
      </w:r>
    </w:p>
    <w:p w14:paraId="6640425C" w14:textId="77777777" w:rsidR="00F315C7" w:rsidRDefault="00F315C7" w:rsidP="00F315C7">
      <w:pPr>
        <w:tabs>
          <w:tab w:val="left" w:pos="2040"/>
        </w:tabs>
        <w:spacing w:line="240" w:lineRule="auto"/>
        <w:rPr>
          <w:lang w:val="es-ES"/>
        </w:rPr>
      </w:pPr>
      <w:r>
        <w:rPr>
          <w:lang w:val="es-ES"/>
        </w:rPr>
        <w:t>Plazo de entrega 30% (desde enviada la orden de compra, de 1 a 2 días 100 puntos, de 3 a 4 días 50 puntos, de 5 o superior o no informa 0 punto)</w:t>
      </w:r>
    </w:p>
    <w:p w14:paraId="4A3EB2C4" w14:textId="77777777" w:rsidR="00F315C7" w:rsidRDefault="00F315C7" w:rsidP="00F315C7">
      <w:pPr>
        <w:tabs>
          <w:tab w:val="left" w:pos="2040"/>
        </w:tabs>
        <w:spacing w:line="240" w:lineRule="auto"/>
        <w:rPr>
          <w:lang w:val="es-ES"/>
        </w:rPr>
      </w:pPr>
      <w:r>
        <w:rPr>
          <w:lang w:val="es-ES"/>
        </w:rPr>
        <w:t xml:space="preserve">Calidad 20% (cumple con lo solicitado 100 puntos, no cumple con lo solicitado o no especifica producto 0 punto) </w:t>
      </w:r>
    </w:p>
    <w:p w14:paraId="06B94848" w14:textId="77777777" w:rsidR="00F315C7" w:rsidRPr="00F315C7" w:rsidRDefault="00F315C7" w:rsidP="00F315C7"/>
    <w:sectPr w:rsidR="00F315C7" w:rsidRPr="00F315C7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5EA00" w14:textId="77777777" w:rsidR="00C62881" w:rsidRDefault="00C62881" w:rsidP="00BA1472">
      <w:pPr>
        <w:spacing w:after="0" w:line="240" w:lineRule="auto"/>
      </w:pPr>
      <w:r>
        <w:separator/>
      </w:r>
    </w:p>
  </w:endnote>
  <w:endnote w:type="continuationSeparator" w:id="0">
    <w:p w14:paraId="3ABA79A0" w14:textId="77777777" w:rsidR="00C62881" w:rsidRDefault="00C62881" w:rsidP="00BA1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6244D" w14:textId="77777777" w:rsidR="00C62881" w:rsidRDefault="00C62881" w:rsidP="00BA1472">
      <w:pPr>
        <w:spacing w:after="0" w:line="240" w:lineRule="auto"/>
      </w:pPr>
      <w:r>
        <w:separator/>
      </w:r>
    </w:p>
  </w:footnote>
  <w:footnote w:type="continuationSeparator" w:id="0">
    <w:p w14:paraId="0E0ECF67" w14:textId="77777777" w:rsidR="00C62881" w:rsidRDefault="00C62881" w:rsidP="00BA14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C5C76" w14:textId="77777777" w:rsidR="00BA1472" w:rsidRDefault="00BA1472" w:rsidP="00BA1472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28B40711" wp14:editId="1D7FD5BE">
          <wp:simplePos x="0" y="0"/>
          <wp:positionH relativeFrom="column">
            <wp:posOffset>-641985</wp:posOffset>
          </wp:positionH>
          <wp:positionV relativeFrom="paragraph">
            <wp:posOffset>-212725</wp:posOffset>
          </wp:positionV>
          <wp:extent cx="1466850" cy="659765"/>
          <wp:effectExtent l="0" t="0" r="0" b="6985"/>
          <wp:wrapSquare wrapText="bothSides"/>
          <wp:docPr id="176324918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3249180" name="Imagen 17632491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663" t="10639" r="14953" b="15712"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6597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2038F">
      <w:rPr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4C37A733" wp14:editId="0E162CD1">
          <wp:simplePos x="0" y="0"/>
          <wp:positionH relativeFrom="page">
            <wp:posOffset>5661660</wp:posOffset>
          </wp:positionH>
          <wp:positionV relativeFrom="paragraph">
            <wp:posOffset>-372110</wp:posOffset>
          </wp:positionV>
          <wp:extent cx="1500505" cy="819785"/>
          <wp:effectExtent l="0" t="0" r="4445" b="0"/>
          <wp:wrapSquare wrapText="bothSides"/>
          <wp:docPr id="1217778110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7778110" name="Imagen 1" descr="Logotipo, nombre de la empresa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0505" cy="819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9A38C85" w14:textId="77777777" w:rsidR="00BA1472" w:rsidRDefault="00BA147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58E"/>
    <w:rsid w:val="0000419A"/>
    <w:rsid w:val="000563F6"/>
    <w:rsid w:val="000B1A77"/>
    <w:rsid w:val="000B3403"/>
    <w:rsid w:val="000B6480"/>
    <w:rsid w:val="000C3820"/>
    <w:rsid w:val="001B1DA6"/>
    <w:rsid w:val="001E7F2D"/>
    <w:rsid w:val="001F0C62"/>
    <w:rsid w:val="00223866"/>
    <w:rsid w:val="002B5CEB"/>
    <w:rsid w:val="00343906"/>
    <w:rsid w:val="003458E5"/>
    <w:rsid w:val="0034730E"/>
    <w:rsid w:val="003B3706"/>
    <w:rsid w:val="003D741B"/>
    <w:rsid w:val="003E0206"/>
    <w:rsid w:val="00492FF9"/>
    <w:rsid w:val="004A6431"/>
    <w:rsid w:val="004E7614"/>
    <w:rsid w:val="005832BF"/>
    <w:rsid w:val="00596FA3"/>
    <w:rsid w:val="0059700A"/>
    <w:rsid w:val="00597C6C"/>
    <w:rsid w:val="005F7E66"/>
    <w:rsid w:val="00646565"/>
    <w:rsid w:val="00695C11"/>
    <w:rsid w:val="00743153"/>
    <w:rsid w:val="007B054B"/>
    <w:rsid w:val="008163F6"/>
    <w:rsid w:val="0085570B"/>
    <w:rsid w:val="00860E89"/>
    <w:rsid w:val="009C721D"/>
    <w:rsid w:val="00A50FD4"/>
    <w:rsid w:val="00A9158E"/>
    <w:rsid w:val="00B2497A"/>
    <w:rsid w:val="00B72316"/>
    <w:rsid w:val="00B74237"/>
    <w:rsid w:val="00BA1472"/>
    <w:rsid w:val="00BC010B"/>
    <w:rsid w:val="00BC4DD0"/>
    <w:rsid w:val="00C101D6"/>
    <w:rsid w:val="00C25D7A"/>
    <w:rsid w:val="00C62881"/>
    <w:rsid w:val="00C74C70"/>
    <w:rsid w:val="00C83B09"/>
    <w:rsid w:val="00CB0BF0"/>
    <w:rsid w:val="00CE3FEA"/>
    <w:rsid w:val="00D00F5E"/>
    <w:rsid w:val="00D21DE7"/>
    <w:rsid w:val="00D31EB2"/>
    <w:rsid w:val="00DE2DD7"/>
    <w:rsid w:val="00E825F6"/>
    <w:rsid w:val="00EE7869"/>
    <w:rsid w:val="00F3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54B03"/>
  <w15:chartTrackingRefBased/>
  <w15:docId w15:val="{64517DFC-375F-4F55-8CB6-6C8ED4290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1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1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1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1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1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1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1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1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1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1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1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1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15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15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15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15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15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15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1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1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1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1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1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15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15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15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1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15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158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60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A14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1472"/>
  </w:style>
  <w:style w:type="paragraph" w:styleId="Piedepgina">
    <w:name w:val="footer"/>
    <w:basedOn w:val="Normal"/>
    <w:link w:val="PiedepginaCar"/>
    <w:uiPriority w:val="99"/>
    <w:unhideWhenUsed/>
    <w:rsid w:val="00BA14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14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114</Words>
  <Characters>631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Coni lagos</dc:creator>
  <cp:keywords/>
  <dc:description/>
  <cp:lastModifiedBy>Alexandra cuevas</cp:lastModifiedBy>
  <cp:revision>36</cp:revision>
  <dcterms:created xsi:type="dcterms:W3CDTF">2026-03-25T14:55:00Z</dcterms:created>
  <dcterms:modified xsi:type="dcterms:W3CDTF">2026-06-22T15:58:00Z</dcterms:modified>
</cp:coreProperties>
</file>