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304587" w14:textId="04840870" w:rsidR="00250B72" w:rsidRPr="00250B72" w:rsidRDefault="00250B72" w:rsidP="00250B72">
      <w:pPr>
        <w:jc w:val="center"/>
        <w:rPr>
          <w:rFonts w:ascii="Calibri" w:hAnsi="Calibri" w:cs="Calibri"/>
          <w:b/>
          <w:sz w:val="22"/>
          <w:szCs w:val="22"/>
          <w:u w:val="single"/>
          <w:lang w:val="es-ES"/>
        </w:rPr>
      </w:pPr>
      <w:bookmarkStart w:id="0" w:name="_Hlk183778567"/>
      <w:r w:rsidRPr="00250B72">
        <w:rPr>
          <w:rFonts w:ascii="Calibri" w:hAnsi="Calibri" w:cs="Calibri"/>
          <w:b/>
          <w:sz w:val="22"/>
          <w:szCs w:val="22"/>
          <w:u w:val="single"/>
          <w:lang w:val="es-ES"/>
        </w:rPr>
        <w:t xml:space="preserve">FORMULARIO </w:t>
      </w:r>
      <w:r w:rsidR="00E563CC" w:rsidRPr="00250B72">
        <w:rPr>
          <w:rFonts w:ascii="Calibri" w:hAnsi="Calibri" w:cs="Calibri"/>
          <w:b/>
          <w:sz w:val="22"/>
          <w:szCs w:val="22"/>
          <w:u w:val="single"/>
          <w:lang w:val="es-ES"/>
        </w:rPr>
        <w:t>N.º</w:t>
      </w:r>
      <w:r w:rsidRPr="00250B72">
        <w:rPr>
          <w:rFonts w:ascii="Calibri" w:hAnsi="Calibri" w:cs="Calibri"/>
          <w:b/>
          <w:sz w:val="22"/>
          <w:szCs w:val="22"/>
          <w:u w:val="single"/>
          <w:lang w:val="es-ES"/>
        </w:rPr>
        <w:t xml:space="preserve"> 1</w:t>
      </w:r>
    </w:p>
    <w:p w14:paraId="5FE81ACA" w14:textId="77777777" w:rsidR="00250B72" w:rsidRPr="00250B72" w:rsidRDefault="00250B72" w:rsidP="00250B72">
      <w:pPr>
        <w:jc w:val="center"/>
        <w:rPr>
          <w:rFonts w:ascii="Calibri" w:hAnsi="Calibri" w:cs="Calibri"/>
          <w:b/>
          <w:sz w:val="22"/>
          <w:szCs w:val="22"/>
        </w:rPr>
      </w:pPr>
      <w:r w:rsidRPr="00250B72">
        <w:rPr>
          <w:rFonts w:ascii="Calibri" w:hAnsi="Calibri" w:cs="Calibri"/>
          <w:b/>
          <w:sz w:val="22"/>
          <w:szCs w:val="22"/>
          <w:lang w:val="es-ES"/>
        </w:rPr>
        <w:t xml:space="preserve">DECLARACIÓN JURADA SIMPLE </w:t>
      </w:r>
      <w:r w:rsidRPr="00250B72">
        <w:rPr>
          <w:rFonts w:ascii="Calibri" w:hAnsi="Calibri" w:cs="Calibri"/>
          <w:b/>
          <w:sz w:val="22"/>
          <w:szCs w:val="22"/>
        </w:rPr>
        <w:t>DE CONOCIMIENTO Y RESPONSABILIDAD</w:t>
      </w:r>
    </w:p>
    <w:p w14:paraId="6658B3E9" w14:textId="77777777" w:rsidR="00250B72" w:rsidRPr="00250B72" w:rsidRDefault="00250B72" w:rsidP="00250B72">
      <w:pPr>
        <w:jc w:val="center"/>
        <w:rPr>
          <w:rFonts w:ascii="Calibri" w:hAnsi="Calibri" w:cs="Calibri"/>
          <w:b/>
          <w:sz w:val="22"/>
          <w:szCs w:val="22"/>
          <w:lang w:val="es-ES"/>
        </w:rPr>
      </w:pPr>
    </w:p>
    <w:bookmarkEnd w:id="0"/>
    <w:p w14:paraId="73FAED80" w14:textId="77777777" w:rsidR="00250B72" w:rsidRPr="00250B72" w:rsidRDefault="00250B72" w:rsidP="009B1123">
      <w:pPr>
        <w:pBdr>
          <w:top w:val="nil"/>
          <w:left w:val="nil"/>
          <w:bottom w:val="nil"/>
          <w:right w:val="nil"/>
          <w:between w:val="nil"/>
        </w:pBdr>
        <w:ind w:firstLine="709"/>
        <w:jc w:val="both"/>
        <w:rPr>
          <w:rFonts w:ascii="Calibri" w:eastAsia="Calibri" w:hAnsi="Calibri" w:cs="Calibri"/>
          <w:color w:val="000000"/>
          <w:sz w:val="22"/>
          <w:szCs w:val="22"/>
          <w:lang w:val="es-ES"/>
        </w:rPr>
      </w:pPr>
      <w:r w:rsidRPr="00250B72">
        <w:rPr>
          <w:rFonts w:ascii="Calibri" w:eastAsia="Calibri" w:hAnsi="Calibri" w:cs="Calibri"/>
          <w:color w:val="000000"/>
          <w:sz w:val="22"/>
          <w:szCs w:val="22"/>
          <w:lang w:val="es-ES"/>
        </w:rPr>
        <w:t>Yo, [</w:t>
      </w:r>
      <w:r w:rsidRPr="00250B72">
        <w:rPr>
          <w:rFonts w:ascii="Calibri" w:eastAsia="Calibri" w:hAnsi="Calibri" w:cs="Calibri"/>
          <w:color w:val="FF0000"/>
          <w:sz w:val="22"/>
          <w:szCs w:val="22"/>
          <w:lang w:val="es-ES"/>
        </w:rPr>
        <w:t>Nombre completo del proveedor</w:t>
      </w:r>
      <w:r w:rsidRPr="00250B72">
        <w:rPr>
          <w:rFonts w:ascii="Calibri" w:eastAsia="Calibri" w:hAnsi="Calibri" w:cs="Calibri"/>
          <w:color w:val="000000"/>
          <w:sz w:val="22"/>
          <w:szCs w:val="22"/>
          <w:lang w:val="es-ES"/>
        </w:rPr>
        <w:t>], domiciliado en [</w:t>
      </w:r>
      <w:r w:rsidRPr="00250B72">
        <w:rPr>
          <w:rFonts w:ascii="Calibri" w:eastAsia="Calibri" w:hAnsi="Calibri" w:cs="Calibri"/>
          <w:color w:val="FF0000"/>
          <w:sz w:val="22"/>
          <w:szCs w:val="22"/>
          <w:lang w:val="es-ES"/>
        </w:rPr>
        <w:t>dirección completa</w:t>
      </w:r>
      <w:r w:rsidRPr="00250B72">
        <w:rPr>
          <w:rFonts w:ascii="Calibri" w:eastAsia="Calibri" w:hAnsi="Calibri" w:cs="Calibri"/>
          <w:color w:val="000000"/>
          <w:sz w:val="22"/>
          <w:szCs w:val="22"/>
          <w:lang w:val="es-ES"/>
        </w:rPr>
        <w:t>], RUT Nº [</w:t>
      </w:r>
      <w:r w:rsidRPr="00250B72">
        <w:rPr>
          <w:rFonts w:ascii="Calibri" w:eastAsia="Calibri" w:hAnsi="Calibri" w:cs="Calibri"/>
          <w:color w:val="FF0000"/>
          <w:sz w:val="22"/>
          <w:szCs w:val="22"/>
          <w:lang w:val="es-ES"/>
        </w:rPr>
        <w:t>número de RUT</w:t>
      </w:r>
      <w:r w:rsidRPr="00250B72">
        <w:rPr>
          <w:rFonts w:ascii="Calibri" w:eastAsia="Calibri" w:hAnsi="Calibri" w:cs="Calibri"/>
          <w:color w:val="000000"/>
          <w:sz w:val="22"/>
          <w:szCs w:val="22"/>
          <w:lang w:val="es-ES"/>
        </w:rPr>
        <w:t>], en mi calidad de representante legal de [</w:t>
      </w:r>
      <w:r w:rsidRPr="00250B72">
        <w:rPr>
          <w:rFonts w:ascii="Calibri" w:eastAsia="Calibri" w:hAnsi="Calibri" w:cs="Calibri"/>
          <w:color w:val="FF0000"/>
          <w:sz w:val="22"/>
          <w:szCs w:val="22"/>
          <w:lang w:val="es-ES"/>
        </w:rPr>
        <w:t>nombre de la empresa</w:t>
      </w:r>
      <w:r w:rsidRPr="00250B72">
        <w:rPr>
          <w:rFonts w:ascii="Calibri" w:eastAsia="Calibri" w:hAnsi="Calibri" w:cs="Calibri"/>
          <w:color w:val="000000"/>
          <w:sz w:val="22"/>
          <w:szCs w:val="22"/>
          <w:lang w:val="es-ES"/>
        </w:rPr>
        <w:t>], RUT Nº [</w:t>
      </w:r>
      <w:r w:rsidRPr="00250B72">
        <w:rPr>
          <w:rFonts w:ascii="Calibri" w:eastAsia="Calibri" w:hAnsi="Calibri" w:cs="Calibri"/>
          <w:color w:val="FF0000"/>
          <w:sz w:val="22"/>
          <w:szCs w:val="22"/>
          <w:lang w:val="es-ES"/>
        </w:rPr>
        <w:t>número de RUT de la empresa</w:t>
      </w:r>
      <w:r w:rsidRPr="00250B72">
        <w:rPr>
          <w:rFonts w:ascii="Calibri" w:eastAsia="Calibri" w:hAnsi="Calibri" w:cs="Calibri"/>
          <w:color w:val="000000"/>
          <w:sz w:val="22"/>
          <w:szCs w:val="22"/>
          <w:lang w:val="es-ES"/>
        </w:rPr>
        <w:t>],</w:t>
      </w:r>
      <w:r w:rsidRPr="00250B72">
        <w:rPr>
          <w:rFonts w:ascii="Calibri" w:eastAsia="Calibri" w:hAnsi="Calibri" w:cs="Calibri"/>
          <w:b/>
          <w:bCs/>
          <w:color w:val="000000"/>
          <w:sz w:val="22"/>
          <w:szCs w:val="22"/>
          <w:lang w:val="es-ES"/>
        </w:rPr>
        <w:t xml:space="preserve"> declaro bajo juramento lo siguiente</w:t>
      </w:r>
      <w:r w:rsidRPr="00250B72">
        <w:rPr>
          <w:rFonts w:ascii="Calibri" w:eastAsia="Calibri" w:hAnsi="Calibri" w:cs="Calibri"/>
          <w:color w:val="000000"/>
          <w:sz w:val="22"/>
          <w:szCs w:val="22"/>
          <w:lang w:val="es-ES"/>
        </w:rPr>
        <w:t>:</w:t>
      </w:r>
    </w:p>
    <w:p w14:paraId="7C762B00" w14:textId="77777777" w:rsidR="00250B72" w:rsidRPr="00250B72" w:rsidRDefault="00250B72" w:rsidP="009B1123">
      <w:pPr>
        <w:pBdr>
          <w:top w:val="nil"/>
          <w:left w:val="nil"/>
          <w:bottom w:val="nil"/>
          <w:right w:val="nil"/>
          <w:between w:val="nil"/>
        </w:pBdr>
        <w:jc w:val="both"/>
        <w:rPr>
          <w:rFonts w:ascii="Calibri" w:eastAsia="Calibri" w:hAnsi="Calibri" w:cs="Calibri"/>
          <w:b/>
          <w:bCs/>
          <w:color w:val="000000"/>
          <w:sz w:val="22"/>
          <w:szCs w:val="22"/>
          <w:u w:val="single"/>
          <w:lang w:val="es-ES"/>
        </w:rPr>
      </w:pPr>
    </w:p>
    <w:p w14:paraId="5C5CA798" w14:textId="77777777" w:rsidR="00250B72" w:rsidRPr="00250B72" w:rsidRDefault="00250B72" w:rsidP="009B1123">
      <w:pPr>
        <w:pBdr>
          <w:top w:val="nil"/>
          <w:left w:val="nil"/>
          <w:bottom w:val="nil"/>
          <w:right w:val="nil"/>
          <w:between w:val="nil"/>
        </w:pBdr>
        <w:jc w:val="both"/>
        <w:rPr>
          <w:rFonts w:ascii="Calibri" w:eastAsia="Calibri" w:hAnsi="Calibri" w:cs="Calibri"/>
          <w:b/>
          <w:bCs/>
          <w:color w:val="000000"/>
          <w:sz w:val="22"/>
          <w:szCs w:val="22"/>
          <w:u w:val="single"/>
          <w:lang w:val="es-ES"/>
        </w:rPr>
      </w:pPr>
      <w:r w:rsidRPr="00250B72">
        <w:rPr>
          <w:rFonts w:ascii="Calibri" w:eastAsia="Calibri" w:hAnsi="Calibri" w:cs="Calibri"/>
          <w:b/>
          <w:bCs/>
          <w:color w:val="000000"/>
          <w:sz w:val="22"/>
          <w:szCs w:val="22"/>
          <w:u w:val="single"/>
          <w:lang w:val="es-ES"/>
        </w:rPr>
        <w:t xml:space="preserve">DECLARO: </w:t>
      </w:r>
    </w:p>
    <w:p w14:paraId="64A7FA5E" w14:textId="77777777" w:rsidR="009B1123" w:rsidRDefault="00250B72" w:rsidP="009B1123">
      <w:pPr>
        <w:pStyle w:val="Prrafodelista"/>
        <w:numPr>
          <w:ilvl w:val="0"/>
          <w:numId w:val="21"/>
        </w:numPr>
        <w:pBdr>
          <w:top w:val="nil"/>
          <w:left w:val="nil"/>
          <w:bottom w:val="nil"/>
          <w:right w:val="nil"/>
          <w:between w:val="nil"/>
        </w:pBdr>
        <w:spacing w:before="0" w:beforeAutospacing="0" w:after="0" w:afterAutospacing="0"/>
        <w:jc w:val="both"/>
        <w:rPr>
          <w:rFonts w:ascii="Calibri" w:hAnsi="Calibri" w:cs="Calibri"/>
          <w:color w:val="000000"/>
          <w:sz w:val="22"/>
          <w:szCs w:val="22"/>
          <w:lang w:val="es-ES"/>
        </w:rPr>
      </w:pPr>
      <w:r w:rsidRPr="009B1123">
        <w:rPr>
          <w:rFonts w:ascii="Calibri" w:hAnsi="Calibri" w:cs="Calibri"/>
          <w:b/>
          <w:bCs/>
          <w:color w:val="000000"/>
          <w:sz w:val="22"/>
          <w:szCs w:val="22"/>
          <w:lang w:val="es-ES"/>
        </w:rPr>
        <w:t>Conocimiento y aceptación de las bases</w:t>
      </w:r>
      <w:r w:rsidRPr="009B1123">
        <w:rPr>
          <w:rFonts w:ascii="Calibri" w:hAnsi="Calibri" w:cs="Calibri"/>
          <w:color w:val="000000"/>
          <w:sz w:val="22"/>
          <w:szCs w:val="22"/>
          <w:lang w:val="es-ES"/>
        </w:rPr>
        <w:t>: Declaro conocer las Bases Administrativas y Técnicas, las Especificaciones Técnicas, las respuestas a consultas y aclaraciones (publicadas en el foro del Portal www.mercadopublico.cl, durante el período señalado para el efecto) y las condiciones de la propuesta. Asimismo, manifiesto que mantendré mi oferta por un plazo de 60 días hábiles a contar de la fecha de apertura de la propuesta, y que toda la documentación presentada es veraz y fidedigna.</w:t>
      </w:r>
    </w:p>
    <w:p w14:paraId="6AD0330B" w14:textId="77777777" w:rsidR="009B1123" w:rsidRDefault="00250B72" w:rsidP="009B1123">
      <w:pPr>
        <w:pStyle w:val="Prrafodelista"/>
        <w:numPr>
          <w:ilvl w:val="0"/>
          <w:numId w:val="21"/>
        </w:numPr>
        <w:pBdr>
          <w:top w:val="nil"/>
          <w:left w:val="nil"/>
          <w:bottom w:val="nil"/>
          <w:right w:val="nil"/>
          <w:between w:val="nil"/>
        </w:pBdr>
        <w:spacing w:before="0" w:beforeAutospacing="0" w:after="0" w:afterAutospacing="0"/>
        <w:jc w:val="both"/>
        <w:rPr>
          <w:rFonts w:ascii="Calibri" w:hAnsi="Calibri" w:cs="Calibri"/>
          <w:color w:val="000000"/>
          <w:sz w:val="22"/>
          <w:szCs w:val="22"/>
          <w:lang w:val="es-ES"/>
        </w:rPr>
      </w:pPr>
      <w:r w:rsidRPr="009B1123">
        <w:rPr>
          <w:rFonts w:ascii="Calibri" w:hAnsi="Calibri" w:cs="Calibri"/>
          <w:b/>
          <w:bCs/>
          <w:color w:val="000000"/>
          <w:sz w:val="22"/>
          <w:szCs w:val="22"/>
          <w:lang w:val="es-ES"/>
        </w:rPr>
        <w:t>Exactitud de la declaración</w:t>
      </w:r>
      <w:r w:rsidRPr="009B1123">
        <w:rPr>
          <w:rFonts w:ascii="Calibri" w:hAnsi="Calibri" w:cs="Calibri"/>
          <w:color w:val="000000"/>
          <w:sz w:val="22"/>
          <w:szCs w:val="22"/>
          <w:lang w:val="es-ES"/>
        </w:rPr>
        <w:t>: Garantizo la exactitud de la presente declaración, la cual es inapelable y definitiva. Autorizo a cualquier entidad pública o privada a proporcionar las informaciones pertinentes que sean solicitadas por la Municipalidad de Victoria en relación con esta propuesta.</w:t>
      </w:r>
    </w:p>
    <w:p w14:paraId="1BD50172" w14:textId="77777777" w:rsidR="009B1123" w:rsidRDefault="00250B72" w:rsidP="009B1123">
      <w:pPr>
        <w:pStyle w:val="Prrafodelista"/>
        <w:numPr>
          <w:ilvl w:val="0"/>
          <w:numId w:val="21"/>
        </w:numPr>
        <w:pBdr>
          <w:top w:val="nil"/>
          <w:left w:val="nil"/>
          <w:bottom w:val="nil"/>
          <w:right w:val="nil"/>
          <w:between w:val="nil"/>
        </w:pBdr>
        <w:spacing w:before="0" w:beforeAutospacing="0" w:after="0" w:afterAutospacing="0"/>
        <w:jc w:val="both"/>
        <w:rPr>
          <w:rFonts w:ascii="Calibri" w:hAnsi="Calibri" w:cs="Calibri"/>
          <w:color w:val="000000"/>
          <w:sz w:val="22"/>
          <w:szCs w:val="22"/>
          <w:lang w:val="es-ES"/>
        </w:rPr>
      </w:pPr>
      <w:r w:rsidRPr="009B1123">
        <w:rPr>
          <w:rFonts w:ascii="Calibri" w:hAnsi="Calibri" w:cs="Calibri"/>
          <w:b/>
          <w:bCs/>
          <w:color w:val="000000"/>
          <w:sz w:val="22"/>
          <w:szCs w:val="22"/>
          <w:lang w:val="es-ES"/>
        </w:rPr>
        <w:t>Consideración de costos y gastos</w:t>
      </w:r>
      <w:r w:rsidRPr="009B1123">
        <w:rPr>
          <w:rFonts w:ascii="Calibri" w:hAnsi="Calibri" w:cs="Calibri"/>
          <w:color w:val="000000"/>
          <w:sz w:val="22"/>
          <w:szCs w:val="22"/>
          <w:lang w:val="es-ES"/>
        </w:rPr>
        <w:t>: Declaro que en mi oferta he considerado la totalidad de los costos y gastos necesarios para el correcto cumplimiento del contrato, y que acepto todas las condiciones que implica dicho contrato.</w:t>
      </w:r>
    </w:p>
    <w:p w14:paraId="0F427640" w14:textId="77777777" w:rsidR="009B1123" w:rsidRDefault="00250B72" w:rsidP="009B1123">
      <w:pPr>
        <w:pStyle w:val="Prrafodelista"/>
        <w:numPr>
          <w:ilvl w:val="0"/>
          <w:numId w:val="21"/>
        </w:numPr>
        <w:pBdr>
          <w:top w:val="nil"/>
          <w:left w:val="nil"/>
          <w:bottom w:val="nil"/>
          <w:right w:val="nil"/>
          <w:between w:val="nil"/>
        </w:pBdr>
        <w:spacing w:before="0" w:beforeAutospacing="0" w:after="0" w:afterAutospacing="0"/>
        <w:jc w:val="both"/>
        <w:rPr>
          <w:rFonts w:ascii="Calibri" w:hAnsi="Calibri" w:cs="Calibri"/>
          <w:color w:val="000000"/>
          <w:sz w:val="22"/>
          <w:szCs w:val="22"/>
          <w:lang w:val="es-ES"/>
        </w:rPr>
      </w:pPr>
      <w:r w:rsidRPr="009B1123">
        <w:rPr>
          <w:rFonts w:ascii="Calibri" w:hAnsi="Calibri" w:cs="Calibri"/>
          <w:b/>
          <w:bCs/>
          <w:color w:val="000000"/>
          <w:sz w:val="22"/>
          <w:szCs w:val="22"/>
          <w:lang w:val="es-ES"/>
        </w:rPr>
        <w:t>Sanciones previas</w:t>
      </w:r>
      <w:r w:rsidRPr="009B1123">
        <w:rPr>
          <w:rFonts w:ascii="Calibri" w:hAnsi="Calibri" w:cs="Calibri"/>
          <w:color w:val="000000"/>
          <w:sz w:val="22"/>
          <w:szCs w:val="22"/>
          <w:lang w:val="es-ES"/>
        </w:rPr>
        <w:t>: Declaro que no he sido sancionado con término anticipado del contrato, por causal imputable a mi empresa, en los 12 meses anteriores a la fecha de apertura de la propuesta.</w:t>
      </w:r>
    </w:p>
    <w:p w14:paraId="16D200AE" w14:textId="77777777" w:rsidR="009B1123" w:rsidRDefault="00250B72" w:rsidP="009B1123">
      <w:pPr>
        <w:pStyle w:val="Prrafodelista"/>
        <w:numPr>
          <w:ilvl w:val="0"/>
          <w:numId w:val="21"/>
        </w:numPr>
        <w:pBdr>
          <w:top w:val="nil"/>
          <w:left w:val="nil"/>
          <w:bottom w:val="nil"/>
          <w:right w:val="nil"/>
          <w:between w:val="nil"/>
        </w:pBdr>
        <w:spacing w:before="0" w:beforeAutospacing="0" w:after="0" w:afterAutospacing="0"/>
        <w:jc w:val="both"/>
        <w:rPr>
          <w:rFonts w:ascii="Calibri" w:hAnsi="Calibri" w:cs="Calibri"/>
          <w:color w:val="000000"/>
          <w:sz w:val="22"/>
          <w:szCs w:val="22"/>
          <w:lang w:val="es-ES"/>
        </w:rPr>
      </w:pPr>
      <w:r w:rsidRPr="009B1123">
        <w:rPr>
          <w:rFonts w:ascii="Calibri" w:hAnsi="Calibri" w:cs="Calibri"/>
          <w:b/>
          <w:bCs/>
          <w:color w:val="000000"/>
          <w:sz w:val="22"/>
          <w:szCs w:val="22"/>
          <w:lang w:val="es-ES"/>
        </w:rPr>
        <w:t>Condiciones laborales</w:t>
      </w:r>
      <w:r w:rsidRPr="009B1123">
        <w:rPr>
          <w:rFonts w:ascii="Calibri" w:hAnsi="Calibri" w:cs="Calibri"/>
          <w:color w:val="000000"/>
          <w:sz w:val="22"/>
          <w:szCs w:val="22"/>
          <w:lang w:val="es-ES"/>
        </w:rPr>
        <w:t>: Declaro que mi empresa no ha sido condenada por prácticas antisindicales o por infringir los derechos fundamentales de los trabajadores en los últimos dos años anteriores a la fecha de emisión de esta declaración.</w:t>
      </w:r>
    </w:p>
    <w:p w14:paraId="5301D155" w14:textId="77777777" w:rsidR="009B1123" w:rsidRDefault="00250B72" w:rsidP="009B1123">
      <w:pPr>
        <w:pStyle w:val="Prrafodelista"/>
        <w:numPr>
          <w:ilvl w:val="0"/>
          <w:numId w:val="21"/>
        </w:numPr>
        <w:pBdr>
          <w:top w:val="nil"/>
          <w:left w:val="nil"/>
          <w:bottom w:val="nil"/>
          <w:right w:val="nil"/>
          <w:between w:val="nil"/>
        </w:pBdr>
        <w:spacing w:before="0" w:beforeAutospacing="0" w:after="0" w:afterAutospacing="0"/>
        <w:jc w:val="both"/>
        <w:rPr>
          <w:rFonts w:ascii="Calibri" w:hAnsi="Calibri" w:cs="Calibri"/>
          <w:color w:val="000000"/>
          <w:sz w:val="22"/>
          <w:szCs w:val="22"/>
          <w:lang w:val="es-ES"/>
        </w:rPr>
      </w:pPr>
      <w:r w:rsidRPr="009B1123">
        <w:rPr>
          <w:rFonts w:ascii="Calibri" w:hAnsi="Calibri" w:cs="Calibri"/>
          <w:b/>
          <w:bCs/>
          <w:color w:val="000000"/>
          <w:sz w:val="22"/>
          <w:szCs w:val="22"/>
          <w:lang w:val="es-ES"/>
        </w:rPr>
        <w:t>Condiciones concursales</w:t>
      </w:r>
      <w:r w:rsidRPr="009B1123">
        <w:rPr>
          <w:rFonts w:ascii="Calibri" w:hAnsi="Calibri" w:cs="Calibri"/>
          <w:color w:val="000000"/>
          <w:sz w:val="22"/>
          <w:szCs w:val="22"/>
          <w:lang w:val="es-ES"/>
        </w:rPr>
        <w:t>: Declaro que la empresa que represento no ha sido condenada por delitos concursales, conforme a lo establecido en el artículo 401 de la Ley N° 20.720 (Ley de Quiebras), en los dos años anteriores al momento de presentar la oferta, formular la propuesta o suscribir el contrato.</w:t>
      </w:r>
    </w:p>
    <w:p w14:paraId="6E491317" w14:textId="77777777" w:rsidR="009B1123" w:rsidRPr="009B1123" w:rsidRDefault="00250B72" w:rsidP="009B1123">
      <w:pPr>
        <w:pStyle w:val="Prrafodelista"/>
        <w:numPr>
          <w:ilvl w:val="0"/>
          <w:numId w:val="21"/>
        </w:numPr>
        <w:pBdr>
          <w:top w:val="nil"/>
          <w:left w:val="nil"/>
          <w:bottom w:val="nil"/>
          <w:right w:val="nil"/>
          <w:between w:val="nil"/>
        </w:pBdr>
        <w:spacing w:before="0" w:beforeAutospacing="0" w:after="0" w:afterAutospacing="0"/>
        <w:jc w:val="both"/>
        <w:rPr>
          <w:rFonts w:ascii="Calibri" w:hAnsi="Calibri" w:cs="Calibri"/>
          <w:color w:val="000000"/>
          <w:sz w:val="22"/>
          <w:szCs w:val="22"/>
          <w:lang w:val="es-ES"/>
        </w:rPr>
      </w:pPr>
      <w:r w:rsidRPr="009B1123">
        <w:rPr>
          <w:rFonts w:ascii="Calibri" w:hAnsi="Calibri" w:cs="Calibri"/>
          <w:b/>
          <w:bCs/>
          <w:color w:val="000000"/>
          <w:sz w:val="28"/>
          <w:szCs w:val="28"/>
          <w:lang w:val="es-ES"/>
        </w:rPr>
        <w:t>VÍNCULOS FAMILIARES:</w:t>
      </w:r>
    </w:p>
    <w:p w14:paraId="625AD72F" w14:textId="77777777" w:rsidR="009B1123" w:rsidRPr="00250B72" w:rsidRDefault="009B1123" w:rsidP="009B1123">
      <w:pPr>
        <w:pBdr>
          <w:top w:val="nil"/>
          <w:left w:val="nil"/>
          <w:bottom w:val="nil"/>
          <w:right w:val="nil"/>
          <w:between w:val="nil"/>
        </w:pBdr>
        <w:jc w:val="both"/>
        <w:rPr>
          <w:rFonts w:ascii="Calibri" w:eastAsia="Calibri" w:hAnsi="Calibri" w:cs="Calibri"/>
          <w:b/>
          <w:bCs/>
          <w:color w:val="000000"/>
          <w:sz w:val="28"/>
          <w:szCs w:val="28"/>
          <w:lang w:val="es-ES"/>
        </w:rPr>
      </w:pPr>
      <w:r w:rsidRPr="00250B72">
        <w:rPr>
          <w:rFonts w:ascii="Calibri" w:eastAsia="Calibri" w:hAnsi="Calibri" w:cs="Calibri"/>
          <w:color w:val="000000"/>
          <w:sz w:val="28"/>
          <w:szCs w:val="28"/>
          <w:lang w:val="es-ES"/>
        </w:rPr>
        <w:t>Marque con una </w:t>
      </w:r>
      <w:r w:rsidRPr="00250B72">
        <w:rPr>
          <w:rFonts w:ascii="Calibri" w:eastAsia="Calibri" w:hAnsi="Calibri" w:cs="Calibri"/>
          <w:b/>
          <w:bCs/>
          <w:color w:val="000000"/>
          <w:sz w:val="28"/>
          <w:szCs w:val="28"/>
          <w:lang w:val="es-ES"/>
        </w:rPr>
        <w:t>“</w:t>
      </w:r>
      <w:r w:rsidRPr="00250B72">
        <w:rPr>
          <w:rFonts w:ascii="Calibri" w:eastAsia="Calibri" w:hAnsi="Calibri" w:cs="Calibri"/>
          <w:b/>
          <w:bCs/>
          <w:color w:val="000000"/>
          <w:sz w:val="32"/>
          <w:szCs w:val="32"/>
          <w:lang w:val="es-ES"/>
        </w:rPr>
        <w:t>X</w:t>
      </w:r>
      <w:r w:rsidRPr="00250B72">
        <w:rPr>
          <w:rFonts w:ascii="Calibri" w:eastAsia="Calibri" w:hAnsi="Calibri" w:cs="Calibri"/>
          <w:b/>
          <w:bCs/>
          <w:color w:val="000000"/>
          <w:sz w:val="28"/>
          <w:szCs w:val="28"/>
          <w:lang w:val="es-ES"/>
        </w:rPr>
        <w:t>”</w:t>
      </w:r>
      <w:r w:rsidRPr="00250B72">
        <w:rPr>
          <w:rFonts w:ascii="Calibri" w:eastAsia="Calibri" w:hAnsi="Calibri" w:cs="Calibri"/>
          <w:color w:val="000000"/>
          <w:sz w:val="28"/>
          <w:szCs w:val="28"/>
          <w:lang w:val="es-ES"/>
        </w:rPr>
        <w:t xml:space="preserve"> la opción que corresponda a su situación, </w:t>
      </w:r>
      <w:r w:rsidRPr="00250B72">
        <w:rPr>
          <w:rFonts w:ascii="Calibri" w:eastAsia="Calibri" w:hAnsi="Calibri" w:cs="Calibri"/>
          <w:b/>
          <w:bCs/>
          <w:color w:val="000000"/>
          <w:sz w:val="28"/>
          <w:szCs w:val="28"/>
          <w:lang w:val="es-ES"/>
        </w:rPr>
        <w:t>sólo debe seleccionar </w:t>
      </w:r>
      <w:r w:rsidRPr="00250B72">
        <w:rPr>
          <w:rFonts w:ascii="Calibri" w:eastAsia="Calibri" w:hAnsi="Calibri" w:cs="Calibri"/>
          <w:b/>
          <w:bCs/>
          <w:color w:val="000000"/>
          <w:sz w:val="32"/>
          <w:szCs w:val="32"/>
          <w:u w:val="single"/>
          <w:lang w:val="es-ES"/>
        </w:rPr>
        <w:t>UNA</w:t>
      </w:r>
      <w:r w:rsidRPr="00250B72">
        <w:rPr>
          <w:rFonts w:ascii="Calibri" w:eastAsia="Calibri" w:hAnsi="Calibri" w:cs="Calibri"/>
          <w:b/>
          <w:bCs/>
          <w:color w:val="000000"/>
          <w:sz w:val="28"/>
          <w:szCs w:val="28"/>
          <w:lang w:val="es-ES"/>
        </w:rPr>
        <w:t> de las dos opciones:</w:t>
      </w:r>
    </w:p>
    <w:tbl>
      <w:tblPr>
        <w:tblW w:w="0" w:type="auto"/>
        <w:tblInd w:w="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63"/>
        <w:gridCol w:w="7581"/>
      </w:tblGrid>
      <w:tr w:rsidR="009B1123" w:rsidRPr="00250B72" w14:paraId="53C011B9" w14:textId="77777777" w:rsidTr="004E1D0C">
        <w:tc>
          <w:tcPr>
            <w:tcW w:w="1063" w:type="dxa"/>
            <w:tcBorders>
              <w:bottom w:val="single" w:sz="4" w:space="0" w:color="auto"/>
            </w:tcBorders>
            <w:vAlign w:val="center"/>
          </w:tcPr>
          <w:p w14:paraId="51FE04C8" w14:textId="77777777" w:rsidR="009B1123" w:rsidRPr="00250B72" w:rsidRDefault="009B1123" w:rsidP="004E1D0C">
            <w:pPr>
              <w:jc w:val="center"/>
              <w:rPr>
                <w:rFonts w:ascii="Calibri" w:eastAsia="Calibri" w:hAnsi="Calibri" w:cs="Calibri"/>
                <w:b/>
                <w:bCs/>
                <w:color w:val="000000"/>
                <w:sz w:val="40"/>
                <w:szCs w:val="40"/>
                <w:lang w:val="es-ES"/>
              </w:rPr>
            </w:pPr>
          </w:p>
        </w:tc>
        <w:tc>
          <w:tcPr>
            <w:tcW w:w="7581" w:type="dxa"/>
            <w:tcBorders>
              <w:bottom w:val="single" w:sz="4" w:space="0" w:color="auto"/>
            </w:tcBorders>
          </w:tcPr>
          <w:p w14:paraId="190A5D47" w14:textId="77777777" w:rsidR="009B1123" w:rsidRPr="00250B72" w:rsidRDefault="009B1123" w:rsidP="004E1D0C">
            <w:pPr>
              <w:pBdr>
                <w:top w:val="nil"/>
                <w:left w:val="nil"/>
                <w:bottom w:val="nil"/>
                <w:right w:val="nil"/>
                <w:between w:val="nil"/>
              </w:pBdr>
              <w:jc w:val="both"/>
              <w:rPr>
                <w:rFonts w:ascii="Calibri" w:eastAsia="Calibri" w:hAnsi="Calibri" w:cs="Calibri"/>
                <w:b/>
                <w:bCs/>
                <w:color w:val="000000"/>
                <w:sz w:val="22"/>
                <w:szCs w:val="22"/>
                <w:lang w:val="es-ES"/>
              </w:rPr>
            </w:pPr>
            <w:r w:rsidRPr="00250B72">
              <w:rPr>
                <w:rFonts w:ascii="Calibri" w:eastAsia="Calibri" w:hAnsi="Calibri" w:cs="Calibri"/>
                <w:b/>
                <w:bCs/>
                <w:color w:val="000000"/>
                <w:sz w:val="22"/>
                <w:szCs w:val="22"/>
                <w:lang w:val="es-ES"/>
              </w:rPr>
              <w:t>OPCIÓN A - SIN VÍNCULOS FAMILIARES</w:t>
            </w:r>
          </w:p>
          <w:p w14:paraId="3DA9207E" w14:textId="77777777" w:rsidR="009B1123" w:rsidRPr="00250B72" w:rsidRDefault="009B1123" w:rsidP="004E1D0C">
            <w:pPr>
              <w:pBdr>
                <w:top w:val="nil"/>
                <w:left w:val="nil"/>
                <w:bottom w:val="nil"/>
                <w:right w:val="nil"/>
                <w:between w:val="nil"/>
              </w:pBdr>
              <w:jc w:val="both"/>
              <w:rPr>
                <w:rFonts w:ascii="Calibri" w:eastAsia="Calibri" w:hAnsi="Calibri" w:cs="Calibri"/>
                <w:b/>
                <w:bCs/>
                <w:color w:val="000000"/>
                <w:sz w:val="22"/>
                <w:szCs w:val="22"/>
                <w:lang w:val="es-ES"/>
              </w:rPr>
            </w:pPr>
            <w:r w:rsidRPr="00250B72">
              <w:rPr>
                <w:rFonts w:ascii="Calibri" w:eastAsia="Calibri" w:hAnsi="Calibri" w:cs="Calibri"/>
                <w:b/>
                <w:bCs/>
                <w:color w:val="000000"/>
                <w:sz w:val="22"/>
                <w:szCs w:val="22"/>
                <w:lang w:val="es-ES"/>
              </w:rPr>
              <w:t>Declaro NO tener los vínculos prohibidos por Ley 18.575 Art. 54 b) y Ley 19.886 Art.35 quáter con funcionarios de la Municipalidad de Victoria (CESFAM/DEM/MUNICIPAL).</w:t>
            </w:r>
          </w:p>
          <w:p w14:paraId="1C50685A" w14:textId="77777777" w:rsidR="009B1123" w:rsidRPr="00250B72" w:rsidRDefault="009B1123" w:rsidP="004E1D0C">
            <w:pPr>
              <w:jc w:val="both"/>
              <w:rPr>
                <w:rFonts w:ascii="Calibri" w:eastAsia="Calibri" w:hAnsi="Calibri" w:cs="Calibri"/>
                <w:color w:val="000000"/>
                <w:sz w:val="22"/>
                <w:szCs w:val="22"/>
                <w:lang w:val="es-ES"/>
              </w:rPr>
            </w:pPr>
          </w:p>
        </w:tc>
      </w:tr>
      <w:tr w:rsidR="009B1123" w:rsidRPr="00250B72" w14:paraId="73BA499A" w14:textId="77777777" w:rsidTr="004E1D0C">
        <w:tc>
          <w:tcPr>
            <w:tcW w:w="1063" w:type="dxa"/>
            <w:tcBorders>
              <w:top w:val="single" w:sz="4" w:space="0" w:color="auto"/>
              <w:left w:val="nil"/>
              <w:bottom w:val="single" w:sz="4" w:space="0" w:color="auto"/>
              <w:right w:val="nil"/>
            </w:tcBorders>
            <w:vAlign w:val="center"/>
          </w:tcPr>
          <w:p w14:paraId="0A74B58F" w14:textId="77777777" w:rsidR="009B1123" w:rsidRPr="00250B72" w:rsidRDefault="009B1123" w:rsidP="004E1D0C">
            <w:pPr>
              <w:jc w:val="center"/>
              <w:rPr>
                <w:rFonts w:ascii="Calibri" w:eastAsia="Calibri" w:hAnsi="Calibri" w:cs="Calibri"/>
                <w:b/>
                <w:bCs/>
                <w:color w:val="000000"/>
                <w:sz w:val="22"/>
                <w:szCs w:val="22"/>
                <w:lang w:val="es-ES"/>
              </w:rPr>
            </w:pPr>
          </w:p>
        </w:tc>
        <w:tc>
          <w:tcPr>
            <w:tcW w:w="7581" w:type="dxa"/>
            <w:tcBorders>
              <w:top w:val="single" w:sz="4" w:space="0" w:color="auto"/>
              <w:left w:val="nil"/>
              <w:bottom w:val="single" w:sz="4" w:space="0" w:color="auto"/>
              <w:right w:val="nil"/>
            </w:tcBorders>
          </w:tcPr>
          <w:p w14:paraId="3A65F023" w14:textId="77777777" w:rsidR="009B1123" w:rsidRPr="00250B72" w:rsidRDefault="009B1123" w:rsidP="004E1D0C">
            <w:pPr>
              <w:jc w:val="both"/>
              <w:rPr>
                <w:rFonts w:ascii="Calibri" w:eastAsia="Calibri" w:hAnsi="Calibri" w:cs="Calibri"/>
                <w:color w:val="000000"/>
                <w:sz w:val="22"/>
                <w:szCs w:val="22"/>
                <w:lang w:val="es-ES"/>
              </w:rPr>
            </w:pPr>
          </w:p>
        </w:tc>
      </w:tr>
      <w:tr w:rsidR="009B1123" w:rsidRPr="00250B72" w14:paraId="22351128" w14:textId="77777777" w:rsidTr="004E1D0C">
        <w:tc>
          <w:tcPr>
            <w:tcW w:w="1063" w:type="dxa"/>
            <w:tcBorders>
              <w:top w:val="single" w:sz="4" w:space="0" w:color="auto"/>
            </w:tcBorders>
            <w:vAlign w:val="center"/>
          </w:tcPr>
          <w:p w14:paraId="4CA67F72" w14:textId="77777777" w:rsidR="009B1123" w:rsidRPr="00250B72" w:rsidRDefault="009B1123" w:rsidP="004E1D0C">
            <w:pPr>
              <w:jc w:val="center"/>
              <w:rPr>
                <w:rFonts w:ascii="Calibri" w:eastAsia="Calibri" w:hAnsi="Calibri" w:cs="Calibri"/>
                <w:b/>
                <w:bCs/>
                <w:color w:val="000000"/>
                <w:sz w:val="40"/>
                <w:szCs w:val="40"/>
                <w:lang w:val="es-ES"/>
              </w:rPr>
            </w:pPr>
          </w:p>
        </w:tc>
        <w:tc>
          <w:tcPr>
            <w:tcW w:w="7581" w:type="dxa"/>
            <w:tcBorders>
              <w:top w:val="single" w:sz="4" w:space="0" w:color="auto"/>
            </w:tcBorders>
          </w:tcPr>
          <w:p w14:paraId="2A7424D6" w14:textId="77777777" w:rsidR="009B1123" w:rsidRPr="00250B72" w:rsidRDefault="009B1123" w:rsidP="004E1D0C">
            <w:pPr>
              <w:pBdr>
                <w:top w:val="nil"/>
                <w:left w:val="nil"/>
                <w:bottom w:val="nil"/>
                <w:right w:val="nil"/>
                <w:between w:val="nil"/>
              </w:pBdr>
              <w:jc w:val="both"/>
              <w:rPr>
                <w:rFonts w:ascii="Calibri" w:eastAsia="Calibri" w:hAnsi="Calibri" w:cs="Calibri"/>
                <w:b/>
                <w:bCs/>
                <w:color w:val="000000"/>
                <w:sz w:val="22"/>
                <w:szCs w:val="22"/>
                <w:lang w:val="es-ES"/>
              </w:rPr>
            </w:pPr>
            <w:r w:rsidRPr="00250B72">
              <w:rPr>
                <w:rFonts w:ascii="Calibri" w:eastAsia="Calibri" w:hAnsi="Calibri" w:cs="Calibri"/>
                <w:b/>
                <w:bCs/>
                <w:color w:val="000000"/>
                <w:sz w:val="22"/>
                <w:szCs w:val="22"/>
                <w:lang w:val="es-ES"/>
              </w:rPr>
              <w:t>OPCIÓN B - CON VÍNCULOS FAMILIARES</w:t>
            </w:r>
          </w:p>
          <w:p w14:paraId="44B5F936" w14:textId="77777777" w:rsidR="009B1123" w:rsidRPr="00250B72" w:rsidRDefault="009B1123" w:rsidP="004E1D0C">
            <w:pPr>
              <w:pBdr>
                <w:top w:val="nil"/>
                <w:left w:val="nil"/>
                <w:bottom w:val="nil"/>
                <w:right w:val="nil"/>
                <w:between w:val="nil"/>
              </w:pBdr>
              <w:jc w:val="both"/>
              <w:rPr>
                <w:rFonts w:ascii="Calibri" w:eastAsia="Calibri" w:hAnsi="Calibri" w:cs="Calibri"/>
                <w:b/>
                <w:bCs/>
                <w:color w:val="000000"/>
                <w:sz w:val="22"/>
                <w:szCs w:val="22"/>
                <w:lang w:val="es-ES"/>
              </w:rPr>
            </w:pPr>
            <w:r w:rsidRPr="00250B72">
              <w:rPr>
                <w:rFonts w:ascii="Calibri" w:eastAsia="Calibri" w:hAnsi="Calibri" w:cs="Calibri"/>
                <w:b/>
                <w:bCs/>
                <w:color w:val="000000"/>
                <w:sz w:val="22"/>
                <w:szCs w:val="22"/>
                <w:lang w:val="es-ES"/>
              </w:rPr>
              <w:t>SI tengo parentesco con funcionarios de la Municipalidad de Victoria (CESFAM/EDUCACIÓN/MUNICIPAL).</w:t>
            </w:r>
          </w:p>
          <w:p w14:paraId="142673CC" w14:textId="77777777" w:rsidR="009B1123" w:rsidRPr="00250B72" w:rsidRDefault="009B1123" w:rsidP="004E1D0C">
            <w:pPr>
              <w:pBdr>
                <w:top w:val="nil"/>
                <w:left w:val="nil"/>
                <w:bottom w:val="nil"/>
                <w:right w:val="nil"/>
                <w:between w:val="nil"/>
              </w:pBdr>
              <w:jc w:val="both"/>
              <w:rPr>
                <w:rFonts w:ascii="Calibri" w:eastAsia="Calibri" w:hAnsi="Calibri" w:cs="Calibri"/>
                <w:color w:val="000000"/>
                <w:sz w:val="22"/>
                <w:szCs w:val="22"/>
                <w:lang w:val="es-ES"/>
              </w:rPr>
            </w:pPr>
            <w:r w:rsidRPr="00250B72">
              <w:rPr>
                <w:rFonts w:ascii="Calibri" w:eastAsia="Calibri" w:hAnsi="Calibri" w:cs="Calibri"/>
                <w:b/>
                <w:bCs/>
                <w:color w:val="000000"/>
                <w:sz w:val="22"/>
                <w:szCs w:val="22"/>
                <w:lang w:val="es-ES"/>
              </w:rPr>
              <w:t>COMPLETE el siguiente cuadro:</w:t>
            </w:r>
          </w:p>
        </w:tc>
      </w:tr>
    </w:tbl>
    <w:p w14:paraId="68E00046" w14:textId="77777777" w:rsidR="009B1123" w:rsidRPr="00250B72" w:rsidRDefault="009B1123" w:rsidP="009B1123">
      <w:pPr>
        <w:pBdr>
          <w:top w:val="nil"/>
          <w:left w:val="nil"/>
          <w:bottom w:val="nil"/>
          <w:right w:val="nil"/>
          <w:between w:val="nil"/>
        </w:pBdr>
        <w:ind w:left="709" w:firstLine="709"/>
        <w:jc w:val="both"/>
        <w:rPr>
          <w:rFonts w:ascii="Calibri" w:eastAsia="Calibri" w:hAnsi="Calibri" w:cs="Calibri"/>
          <w:b/>
          <w:bCs/>
          <w:color w:val="000000"/>
          <w:sz w:val="22"/>
          <w:szCs w:val="22"/>
          <w:lang w:val="es-ES"/>
        </w:rPr>
      </w:pPr>
    </w:p>
    <w:tbl>
      <w:tblPr>
        <w:tblW w:w="87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26"/>
        <w:gridCol w:w="1417"/>
        <w:gridCol w:w="1560"/>
        <w:gridCol w:w="1275"/>
        <w:gridCol w:w="1418"/>
        <w:gridCol w:w="1559"/>
      </w:tblGrid>
      <w:tr w:rsidR="009B1123" w:rsidRPr="00250B72" w14:paraId="44F2BD82" w14:textId="77777777" w:rsidTr="004E1D0C">
        <w:tc>
          <w:tcPr>
            <w:tcW w:w="1526" w:type="dxa"/>
            <w:shd w:val="clear" w:color="auto" w:fill="D9D9D9"/>
          </w:tcPr>
          <w:p w14:paraId="747767FA" w14:textId="77777777" w:rsidR="009B1123" w:rsidRPr="00250B72" w:rsidRDefault="009B1123" w:rsidP="004E1D0C">
            <w:pPr>
              <w:pBdr>
                <w:top w:val="nil"/>
                <w:left w:val="nil"/>
                <w:bottom w:val="nil"/>
                <w:right w:val="nil"/>
                <w:between w:val="nil"/>
              </w:pBdr>
              <w:rPr>
                <w:rFonts w:ascii="Calibri" w:eastAsia="Calibri" w:hAnsi="Calibri" w:cs="Calibri"/>
                <w:b/>
                <w:bCs/>
                <w:color w:val="000000"/>
                <w:sz w:val="22"/>
                <w:szCs w:val="22"/>
                <w:lang w:val="es-ES"/>
              </w:rPr>
            </w:pPr>
            <w:r w:rsidRPr="00250B72">
              <w:rPr>
                <w:rFonts w:ascii="Calibri" w:eastAsia="Calibri" w:hAnsi="Calibri" w:cs="Calibri"/>
                <w:b/>
                <w:bCs/>
                <w:color w:val="000000"/>
                <w:sz w:val="22"/>
                <w:szCs w:val="22"/>
                <w:lang w:val="es-ES"/>
              </w:rPr>
              <w:t>Nombre completo del funcionario</w:t>
            </w:r>
          </w:p>
        </w:tc>
        <w:tc>
          <w:tcPr>
            <w:tcW w:w="1417" w:type="dxa"/>
            <w:shd w:val="clear" w:color="auto" w:fill="D9D9D9"/>
          </w:tcPr>
          <w:p w14:paraId="23DCC6E7" w14:textId="77777777" w:rsidR="009B1123" w:rsidRPr="00250B72" w:rsidRDefault="009B1123" w:rsidP="004E1D0C">
            <w:pPr>
              <w:pBdr>
                <w:top w:val="nil"/>
                <w:left w:val="nil"/>
                <w:bottom w:val="nil"/>
                <w:right w:val="nil"/>
                <w:between w:val="nil"/>
              </w:pBdr>
              <w:rPr>
                <w:rFonts w:ascii="Calibri" w:eastAsia="Calibri" w:hAnsi="Calibri" w:cs="Calibri"/>
                <w:b/>
                <w:bCs/>
                <w:color w:val="000000"/>
                <w:sz w:val="22"/>
                <w:szCs w:val="22"/>
                <w:lang w:val="es-ES"/>
              </w:rPr>
            </w:pPr>
            <w:r w:rsidRPr="00250B72">
              <w:rPr>
                <w:rFonts w:ascii="Calibri" w:eastAsia="Calibri" w:hAnsi="Calibri" w:cs="Calibri"/>
                <w:b/>
                <w:bCs/>
                <w:color w:val="000000"/>
                <w:sz w:val="22"/>
                <w:szCs w:val="22"/>
                <w:lang w:val="es-ES"/>
              </w:rPr>
              <w:t>Rut</w:t>
            </w:r>
          </w:p>
          <w:p w14:paraId="67C740BE" w14:textId="77777777" w:rsidR="009B1123" w:rsidRPr="00250B72" w:rsidRDefault="009B1123" w:rsidP="004E1D0C">
            <w:pPr>
              <w:rPr>
                <w:rFonts w:ascii="Calibri" w:eastAsia="Calibri" w:hAnsi="Calibri" w:cs="Calibri"/>
                <w:b/>
                <w:bCs/>
                <w:color w:val="000000"/>
                <w:sz w:val="22"/>
                <w:szCs w:val="22"/>
                <w:lang w:val="es-ES"/>
              </w:rPr>
            </w:pPr>
          </w:p>
        </w:tc>
        <w:tc>
          <w:tcPr>
            <w:tcW w:w="1560" w:type="dxa"/>
            <w:shd w:val="clear" w:color="auto" w:fill="D9D9D9"/>
          </w:tcPr>
          <w:p w14:paraId="620B9509" w14:textId="77777777" w:rsidR="009B1123" w:rsidRPr="00250B72" w:rsidRDefault="009B1123" w:rsidP="004E1D0C">
            <w:pPr>
              <w:pBdr>
                <w:top w:val="nil"/>
                <w:left w:val="nil"/>
                <w:bottom w:val="nil"/>
                <w:right w:val="nil"/>
                <w:between w:val="nil"/>
              </w:pBdr>
              <w:rPr>
                <w:rFonts w:ascii="Calibri" w:eastAsia="Calibri" w:hAnsi="Calibri" w:cs="Calibri"/>
                <w:b/>
                <w:bCs/>
                <w:color w:val="000000"/>
                <w:sz w:val="22"/>
                <w:szCs w:val="22"/>
                <w:lang w:val="es-ES"/>
              </w:rPr>
            </w:pPr>
            <w:r w:rsidRPr="00250B72">
              <w:rPr>
                <w:rFonts w:ascii="Calibri" w:eastAsia="Calibri" w:hAnsi="Calibri" w:cs="Calibri"/>
                <w:b/>
                <w:bCs/>
                <w:color w:val="000000"/>
                <w:sz w:val="22"/>
                <w:szCs w:val="22"/>
                <w:lang w:val="es-ES"/>
              </w:rPr>
              <w:t>Cargo</w:t>
            </w:r>
          </w:p>
          <w:p w14:paraId="71615634" w14:textId="77777777" w:rsidR="009B1123" w:rsidRPr="00250B72" w:rsidRDefault="009B1123" w:rsidP="004E1D0C">
            <w:pPr>
              <w:rPr>
                <w:rFonts w:ascii="Calibri" w:eastAsia="Calibri" w:hAnsi="Calibri" w:cs="Calibri"/>
                <w:b/>
                <w:bCs/>
                <w:color w:val="000000"/>
                <w:sz w:val="22"/>
                <w:szCs w:val="22"/>
                <w:lang w:val="es-ES"/>
              </w:rPr>
            </w:pPr>
          </w:p>
        </w:tc>
        <w:tc>
          <w:tcPr>
            <w:tcW w:w="1275" w:type="dxa"/>
            <w:shd w:val="clear" w:color="auto" w:fill="D9D9D9"/>
          </w:tcPr>
          <w:p w14:paraId="3E350439" w14:textId="77777777" w:rsidR="009B1123" w:rsidRPr="00250B72" w:rsidRDefault="009B1123" w:rsidP="004E1D0C">
            <w:pPr>
              <w:pBdr>
                <w:top w:val="nil"/>
                <w:left w:val="nil"/>
                <w:bottom w:val="nil"/>
                <w:right w:val="nil"/>
                <w:between w:val="nil"/>
              </w:pBdr>
              <w:rPr>
                <w:rFonts w:ascii="Calibri" w:eastAsia="Calibri" w:hAnsi="Calibri" w:cs="Calibri"/>
                <w:b/>
                <w:bCs/>
                <w:color w:val="000000"/>
                <w:sz w:val="22"/>
                <w:szCs w:val="22"/>
                <w:lang w:val="es-ES"/>
              </w:rPr>
            </w:pPr>
            <w:r w:rsidRPr="00250B72">
              <w:rPr>
                <w:rFonts w:ascii="Calibri" w:eastAsia="Calibri" w:hAnsi="Calibri" w:cs="Calibri"/>
                <w:b/>
                <w:bCs/>
                <w:color w:val="000000"/>
                <w:sz w:val="22"/>
                <w:szCs w:val="22"/>
                <w:lang w:val="es-ES"/>
              </w:rPr>
              <w:t>Área/</w:t>
            </w:r>
          </w:p>
          <w:p w14:paraId="12EFD7F3" w14:textId="77777777" w:rsidR="009B1123" w:rsidRPr="00250B72" w:rsidRDefault="009B1123" w:rsidP="004E1D0C">
            <w:pPr>
              <w:pBdr>
                <w:top w:val="nil"/>
                <w:left w:val="nil"/>
                <w:bottom w:val="nil"/>
                <w:right w:val="nil"/>
                <w:between w:val="nil"/>
              </w:pBdr>
              <w:rPr>
                <w:rFonts w:ascii="Calibri" w:eastAsia="Calibri" w:hAnsi="Calibri" w:cs="Calibri"/>
                <w:b/>
                <w:bCs/>
                <w:color w:val="000000"/>
                <w:sz w:val="22"/>
                <w:szCs w:val="22"/>
                <w:lang w:val="es-ES"/>
              </w:rPr>
            </w:pPr>
            <w:r w:rsidRPr="00250B72">
              <w:rPr>
                <w:rFonts w:ascii="Calibri" w:eastAsia="Calibri" w:hAnsi="Calibri" w:cs="Calibri"/>
                <w:b/>
                <w:bCs/>
                <w:color w:val="000000"/>
                <w:sz w:val="22"/>
                <w:szCs w:val="22"/>
                <w:lang w:val="es-ES"/>
              </w:rPr>
              <w:t>Depto.</w:t>
            </w:r>
          </w:p>
          <w:p w14:paraId="163C4592" w14:textId="77777777" w:rsidR="009B1123" w:rsidRPr="00250B72" w:rsidRDefault="009B1123" w:rsidP="004E1D0C">
            <w:pPr>
              <w:rPr>
                <w:rFonts w:ascii="Calibri" w:eastAsia="Calibri" w:hAnsi="Calibri" w:cs="Calibri"/>
                <w:b/>
                <w:bCs/>
                <w:color w:val="000000"/>
                <w:sz w:val="22"/>
                <w:szCs w:val="22"/>
                <w:lang w:val="es-ES"/>
              </w:rPr>
            </w:pPr>
          </w:p>
        </w:tc>
        <w:tc>
          <w:tcPr>
            <w:tcW w:w="1418" w:type="dxa"/>
            <w:shd w:val="clear" w:color="auto" w:fill="D9D9D9"/>
          </w:tcPr>
          <w:p w14:paraId="21459FAC" w14:textId="77777777" w:rsidR="009B1123" w:rsidRPr="00250B72" w:rsidRDefault="009B1123" w:rsidP="004E1D0C">
            <w:pPr>
              <w:pBdr>
                <w:top w:val="nil"/>
                <w:left w:val="nil"/>
                <w:bottom w:val="nil"/>
                <w:right w:val="nil"/>
                <w:between w:val="nil"/>
              </w:pBdr>
              <w:rPr>
                <w:rFonts w:ascii="Calibri" w:eastAsia="Calibri" w:hAnsi="Calibri" w:cs="Calibri"/>
                <w:b/>
                <w:bCs/>
                <w:color w:val="000000"/>
                <w:sz w:val="22"/>
                <w:szCs w:val="22"/>
                <w:lang w:val="es-ES"/>
              </w:rPr>
            </w:pPr>
            <w:r w:rsidRPr="00250B72">
              <w:rPr>
                <w:rFonts w:ascii="Calibri" w:eastAsia="Calibri" w:hAnsi="Calibri" w:cs="Calibri"/>
                <w:b/>
                <w:bCs/>
                <w:color w:val="000000"/>
                <w:sz w:val="22"/>
                <w:szCs w:val="22"/>
                <w:lang w:val="es-ES"/>
              </w:rPr>
              <w:t xml:space="preserve">Grado de </w:t>
            </w:r>
          </w:p>
          <w:p w14:paraId="070B54B7" w14:textId="77777777" w:rsidR="009B1123" w:rsidRPr="00250B72" w:rsidRDefault="009B1123" w:rsidP="004E1D0C">
            <w:pPr>
              <w:pBdr>
                <w:top w:val="nil"/>
                <w:left w:val="nil"/>
                <w:bottom w:val="nil"/>
                <w:right w:val="nil"/>
                <w:between w:val="nil"/>
              </w:pBdr>
              <w:rPr>
                <w:rFonts w:ascii="Calibri" w:eastAsia="Calibri" w:hAnsi="Calibri" w:cs="Calibri"/>
                <w:b/>
                <w:bCs/>
                <w:color w:val="000000"/>
                <w:sz w:val="22"/>
                <w:szCs w:val="22"/>
                <w:lang w:val="es-ES"/>
              </w:rPr>
            </w:pPr>
            <w:r w:rsidRPr="00250B72">
              <w:rPr>
                <w:rFonts w:ascii="Calibri" w:eastAsia="Calibri" w:hAnsi="Calibri" w:cs="Calibri"/>
                <w:b/>
                <w:bCs/>
                <w:color w:val="000000"/>
                <w:sz w:val="22"/>
                <w:szCs w:val="22"/>
                <w:lang w:val="es-ES"/>
              </w:rPr>
              <w:t>parentesco</w:t>
            </w:r>
          </w:p>
          <w:p w14:paraId="58BDB20B" w14:textId="77777777" w:rsidR="009B1123" w:rsidRPr="00250B72" w:rsidRDefault="009B1123" w:rsidP="004E1D0C">
            <w:pPr>
              <w:rPr>
                <w:rFonts w:ascii="Calibri" w:eastAsia="Calibri" w:hAnsi="Calibri" w:cs="Calibri"/>
                <w:b/>
                <w:bCs/>
                <w:color w:val="000000"/>
                <w:sz w:val="22"/>
                <w:szCs w:val="22"/>
                <w:lang w:val="es-ES"/>
              </w:rPr>
            </w:pPr>
          </w:p>
        </w:tc>
        <w:tc>
          <w:tcPr>
            <w:tcW w:w="1559" w:type="dxa"/>
            <w:shd w:val="clear" w:color="auto" w:fill="D9D9D9"/>
          </w:tcPr>
          <w:p w14:paraId="0064275E" w14:textId="77777777" w:rsidR="009B1123" w:rsidRPr="00250B72" w:rsidRDefault="009B1123" w:rsidP="004E1D0C">
            <w:pPr>
              <w:pBdr>
                <w:top w:val="nil"/>
                <w:left w:val="nil"/>
                <w:bottom w:val="nil"/>
                <w:right w:val="nil"/>
                <w:between w:val="nil"/>
              </w:pBdr>
              <w:rPr>
                <w:rFonts w:ascii="Calibri" w:eastAsia="Calibri" w:hAnsi="Calibri" w:cs="Calibri"/>
                <w:b/>
                <w:bCs/>
                <w:color w:val="000000"/>
                <w:sz w:val="22"/>
                <w:szCs w:val="22"/>
                <w:lang w:val="es-ES"/>
              </w:rPr>
            </w:pPr>
            <w:r w:rsidRPr="00250B72">
              <w:rPr>
                <w:rFonts w:ascii="Segoe UI Symbol" w:eastAsia="Calibri" w:hAnsi="Segoe UI Symbol" w:cs="Segoe UI Symbol"/>
                <w:b/>
                <w:bCs/>
                <w:color w:val="000000"/>
                <w:sz w:val="22"/>
                <w:szCs w:val="22"/>
                <w:lang w:val="es-ES"/>
              </w:rPr>
              <w:t xml:space="preserve">Es </w:t>
            </w:r>
            <w:r w:rsidRPr="00250B72">
              <w:rPr>
                <w:rFonts w:ascii="Calibri" w:eastAsia="Calibri" w:hAnsi="Calibri" w:cs="Calibri"/>
                <w:b/>
                <w:bCs/>
                <w:color w:val="000000"/>
                <w:sz w:val="22"/>
                <w:szCs w:val="22"/>
                <w:lang w:val="es-ES"/>
              </w:rPr>
              <w:t xml:space="preserve">directivo o </w:t>
            </w:r>
          </w:p>
          <w:p w14:paraId="1D46ECAF" w14:textId="77777777" w:rsidR="009B1123" w:rsidRPr="00250B72" w:rsidRDefault="009B1123" w:rsidP="004E1D0C">
            <w:pPr>
              <w:pBdr>
                <w:top w:val="nil"/>
                <w:left w:val="nil"/>
                <w:bottom w:val="nil"/>
                <w:right w:val="nil"/>
                <w:between w:val="nil"/>
              </w:pBdr>
              <w:rPr>
                <w:rFonts w:ascii="Calibri" w:eastAsia="Calibri" w:hAnsi="Calibri" w:cs="Calibri"/>
                <w:b/>
                <w:bCs/>
                <w:color w:val="000000"/>
                <w:sz w:val="22"/>
                <w:szCs w:val="22"/>
                <w:lang w:val="es-ES"/>
              </w:rPr>
            </w:pPr>
            <w:r w:rsidRPr="00250B72">
              <w:rPr>
                <w:rFonts w:ascii="Calibri" w:eastAsia="Calibri" w:hAnsi="Calibri" w:cs="Calibri"/>
                <w:b/>
                <w:bCs/>
                <w:color w:val="000000"/>
                <w:sz w:val="22"/>
                <w:szCs w:val="22"/>
                <w:lang w:val="es-ES"/>
              </w:rPr>
              <w:t>NO es directivo:</w:t>
            </w:r>
          </w:p>
        </w:tc>
      </w:tr>
      <w:tr w:rsidR="009B1123" w:rsidRPr="00250B72" w14:paraId="5ACD7401" w14:textId="77777777" w:rsidTr="004E1D0C">
        <w:tc>
          <w:tcPr>
            <w:tcW w:w="1526" w:type="dxa"/>
          </w:tcPr>
          <w:p w14:paraId="2F5CF47A" w14:textId="77777777" w:rsidR="009B1123" w:rsidRPr="00250B72" w:rsidRDefault="009B1123" w:rsidP="004E1D0C">
            <w:pPr>
              <w:rPr>
                <w:rFonts w:ascii="Calibri" w:eastAsia="Calibri" w:hAnsi="Calibri" w:cs="Calibri"/>
                <w:color w:val="000000"/>
                <w:sz w:val="22"/>
                <w:szCs w:val="22"/>
                <w:lang w:val="es-ES"/>
              </w:rPr>
            </w:pPr>
          </w:p>
        </w:tc>
        <w:tc>
          <w:tcPr>
            <w:tcW w:w="1417" w:type="dxa"/>
          </w:tcPr>
          <w:p w14:paraId="1C1BB467" w14:textId="77777777" w:rsidR="009B1123" w:rsidRPr="00250B72" w:rsidRDefault="009B1123" w:rsidP="004E1D0C">
            <w:pPr>
              <w:rPr>
                <w:rFonts w:ascii="Calibri" w:eastAsia="Calibri" w:hAnsi="Calibri" w:cs="Calibri"/>
                <w:color w:val="000000"/>
                <w:sz w:val="22"/>
                <w:szCs w:val="22"/>
                <w:lang w:val="es-ES"/>
              </w:rPr>
            </w:pPr>
          </w:p>
        </w:tc>
        <w:tc>
          <w:tcPr>
            <w:tcW w:w="1560" w:type="dxa"/>
          </w:tcPr>
          <w:p w14:paraId="6DE4A337" w14:textId="77777777" w:rsidR="009B1123" w:rsidRPr="00250B72" w:rsidRDefault="009B1123" w:rsidP="004E1D0C">
            <w:pPr>
              <w:rPr>
                <w:rFonts w:ascii="Calibri" w:eastAsia="Calibri" w:hAnsi="Calibri" w:cs="Calibri"/>
                <w:color w:val="000000"/>
                <w:sz w:val="22"/>
                <w:szCs w:val="22"/>
                <w:lang w:val="es-ES"/>
              </w:rPr>
            </w:pPr>
          </w:p>
        </w:tc>
        <w:tc>
          <w:tcPr>
            <w:tcW w:w="1275" w:type="dxa"/>
          </w:tcPr>
          <w:p w14:paraId="77565FFA" w14:textId="77777777" w:rsidR="009B1123" w:rsidRPr="00250B72" w:rsidRDefault="009B1123" w:rsidP="004E1D0C">
            <w:pPr>
              <w:rPr>
                <w:rFonts w:ascii="Calibri" w:eastAsia="Calibri" w:hAnsi="Calibri" w:cs="Calibri"/>
                <w:color w:val="000000"/>
                <w:sz w:val="22"/>
                <w:szCs w:val="22"/>
                <w:lang w:val="es-ES"/>
              </w:rPr>
            </w:pPr>
          </w:p>
        </w:tc>
        <w:tc>
          <w:tcPr>
            <w:tcW w:w="1418" w:type="dxa"/>
          </w:tcPr>
          <w:p w14:paraId="47ACE258" w14:textId="77777777" w:rsidR="009B1123" w:rsidRPr="00250B72" w:rsidRDefault="009B1123" w:rsidP="004E1D0C">
            <w:pPr>
              <w:rPr>
                <w:rFonts w:ascii="Calibri" w:eastAsia="Calibri" w:hAnsi="Calibri" w:cs="Calibri"/>
                <w:color w:val="000000"/>
                <w:sz w:val="22"/>
                <w:szCs w:val="22"/>
                <w:lang w:val="es-ES"/>
              </w:rPr>
            </w:pPr>
          </w:p>
        </w:tc>
        <w:tc>
          <w:tcPr>
            <w:tcW w:w="1559" w:type="dxa"/>
          </w:tcPr>
          <w:p w14:paraId="4E7432CB" w14:textId="77777777" w:rsidR="009B1123" w:rsidRPr="00250B72" w:rsidRDefault="009B1123" w:rsidP="004E1D0C">
            <w:pPr>
              <w:rPr>
                <w:rFonts w:ascii="Calibri" w:eastAsia="Calibri" w:hAnsi="Calibri" w:cs="Calibri"/>
                <w:color w:val="000000"/>
                <w:sz w:val="22"/>
                <w:szCs w:val="22"/>
                <w:lang w:val="es-ES"/>
              </w:rPr>
            </w:pPr>
          </w:p>
        </w:tc>
      </w:tr>
      <w:tr w:rsidR="009B1123" w:rsidRPr="00250B72" w14:paraId="4FD6792C" w14:textId="77777777" w:rsidTr="004E1D0C">
        <w:tc>
          <w:tcPr>
            <w:tcW w:w="1526" w:type="dxa"/>
          </w:tcPr>
          <w:p w14:paraId="16E83789" w14:textId="77777777" w:rsidR="009B1123" w:rsidRPr="00250B72" w:rsidRDefault="009B1123" w:rsidP="004E1D0C">
            <w:pPr>
              <w:rPr>
                <w:rFonts w:ascii="Calibri" w:eastAsia="Calibri" w:hAnsi="Calibri" w:cs="Calibri"/>
                <w:color w:val="000000"/>
                <w:sz w:val="22"/>
                <w:szCs w:val="22"/>
                <w:lang w:val="es-ES"/>
              </w:rPr>
            </w:pPr>
          </w:p>
        </w:tc>
        <w:tc>
          <w:tcPr>
            <w:tcW w:w="1417" w:type="dxa"/>
          </w:tcPr>
          <w:p w14:paraId="65A74F32" w14:textId="77777777" w:rsidR="009B1123" w:rsidRPr="00250B72" w:rsidRDefault="009B1123" w:rsidP="004E1D0C">
            <w:pPr>
              <w:rPr>
                <w:rFonts w:ascii="Calibri" w:eastAsia="Calibri" w:hAnsi="Calibri" w:cs="Calibri"/>
                <w:color w:val="000000"/>
                <w:sz w:val="22"/>
                <w:szCs w:val="22"/>
                <w:lang w:val="es-ES"/>
              </w:rPr>
            </w:pPr>
          </w:p>
        </w:tc>
        <w:tc>
          <w:tcPr>
            <w:tcW w:w="1560" w:type="dxa"/>
          </w:tcPr>
          <w:p w14:paraId="5E96157E" w14:textId="77777777" w:rsidR="009B1123" w:rsidRPr="00250B72" w:rsidRDefault="009B1123" w:rsidP="004E1D0C">
            <w:pPr>
              <w:rPr>
                <w:rFonts w:ascii="Calibri" w:eastAsia="Calibri" w:hAnsi="Calibri" w:cs="Calibri"/>
                <w:color w:val="000000"/>
                <w:sz w:val="22"/>
                <w:szCs w:val="22"/>
                <w:lang w:val="es-ES"/>
              </w:rPr>
            </w:pPr>
          </w:p>
        </w:tc>
        <w:tc>
          <w:tcPr>
            <w:tcW w:w="1275" w:type="dxa"/>
          </w:tcPr>
          <w:p w14:paraId="3EC364EE" w14:textId="77777777" w:rsidR="009B1123" w:rsidRPr="00250B72" w:rsidRDefault="009B1123" w:rsidP="004E1D0C">
            <w:pPr>
              <w:rPr>
                <w:rFonts w:ascii="Calibri" w:eastAsia="Calibri" w:hAnsi="Calibri" w:cs="Calibri"/>
                <w:color w:val="000000"/>
                <w:sz w:val="22"/>
                <w:szCs w:val="22"/>
                <w:lang w:val="es-ES"/>
              </w:rPr>
            </w:pPr>
          </w:p>
        </w:tc>
        <w:tc>
          <w:tcPr>
            <w:tcW w:w="1418" w:type="dxa"/>
          </w:tcPr>
          <w:p w14:paraId="6903D65A" w14:textId="77777777" w:rsidR="009B1123" w:rsidRPr="00250B72" w:rsidRDefault="009B1123" w:rsidP="004E1D0C">
            <w:pPr>
              <w:rPr>
                <w:rFonts w:ascii="Calibri" w:eastAsia="Calibri" w:hAnsi="Calibri" w:cs="Calibri"/>
                <w:color w:val="000000"/>
                <w:sz w:val="22"/>
                <w:szCs w:val="22"/>
                <w:lang w:val="es-ES"/>
              </w:rPr>
            </w:pPr>
          </w:p>
        </w:tc>
        <w:tc>
          <w:tcPr>
            <w:tcW w:w="1559" w:type="dxa"/>
          </w:tcPr>
          <w:p w14:paraId="53431702" w14:textId="77777777" w:rsidR="009B1123" w:rsidRPr="00250B72" w:rsidRDefault="009B1123" w:rsidP="004E1D0C">
            <w:pPr>
              <w:rPr>
                <w:rFonts w:ascii="Calibri" w:eastAsia="Calibri" w:hAnsi="Calibri" w:cs="Calibri"/>
                <w:color w:val="000000"/>
                <w:sz w:val="22"/>
                <w:szCs w:val="22"/>
                <w:lang w:val="es-ES"/>
              </w:rPr>
            </w:pPr>
          </w:p>
        </w:tc>
      </w:tr>
      <w:tr w:rsidR="009B1123" w:rsidRPr="00250B72" w14:paraId="49C9BD6E" w14:textId="77777777" w:rsidTr="004E1D0C">
        <w:tc>
          <w:tcPr>
            <w:tcW w:w="1526" w:type="dxa"/>
          </w:tcPr>
          <w:p w14:paraId="71F377D4" w14:textId="77777777" w:rsidR="009B1123" w:rsidRPr="00250B72" w:rsidRDefault="009B1123" w:rsidP="004E1D0C">
            <w:pPr>
              <w:rPr>
                <w:rFonts w:ascii="Calibri" w:eastAsia="Calibri" w:hAnsi="Calibri" w:cs="Calibri"/>
                <w:color w:val="000000"/>
                <w:sz w:val="22"/>
                <w:szCs w:val="22"/>
                <w:lang w:val="es-ES"/>
              </w:rPr>
            </w:pPr>
          </w:p>
        </w:tc>
        <w:tc>
          <w:tcPr>
            <w:tcW w:w="1417" w:type="dxa"/>
          </w:tcPr>
          <w:p w14:paraId="244900F8" w14:textId="77777777" w:rsidR="009B1123" w:rsidRPr="00250B72" w:rsidRDefault="009B1123" w:rsidP="004E1D0C">
            <w:pPr>
              <w:rPr>
                <w:rFonts w:ascii="Calibri" w:eastAsia="Calibri" w:hAnsi="Calibri" w:cs="Calibri"/>
                <w:color w:val="000000"/>
                <w:sz w:val="22"/>
                <w:szCs w:val="22"/>
                <w:lang w:val="es-ES"/>
              </w:rPr>
            </w:pPr>
          </w:p>
        </w:tc>
        <w:tc>
          <w:tcPr>
            <w:tcW w:w="1560" w:type="dxa"/>
          </w:tcPr>
          <w:p w14:paraId="1FB6F4CD" w14:textId="77777777" w:rsidR="009B1123" w:rsidRPr="00250B72" w:rsidRDefault="009B1123" w:rsidP="004E1D0C">
            <w:pPr>
              <w:rPr>
                <w:rFonts w:ascii="Calibri" w:eastAsia="Calibri" w:hAnsi="Calibri" w:cs="Calibri"/>
                <w:color w:val="000000"/>
                <w:sz w:val="22"/>
                <w:szCs w:val="22"/>
                <w:lang w:val="es-ES"/>
              </w:rPr>
            </w:pPr>
          </w:p>
        </w:tc>
        <w:tc>
          <w:tcPr>
            <w:tcW w:w="1275" w:type="dxa"/>
          </w:tcPr>
          <w:p w14:paraId="48DA139F" w14:textId="77777777" w:rsidR="009B1123" w:rsidRPr="00250B72" w:rsidRDefault="009B1123" w:rsidP="004E1D0C">
            <w:pPr>
              <w:rPr>
                <w:rFonts w:ascii="Calibri" w:eastAsia="Calibri" w:hAnsi="Calibri" w:cs="Calibri"/>
                <w:color w:val="000000"/>
                <w:sz w:val="22"/>
                <w:szCs w:val="22"/>
                <w:lang w:val="es-ES"/>
              </w:rPr>
            </w:pPr>
          </w:p>
        </w:tc>
        <w:tc>
          <w:tcPr>
            <w:tcW w:w="1418" w:type="dxa"/>
          </w:tcPr>
          <w:p w14:paraId="712F889C" w14:textId="77777777" w:rsidR="009B1123" w:rsidRPr="00250B72" w:rsidRDefault="009B1123" w:rsidP="004E1D0C">
            <w:pPr>
              <w:rPr>
                <w:rFonts w:ascii="Calibri" w:eastAsia="Calibri" w:hAnsi="Calibri" w:cs="Calibri"/>
                <w:color w:val="000000"/>
                <w:sz w:val="22"/>
                <w:szCs w:val="22"/>
                <w:lang w:val="es-ES"/>
              </w:rPr>
            </w:pPr>
          </w:p>
        </w:tc>
        <w:tc>
          <w:tcPr>
            <w:tcW w:w="1559" w:type="dxa"/>
          </w:tcPr>
          <w:p w14:paraId="4798BE4F" w14:textId="77777777" w:rsidR="009B1123" w:rsidRPr="00250B72" w:rsidRDefault="009B1123" w:rsidP="004E1D0C">
            <w:pPr>
              <w:rPr>
                <w:rFonts w:ascii="Calibri" w:eastAsia="Calibri" w:hAnsi="Calibri" w:cs="Calibri"/>
                <w:color w:val="000000"/>
                <w:sz w:val="22"/>
                <w:szCs w:val="22"/>
                <w:lang w:val="es-ES"/>
              </w:rPr>
            </w:pPr>
          </w:p>
        </w:tc>
      </w:tr>
    </w:tbl>
    <w:p w14:paraId="5B7511E8" w14:textId="77777777" w:rsidR="009B1123" w:rsidRPr="00250B72" w:rsidRDefault="009B1123" w:rsidP="009B1123">
      <w:pPr>
        <w:pBdr>
          <w:top w:val="nil"/>
          <w:left w:val="nil"/>
          <w:bottom w:val="nil"/>
          <w:right w:val="nil"/>
          <w:between w:val="nil"/>
        </w:pBdr>
        <w:rPr>
          <w:rFonts w:ascii="Calibri" w:eastAsia="Calibri" w:hAnsi="Calibri" w:cs="Calibri"/>
          <w:b/>
          <w:bCs/>
          <w:color w:val="000000"/>
          <w:sz w:val="16"/>
          <w:szCs w:val="16"/>
          <w:lang w:val="es-ES"/>
        </w:rPr>
      </w:pPr>
      <w:r w:rsidRPr="00250B72">
        <w:rPr>
          <w:rFonts w:ascii="Calibri" w:eastAsia="Calibri" w:hAnsi="Calibri" w:cs="Calibri"/>
          <w:b/>
          <w:bCs/>
          <w:color w:val="000000"/>
          <w:sz w:val="16"/>
          <w:szCs w:val="16"/>
          <w:lang w:val="es-ES"/>
        </w:rPr>
        <w:t>Ejemplos de parentesco (según normativa):</w:t>
      </w:r>
    </w:p>
    <w:p w14:paraId="353CCF2B" w14:textId="77777777" w:rsidR="009B1123" w:rsidRPr="00250B72" w:rsidRDefault="009B1123" w:rsidP="009B1123">
      <w:pPr>
        <w:pBdr>
          <w:top w:val="nil"/>
          <w:left w:val="nil"/>
          <w:bottom w:val="nil"/>
          <w:right w:val="nil"/>
          <w:between w:val="nil"/>
        </w:pBdr>
        <w:rPr>
          <w:rFonts w:ascii="Calibri" w:eastAsia="Calibri" w:hAnsi="Calibri" w:cs="Calibri"/>
          <w:color w:val="000000"/>
          <w:sz w:val="16"/>
          <w:szCs w:val="16"/>
        </w:rPr>
      </w:pPr>
      <w:r w:rsidRPr="00250B72">
        <w:rPr>
          <w:rFonts w:ascii="Calibri" w:eastAsia="Calibri" w:hAnsi="Calibri" w:cs="Calibri"/>
          <w:b/>
          <w:bCs/>
          <w:color w:val="000000"/>
          <w:sz w:val="16"/>
          <w:szCs w:val="16"/>
        </w:rPr>
        <w:t xml:space="preserve">TODOS </w:t>
      </w:r>
      <w:r w:rsidRPr="00250B72">
        <w:rPr>
          <w:rFonts w:ascii="Calibri" w:eastAsia="Calibri" w:hAnsi="Calibri" w:cs="Calibri"/>
          <w:color w:val="000000"/>
          <w:sz w:val="16"/>
          <w:szCs w:val="16"/>
        </w:rPr>
        <w:t>los funcionarios:</w:t>
      </w:r>
      <w:r w:rsidRPr="00250B72">
        <w:rPr>
          <w:rFonts w:ascii="Calibri" w:eastAsia="Calibri" w:hAnsi="Calibri" w:cs="Calibri"/>
          <w:b/>
          <w:bCs/>
          <w:color w:val="000000"/>
          <w:sz w:val="16"/>
          <w:szCs w:val="16"/>
        </w:rPr>
        <w:t xml:space="preserve"> </w:t>
      </w:r>
    </w:p>
    <w:p w14:paraId="78E46EF2" w14:textId="77777777" w:rsidR="009B1123" w:rsidRPr="00250B72" w:rsidRDefault="009B1123" w:rsidP="009B1123">
      <w:pPr>
        <w:pBdr>
          <w:top w:val="nil"/>
          <w:left w:val="nil"/>
          <w:bottom w:val="nil"/>
          <w:right w:val="nil"/>
          <w:between w:val="nil"/>
        </w:pBdr>
        <w:rPr>
          <w:rFonts w:ascii="Calibri" w:eastAsia="Calibri" w:hAnsi="Calibri" w:cs="Calibri"/>
          <w:color w:val="000000"/>
          <w:sz w:val="16"/>
          <w:szCs w:val="16"/>
        </w:rPr>
      </w:pPr>
      <w:r w:rsidRPr="00250B72">
        <w:rPr>
          <w:rFonts w:ascii="Calibri" w:eastAsia="Calibri" w:hAnsi="Calibri" w:cs="Calibri"/>
          <w:b/>
          <w:bCs/>
          <w:color w:val="000000"/>
          <w:sz w:val="16"/>
          <w:szCs w:val="16"/>
        </w:rPr>
        <w:t>CONSANGUINIDAD 2° grado:</w:t>
      </w:r>
    </w:p>
    <w:p w14:paraId="6E81414F" w14:textId="77777777" w:rsidR="009B1123" w:rsidRPr="00250B72" w:rsidRDefault="009B1123" w:rsidP="009B1123">
      <w:pPr>
        <w:numPr>
          <w:ilvl w:val="0"/>
          <w:numId w:val="16"/>
        </w:numPr>
        <w:pBdr>
          <w:top w:val="nil"/>
          <w:left w:val="nil"/>
          <w:bottom w:val="nil"/>
          <w:right w:val="nil"/>
          <w:between w:val="nil"/>
        </w:pBdr>
        <w:rPr>
          <w:rFonts w:ascii="Calibri" w:eastAsia="Calibri" w:hAnsi="Calibri" w:cs="Calibri"/>
          <w:color w:val="000000"/>
          <w:sz w:val="16"/>
          <w:szCs w:val="16"/>
        </w:rPr>
      </w:pPr>
      <w:r w:rsidRPr="00250B72">
        <w:rPr>
          <w:rFonts w:ascii="Calibri" w:eastAsia="Calibri" w:hAnsi="Calibri" w:cs="Calibri"/>
          <w:color w:val="000000"/>
          <w:sz w:val="16"/>
          <w:szCs w:val="16"/>
        </w:rPr>
        <w:t>Hijos / padres</w:t>
      </w:r>
    </w:p>
    <w:p w14:paraId="6FB3563A" w14:textId="77777777" w:rsidR="009B1123" w:rsidRPr="00250B72" w:rsidRDefault="009B1123" w:rsidP="009B1123">
      <w:pPr>
        <w:numPr>
          <w:ilvl w:val="0"/>
          <w:numId w:val="16"/>
        </w:numPr>
        <w:pBdr>
          <w:top w:val="nil"/>
          <w:left w:val="nil"/>
          <w:bottom w:val="nil"/>
          <w:right w:val="nil"/>
          <w:between w:val="nil"/>
        </w:pBdr>
        <w:rPr>
          <w:rFonts w:ascii="Calibri" w:eastAsia="Calibri" w:hAnsi="Calibri" w:cs="Calibri"/>
          <w:color w:val="000000"/>
          <w:sz w:val="16"/>
          <w:szCs w:val="16"/>
        </w:rPr>
      </w:pPr>
      <w:r w:rsidRPr="00250B72">
        <w:rPr>
          <w:rFonts w:ascii="Calibri" w:eastAsia="Calibri" w:hAnsi="Calibri" w:cs="Calibri"/>
          <w:color w:val="000000"/>
          <w:sz w:val="16"/>
          <w:szCs w:val="16"/>
        </w:rPr>
        <w:t>Abuelos / nietos</w:t>
      </w:r>
    </w:p>
    <w:p w14:paraId="4DFFE9E1" w14:textId="77777777" w:rsidR="009B1123" w:rsidRPr="00250B72" w:rsidRDefault="009B1123" w:rsidP="009B1123">
      <w:pPr>
        <w:numPr>
          <w:ilvl w:val="0"/>
          <w:numId w:val="16"/>
        </w:numPr>
        <w:pBdr>
          <w:top w:val="nil"/>
          <w:left w:val="nil"/>
          <w:bottom w:val="nil"/>
          <w:right w:val="nil"/>
          <w:between w:val="nil"/>
        </w:pBdr>
        <w:rPr>
          <w:rFonts w:ascii="Calibri" w:eastAsia="Calibri" w:hAnsi="Calibri" w:cs="Calibri"/>
          <w:color w:val="000000"/>
          <w:sz w:val="16"/>
          <w:szCs w:val="16"/>
        </w:rPr>
      </w:pPr>
      <w:r w:rsidRPr="00250B72">
        <w:rPr>
          <w:rFonts w:ascii="Calibri" w:eastAsia="Calibri" w:hAnsi="Calibri" w:cs="Calibri"/>
          <w:color w:val="000000"/>
          <w:sz w:val="16"/>
          <w:szCs w:val="16"/>
        </w:rPr>
        <w:t>Hermanos</w:t>
      </w:r>
    </w:p>
    <w:p w14:paraId="6DBC2B7C" w14:textId="77777777" w:rsidR="009B1123" w:rsidRPr="00250B72" w:rsidRDefault="009B1123" w:rsidP="009B1123">
      <w:pPr>
        <w:pBdr>
          <w:top w:val="nil"/>
          <w:left w:val="nil"/>
          <w:bottom w:val="nil"/>
          <w:right w:val="nil"/>
          <w:between w:val="nil"/>
        </w:pBdr>
        <w:rPr>
          <w:rFonts w:ascii="Calibri" w:eastAsia="Calibri" w:hAnsi="Calibri" w:cs="Calibri"/>
          <w:color w:val="000000"/>
          <w:sz w:val="16"/>
          <w:szCs w:val="16"/>
        </w:rPr>
      </w:pPr>
      <w:r w:rsidRPr="00250B72">
        <w:rPr>
          <w:rFonts w:ascii="Calibri" w:eastAsia="Calibri" w:hAnsi="Calibri" w:cs="Calibri"/>
          <w:b/>
          <w:bCs/>
          <w:color w:val="000000"/>
          <w:sz w:val="16"/>
          <w:szCs w:val="16"/>
        </w:rPr>
        <w:t>AFINIDAD 2° grado:</w:t>
      </w:r>
    </w:p>
    <w:p w14:paraId="66DD3093" w14:textId="77777777" w:rsidR="009B1123" w:rsidRPr="00250B72" w:rsidRDefault="009B1123" w:rsidP="009B1123">
      <w:pPr>
        <w:numPr>
          <w:ilvl w:val="0"/>
          <w:numId w:val="17"/>
        </w:numPr>
        <w:pBdr>
          <w:top w:val="nil"/>
          <w:left w:val="nil"/>
          <w:bottom w:val="nil"/>
          <w:right w:val="nil"/>
          <w:between w:val="nil"/>
        </w:pBdr>
        <w:rPr>
          <w:rFonts w:ascii="Calibri" w:eastAsia="Calibri" w:hAnsi="Calibri" w:cs="Calibri"/>
          <w:color w:val="000000"/>
          <w:sz w:val="16"/>
          <w:szCs w:val="16"/>
        </w:rPr>
      </w:pPr>
      <w:r w:rsidRPr="00250B72">
        <w:rPr>
          <w:rFonts w:ascii="Calibri" w:eastAsia="Calibri" w:hAnsi="Calibri" w:cs="Calibri"/>
          <w:color w:val="000000"/>
          <w:sz w:val="16"/>
          <w:szCs w:val="16"/>
        </w:rPr>
        <w:lastRenderedPageBreak/>
        <w:t>Cónyuge / conviviente civil</w:t>
      </w:r>
    </w:p>
    <w:p w14:paraId="4E9D7368" w14:textId="77777777" w:rsidR="009B1123" w:rsidRPr="00250B72" w:rsidRDefault="009B1123" w:rsidP="009B1123">
      <w:pPr>
        <w:numPr>
          <w:ilvl w:val="0"/>
          <w:numId w:val="17"/>
        </w:numPr>
        <w:pBdr>
          <w:top w:val="nil"/>
          <w:left w:val="nil"/>
          <w:bottom w:val="nil"/>
          <w:right w:val="nil"/>
          <w:between w:val="nil"/>
        </w:pBdr>
        <w:rPr>
          <w:rFonts w:ascii="Calibri" w:eastAsia="Calibri" w:hAnsi="Calibri" w:cs="Calibri"/>
          <w:color w:val="000000"/>
          <w:sz w:val="16"/>
          <w:szCs w:val="16"/>
        </w:rPr>
      </w:pPr>
      <w:r w:rsidRPr="00250B72">
        <w:rPr>
          <w:rFonts w:ascii="Calibri" w:eastAsia="Calibri" w:hAnsi="Calibri" w:cs="Calibri"/>
          <w:color w:val="000000"/>
          <w:sz w:val="16"/>
          <w:szCs w:val="16"/>
        </w:rPr>
        <w:t>Suegros / yernos / nuera</w:t>
      </w:r>
    </w:p>
    <w:p w14:paraId="09614E3A" w14:textId="77777777" w:rsidR="009B1123" w:rsidRPr="00250B72" w:rsidRDefault="009B1123" w:rsidP="009B1123">
      <w:pPr>
        <w:numPr>
          <w:ilvl w:val="0"/>
          <w:numId w:val="17"/>
        </w:numPr>
        <w:pBdr>
          <w:top w:val="nil"/>
          <w:left w:val="nil"/>
          <w:bottom w:val="nil"/>
          <w:right w:val="nil"/>
          <w:between w:val="nil"/>
        </w:pBdr>
        <w:rPr>
          <w:rFonts w:ascii="Calibri" w:eastAsia="Calibri" w:hAnsi="Calibri" w:cs="Calibri"/>
          <w:color w:val="000000"/>
          <w:sz w:val="16"/>
          <w:szCs w:val="16"/>
        </w:rPr>
      </w:pPr>
      <w:r w:rsidRPr="00250B72">
        <w:rPr>
          <w:rFonts w:ascii="Calibri" w:eastAsia="Calibri" w:hAnsi="Calibri" w:cs="Calibri"/>
          <w:color w:val="000000"/>
          <w:sz w:val="16"/>
          <w:szCs w:val="16"/>
        </w:rPr>
        <w:t>Cuñados</w:t>
      </w:r>
    </w:p>
    <w:p w14:paraId="7502BAB1" w14:textId="77777777" w:rsidR="009B1123" w:rsidRPr="00250B72" w:rsidRDefault="009B1123" w:rsidP="009B1123">
      <w:pPr>
        <w:pBdr>
          <w:top w:val="nil"/>
          <w:left w:val="nil"/>
          <w:bottom w:val="nil"/>
          <w:right w:val="nil"/>
          <w:between w:val="nil"/>
        </w:pBdr>
        <w:ind w:left="720"/>
        <w:rPr>
          <w:rFonts w:ascii="Calibri" w:eastAsia="Calibri" w:hAnsi="Calibri" w:cs="Calibri"/>
          <w:color w:val="000000"/>
          <w:sz w:val="16"/>
          <w:szCs w:val="16"/>
        </w:rPr>
      </w:pPr>
    </w:p>
    <w:p w14:paraId="04C11E47" w14:textId="77777777" w:rsidR="009B1123" w:rsidRPr="00250B72" w:rsidRDefault="009B1123" w:rsidP="009B1123">
      <w:pPr>
        <w:pBdr>
          <w:top w:val="nil"/>
          <w:left w:val="nil"/>
          <w:bottom w:val="nil"/>
          <w:right w:val="nil"/>
          <w:between w:val="nil"/>
        </w:pBdr>
        <w:rPr>
          <w:rFonts w:ascii="Calibri" w:eastAsia="Calibri" w:hAnsi="Calibri" w:cs="Calibri"/>
          <w:color w:val="000000"/>
          <w:sz w:val="16"/>
          <w:szCs w:val="16"/>
        </w:rPr>
      </w:pPr>
      <w:r w:rsidRPr="00250B72">
        <w:rPr>
          <w:rFonts w:ascii="Calibri" w:eastAsia="Calibri" w:hAnsi="Calibri" w:cs="Calibri"/>
          <w:b/>
          <w:bCs/>
          <w:color w:val="000000"/>
          <w:sz w:val="16"/>
          <w:szCs w:val="16"/>
        </w:rPr>
        <w:t>SÓLO DIRECTIVOS</w:t>
      </w:r>
      <w:r w:rsidRPr="00250B72">
        <w:rPr>
          <w:rFonts w:ascii="Calibri" w:eastAsia="Calibri" w:hAnsi="Calibri" w:cs="Calibri"/>
          <w:color w:val="000000"/>
          <w:sz w:val="16"/>
          <w:szCs w:val="16"/>
        </w:rPr>
        <w:t> (Jefe departamento +):</w:t>
      </w:r>
    </w:p>
    <w:p w14:paraId="7FB33493" w14:textId="77777777" w:rsidR="009B1123" w:rsidRPr="00250B72" w:rsidRDefault="009B1123" w:rsidP="009B1123">
      <w:pPr>
        <w:numPr>
          <w:ilvl w:val="0"/>
          <w:numId w:val="18"/>
        </w:numPr>
        <w:pBdr>
          <w:top w:val="nil"/>
          <w:left w:val="nil"/>
          <w:bottom w:val="nil"/>
          <w:right w:val="nil"/>
          <w:between w:val="nil"/>
        </w:pBdr>
        <w:rPr>
          <w:rFonts w:ascii="Calibri" w:eastAsia="Calibri" w:hAnsi="Calibri" w:cs="Calibri"/>
          <w:color w:val="000000"/>
          <w:sz w:val="16"/>
          <w:szCs w:val="16"/>
          <w:lang w:val="es-ES"/>
        </w:rPr>
      </w:pPr>
      <w:r w:rsidRPr="00250B72">
        <w:rPr>
          <w:rFonts w:ascii="Calibri" w:eastAsia="Calibri" w:hAnsi="Calibri" w:cs="Calibri"/>
          <w:b/>
          <w:bCs/>
          <w:color w:val="000000"/>
          <w:sz w:val="16"/>
          <w:szCs w:val="16"/>
        </w:rPr>
        <w:t>Consanguinidad 3° grado</w:t>
      </w:r>
      <w:r w:rsidRPr="00250B72">
        <w:rPr>
          <w:rFonts w:ascii="Calibri" w:eastAsia="Calibri" w:hAnsi="Calibri" w:cs="Calibri"/>
          <w:color w:val="000000"/>
          <w:sz w:val="16"/>
          <w:szCs w:val="16"/>
        </w:rPr>
        <w:t>: Tíos, sobrinos, bisabuelos, bisnietos</w:t>
      </w:r>
    </w:p>
    <w:p w14:paraId="1646AD88" w14:textId="77777777" w:rsidR="009B1123" w:rsidRPr="009B1123" w:rsidRDefault="009B1123" w:rsidP="009B1123">
      <w:pPr>
        <w:pStyle w:val="Prrafodelista"/>
        <w:pBdr>
          <w:top w:val="nil"/>
          <w:left w:val="nil"/>
          <w:bottom w:val="nil"/>
          <w:right w:val="nil"/>
          <w:between w:val="nil"/>
        </w:pBdr>
        <w:spacing w:before="0" w:beforeAutospacing="0" w:after="0" w:afterAutospacing="0"/>
        <w:ind w:left="362"/>
        <w:jc w:val="both"/>
        <w:rPr>
          <w:rFonts w:ascii="Calibri" w:hAnsi="Calibri" w:cs="Calibri"/>
          <w:color w:val="000000"/>
          <w:sz w:val="22"/>
          <w:szCs w:val="22"/>
          <w:lang w:val="es-ES"/>
        </w:rPr>
      </w:pPr>
    </w:p>
    <w:p w14:paraId="50BB12AD" w14:textId="77777777" w:rsidR="009B1123" w:rsidRDefault="00250B72" w:rsidP="009B1123">
      <w:pPr>
        <w:pStyle w:val="Prrafodelista"/>
        <w:numPr>
          <w:ilvl w:val="0"/>
          <w:numId w:val="21"/>
        </w:numPr>
        <w:pBdr>
          <w:top w:val="nil"/>
          <w:left w:val="nil"/>
          <w:bottom w:val="nil"/>
          <w:right w:val="nil"/>
          <w:between w:val="nil"/>
        </w:pBdr>
        <w:spacing w:before="0" w:beforeAutospacing="0" w:after="0" w:afterAutospacing="0"/>
        <w:jc w:val="both"/>
        <w:rPr>
          <w:rFonts w:ascii="Calibri" w:hAnsi="Calibri" w:cs="Calibri"/>
          <w:color w:val="000000"/>
          <w:sz w:val="22"/>
          <w:szCs w:val="22"/>
          <w:lang w:val="es-ES"/>
        </w:rPr>
      </w:pPr>
      <w:r w:rsidRPr="009B1123">
        <w:rPr>
          <w:rFonts w:ascii="Calibri" w:hAnsi="Calibri" w:cs="Calibri"/>
          <w:b/>
          <w:bCs/>
          <w:color w:val="000000"/>
          <w:sz w:val="22"/>
          <w:szCs w:val="22"/>
          <w:lang w:val="es-ES"/>
        </w:rPr>
        <w:t>Veracidad de la información</w:t>
      </w:r>
      <w:r w:rsidRPr="009B1123">
        <w:rPr>
          <w:rFonts w:ascii="Calibri" w:hAnsi="Calibri" w:cs="Calibri"/>
          <w:color w:val="000000"/>
          <w:sz w:val="22"/>
          <w:szCs w:val="22"/>
          <w:lang w:val="es-ES"/>
        </w:rPr>
        <w:t>: Declaro que toda la información ingresada en este formulario es veraz, completa, verificable y se encuentra actualizada. Se debe tener presente que falsear la información contenida en una declaración jurada puede constituir el delito de perjurio, conforme al artículo 210 del Código Penal, que establece que "quien ante la autoridad o sus agentes perjura o da falso testimonio en materia no contenciosa sufrirá las penas de presidio menor en sus grados mínimo a medio y multa de seis a diez unidades tributarias mensuales".</w:t>
      </w:r>
    </w:p>
    <w:p w14:paraId="5D3637ED" w14:textId="5D9C5022" w:rsidR="00250B72" w:rsidRPr="009B1123" w:rsidRDefault="00250B72" w:rsidP="009B1123">
      <w:pPr>
        <w:pStyle w:val="Prrafodelista"/>
        <w:numPr>
          <w:ilvl w:val="0"/>
          <w:numId w:val="21"/>
        </w:numPr>
        <w:pBdr>
          <w:top w:val="nil"/>
          <w:left w:val="nil"/>
          <w:bottom w:val="nil"/>
          <w:right w:val="nil"/>
          <w:between w:val="nil"/>
        </w:pBdr>
        <w:spacing w:before="0" w:beforeAutospacing="0" w:after="0" w:afterAutospacing="0"/>
        <w:jc w:val="both"/>
        <w:rPr>
          <w:rFonts w:ascii="Calibri" w:hAnsi="Calibri" w:cs="Calibri"/>
          <w:color w:val="000000"/>
          <w:sz w:val="22"/>
          <w:szCs w:val="22"/>
          <w:lang w:val="es-ES"/>
        </w:rPr>
      </w:pPr>
      <w:r w:rsidRPr="009B1123">
        <w:rPr>
          <w:rFonts w:ascii="Calibri" w:hAnsi="Calibri" w:cs="Calibri"/>
          <w:b/>
          <w:bCs/>
          <w:color w:val="000000"/>
          <w:sz w:val="22"/>
          <w:szCs w:val="22"/>
          <w:lang w:val="es-ES"/>
        </w:rPr>
        <w:t>Responsabilidad por falsedad</w:t>
      </w:r>
      <w:r w:rsidRPr="009B1123">
        <w:rPr>
          <w:rFonts w:ascii="Calibri" w:hAnsi="Calibri" w:cs="Calibri"/>
          <w:color w:val="000000"/>
          <w:sz w:val="22"/>
          <w:szCs w:val="22"/>
          <w:lang w:val="es-ES"/>
        </w:rPr>
        <w:t xml:space="preserve">: </w:t>
      </w:r>
      <w:r w:rsidRPr="009B1123">
        <w:rPr>
          <w:rFonts w:ascii="Calibri" w:hAnsi="Calibri" w:cs="Calibri"/>
          <w:b/>
          <w:bCs/>
          <w:color w:val="000000"/>
          <w:sz w:val="22"/>
          <w:szCs w:val="22"/>
          <w:lang w:val="es-ES"/>
        </w:rPr>
        <w:t>Declaro que, en caso de que se detecte alguna falsedad en las declaraciones contenidas en este documento, ASUMO DE FORMA EXCLUSIVA Y PLENA LA RESPONSABILIDAD POR DICHA FALSEDAD. En tal caso, me comprometo a indemnizar a la Municipalidad de Victoria por cualquier daño o perjuicio que se derive de mi incorrecta declaración, incluyendo el traslado de cualquier demanda, sanción o perjuicio legal que pudiera corresponder, eximiendo a la Municipalidad de Victoria cualquier responsabilidad por dicha situación.</w:t>
      </w:r>
    </w:p>
    <w:p w14:paraId="040C6F45" w14:textId="77777777" w:rsidR="00250B72" w:rsidRPr="00250B72" w:rsidRDefault="00250B72" w:rsidP="00250B72">
      <w:pPr>
        <w:pBdr>
          <w:top w:val="nil"/>
          <w:left w:val="nil"/>
          <w:bottom w:val="nil"/>
          <w:right w:val="nil"/>
          <w:between w:val="nil"/>
        </w:pBdr>
        <w:ind w:left="2829"/>
        <w:rPr>
          <w:rFonts w:ascii="Calibri" w:eastAsia="Calibri" w:hAnsi="Calibri" w:cs="Calibri"/>
          <w:color w:val="000000"/>
          <w:sz w:val="22"/>
          <w:szCs w:val="22"/>
          <w:lang w:val="es-ES"/>
        </w:rPr>
      </w:pPr>
    </w:p>
    <w:p w14:paraId="6C155A51" w14:textId="77777777" w:rsidR="00250B72" w:rsidRPr="00250B72" w:rsidRDefault="00250B72" w:rsidP="00250B72">
      <w:pPr>
        <w:pBdr>
          <w:top w:val="nil"/>
          <w:left w:val="nil"/>
          <w:bottom w:val="nil"/>
          <w:right w:val="nil"/>
          <w:between w:val="nil"/>
        </w:pBdr>
        <w:ind w:left="2829"/>
        <w:rPr>
          <w:rFonts w:ascii="Calibri" w:eastAsia="Calibri" w:hAnsi="Calibri" w:cs="Calibri"/>
          <w:color w:val="000000"/>
          <w:sz w:val="22"/>
          <w:szCs w:val="22"/>
          <w:lang w:val="es-ES"/>
        </w:rPr>
      </w:pPr>
    </w:p>
    <w:p w14:paraId="0A36D4BC" w14:textId="77777777" w:rsidR="00250B72" w:rsidRPr="00250B72" w:rsidRDefault="00250B72" w:rsidP="00250B72">
      <w:pPr>
        <w:pBdr>
          <w:top w:val="nil"/>
          <w:left w:val="nil"/>
          <w:bottom w:val="nil"/>
          <w:right w:val="nil"/>
          <w:between w:val="nil"/>
        </w:pBdr>
        <w:ind w:left="2829"/>
        <w:rPr>
          <w:rFonts w:ascii="Calibri" w:eastAsia="Calibri" w:hAnsi="Calibri" w:cs="Calibri"/>
          <w:color w:val="000000"/>
          <w:sz w:val="22"/>
          <w:szCs w:val="22"/>
          <w:lang w:val="es-ES"/>
        </w:rPr>
      </w:pPr>
    </w:p>
    <w:p w14:paraId="748BD4C9" w14:textId="77777777" w:rsidR="00250B72" w:rsidRPr="00250B72" w:rsidRDefault="00250B72" w:rsidP="00250B72">
      <w:pPr>
        <w:pBdr>
          <w:top w:val="nil"/>
          <w:left w:val="nil"/>
          <w:bottom w:val="nil"/>
          <w:right w:val="nil"/>
          <w:between w:val="nil"/>
        </w:pBdr>
        <w:ind w:left="2829"/>
        <w:rPr>
          <w:rFonts w:ascii="Calibri" w:eastAsia="Calibri" w:hAnsi="Calibri" w:cs="Calibri"/>
          <w:color w:val="000000"/>
          <w:sz w:val="22"/>
          <w:szCs w:val="22"/>
          <w:lang w:val="es-ES"/>
        </w:rPr>
      </w:pPr>
    </w:p>
    <w:p w14:paraId="336F0E78" w14:textId="77777777" w:rsidR="00250B72" w:rsidRPr="00250B72" w:rsidRDefault="00250B72" w:rsidP="00250B72">
      <w:pPr>
        <w:pBdr>
          <w:top w:val="nil"/>
          <w:left w:val="nil"/>
          <w:bottom w:val="nil"/>
          <w:right w:val="nil"/>
          <w:between w:val="nil"/>
        </w:pBdr>
        <w:ind w:left="2829"/>
        <w:rPr>
          <w:rFonts w:ascii="Calibri" w:eastAsia="Calibri" w:hAnsi="Calibri" w:cs="Calibri"/>
          <w:color w:val="000000"/>
          <w:sz w:val="22"/>
          <w:szCs w:val="22"/>
          <w:lang w:val="es-ES"/>
        </w:rPr>
      </w:pPr>
    </w:p>
    <w:p w14:paraId="468AD75A" w14:textId="77777777" w:rsidR="00250B72" w:rsidRPr="00250B72" w:rsidRDefault="00250B72" w:rsidP="00250B72">
      <w:pPr>
        <w:pBdr>
          <w:top w:val="nil"/>
          <w:left w:val="nil"/>
          <w:bottom w:val="nil"/>
          <w:right w:val="nil"/>
          <w:between w:val="nil"/>
        </w:pBdr>
        <w:ind w:left="2829"/>
        <w:rPr>
          <w:rFonts w:ascii="Calibri" w:eastAsia="Calibri" w:hAnsi="Calibri" w:cs="Calibri"/>
          <w:color w:val="000000"/>
          <w:sz w:val="22"/>
          <w:szCs w:val="22"/>
          <w:lang w:val="es-ES"/>
        </w:rPr>
      </w:pPr>
    </w:p>
    <w:p w14:paraId="577475A7" w14:textId="77777777" w:rsidR="00250B72" w:rsidRPr="00250B72" w:rsidRDefault="00250B72" w:rsidP="00250B72">
      <w:pPr>
        <w:pBdr>
          <w:top w:val="nil"/>
          <w:left w:val="nil"/>
          <w:bottom w:val="nil"/>
          <w:right w:val="nil"/>
          <w:between w:val="nil"/>
        </w:pBdr>
        <w:ind w:left="2829"/>
        <w:rPr>
          <w:rFonts w:ascii="Calibri" w:eastAsia="Calibri" w:hAnsi="Calibri" w:cs="Calibri"/>
          <w:color w:val="000000"/>
          <w:sz w:val="22"/>
          <w:szCs w:val="22"/>
          <w:lang w:val="es-ES"/>
        </w:rPr>
      </w:pPr>
      <w:r w:rsidRPr="00250B72">
        <w:rPr>
          <w:rFonts w:ascii="Calibri" w:eastAsia="Calibri" w:hAnsi="Calibri" w:cs="Calibri"/>
          <w:color w:val="000000"/>
          <w:sz w:val="22"/>
          <w:szCs w:val="22"/>
          <w:lang w:val="es-ES"/>
        </w:rPr>
        <w:t xml:space="preserve">                     ...........................................................................</w:t>
      </w:r>
    </w:p>
    <w:p w14:paraId="29D27F55" w14:textId="77777777" w:rsidR="00250B72" w:rsidRPr="00250B72" w:rsidRDefault="00250B72" w:rsidP="00250B72">
      <w:pPr>
        <w:pBdr>
          <w:top w:val="nil"/>
          <w:left w:val="nil"/>
          <w:bottom w:val="nil"/>
          <w:right w:val="nil"/>
          <w:between w:val="nil"/>
        </w:pBdr>
        <w:ind w:left="284"/>
        <w:rPr>
          <w:rFonts w:ascii="Calibri" w:eastAsia="Calibri" w:hAnsi="Calibri" w:cs="Calibri"/>
          <w:b/>
          <w:bCs/>
          <w:color w:val="000000"/>
          <w:sz w:val="22"/>
          <w:szCs w:val="22"/>
          <w:lang w:val="es-ES"/>
        </w:rPr>
      </w:pPr>
      <w:r w:rsidRPr="00250B72">
        <w:rPr>
          <w:rFonts w:ascii="Calibri" w:eastAsia="Calibri" w:hAnsi="Calibri" w:cs="Calibri"/>
          <w:color w:val="000000"/>
          <w:sz w:val="22"/>
          <w:szCs w:val="22"/>
          <w:lang w:val="es-ES"/>
        </w:rPr>
        <w:tab/>
      </w:r>
      <w:r w:rsidRPr="00250B72">
        <w:rPr>
          <w:rFonts w:ascii="Calibri" w:eastAsia="Calibri" w:hAnsi="Calibri" w:cs="Calibri"/>
          <w:color w:val="000000"/>
          <w:sz w:val="22"/>
          <w:szCs w:val="22"/>
          <w:lang w:val="es-ES"/>
        </w:rPr>
        <w:tab/>
      </w:r>
      <w:r w:rsidRPr="00250B72">
        <w:rPr>
          <w:rFonts w:ascii="Calibri" w:eastAsia="Calibri" w:hAnsi="Calibri" w:cs="Calibri"/>
          <w:color w:val="000000"/>
          <w:sz w:val="22"/>
          <w:szCs w:val="22"/>
          <w:lang w:val="es-ES"/>
        </w:rPr>
        <w:tab/>
      </w:r>
      <w:r w:rsidRPr="00250B72">
        <w:rPr>
          <w:rFonts w:ascii="Calibri" w:eastAsia="Calibri" w:hAnsi="Calibri" w:cs="Calibri"/>
          <w:color w:val="000000"/>
          <w:sz w:val="22"/>
          <w:szCs w:val="22"/>
          <w:lang w:val="es-ES"/>
        </w:rPr>
        <w:tab/>
      </w:r>
      <w:r w:rsidRPr="00250B72">
        <w:rPr>
          <w:rFonts w:ascii="Calibri" w:eastAsia="Calibri" w:hAnsi="Calibri" w:cs="Calibri"/>
          <w:color w:val="000000"/>
          <w:sz w:val="22"/>
          <w:szCs w:val="22"/>
          <w:lang w:val="es-ES"/>
        </w:rPr>
        <w:tab/>
      </w:r>
      <w:r w:rsidRPr="00250B72">
        <w:rPr>
          <w:rFonts w:ascii="Calibri" w:eastAsia="Calibri" w:hAnsi="Calibri" w:cs="Calibri"/>
          <w:color w:val="000000"/>
          <w:sz w:val="22"/>
          <w:szCs w:val="22"/>
          <w:lang w:val="es-ES"/>
        </w:rPr>
        <w:tab/>
      </w:r>
      <w:r w:rsidRPr="00250B72">
        <w:rPr>
          <w:rFonts w:ascii="Calibri" w:eastAsia="Calibri" w:hAnsi="Calibri" w:cs="Calibri"/>
          <w:b/>
          <w:bCs/>
          <w:color w:val="000000"/>
          <w:sz w:val="22"/>
          <w:szCs w:val="22"/>
          <w:lang w:val="es-ES"/>
        </w:rPr>
        <w:t xml:space="preserve">                            FIRMA </w:t>
      </w:r>
    </w:p>
    <w:p w14:paraId="0B6B966E" w14:textId="77777777" w:rsidR="00250B72" w:rsidRPr="00250B72" w:rsidRDefault="00250B72" w:rsidP="00250B72">
      <w:pPr>
        <w:pBdr>
          <w:top w:val="nil"/>
          <w:left w:val="nil"/>
          <w:bottom w:val="nil"/>
          <w:right w:val="nil"/>
          <w:between w:val="nil"/>
        </w:pBdr>
        <w:ind w:left="283"/>
        <w:rPr>
          <w:rFonts w:ascii="Calibri" w:eastAsia="Calibri" w:hAnsi="Calibri" w:cs="Calibri"/>
          <w:color w:val="000000"/>
          <w:sz w:val="22"/>
          <w:szCs w:val="22"/>
          <w:lang w:val="es-ES"/>
        </w:rPr>
      </w:pPr>
    </w:p>
    <w:p w14:paraId="3976B66E" w14:textId="77777777" w:rsidR="00250B72" w:rsidRPr="00250B72" w:rsidRDefault="00250B72" w:rsidP="00250B72">
      <w:pPr>
        <w:pBdr>
          <w:top w:val="nil"/>
          <w:left w:val="nil"/>
          <w:bottom w:val="nil"/>
          <w:right w:val="nil"/>
          <w:between w:val="nil"/>
        </w:pBdr>
        <w:ind w:left="283"/>
        <w:rPr>
          <w:rFonts w:ascii="Calibri" w:eastAsia="Calibri" w:hAnsi="Calibri" w:cs="Calibri"/>
          <w:color w:val="000000"/>
          <w:sz w:val="22"/>
          <w:szCs w:val="22"/>
          <w:lang w:val="es-ES"/>
        </w:rPr>
      </w:pPr>
    </w:p>
    <w:p w14:paraId="1A4163D8" w14:textId="77777777" w:rsidR="00250B72" w:rsidRPr="00250B72" w:rsidRDefault="00250B72" w:rsidP="00250B72">
      <w:pPr>
        <w:pBdr>
          <w:top w:val="nil"/>
          <w:left w:val="nil"/>
          <w:bottom w:val="nil"/>
          <w:right w:val="nil"/>
          <w:between w:val="nil"/>
        </w:pBdr>
        <w:ind w:left="283"/>
        <w:rPr>
          <w:rFonts w:ascii="Calibri" w:eastAsia="Calibri" w:hAnsi="Calibri" w:cs="Calibri"/>
          <w:color w:val="000000"/>
          <w:sz w:val="22"/>
          <w:szCs w:val="22"/>
          <w:lang w:val="es-ES"/>
        </w:rPr>
      </w:pPr>
    </w:p>
    <w:p w14:paraId="59A00CB1" w14:textId="77777777" w:rsidR="00250B72" w:rsidRPr="00250B72" w:rsidRDefault="00250B72" w:rsidP="00250B72">
      <w:pPr>
        <w:pBdr>
          <w:top w:val="nil"/>
          <w:left w:val="nil"/>
          <w:bottom w:val="nil"/>
          <w:right w:val="nil"/>
          <w:between w:val="nil"/>
        </w:pBdr>
        <w:ind w:left="283"/>
        <w:rPr>
          <w:rFonts w:ascii="Calibri" w:eastAsia="Calibri" w:hAnsi="Calibri" w:cs="Calibri"/>
          <w:color w:val="000000"/>
          <w:sz w:val="22"/>
          <w:szCs w:val="22"/>
          <w:lang w:val="es-ES"/>
        </w:rPr>
      </w:pPr>
    </w:p>
    <w:p w14:paraId="1F286F21" w14:textId="77777777" w:rsidR="00782F81" w:rsidRDefault="00782F81" w:rsidP="00250B72">
      <w:pPr>
        <w:pBdr>
          <w:top w:val="nil"/>
          <w:left w:val="nil"/>
          <w:bottom w:val="nil"/>
          <w:right w:val="nil"/>
          <w:between w:val="nil"/>
        </w:pBdr>
        <w:ind w:left="283"/>
        <w:rPr>
          <w:rFonts w:ascii="Calibri" w:eastAsia="Calibri" w:hAnsi="Calibri" w:cs="Calibri"/>
          <w:color w:val="000000"/>
          <w:sz w:val="22"/>
          <w:szCs w:val="22"/>
          <w:lang w:val="es-ES"/>
        </w:rPr>
      </w:pPr>
    </w:p>
    <w:p w14:paraId="33D9BAD2" w14:textId="77777777" w:rsidR="00782F81" w:rsidRDefault="00782F81" w:rsidP="00250B72">
      <w:pPr>
        <w:pBdr>
          <w:top w:val="nil"/>
          <w:left w:val="nil"/>
          <w:bottom w:val="nil"/>
          <w:right w:val="nil"/>
          <w:between w:val="nil"/>
        </w:pBdr>
        <w:ind w:left="283"/>
        <w:rPr>
          <w:rFonts w:ascii="Calibri" w:eastAsia="Calibri" w:hAnsi="Calibri" w:cs="Calibri"/>
          <w:color w:val="000000"/>
          <w:sz w:val="22"/>
          <w:szCs w:val="22"/>
          <w:lang w:val="es-ES"/>
        </w:rPr>
      </w:pPr>
    </w:p>
    <w:p w14:paraId="48B9565E" w14:textId="77777777" w:rsidR="00782F81" w:rsidRDefault="00782F81" w:rsidP="00250B72">
      <w:pPr>
        <w:pBdr>
          <w:top w:val="nil"/>
          <w:left w:val="nil"/>
          <w:bottom w:val="nil"/>
          <w:right w:val="nil"/>
          <w:between w:val="nil"/>
        </w:pBdr>
        <w:ind w:left="283"/>
        <w:rPr>
          <w:rFonts w:ascii="Calibri" w:eastAsia="Calibri" w:hAnsi="Calibri" w:cs="Calibri"/>
          <w:color w:val="000000"/>
          <w:sz w:val="22"/>
          <w:szCs w:val="22"/>
          <w:lang w:val="es-ES"/>
        </w:rPr>
      </w:pPr>
    </w:p>
    <w:p w14:paraId="0AF99A47" w14:textId="77777777" w:rsidR="00782F81" w:rsidRDefault="00782F81" w:rsidP="00250B72">
      <w:pPr>
        <w:pBdr>
          <w:top w:val="nil"/>
          <w:left w:val="nil"/>
          <w:bottom w:val="nil"/>
          <w:right w:val="nil"/>
          <w:between w:val="nil"/>
        </w:pBdr>
        <w:ind w:left="283"/>
        <w:rPr>
          <w:rFonts w:ascii="Calibri" w:eastAsia="Calibri" w:hAnsi="Calibri" w:cs="Calibri"/>
          <w:color w:val="000000"/>
          <w:sz w:val="22"/>
          <w:szCs w:val="22"/>
          <w:lang w:val="es-ES"/>
        </w:rPr>
      </w:pPr>
    </w:p>
    <w:p w14:paraId="3284009F" w14:textId="77777777" w:rsidR="00782F81" w:rsidRDefault="00782F81" w:rsidP="00250B72">
      <w:pPr>
        <w:pBdr>
          <w:top w:val="nil"/>
          <w:left w:val="nil"/>
          <w:bottom w:val="nil"/>
          <w:right w:val="nil"/>
          <w:between w:val="nil"/>
        </w:pBdr>
        <w:ind w:left="283"/>
        <w:rPr>
          <w:rFonts w:ascii="Calibri" w:eastAsia="Calibri" w:hAnsi="Calibri" w:cs="Calibri"/>
          <w:color w:val="000000"/>
          <w:sz w:val="22"/>
          <w:szCs w:val="22"/>
          <w:lang w:val="es-ES"/>
        </w:rPr>
      </w:pPr>
    </w:p>
    <w:p w14:paraId="04E5D459" w14:textId="77777777" w:rsidR="00782F81" w:rsidRDefault="00782F81" w:rsidP="00250B72">
      <w:pPr>
        <w:pBdr>
          <w:top w:val="nil"/>
          <w:left w:val="nil"/>
          <w:bottom w:val="nil"/>
          <w:right w:val="nil"/>
          <w:between w:val="nil"/>
        </w:pBdr>
        <w:ind w:left="283"/>
        <w:rPr>
          <w:rFonts w:ascii="Calibri" w:eastAsia="Calibri" w:hAnsi="Calibri" w:cs="Calibri"/>
          <w:color w:val="000000"/>
          <w:sz w:val="22"/>
          <w:szCs w:val="22"/>
          <w:lang w:val="es-ES"/>
        </w:rPr>
      </w:pPr>
    </w:p>
    <w:p w14:paraId="03224D8C" w14:textId="77777777" w:rsidR="00782F81" w:rsidRDefault="00782F81" w:rsidP="00250B72">
      <w:pPr>
        <w:pBdr>
          <w:top w:val="nil"/>
          <w:left w:val="nil"/>
          <w:bottom w:val="nil"/>
          <w:right w:val="nil"/>
          <w:between w:val="nil"/>
        </w:pBdr>
        <w:ind w:left="283"/>
        <w:rPr>
          <w:rFonts w:ascii="Calibri" w:eastAsia="Calibri" w:hAnsi="Calibri" w:cs="Calibri"/>
          <w:color w:val="000000"/>
          <w:sz w:val="22"/>
          <w:szCs w:val="22"/>
          <w:lang w:val="es-ES"/>
        </w:rPr>
      </w:pPr>
    </w:p>
    <w:p w14:paraId="3241E9F3" w14:textId="77777777" w:rsidR="00782F81" w:rsidRDefault="00782F81" w:rsidP="00250B72">
      <w:pPr>
        <w:pBdr>
          <w:top w:val="nil"/>
          <w:left w:val="nil"/>
          <w:bottom w:val="nil"/>
          <w:right w:val="nil"/>
          <w:between w:val="nil"/>
        </w:pBdr>
        <w:ind w:left="283"/>
        <w:rPr>
          <w:rFonts w:ascii="Calibri" w:eastAsia="Calibri" w:hAnsi="Calibri" w:cs="Calibri"/>
          <w:color w:val="000000"/>
          <w:sz w:val="22"/>
          <w:szCs w:val="22"/>
          <w:lang w:val="es-ES"/>
        </w:rPr>
      </w:pPr>
    </w:p>
    <w:p w14:paraId="40DFA090" w14:textId="77777777" w:rsidR="00782F81" w:rsidRDefault="00782F81" w:rsidP="00250B72">
      <w:pPr>
        <w:pBdr>
          <w:top w:val="nil"/>
          <w:left w:val="nil"/>
          <w:bottom w:val="nil"/>
          <w:right w:val="nil"/>
          <w:between w:val="nil"/>
        </w:pBdr>
        <w:ind w:left="283"/>
        <w:rPr>
          <w:rFonts w:ascii="Calibri" w:eastAsia="Calibri" w:hAnsi="Calibri" w:cs="Calibri"/>
          <w:color w:val="000000"/>
          <w:sz w:val="22"/>
          <w:szCs w:val="22"/>
          <w:lang w:val="es-ES"/>
        </w:rPr>
      </w:pPr>
    </w:p>
    <w:p w14:paraId="7C4C97F3" w14:textId="77777777" w:rsidR="00782F81" w:rsidRDefault="00782F81" w:rsidP="00250B72">
      <w:pPr>
        <w:pBdr>
          <w:top w:val="nil"/>
          <w:left w:val="nil"/>
          <w:bottom w:val="nil"/>
          <w:right w:val="nil"/>
          <w:between w:val="nil"/>
        </w:pBdr>
        <w:ind w:left="283"/>
        <w:rPr>
          <w:rFonts w:ascii="Calibri" w:eastAsia="Calibri" w:hAnsi="Calibri" w:cs="Calibri"/>
          <w:color w:val="000000"/>
          <w:sz w:val="22"/>
          <w:szCs w:val="22"/>
          <w:lang w:val="es-ES"/>
        </w:rPr>
      </w:pPr>
    </w:p>
    <w:p w14:paraId="1B2D96E2" w14:textId="77777777" w:rsidR="00782F81" w:rsidRDefault="00782F81" w:rsidP="00250B72">
      <w:pPr>
        <w:pBdr>
          <w:top w:val="nil"/>
          <w:left w:val="nil"/>
          <w:bottom w:val="nil"/>
          <w:right w:val="nil"/>
          <w:between w:val="nil"/>
        </w:pBdr>
        <w:ind w:left="283"/>
        <w:rPr>
          <w:rFonts w:ascii="Calibri" w:eastAsia="Calibri" w:hAnsi="Calibri" w:cs="Calibri"/>
          <w:color w:val="000000"/>
          <w:sz w:val="22"/>
          <w:szCs w:val="22"/>
          <w:lang w:val="es-ES"/>
        </w:rPr>
      </w:pPr>
    </w:p>
    <w:p w14:paraId="4F63F82F" w14:textId="77777777" w:rsidR="00782F81" w:rsidRDefault="00782F81" w:rsidP="00250B72">
      <w:pPr>
        <w:pBdr>
          <w:top w:val="nil"/>
          <w:left w:val="nil"/>
          <w:bottom w:val="nil"/>
          <w:right w:val="nil"/>
          <w:between w:val="nil"/>
        </w:pBdr>
        <w:ind w:left="283"/>
        <w:rPr>
          <w:rFonts w:ascii="Calibri" w:eastAsia="Calibri" w:hAnsi="Calibri" w:cs="Calibri"/>
          <w:color w:val="000000"/>
          <w:sz w:val="22"/>
          <w:szCs w:val="22"/>
          <w:lang w:val="es-ES"/>
        </w:rPr>
      </w:pPr>
    </w:p>
    <w:p w14:paraId="11E2C2A8" w14:textId="77777777" w:rsidR="00782F81" w:rsidRDefault="00782F81" w:rsidP="00250B72">
      <w:pPr>
        <w:pBdr>
          <w:top w:val="nil"/>
          <w:left w:val="nil"/>
          <w:bottom w:val="nil"/>
          <w:right w:val="nil"/>
          <w:between w:val="nil"/>
        </w:pBdr>
        <w:ind w:left="283"/>
        <w:rPr>
          <w:rFonts w:ascii="Calibri" w:eastAsia="Calibri" w:hAnsi="Calibri" w:cs="Calibri"/>
          <w:color w:val="000000"/>
          <w:sz w:val="22"/>
          <w:szCs w:val="22"/>
          <w:lang w:val="es-ES"/>
        </w:rPr>
      </w:pPr>
    </w:p>
    <w:p w14:paraId="49641F07" w14:textId="77777777" w:rsidR="00782F81" w:rsidRDefault="00782F81" w:rsidP="00250B72">
      <w:pPr>
        <w:pBdr>
          <w:top w:val="nil"/>
          <w:left w:val="nil"/>
          <w:bottom w:val="nil"/>
          <w:right w:val="nil"/>
          <w:between w:val="nil"/>
        </w:pBdr>
        <w:ind w:left="283"/>
        <w:rPr>
          <w:rFonts w:ascii="Calibri" w:eastAsia="Calibri" w:hAnsi="Calibri" w:cs="Calibri"/>
          <w:color w:val="000000"/>
          <w:sz w:val="22"/>
          <w:szCs w:val="22"/>
          <w:lang w:val="es-ES"/>
        </w:rPr>
      </w:pPr>
    </w:p>
    <w:p w14:paraId="2B583FF0" w14:textId="77777777" w:rsidR="00782F81" w:rsidRDefault="00782F81" w:rsidP="00250B72">
      <w:pPr>
        <w:pBdr>
          <w:top w:val="nil"/>
          <w:left w:val="nil"/>
          <w:bottom w:val="nil"/>
          <w:right w:val="nil"/>
          <w:between w:val="nil"/>
        </w:pBdr>
        <w:ind w:left="283"/>
        <w:rPr>
          <w:rFonts w:ascii="Calibri" w:eastAsia="Calibri" w:hAnsi="Calibri" w:cs="Calibri"/>
          <w:color w:val="000000"/>
          <w:sz w:val="22"/>
          <w:szCs w:val="22"/>
          <w:lang w:val="es-ES"/>
        </w:rPr>
      </w:pPr>
    </w:p>
    <w:p w14:paraId="6906F473" w14:textId="77777777" w:rsidR="00782F81" w:rsidRDefault="00782F81" w:rsidP="00250B72">
      <w:pPr>
        <w:pBdr>
          <w:top w:val="nil"/>
          <w:left w:val="nil"/>
          <w:bottom w:val="nil"/>
          <w:right w:val="nil"/>
          <w:between w:val="nil"/>
        </w:pBdr>
        <w:ind w:left="283"/>
        <w:rPr>
          <w:rFonts w:ascii="Calibri" w:eastAsia="Calibri" w:hAnsi="Calibri" w:cs="Calibri"/>
          <w:color w:val="000000"/>
          <w:sz w:val="22"/>
          <w:szCs w:val="22"/>
          <w:lang w:val="es-ES"/>
        </w:rPr>
      </w:pPr>
    </w:p>
    <w:p w14:paraId="6C13B71E" w14:textId="7399A975" w:rsidR="00250B72" w:rsidRPr="00250B72" w:rsidRDefault="00250B72" w:rsidP="00250B72">
      <w:pPr>
        <w:pBdr>
          <w:top w:val="nil"/>
          <w:left w:val="nil"/>
          <w:bottom w:val="nil"/>
          <w:right w:val="nil"/>
          <w:between w:val="nil"/>
        </w:pBdr>
        <w:ind w:left="283"/>
        <w:rPr>
          <w:rFonts w:ascii="Calibri" w:eastAsia="Calibri" w:hAnsi="Calibri" w:cs="Calibri"/>
          <w:color w:val="000000"/>
          <w:sz w:val="22"/>
          <w:szCs w:val="22"/>
          <w:lang w:val="es-ES"/>
        </w:rPr>
      </w:pPr>
      <w:r w:rsidRPr="00250B72">
        <w:rPr>
          <w:rFonts w:ascii="Calibri" w:eastAsia="Calibri" w:hAnsi="Calibri" w:cs="Calibri"/>
          <w:color w:val="000000"/>
          <w:sz w:val="22"/>
          <w:szCs w:val="22"/>
          <w:lang w:val="es-ES"/>
        </w:rPr>
        <w:t xml:space="preserve">Victoria, </w:t>
      </w:r>
      <w:proofErr w:type="gramStart"/>
      <w:r w:rsidRPr="00250B72">
        <w:rPr>
          <w:rFonts w:ascii="Calibri" w:eastAsia="Calibri" w:hAnsi="Calibri" w:cs="Calibri"/>
          <w:color w:val="000000"/>
          <w:sz w:val="22"/>
          <w:szCs w:val="22"/>
          <w:lang w:val="es-ES"/>
        </w:rPr>
        <w:t>…….</w:t>
      </w:r>
      <w:proofErr w:type="gramEnd"/>
      <w:r w:rsidRPr="00250B72">
        <w:rPr>
          <w:rFonts w:ascii="Calibri" w:eastAsia="Calibri" w:hAnsi="Calibri" w:cs="Calibri"/>
          <w:color w:val="000000"/>
          <w:sz w:val="22"/>
          <w:szCs w:val="22"/>
          <w:lang w:val="es-ES"/>
        </w:rPr>
        <w:t>. de ……………………. de 2026. –</w:t>
      </w:r>
    </w:p>
    <w:sectPr w:rsidR="00250B72" w:rsidRPr="00250B72" w:rsidSect="007219FF">
      <w:headerReference w:type="even" r:id="rId8"/>
      <w:headerReference w:type="default" r:id="rId9"/>
      <w:footerReference w:type="default" r:id="rId10"/>
      <w:pgSz w:w="11907" w:h="18711" w:code="14"/>
      <w:pgMar w:top="2268" w:right="1134" w:bottom="1276" w:left="1701" w:header="567" w:footer="14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D1C890" w14:textId="77777777" w:rsidR="005B7ADB" w:rsidRPr="00D5140E" w:rsidRDefault="005B7ADB">
      <w:r w:rsidRPr="00D5140E">
        <w:separator/>
      </w:r>
    </w:p>
  </w:endnote>
  <w:endnote w:type="continuationSeparator" w:id="0">
    <w:p w14:paraId="6E2AC2AE" w14:textId="77777777" w:rsidR="005B7ADB" w:rsidRPr="00D5140E" w:rsidRDefault="005B7ADB">
      <w:r w:rsidRPr="00D5140E">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Droid Sans Fallback">
    <w:charset w:val="00"/>
    <w:family w:val="auto"/>
    <w:pitch w:val="variable"/>
  </w:font>
  <w:font w:name="Lohit Hindi">
    <w:altName w:val="Times New Roman"/>
    <w:charset w:val="00"/>
    <w:family w:val="auto"/>
    <w:pitch w:val="default"/>
  </w:font>
  <w:font w:name="Segoe UI Symbol">
    <w:panose1 w:val="020B0502040204020203"/>
    <w:charset w:val="00"/>
    <w:family w:val="swiss"/>
    <w:pitch w:val="variable"/>
    <w:sig w:usb0="800001E3" w:usb1="1200FFEF" w:usb2="0004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FEBC61" w14:textId="2BD1950C" w:rsidR="00055046" w:rsidRPr="00D5140E" w:rsidRDefault="00935C7F" w:rsidP="002F2086">
    <w:pPr>
      <w:tabs>
        <w:tab w:val="center" w:pos="4550"/>
        <w:tab w:val="left" w:pos="5818"/>
      </w:tabs>
      <w:ind w:right="283"/>
      <w:jc w:val="right"/>
      <w:rPr>
        <w:color w:val="323E4F" w:themeColor="text2" w:themeShade="BF"/>
      </w:rPr>
    </w:pPr>
    <w:bookmarkStart w:id="3" w:name="_Hlk12026610"/>
    <w:r w:rsidRPr="00D5140E">
      <w:rPr>
        <w:noProof/>
        <w:color w:val="8496B0" w:themeColor="text2" w:themeTint="99"/>
        <w:spacing w:val="60"/>
      </w:rPr>
      <w:drawing>
        <wp:anchor distT="0" distB="0" distL="114300" distR="114300" simplePos="0" relativeHeight="251665920" behindDoc="0" locked="0" layoutInCell="1" allowOverlap="1" wp14:anchorId="416FC846" wp14:editId="746C3FC9">
          <wp:simplePos x="0" y="0"/>
          <wp:positionH relativeFrom="column">
            <wp:posOffset>5643000</wp:posOffset>
          </wp:positionH>
          <wp:positionV relativeFrom="paragraph">
            <wp:posOffset>3810</wp:posOffset>
          </wp:positionV>
          <wp:extent cx="543693" cy="542177"/>
          <wp:effectExtent l="0" t="0" r="8890" b="0"/>
          <wp:wrapNone/>
          <wp:docPr id="2000941003"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941003" name="Imagen 2000941003"/>
                  <pic:cNvPicPr/>
                </pic:nvPicPr>
                <pic:blipFill>
                  <a:blip r:embed="rId1">
                    <a:extLst>
                      <a:ext uri="{28A0092B-C50C-407E-A947-70E740481C1C}">
                        <a14:useLocalDpi xmlns:a14="http://schemas.microsoft.com/office/drawing/2010/main" val="0"/>
                      </a:ext>
                    </a:extLst>
                  </a:blip>
                  <a:stretch>
                    <a:fillRect/>
                  </a:stretch>
                </pic:blipFill>
                <pic:spPr>
                  <a:xfrm>
                    <a:off x="0" y="0"/>
                    <a:ext cx="543693" cy="542177"/>
                  </a:xfrm>
                  <a:prstGeom prst="rect">
                    <a:avLst/>
                  </a:prstGeom>
                </pic:spPr>
              </pic:pic>
            </a:graphicData>
          </a:graphic>
          <wp14:sizeRelH relativeFrom="margin">
            <wp14:pctWidth>0</wp14:pctWidth>
          </wp14:sizeRelH>
          <wp14:sizeRelV relativeFrom="margin">
            <wp14:pctHeight>0</wp14:pctHeight>
          </wp14:sizeRelV>
        </wp:anchor>
      </w:drawing>
    </w:r>
    <w:r w:rsidR="00055046" w:rsidRPr="00D5140E">
      <w:rPr>
        <w:color w:val="8496B0" w:themeColor="text2" w:themeTint="99"/>
        <w:spacing w:val="60"/>
      </w:rPr>
      <w:t>Página</w:t>
    </w:r>
    <w:r w:rsidR="00055046" w:rsidRPr="00D5140E">
      <w:rPr>
        <w:color w:val="8496B0" w:themeColor="text2" w:themeTint="99"/>
      </w:rPr>
      <w:t xml:space="preserve"> </w:t>
    </w:r>
    <w:r w:rsidR="00055046" w:rsidRPr="00D5140E">
      <w:rPr>
        <w:color w:val="323E4F" w:themeColor="text2" w:themeShade="BF"/>
      </w:rPr>
      <w:fldChar w:fldCharType="begin"/>
    </w:r>
    <w:r w:rsidR="00055046" w:rsidRPr="00D5140E">
      <w:rPr>
        <w:color w:val="323E4F" w:themeColor="text2" w:themeShade="BF"/>
      </w:rPr>
      <w:instrText>PAGE   \* MERGEFORMAT</w:instrText>
    </w:r>
    <w:r w:rsidR="00055046" w:rsidRPr="00D5140E">
      <w:rPr>
        <w:color w:val="323E4F" w:themeColor="text2" w:themeShade="BF"/>
      </w:rPr>
      <w:fldChar w:fldCharType="separate"/>
    </w:r>
    <w:r w:rsidR="00055046" w:rsidRPr="00D5140E">
      <w:rPr>
        <w:color w:val="323E4F" w:themeColor="text2" w:themeShade="BF"/>
      </w:rPr>
      <w:t>1</w:t>
    </w:r>
    <w:r w:rsidR="00055046" w:rsidRPr="00D5140E">
      <w:rPr>
        <w:color w:val="323E4F" w:themeColor="text2" w:themeShade="BF"/>
      </w:rPr>
      <w:fldChar w:fldCharType="end"/>
    </w:r>
    <w:r w:rsidR="00055046" w:rsidRPr="00D5140E">
      <w:rPr>
        <w:color w:val="323E4F" w:themeColor="text2" w:themeShade="BF"/>
      </w:rPr>
      <w:t xml:space="preserve"> | </w:t>
    </w:r>
    <w:r w:rsidR="00055046" w:rsidRPr="00D5140E">
      <w:rPr>
        <w:color w:val="323E4F" w:themeColor="text2" w:themeShade="BF"/>
      </w:rPr>
      <w:fldChar w:fldCharType="begin"/>
    </w:r>
    <w:r w:rsidR="00055046" w:rsidRPr="00D5140E">
      <w:rPr>
        <w:color w:val="323E4F" w:themeColor="text2" w:themeShade="BF"/>
      </w:rPr>
      <w:instrText>NUMPAGES  \* Arabic  \* MERGEFORMAT</w:instrText>
    </w:r>
    <w:r w:rsidR="00055046" w:rsidRPr="00D5140E">
      <w:rPr>
        <w:color w:val="323E4F" w:themeColor="text2" w:themeShade="BF"/>
      </w:rPr>
      <w:fldChar w:fldCharType="separate"/>
    </w:r>
    <w:r w:rsidR="00055046" w:rsidRPr="00D5140E">
      <w:rPr>
        <w:color w:val="323E4F" w:themeColor="text2" w:themeShade="BF"/>
      </w:rPr>
      <w:t>1</w:t>
    </w:r>
    <w:r w:rsidR="00055046" w:rsidRPr="00D5140E">
      <w:rPr>
        <w:color w:val="323E4F" w:themeColor="text2" w:themeShade="BF"/>
      </w:rPr>
      <w:fldChar w:fldCharType="end"/>
    </w:r>
  </w:p>
  <w:p w14:paraId="3395D752" w14:textId="416E96AC" w:rsidR="00055046" w:rsidRPr="00D5140E" w:rsidRDefault="00055046">
    <w:pPr>
      <w:tabs>
        <w:tab w:val="center" w:pos="4550"/>
        <w:tab w:val="left" w:pos="5818"/>
      </w:tabs>
      <w:ind w:right="260"/>
      <w:jc w:val="right"/>
      <w:rPr>
        <w:color w:val="323E4F" w:themeColor="text2" w:themeShade="BF"/>
      </w:rPr>
    </w:pPr>
  </w:p>
  <w:p w14:paraId="47DB5E52" w14:textId="6CE82A8A" w:rsidR="00055046" w:rsidRPr="00D5140E" w:rsidRDefault="00055046" w:rsidP="002F2086">
    <w:pPr>
      <w:tabs>
        <w:tab w:val="center" w:pos="4550"/>
        <w:tab w:val="left" w:pos="5818"/>
      </w:tabs>
      <w:ind w:right="283"/>
      <w:jc w:val="right"/>
      <w:rPr>
        <w:color w:val="222A35" w:themeColor="text2" w:themeShade="80"/>
      </w:rPr>
    </w:pPr>
    <w:hyperlink r:id="rId2" w:history="1">
      <w:r w:rsidRPr="00D5140E">
        <w:rPr>
          <w:rStyle w:val="Hipervnculo"/>
          <w:rFonts w:ascii="Verdana" w:hAnsi="Verdana" w:cs="Tahoma"/>
          <w:sz w:val="18"/>
          <w:szCs w:val="18"/>
        </w:rPr>
        <w:t>www.victoriachile.cl</w:t>
      </w:r>
    </w:hyperlink>
  </w:p>
  <w:bookmarkEnd w:id="3"/>
  <w:p w14:paraId="1A42DDC9" w14:textId="3AA91898" w:rsidR="002A79B1" w:rsidRPr="00D5140E" w:rsidRDefault="002A79B1" w:rsidP="00055046">
    <w:pPr>
      <w:pStyle w:val="Piedepgina"/>
      <w:jc w:val="right"/>
      <w:rPr>
        <w:rFonts w:ascii="Verdana" w:hAnsi="Verdana" w:cs="Tahoma"/>
        <w:color w:val="808080"/>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778F8C" w14:textId="77777777" w:rsidR="005B7ADB" w:rsidRPr="00D5140E" w:rsidRDefault="005B7ADB">
      <w:r w:rsidRPr="00D5140E">
        <w:separator/>
      </w:r>
    </w:p>
  </w:footnote>
  <w:footnote w:type="continuationSeparator" w:id="0">
    <w:p w14:paraId="42EDAFA1" w14:textId="77777777" w:rsidR="005B7ADB" w:rsidRPr="00D5140E" w:rsidRDefault="005B7ADB">
      <w:r w:rsidRPr="00D5140E">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047125" w14:textId="77777777" w:rsidR="00895CA2" w:rsidRPr="00D5140E" w:rsidRDefault="00EB5B9C">
    <w:r w:rsidRPr="00D5140E">
      <w:cr/>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470D03" w14:textId="352024D6" w:rsidR="00F8293B" w:rsidRPr="00D5140E" w:rsidRDefault="002528E8" w:rsidP="00F8293B">
    <w:pPr>
      <w:pStyle w:val="Piedepgina"/>
      <w:jc w:val="center"/>
      <w:rPr>
        <w:rFonts w:ascii="Verdana" w:hAnsi="Verdana" w:cs="Tahoma"/>
        <w:color w:val="808080"/>
        <w:sz w:val="18"/>
        <w:szCs w:val="18"/>
      </w:rPr>
    </w:pPr>
    <w:bookmarkStart w:id="1" w:name="_Hlk12026578"/>
    <w:bookmarkStart w:id="2" w:name="_Hlk12026579"/>
    <w:r w:rsidRPr="00D5140E">
      <w:rPr>
        <w:rFonts w:ascii="Verdana" w:hAnsi="Verdana" w:cs="Tahoma"/>
        <w:noProof/>
        <w:color w:val="808080"/>
        <w:sz w:val="18"/>
        <w:szCs w:val="18"/>
      </w:rPr>
      <w:drawing>
        <wp:anchor distT="0" distB="0" distL="114300" distR="114300" simplePos="0" relativeHeight="251672064" behindDoc="0" locked="0" layoutInCell="1" allowOverlap="1" wp14:anchorId="629D542B" wp14:editId="122F6E8C">
          <wp:simplePos x="0" y="0"/>
          <wp:positionH relativeFrom="column">
            <wp:posOffset>1471930</wp:posOffset>
          </wp:positionH>
          <wp:positionV relativeFrom="paragraph">
            <wp:posOffset>140524</wp:posOffset>
          </wp:positionV>
          <wp:extent cx="540689" cy="543676"/>
          <wp:effectExtent l="0" t="0" r="0" b="8890"/>
          <wp:wrapNone/>
          <wp:docPr id="4767203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720343" name=""/>
                  <pic:cNvPicPr/>
                </pic:nvPicPr>
                <pic:blipFill>
                  <a:blip r:embed="rId1">
                    <a:extLst>
                      <a:ext uri="{28A0092B-C50C-407E-A947-70E740481C1C}">
                        <a14:useLocalDpi xmlns:a14="http://schemas.microsoft.com/office/drawing/2010/main" val="0"/>
                      </a:ext>
                    </a:extLst>
                  </a:blip>
                  <a:stretch>
                    <a:fillRect/>
                  </a:stretch>
                </pic:blipFill>
                <pic:spPr>
                  <a:xfrm>
                    <a:off x="0" y="0"/>
                    <a:ext cx="540689" cy="543676"/>
                  </a:xfrm>
                  <a:prstGeom prst="rect">
                    <a:avLst/>
                  </a:prstGeom>
                </pic:spPr>
              </pic:pic>
            </a:graphicData>
          </a:graphic>
          <wp14:sizeRelH relativeFrom="margin">
            <wp14:pctWidth>0</wp14:pctWidth>
          </wp14:sizeRelH>
          <wp14:sizeRelV relativeFrom="margin">
            <wp14:pctHeight>0</wp14:pctHeight>
          </wp14:sizeRelV>
        </wp:anchor>
      </w:drawing>
    </w:r>
    <w:r w:rsidR="00505D32" w:rsidRPr="00D5140E">
      <w:rPr>
        <w:rFonts w:ascii="Verdana" w:hAnsi="Verdana" w:cs="Tahoma"/>
        <w:noProof/>
        <w:color w:val="808080"/>
        <w:sz w:val="18"/>
        <w:szCs w:val="18"/>
      </w:rPr>
      <mc:AlternateContent>
        <mc:Choice Requires="wps">
          <w:drawing>
            <wp:anchor distT="0" distB="0" distL="114300" distR="114300" simplePos="0" relativeHeight="251657728" behindDoc="0" locked="0" layoutInCell="1" allowOverlap="1" wp14:anchorId="5FDB449B" wp14:editId="5BBAE92A">
              <wp:simplePos x="0" y="0"/>
              <wp:positionH relativeFrom="column">
                <wp:posOffset>1986915</wp:posOffset>
              </wp:positionH>
              <wp:positionV relativeFrom="paragraph">
                <wp:posOffset>49530</wp:posOffset>
              </wp:positionV>
              <wp:extent cx="2190750" cy="828675"/>
              <wp:effectExtent l="0" t="0" r="0" b="9525"/>
              <wp:wrapNone/>
              <wp:docPr id="12"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90750" cy="8286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2D0DA50" w14:textId="30BB615F" w:rsidR="00164461" w:rsidRPr="00D5140E" w:rsidRDefault="002528E8" w:rsidP="00986ED5">
                          <w:pPr>
                            <w:rPr>
                              <w:rFonts w:ascii="Calibri" w:hAnsi="Calibri"/>
                              <w:b/>
                              <w:color w:val="808080"/>
                              <w:sz w:val="28"/>
                              <w:szCs w:val="28"/>
                            </w:rPr>
                          </w:pPr>
                          <w:r w:rsidRPr="00D5140E">
                            <w:rPr>
                              <w:rFonts w:ascii="Calibri" w:hAnsi="Calibri"/>
                              <w:b/>
                              <w:color w:val="808080"/>
                              <w:sz w:val="28"/>
                              <w:szCs w:val="28"/>
                            </w:rPr>
                            <w:t>UNIDAD DE OPERACIONES</w:t>
                          </w:r>
                        </w:p>
                        <w:p w14:paraId="0D290518" w14:textId="60A2FAF3" w:rsidR="0070474D" w:rsidRPr="00D5140E" w:rsidRDefault="002528E8" w:rsidP="00986ED5">
                          <w:pPr>
                            <w:rPr>
                              <w:rFonts w:asciiTheme="minorHAnsi" w:hAnsiTheme="minorHAnsi" w:cstheme="minorHAnsi"/>
                              <w:b/>
                              <w:color w:val="808080"/>
                              <w:sz w:val="16"/>
                              <w:szCs w:val="16"/>
                            </w:rPr>
                          </w:pPr>
                          <w:hyperlink r:id="rId2" w:history="1">
                            <w:r w:rsidRPr="00D5140E">
                              <w:rPr>
                                <w:rStyle w:val="Hipervnculo"/>
                                <w:rFonts w:asciiTheme="minorHAnsi" w:hAnsiTheme="minorHAnsi" w:cstheme="minorHAnsi"/>
                                <w:b/>
                                <w:sz w:val="16"/>
                                <w:szCs w:val="16"/>
                              </w:rPr>
                              <w:t>https://victoriachile.cl/departamentos-y-direcciones/administracion-municipal/unidad-de-operaciones/</w:t>
                            </w:r>
                          </w:hyperlink>
                        </w:p>
                        <w:p w14:paraId="4DFD7C38" w14:textId="77777777" w:rsidR="002528E8" w:rsidRPr="00D5140E" w:rsidRDefault="002528E8" w:rsidP="00986ED5">
                          <w:pPr>
                            <w:rPr>
                              <w:rFonts w:asciiTheme="minorHAnsi" w:hAnsiTheme="minorHAnsi" w:cstheme="minorHAnsi"/>
                              <w:b/>
                              <w:color w:val="808080"/>
                              <w:sz w:val="16"/>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FDB449B" id="_x0000_t202" coordsize="21600,21600" o:spt="202" path="m,l,21600r21600,l21600,xe">
              <v:stroke joinstyle="miter"/>
              <v:path gradientshapeok="t" o:connecttype="rect"/>
            </v:shapetype>
            <v:shape id="Text Box 8" o:spid="_x0000_s1026" type="#_x0000_t202" style="position:absolute;left:0;text-align:left;margin-left:156.45pt;margin-top:3.9pt;width:172.5pt;height:65.2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" stroked="f">
              <v:textbox>
                <w:txbxContent>
                  <w:p w14:paraId="52D0DA50" w14:textId="30BB615F" w:rsidR="00164461" w:rsidRPr="00D5140E" w:rsidRDefault="002528E8" w:rsidP="00986ED5">
                    <w:pPr>
                      <w:rPr>
                        <w:rFonts w:ascii="Calibri" w:hAnsi="Calibri"/>
                        <w:b/>
                        <w:color w:val="808080"/>
                        <w:sz w:val="28"/>
                        <w:szCs w:val="28"/>
                      </w:rPr>
                    </w:pPr>
                    <w:r w:rsidRPr="00D5140E">
                      <w:rPr>
                        <w:rFonts w:ascii="Calibri" w:hAnsi="Calibri"/>
                        <w:b/>
                        <w:color w:val="808080"/>
                        <w:sz w:val="28"/>
                        <w:szCs w:val="28"/>
                      </w:rPr>
                      <w:t>UNIDAD DE OPERACIONES</w:t>
                    </w:r>
                  </w:p>
                  <w:p w14:paraId="0D290518" w14:textId="60A2FAF3" w:rsidR="0070474D" w:rsidRPr="00D5140E" w:rsidRDefault="002528E8" w:rsidP="00986ED5">
                    <w:pPr>
                      <w:rPr>
                        <w:rFonts w:asciiTheme="minorHAnsi" w:hAnsiTheme="minorHAnsi" w:cstheme="minorHAnsi"/>
                        <w:b/>
                        <w:color w:val="808080"/>
                        <w:sz w:val="16"/>
                        <w:szCs w:val="16"/>
                      </w:rPr>
                    </w:pPr>
                    <w:hyperlink r:id="rId3" w:history="1">
                      <w:r w:rsidRPr="00D5140E">
                        <w:rPr>
                          <w:rStyle w:val="Hipervnculo"/>
                          <w:rFonts w:asciiTheme="minorHAnsi" w:hAnsiTheme="minorHAnsi" w:cstheme="minorHAnsi"/>
                          <w:b/>
                          <w:sz w:val="16"/>
                          <w:szCs w:val="16"/>
                        </w:rPr>
                        <w:t>https://victoriachile.cl/departamentos-y-direcciones/administracion-municipal/unidad-de-operaciones/</w:t>
                      </w:r>
                    </w:hyperlink>
                  </w:p>
                  <w:p w14:paraId="4DFD7C38" w14:textId="77777777" w:rsidR="002528E8" w:rsidRPr="00D5140E" w:rsidRDefault="002528E8" w:rsidP="00986ED5">
                    <w:pPr>
                      <w:rPr>
                        <w:rFonts w:asciiTheme="minorHAnsi" w:hAnsiTheme="minorHAnsi" w:cstheme="minorHAnsi"/>
                        <w:b/>
                        <w:color w:val="808080"/>
                        <w:sz w:val="16"/>
                        <w:szCs w:val="16"/>
                      </w:rPr>
                    </w:pPr>
                  </w:p>
                </w:txbxContent>
              </v:textbox>
            </v:shape>
          </w:pict>
        </mc:Fallback>
      </mc:AlternateContent>
    </w:r>
    <w:r w:rsidR="00B8462A" w:rsidRPr="00D5140E">
      <w:rPr>
        <w:rFonts w:ascii="Verdana" w:hAnsi="Verdana" w:cs="Tahoma"/>
        <w:noProof/>
        <w:color w:val="808080"/>
        <w:sz w:val="18"/>
        <w:szCs w:val="18"/>
      </w:rPr>
      <mc:AlternateContent>
        <mc:Choice Requires="wps">
          <w:drawing>
            <wp:anchor distT="0" distB="0" distL="114300" distR="114300" simplePos="0" relativeHeight="251660800" behindDoc="0" locked="0" layoutInCell="1" allowOverlap="1" wp14:anchorId="08FAF637" wp14:editId="28BDC287">
              <wp:simplePos x="0" y="0"/>
              <wp:positionH relativeFrom="column">
                <wp:posOffset>1396365</wp:posOffset>
              </wp:positionH>
              <wp:positionV relativeFrom="paragraph">
                <wp:posOffset>-55245</wp:posOffset>
              </wp:positionV>
              <wp:extent cx="0" cy="914400"/>
              <wp:effectExtent l="0" t="0" r="38100" b="19050"/>
              <wp:wrapNone/>
              <wp:docPr id="1765511832" name="Conector recto 3"/>
              <wp:cNvGraphicFramePr/>
              <a:graphic xmlns:a="http://schemas.openxmlformats.org/drawingml/2006/main">
                <a:graphicData uri="http://schemas.microsoft.com/office/word/2010/wordprocessingShape">
                  <wps:wsp>
                    <wps:cNvCnPr/>
                    <wps:spPr>
                      <a:xfrm>
                        <a:off x="0" y="0"/>
                        <a:ext cx="0" cy="914400"/>
                      </a:xfrm>
                      <a:prstGeom prst="line">
                        <a:avLst/>
                      </a:prstGeom>
                      <a:ln w="19050">
                        <a:gradFill flip="none" rotWithShape="1">
                          <a:gsLst>
                            <a:gs pos="0">
                              <a:schemeClr val="accent6">
                                <a:lumMod val="40000"/>
                                <a:lumOff val="60000"/>
                              </a:schemeClr>
                            </a:gs>
                            <a:gs pos="46000">
                              <a:schemeClr val="accent6">
                                <a:lumMod val="95000"/>
                                <a:lumOff val="5000"/>
                              </a:schemeClr>
                            </a:gs>
                            <a:gs pos="100000">
                              <a:schemeClr val="accent6">
                                <a:lumMod val="60000"/>
                              </a:schemeClr>
                            </a:gs>
                          </a:gsLst>
                          <a:path path="circle">
                            <a:fillToRect r="100000" b="100000"/>
                          </a:path>
                          <a:tileRect l="-100000" t="-100000"/>
                        </a:gra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2EF8A79" id="Conector recto 3" o:spid="_x0000_s1026" style="position:absolute;z-index:251660800;visibility:visible;mso-wrap-style:square;mso-wrap-distance-left:9pt;mso-wrap-distance-top:0;mso-wrap-distance-right:9pt;mso-wrap-distance-bottom:0;mso-position-horizontal:absolute;mso-position-horizontal-relative:text;mso-position-vertical:absolute;mso-position-vertical-relative:text" from="109.95pt,-4.35pt" to="109.95pt,6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" strokeweight="1.5pt">
              <v:stroke joinstyle="miter"/>
            </v:line>
          </w:pict>
        </mc:Fallback>
      </mc:AlternateContent>
    </w:r>
    <w:r w:rsidR="005A1A40" w:rsidRPr="00D5140E">
      <w:rPr>
        <w:rFonts w:ascii="Verdana" w:hAnsi="Verdana" w:cs="Tahoma"/>
        <w:noProof/>
        <w:color w:val="808080"/>
        <w:sz w:val="18"/>
        <w:szCs w:val="18"/>
      </w:rPr>
      <w:drawing>
        <wp:anchor distT="0" distB="0" distL="114300" distR="114300" simplePos="0" relativeHeight="251659776" behindDoc="1" locked="0" layoutInCell="1" allowOverlap="1" wp14:anchorId="780B2C61" wp14:editId="3FA948BF">
          <wp:simplePos x="0" y="0"/>
          <wp:positionH relativeFrom="column">
            <wp:posOffset>-489585</wp:posOffset>
          </wp:positionH>
          <wp:positionV relativeFrom="paragraph">
            <wp:posOffset>-107315</wp:posOffset>
          </wp:positionV>
          <wp:extent cx="1725830" cy="1019175"/>
          <wp:effectExtent l="0" t="0" r="8255" b="0"/>
          <wp:wrapNone/>
          <wp:docPr id="2036989692" name="Imagen 20369896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01_LogotipoColor.png"/>
                  <pic:cNvPicPr/>
                </pic:nvPicPr>
                <pic:blipFill>
                  <a:blip r:embed="rId4">
                    <a:extLst>
                      <a:ext uri="{28A0092B-C50C-407E-A947-70E740481C1C}">
                        <a14:useLocalDpi xmlns:a14="http://schemas.microsoft.com/office/drawing/2010/main" val="0"/>
                      </a:ext>
                    </a:extLst>
                  </a:blip>
                  <a:stretch>
                    <a:fillRect/>
                  </a:stretch>
                </pic:blipFill>
                <pic:spPr>
                  <a:xfrm>
                    <a:off x="0" y="0"/>
                    <a:ext cx="1725830" cy="1019175"/>
                  </a:xfrm>
                  <a:prstGeom prst="rect">
                    <a:avLst/>
                  </a:prstGeom>
                </pic:spPr>
              </pic:pic>
            </a:graphicData>
          </a:graphic>
          <wp14:sizeRelH relativeFrom="page">
            <wp14:pctWidth>0</wp14:pctWidth>
          </wp14:sizeRelH>
          <wp14:sizeRelV relativeFrom="page">
            <wp14:pctHeight>0</wp14:pctHeight>
          </wp14:sizeRelV>
        </wp:anchor>
      </w:drawing>
    </w:r>
  </w:p>
  <w:p w14:paraId="0ACB1A8A" w14:textId="70623D61" w:rsidR="00F8293B" w:rsidRPr="00D5140E" w:rsidRDefault="00F8293B" w:rsidP="00F8293B">
    <w:pPr>
      <w:pStyle w:val="Piedepgina"/>
      <w:jc w:val="center"/>
      <w:rPr>
        <w:rFonts w:ascii="Verdana" w:hAnsi="Verdana" w:cs="Tahoma"/>
        <w:color w:val="808080"/>
        <w:sz w:val="18"/>
        <w:szCs w:val="18"/>
      </w:rPr>
    </w:pPr>
  </w:p>
  <w:bookmarkEnd w:id="1"/>
  <w:bookmarkEnd w:id="2"/>
  <w:p w14:paraId="2CC5C992" w14:textId="3F6628F0" w:rsidR="00F8293B" w:rsidRPr="00D5140E" w:rsidRDefault="00F8293B" w:rsidP="00F8293B">
    <w:pPr>
      <w:pStyle w:val="Piedepgina"/>
      <w:jc w:val="center"/>
      <w:rPr>
        <w:rFonts w:ascii="Verdana" w:hAnsi="Verdana" w:cs="Tahoma"/>
        <w:color w:val="808080"/>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311FA"/>
    <w:multiLevelType w:val="hybridMultilevel"/>
    <w:tmpl w:val="F3E65F2E"/>
    <w:lvl w:ilvl="0" w:tplc="D5FE202E">
      <w:numFmt w:val="bullet"/>
      <w:lvlText w:val="-"/>
      <w:lvlJc w:val="left"/>
      <w:pPr>
        <w:ind w:left="720" w:hanging="360"/>
      </w:pPr>
      <w:rPr>
        <w:rFonts w:ascii="Calibri Light" w:eastAsia="Times New Roman" w:hAnsi="Calibri Light" w:cs="Calibri Light"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1C109A5"/>
    <w:multiLevelType w:val="multilevel"/>
    <w:tmpl w:val="01C109A5"/>
    <w:lvl w:ilvl="0">
      <w:start w:val="1"/>
      <w:numFmt w:val="decimal"/>
      <w:lvlText w:val="%1."/>
      <w:lvlJc w:val="left"/>
      <w:pPr>
        <w:ind w:left="759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 w15:restartNumberingAfterBreak="0">
    <w:nsid w:val="04282345"/>
    <w:multiLevelType w:val="multilevel"/>
    <w:tmpl w:val="04282345"/>
    <w:lvl w:ilvl="0">
      <w:start w:val="1"/>
      <w:numFmt w:val="lowerLetter"/>
      <w:lvlText w:val="%1)"/>
      <w:lvlJc w:val="left"/>
      <w:pPr>
        <w:ind w:left="360" w:hanging="360"/>
      </w:pPr>
      <w:rPr>
        <w:b/>
        <w:bCs/>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 w15:restartNumberingAfterBreak="0">
    <w:nsid w:val="0A517533"/>
    <w:multiLevelType w:val="multilevel"/>
    <w:tmpl w:val="F378E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36A105D"/>
    <w:multiLevelType w:val="hybridMultilevel"/>
    <w:tmpl w:val="0A94153E"/>
    <w:lvl w:ilvl="0" w:tplc="340A000F">
      <w:start w:val="1"/>
      <w:numFmt w:val="decimal"/>
      <w:lvlText w:val="%1."/>
      <w:lvlJc w:val="left"/>
      <w:pPr>
        <w:ind w:left="720" w:hanging="360"/>
      </w:pPr>
      <w:rPr>
        <w:rFonts w:hint="default"/>
      </w:rPr>
    </w:lvl>
    <w:lvl w:ilvl="1" w:tplc="56AA3D54">
      <w:start w:val="1"/>
      <w:numFmt w:val="lowerLetter"/>
      <w:lvlText w:val="%2."/>
      <w:lvlJc w:val="left"/>
      <w:pPr>
        <w:ind w:left="1440" w:hanging="360"/>
      </w:pPr>
      <w:rPr>
        <w:b/>
        <w:bCs/>
      </w:r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 w15:restartNumberingAfterBreak="0">
    <w:nsid w:val="14455F38"/>
    <w:multiLevelType w:val="multilevel"/>
    <w:tmpl w:val="6E54E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4A94C50"/>
    <w:multiLevelType w:val="hybridMultilevel"/>
    <w:tmpl w:val="9EB28C5A"/>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7" w15:restartNumberingAfterBreak="0">
    <w:nsid w:val="22333CDC"/>
    <w:multiLevelType w:val="hybridMultilevel"/>
    <w:tmpl w:val="BFEAFB9C"/>
    <w:lvl w:ilvl="0" w:tplc="340A0017">
      <w:start w:val="1"/>
      <w:numFmt w:val="lowerLetter"/>
      <w:lvlText w:val="%1)"/>
      <w:lvlJc w:val="left"/>
      <w:pPr>
        <w:ind w:left="405" w:hanging="360"/>
      </w:pPr>
      <w:rPr>
        <w:rFonts w:hint="default"/>
      </w:rPr>
    </w:lvl>
    <w:lvl w:ilvl="1" w:tplc="340A0019" w:tentative="1">
      <w:start w:val="1"/>
      <w:numFmt w:val="lowerLetter"/>
      <w:lvlText w:val="%2."/>
      <w:lvlJc w:val="left"/>
      <w:pPr>
        <w:ind w:left="1125" w:hanging="360"/>
      </w:pPr>
    </w:lvl>
    <w:lvl w:ilvl="2" w:tplc="340A001B" w:tentative="1">
      <w:start w:val="1"/>
      <w:numFmt w:val="lowerRoman"/>
      <w:lvlText w:val="%3."/>
      <w:lvlJc w:val="right"/>
      <w:pPr>
        <w:ind w:left="1845" w:hanging="180"/>
      </w:pPr>
    </w:lvl>
    <w:lvl w:ilvl="3" w:tplc="340A000F" w:tentative="1">
      <w:start w:val="1"/>
      <w:numFmt w:val="decimal"/>
      <w:lvlText w:val="%4."/>
      <w:lvlJc w:val="left"/>
      <w:pPr>
        <w:ind w:left="2565" w:hanging="360"/>
      </w:pPr>
    </w:lvl>
    <w:lvl w:ilvl="4" w:tplc="340A0019" w:tentative="1">
      <w:start w:val="1"/>
      <w:numFmt w:val="lowerLetter"/>
      <w:lvlText w:val="%5."/>
      <w:lvlJc w:val="left"/>
      <w:pPr>
        <w:ind w:left="3285" w:hanging="360"/>
      </w:pPr>
    </w:lvl>
    <w:lvl w:ilvl="5" w:tplc="340A001B" w:tentative="1">
      <w:start w:val="1"/>
      <w:numFmt w:val="lowerRoman"/>
      <w:lvlText w:val="%6."/>
      <w:lvlJc w:val="right"/>
      <w:pPr>
        <w:ind w:left="4005" w:hanging="180"/>
      </w:pPr>
    </w:lvl>
    <w:lvl w:ilvl="6" w:tplc="340A000F" w:tentative="1">
      <w:start w:val="1"/>
      <w:numFmt w:val="decimal"/>
      <w:lvlText w:val="%7."/>
      <w:lvlJc w:val="left"/>
      <w:pPr>
        <w:ind w:left="4725" w:hanging="360"/>
      </w:pPr>
    </w:lvl>
    <w:lvl w:ilvl="7" w:tplc="340A0019" w:tentative="1">
      <w:start w:val="1"/>
      <w:numFmt w:val="lowerLetter"/>
      <w:lvlText w:val="%8."/>
      <w:lvlJc w:val="left"/>
      <w:pPr>
        <w:ind w:left="5445" w:hanging="360"/>
      </w:pPr>
    </w:lvl>
    <w:lvl w:ilvl="8" w:tplc="340A001B" w:tentative="1">
      <w:start w:val="1"/>
      <w:numFmt w:val="lowerRoman"/>
      <w:lvlText w:val="%9."/>
      <w:lvlJc w:val="right"/>
      <w:pPr>
        <w:ind w:left="6165" w:hanging="180"/>
      </w:pPr>
    </w:lvl>
  </w:abstractNum>
  <w:abstractNum w:abstractNumId="8" w15:restartNumberingAfterBreak="0">
    <w:nsid w:val="248B1A11"/>
    <w:multiLevelType w:val="multilevel"/>
    <w:tmpl w:val="248B1A11"/>
    <w:lvl w:ilvl="0">
      <w:start w:val="1"/>
      <w:numFmt w:val="decimal"/>
      <w:lvlText w:val="%1."/>
      <w:lvlJc w:val="left"/>
      <w:pPr>
        <w:ind w:left="360" w:hanging="360"/>
      </w:pPr>
      <w:rPr>
        <w:rFonts w:ascii="Calibri" w:hAnsi="Calibri" w:cs="Calibri" w:hint="default"/>
        <w:b/>
        <w:bCs/>
        <w:i w:val="0"/>
        <w:iCs/>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9" w15:restartNumberingAfterBreak="0">
    <w:nsid w:val="36D011B0"/>
    <w:multiLevelType w:val="multilevel"/>
    <w:tmpl w:val="3462114C"/>
    <w:lvl w:ilvl="0">
      <w:start w:val="1"/>
      <w:numFmt w:val="decimal"/>
      <w:lvlText w:val="%1."/>
      <w:lvlJc w:val="left"/>
      <w:pPr>
        <w:ind w:left="2" w:hanging="360"/>
      </w:pPr>
      <w:rPr>
        <w:b/>
        <w:bCs/>
      </w:rPr>
    </w:lvl>
    <w:lvl w:ilvl="1">
      <w:start w:val="1"/>
      <w:numFmt w:val="lowerLetter"/>
      <w:lvlText w:val="%2."/>
      <w:lvlJc w:val="left"/>
      <w:pPr>
        <w:ind w:left="722" w:hanging="360"/>
      </w:pPr>
    </w:lvl>
    <w:lvl w:ilvl="2">
      <w:start w:val="1"/>
      <w:numFmt w:val="lowerRoman"/>
      <w:lvlText w:val="%3."/>
      <w:lvlJc w:val="right"/>
      <w:pPr>
        <w:ind w:left="1442" w:hanging="180"/>
      </w:pPr>
    </w:lvl>
    <w:lvl w:ilvl="3">
      <w:start w:val="1"/>
      <w:numFmt w:val="decimal"/>
      <w:lvlText w:val="%4."/>
      <w:lvlJc w:val="left"/>
      <w:pPr>
        <w:ind w:left="2162" w:hanging="360"/>
      </w:pPr>
    </w:lvl>
    <w:lvl w:ilvl="4">
      <w:start w:val="1"/>
      <w:numFmt w:val="lowerLetter"/>
      <w:lvlText w:val="%5."/>
      <w:lvlJc w:val="left"/>
      <w:pPr>
        <w:ind w:left="2882" w:hanging="360"/>
      </w:pPr>
    </w:lvl>
    <w:lvl w:ilvl="5">
      <w:start w:val="1"/>
      <w:numFmt w:val="lowerRoman"/>
      <w:lvlText w:val="%6."/>
      <w:lvlJc w:val="right"/>
      <w:pPr>
        <w:ind w:left="3602" w:hanging="180"/>
      </w:pPr>
    </w:lvl>
    <w:lvl w:ilvl="6">
      <w:start w:val="1"/>
      <w:numFmt w:val="decimal"/>
      <w:lvlText w:val="%7."/>
      <w:lvlJc w:val="left"/>
      <w:pPr>
        <w:ind w:left="4322" w:hanging="360"/>
      </w:pPr>
    </w:lvl>
    <w:lvl w:ilvl="7">
      <w:start w:val="1"/>
      <w:numFmt w:val="lowerLetter"/>
      <w:lvlText w:val="%8."/>
      <w:lvlJc w:val="left"/>
      <w:pPr>
        <w:ind w:left="5042" w:hanging="360"/>
      </w:pPr>
    </w:lvl>
    <w:lvl w:ilvl="8">
      <w:start w:val="1"/>
      <w:numFmt w:val="lowerRoman"/>
      <w:lvlText w:val="%9."/>
      <w:lvlJc w:val="right"/>
      <w:pPr>
        <w:ind w:left="5762" w:hanging="180"/>
      </w:pPr>
    </w:lvl>
  </w:abstractNum>
  <w:abstractNum w:abstractNumId="10" w15:restartNumberingAfterBreak="0">
    <w:nsid w:val="3B085EB9"/>
    <w:multiLevelType w:val="multilevel"/>
    <w:tmpl w:val="3B085EB9"/>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42C01117"/>
    <w:multiLevelType w:val="hybridMultilevel"/>
    <w:tmpl w:val="CB947B5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 w15:restartNumberingAfterBreak="0">
    <w:nsid w:val="46EE5E72"/>
    <w:multiLevelType w:val="hybridMultilevel"/>
    <w:tmpl w:val="07883FCE"/>
    <w:lvl w:ilvl="0" w:tplc="A170E8F2">
      <w:start w:val="1"/>
      <w:numFmt w:val="decimal"/>
      <w:lvlText w:val="%1."/>
      <w:lvlJc w:val="left"/>
      <w:pPr>
        <w:tabs>
          <w:tab w:val="num" w:pos="360"/>
        </w:tabs>
        <w:ind w:left="360" w:hanging="360"/>
      </w:pPr>
      <w:rPr>
        <w:b w:val="0"/>
      </w:rPr>
    </w:lvl>
    <w:lvl w:ilvl="1" w:tplc="6E42499C">
      <w:numFmt w:val="bullet"/>
      <w:lvlText w:val="-"/>
      <w:lvlJc w:val="left"/>
      <w:pPr>
        <w:tabs>
          <w:tab w:val="num" w:pos="1080"/>
        </w:tabs>
        <w:ind w:left="1080" w:hanging="360"/>
      </w:pPr>
      <w:rPr>
        <w:rFonts w:ascii="Calibri" w:eastAsia="Times New Roman" w:hAnsi="Calibri" w:cs="Times New Roman" w:hint="default"/>
        <w:b/>
      </w:r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13" w15:restartNumberingAfterBreak="0">
    <w:nsid w:val="4A695EDA"/>
    <w:multiLevelType w:val="hybridMultilevel"/>
    <w:tmpl w:val="1EAC1A7C"/>
    <w:lvl w:ilvl="0" w:tplc="340A0011">
      <w:start w:val="1"/>
      <w:numFmt w:val="decimal"/>
      <w:lvlText w:val="%1)"/>
      <w:lvlJc w:val="left"/>
      <w:pPr>
        <w:ind w:left="722" w:hanging="360"/>
      </w:pPr>
    </w:lvl>
    <w:lvl w:ilvl="1" w:tplc="340A0019" w:tentative="1">
      <w:start w:val="1"/>
      <w:numFmt w:val="lowerLetter"/>
      <w:lvlText w:val="%2."/>
      <w:lvlJc w:val="left"/>
      <w:pPr>
        <w:ind w:left="1442" w:hanging="360"/>
      </w:pPr>
    </w:lvl>
    <w:lvl w:ilvl="2" w:tplc="340A001B" w:tentative="1">
      <w:start w:val="1"/>
      <w:numFmt w:val="lowerRoman"/>
      <w:lvlText w:val="%3."/>
      <w:lvlJc w:val="right"/>
      <w:pPr>
        <w:ind w:left="2162" w:hanging="180"/>
      </w:pPr>
    </w:lvl>
    <w:lvl w:ilvl="3" w:tplc="340A000F" w:tentative="1">
      <w:start w:val="1"/>
      <w:numFmt w:val="decimal"/>
      <w:lvlText w:val="%4."/>
      <w:lvlJc w:val="left"/>
      <w:pPr>
        <w:ind w:left="2882" w:hanging="360"/>
      </w:pPr>
    </w:lvl>
    <w:lvl w:ilvl="4" w:tplc="340A0019" w:tentative="1">
      <w:start w:val="1"/>
      <w:numFmt w:val="lowerLetter"/>
      <w:lvlText w:val="%5."/>
      <w:lvlJc w:val="left"/>
      <w:pPr>
        <w:ind w:left="3602" w:hanging="360"/>
      </w:pPr>
    </w:lvl>
    <w:lvl w:ilvl="5" w:tplc="340A001B" w:tentative="1">
      <w:start w:val="1"/>
      <w:numFmt w:val="lowerRoman"/>
      <w:lvlText w:val="%6."/>
      <w:lvlJc w:val="right"/>
      <w:pPr>
        <w:ind w:left="4322" w:hanging="180"/>
      </w:pPr>
    </w:lvl>
    <w:lvl w:ilvl="6" w:tplc="340A000F" w:tentative="1">
      <w:start w:val="1"/>
      <w:numFmt w:val="decimal"/>
      <w:lvlText w:val="%7."/>
      <w:lvlJc w:val="left"/>
      <w:pPr>
        <w:ind w:left="5042" w:hanging="360"/>
      </w:pPr>
    </w:lvl>
    <w:lvl w:ilvl="7" w:tplc="340A0019" w:tentative="1">
      <w:start w:val="1"/>
      <w:numFmt w:val="lowerLetter"/>
      <w:lvlText w:val="%8."/>
      <w:lvlJc w:val="left"/>
      <w:pPr>
        <w:ind w:left="5762" w:hanging="360"/>
      </w:pPr>
    </w:lvl>
    <w:lvl w:ilvl="8" w:tplc="340A001B" w:tentative="1">
      <w:start w:val="1"/>
      <w:numFmt w:val="lowerRoman"/>
      <w:lvlText w:val="%9."/>
      <w:lvlJc w:val="right"/>
      <w:pPr>
        <w:ind w:left="6482" w:hanging="180"/>
      </w:pPr>
    </w:lvl>
  </w:abstractNum>
  <w:abstractNum w:abstractNumId="14" w15:restartNumberingAfterBreak="0">
    <w:nsid w:val="4A82122A"/>
    <w:multiLevelType w:val="hybridMultilevel"/>
    <w:tmpl w:val="F448174A"/>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15" w15:restartNumberingAfterBreak="0">
    <w:nsid w:val="563B6DC3"/>
    <w:multiLevelType w:val="hybridMultilevel"/>
    <w:tmpl w:val="7A2665D8"/>
    <w:lvl w:ilvl="0" w:tplc="8F7AB0E8">
      <w:start w:val="1"/>
      <w:numFmt w:val="decimal"/>
      <w:lvlText w:val="%1."/>
      <w:lvlJc w:val="left"/>
      <w:pPr>
        <w:ind w:left="362" w:hanging="360"/>
      </w:pPr>
      <w:rPr>
        <w:b/>
        <w:bCs/>
      </w:rPr>
    </w:lvl>
    <w:lvl w:ilvl="1" w:tplc="340A0019" w:tentative="1">
      <w:start w:val="1"/>
      <w:numFmt w:val="lowerLetter"/>
      <w:lvlText w:val="%2."/>
      <w:lvlJc w:val="left"/>
      <w:pPr>
        <w:ind w:left="1082" w:hanging="360"/>
      </w:pPr>
    </w:lvl>
    <w:lvl w:ilvl="2" w:tplc="340A001B" w:tentative="1">
      <w:start w:val="1"/>
      <w:numFmt w:val="lowerRoman"/>
      <w:lvlText w:val="%3."/>
      <w:lvlJc w:val="right"/>
      <w:pPr>
        <w:ind w:left="1802" w:hanging="180"/>
      </w:pPr>
    </w:lvl>
    <w:lvl w:ilvl="3" w:tplc="340A000F" w:tentative="1">
      <w:start w:val="1"/>
      <w:numFmt w:val="decimal"/>
      <w:lvlText w:val="%4."/>
      <w:lvlJc w:val="left"/>
      <w:pPr>
        <w:ind w:left="2522" w:hanging="360"/>
      </w:pPr>
    </w:lvl>
    <w:lvl w:ilvl="4" w:tplc="340A0019" w:tentative="1">
      <w:start w:val="1"/>
      <w:numFmt w:val="lowerLetter"/>
      <w:lvlText w:val="%5."/>
      <w:lvlJc w:val="left"/>
      <w:pPr>
        <w:ind w:left="3242" w:hanging="360"/>
      </w:pPr>
    </w:lvl>
    <w:lvl w:ilvl="5" w:tplc="340A001B" w:tentative="1">
      <w:start w:val="1"/>
      <w:numFmt w:val="lowerRoman"/>
      <w:lvlText w:val="%6."/>
      <w:lvlJc w:val="right"/>
      <w:pPr>
        <w:ind w:left="3962" w:hanging="180"/>
      </w:pPr>
    </w:lvl>
    <w:lvl w:ilvl="6" w:tplc="340A000F" w:tentative="1">
      <w:start w:val="1"/>
      <w:numFmt w:val="decimal"/>
      <w:lvlText w:val="%7."/>
      <w:lvlJc w:val="left"/>
      <w:pPr>
        <w:ind w:left="4682" w:hanging="360"/>
      </w:pPr>
    </w:lvl>
    <w:lvl w:ilvl="7" w:tplc="340A0019" w:tentative="1">
      <w:start w:val="1"/>
      <w:numFmt w:val="lowerLetter"/>
      <w:lvlText w:val="%8."/>
      <w:lvlJc w:val="left"/>
      <w:pPr>
        <w:ind w:left="5402" w:hanging="360"/>
      </w:pPr>
    </w:lvl>
    <w:lvl w:ilvl="8" w:tplc="340A001B" w:tentative="1">
      <w:start w:val="1"/>
      <w:numFmt w:val="lowerRoman"/>
      <w:lvlText w:val="%9."/>
      <w:lvlJc w:val="right"/>
      <w:pPr>
        <w:ind w:left="6122" w:hanging="180"/>
      </w:pPr>
    </w:lvl>
  </w:abstractNum>
  <w:abstractNum w:abstractNumId="16" w15:restartNumberingAfterBreak="0">
    <w:nsid w:val="58AC10E9"/>
    <w:multiLevelType w:val="multilevel"/>
    <w:tmpl w:val="D20EF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18F7C1A"/>
    <w:multiLevelType w:val="multilevel"/>
    <w:tmpl w:val="F8F8D08E"/>
    <w:lvl w:ilvl="0">
      <w:start w:val="1"/>
      <w:numFmt w:val="lowerLetter"/>
      <w:lvlText w:val="%1)"/>
      <w:lvlJc w:val="left"/>
      <w:pPr>
        <w:ind w:left="360" w:hanging="360"/>
      </w:pPr>
      <w:rPr>
        <w:b/>
        <w:bCs/>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8" w15:restartNumberingAfterBreak="0">
    <w:nsid w:val="6BE169EB"/>
    <w:multiLevelType w:val="hybridMultilevel"/>
    <w:tmpl w:val="4C2C8520"/>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9" w15:restartNumberingAfterBreak="0">
    <w:nsid w:val="6DF51CC8"/>
    <w:multiLevelType w:val="multilevel"/>
    <w:tmpl w:val="DD5E0E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4925117"/>
    <w:multiLevelType w:val="hybridMultilevel"/>
    <w:tmpl w:val="3DDCB022"/>
    <w:lvl w:ilvl="0" w:tplc="77602AA6">
      <w:start w:val="1"/>
      <w:numFmt w:val="decimal"/>
      <w:lvlText w:val="%1."/>
      <w:lvlJc w:val="left"/>
      <w:pPr>
        <w:ind w:left="360" w:hanging="360"/>
      </w:pPr>
      <w:rPr>
        <w:rFonts w:cs="Times New Roman"/>
        <w:b w:val="0"/>
        <w:i w:val="0"/>
      </w:rPr>
    </w:lvl>
    <w:lvl w:ilvl="1" w:tplc="0C0A0019">
      <w:start w:val="1"/>
      <w:numFmt w:val="lowerLetter"/>
      <w:lvlText w:val="%2."/>
      <w:lvlJc w:val="left"/>
      <w:pPr>
        <w:tabs>
          <w:tab w:val="num" w:pos="-338"/>
        </w:tabs>
        <w:ind w:left="-338" w:hanging="360"/>
      </w:pPr>
    </w:lvl>
    <w:lvl w:ilvl="2" w:tplc="0C0A001B" w:tentative="1">
      <w:start w:val="1"/>
      <w:numFmt w:val="lowerRoman"/>
      <w:lvlText w:val="%3."/>
      <w:lvlJc w:val="right"/>
      <w:pPr>
        <w:tabs>
          <w:tab w:val="num" w:pos="382"/>
        </w:tabs>
        <w:ind w:left="382" w:hanging="180"/>
      </w:pPr>
    </w:lvl>
    <w:lvl w:ilvl="3" w:tplc="0C0A000F" w:tentative="1">
      <w:start w:val="1"/>
      <w:numFmt w:val="decimal"/>
      <w:lvlText w:val="%4."/>
      <w:lvlJc w:val="left"/>
      <w:pPr>
        <w:tabs>
          <w:tab w:val="num" w:pos="1102"/>
        </w:tabs>
        <w:ind w:left="1102" w:hanging="360"/>
      </w:pPr>
    </w:lvl>
    <w:lvl w:ilvl="4" w:tplc="0C0A0019" w:tentative="1">
      <w:start w:val="1"/>
      <w:numFmt w:val="lowerLetter"/>
      <w:lvlText w:val="%5."/>
      <w:lvlJc w:val="left"/>
      <w:pPr>
        <w:tabs>
          <w:tab w:val="num" w:pos="1822"/>
        </w:tabs>
        <w:ind w:left="1822" w:hanging="360"/>
      </w:pPr>
    </w:lvl>
    <w:lvl w:ilvl="5" w:tplc="0C0A001B" w:tentative="1">
      <w:start w:val="1"/>
      <w:numFmt w:val="lowerRoman"/>
      <w:lvlText w:val="%6."/>
      <w:lvlJc w:val="right"/>
      <w:pPr>
        <w:tabs>
          <w:tab w:val="num" w:pos="2542"/>
        </w:tabs>
        <w:ind w:left="2542" w:hanging="180"/>
      </w:pPr>
    </w:lvl>
    <w:lvl w:ilvl="6" w:tplc="0C0A000F" w:tentative="1">
      <w:start w:val="1"/>
      <w:numFmt w:val="decimal"/>
      <w:lvlText w:val="%7."/>
      <w:lvlJc w:val="left"/>
      <w:pPr>
        <w:tabs>
          <w:tab w:val="num" w:pos="3262"/>
        </w:tabs>
        <w:ind w:left="3262" w:hanging="360"/>
      </w:pPr>
    </w:lvl>
    <w:lvl w:ilvl="7" w:tplc="0C0A0019" w:tentative="1">
      <w:start w:val="1"/>
      <w:numFmt w:val="lowerLetter"/>
      <w:lvlText w:val="%8."/>
      <w:lvlJc w:val="left"/>
      <w:pPr>
        <w:tabs>
          <w:tab w:val="num" w:pos="3982"/>
        </w:tabs>
        <w:ind w:left="3982" w:hanging="360"/>
      </w:pPr>
    </w:lvl>
    <w:lvl w:ilvl="8" w:tplc="0C0A001B" w:tentative="1">
      <w:start w:val="1"/>
      <w:numFmt w:val="lowerRoman"/>
      <w:lvlText w:val="%9."/>
      <w:lvlJc w:val="right"/>
      <w:pPr>
        <w:tabs>
          <w:tab w:val="num" w:pos="4702"/>
        </w:tabs>
        <w:ind w:left="4702" w:hanging="180"/>
      </w:pPr>
    </w:lvl>
  </w:abstractNum>
  <w:num w:numId="1" w16cid:durableId="2113090308">
    <w:abstractNumId w:val="0"/>
  </w:num>
  <w:num w:numId="2" w16cid:durableId="1242831330">
    <w:abstractNumId w:val="18"/>
  </w:num>
  <w:num w:numId="3" w16cid:durableId="194539644">
    <w:abstractNumId w:val="4"/>
  </w:num>
  <w:num w:numId="4" w16cid:durableId="1122304456">
    <w:abstractNumId w:val="8"/>
  </w:num>
  <w:num w:numId="5" w16cid:durableId="2123305235">
    <w:abstractNumId w:val="2"/>
  </w:num>
  <w:num w:numId="6" w16cid:durableId="1122841731">
    <w:abstractNumId w:val="10"/>
  </w:num>
  <w:num w:numId="7" w16cid:durableId="1448815374">
    <w:abstractNumId w:val="1"/>
  </w:num>
  <w:num w:numId="8" w16cid:durableId="49963356">
    <w:abstractNumId w:val="11"/>
  </w:num>
  <w:num w:numId="9" w16cid:durableId="843205812">
    <w:abstractNumId w:val="14"/>
  </w:num>
  <w:num w:numId="10" w16cid:durableId="1871143412">
    <w:abstractNumId w:val="7"/>
  </w:num>
  <w:num w:numId="11" w16cid:durableId="909391568">
    <w:abstractNumId w:val="17"/>
  </w:num>
  <w:num w:numId="12" w16cid:durableId="829714250">
    <w:abstractNumId w:val="6"/>
  </w:num>
  <w:num w:numId="13" w16cid:durableId="747769320">
    <w:abstractNumId w:val="12"/>
  </w:num>
  <w:num w:numId="14" w16cid:durableId="949901216">
    <w:abstractNumId w:val="19"/>
  </w:num>
  <w:num w:numId="15" w16cid:durableId="1786536208">
    <w:abstractNumId w:val="9"/>
  </w:num>
  <w:num w:numId="16" w16cid:durableId="1736855139">
    <w:abstractNumId w:val="5"/>
  </w:num>
  <w:num w:numId="17" w16cid:durableId="2107577588">
    <w:abstractNumId w:val="16"/>
  </w:num>
  <w:num w:numId="18" w16cid:durableId="240260591">
    <w:abstractNumId w:val="3"/>
  </w:num>
  <w:num w:numId="19" w16cid:durableId="373777699">
    <w:abstractNumId w:val="20"/>
  </w:num>
  <w:num w:numId="20" w16cid:durableId="1560508749">
    <w:abstractNumId w:val="13"/>
  </w:num>
  <w:num w:numId="21" w16cid:durableId="772870413">
    <w:abstractNumId w:val="15"/>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09"/>
  <w:hyphenationZone w:val="425"/>
  <w:drawingGridHorizontalSpacing w:val="120"/>
  <w:displayHorizontalDrawingGridEvery w:val="2"/>
  <w:characterSpacingControl w:val="doNotCompress"/>
  <w:hdrShapeDefaults>
    <o:shapedefaults v:ext="edit" spidmax="2050">
      <o:colormru v:ext="edit" colors="#64b42e,#71ca34"/>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1EE5"/>
    <w:rsid w:val="000008B6"/>
    <w:rsid w:val="00000FF2"/>
    <w:rsid w:val="0000123A"/>
    <w:rsid w:val="00001D28"/>
    <w:rsid w:val="00003304"/>
    <w:rsid w:val="0000378C"/>
    <w:rsid w:val="0000655B"/>
    <w:rsid w:val="00011A62"/>
    <w:rsid w:val="00012EDC"/>
    <w:rsid w:val="00014400"/>
    <w:rsid w:val="00015477"/>
    <w:rsid w:val="000163CB"/>
    <w:rsid w:val="000202EE"/>
    <w:rsid w:val="000208F5"/>
    <w:rsid w:val="00020E4F"/>
    <w:rsid w:val="00022CF6"/>
    <w:rsid w:val="0002341E"/>
    <w:rsid w:val="00023448"/>
    <w:rsid w:val="000241AC"/>
    <w:rsid w:val="00024992"/>
    <w:rsid w:val="00025AF3"/>
    <w:rsid w:val="00025D7A"/>
    <w:rsid w:val="00026989"/>
    <w:rsid w:val="00026990"/>
    <w:rsid w:val="0002755F"/>
    <w:rsid w:val="00032D2B"/>
    <w:rsid w:val="000333A9"/>
    <w:rsid w:val="0003364B"/>
    <w:rsid w:val="000336C6"/>
    <w:rsid w:val="00035C96"/>
    <w:rsid w:val="0003605B"/>
    <w:rsid w:val="00045384"/>
    <w:rsid w:val="00046D50"/>
    <w:rsid w:val="00051FDC"/>
    <w:rsid w:val="00052BDA"/>
    <w:rsid w:val="00052CA3"/>
    <w:rsid w:val="00052E34"/>
    <w:rsid w:val="00054FD9"/>
    <w:rsid w:val="00055046"/>
    <w:rsid w:val="0005575E"/>
    <w:rsid w:val="00056ADF"/>
    <w:rsid w:val="000634AD"/>
    <w:rsid w:val="00064285"/>
    <w:rsid w:val="000657AC"/>
    <w:rsid w:val="00065A8A"/>
    <w:rsid w:val="00066ADD"/>
    <w:rsid w:val="00070F45"/>
    <w:rsid w:val="000710D6"/>
    <w:rsid w:val="00073F3D"/>
    <w:rsid w:val="000769DA"/>
    <w:rsid w:val="0007768C"/>
    <w:rsid w:val="0008029D"/>
    <w:rsid w:val="00080C0C"/>
    <w:rsid w:val="00083E5E"/>
    <w:rsid w:val="00083FD0"/>
    <w:rsid w:val="00084512"/>
    <w:rsid w:val="00084F3C"/>
    <w:rsid w:val="00085BDB"/>
    <w:rsid w:val="00086CD3"/>
    <w:rsid w:val="000870F5"/>
    <w:rsid w:val="00090221"/>
    <w:rsid w:val="00091D26"/>
    <w:rsid w:val="00092296"/>
    <w:rsid w:val="00092A54"/>
    <w:rsid w:val="00093F59"/>
    <w:rsid w:val="00094A5C"/>
    <w:rsid w:val="00096466"/>
    <w:rsid w:val="000A127A"/>
    <w:rsid w:val="000A1EC9"/>
    <w:rsid w:val="000A477D"/>
    <w:rsid w:val="000A5732"/>
    <w:rsid w:val="000A616E"/>
    <w:rsid w:val="000B0A77"/>
    <w:rsid w:val="000B58DB"/>
    <w:rsid w:val="000B5BE5"/>
    <w:rsid w:val="000B6D8D"/>
    <w:rsid w:val="000C063C"/>
    <w:rsid w:val="000C07E2"/>
    <w:rsid w:val="000C0B53"/>
    <w:rsid w:val="000C0C81"/>
    <w:rsid w:val="000C45BA"/>
    <w:rsid w:val="000C4FBD"/>
    <w:rsid w:val="000C52FB"/>
    <w:rsid w:val="000C5828"/>
    <w:rsid w:val="000D08D5"/>
    <w:rsid w:val="000D147F"/>
    <w:rsid w:val="000D2163"/>
    <w:rsid w:val="000D2759"/>
    <w:rsid w:val="000D570E"/>
    <w:rsid w:val="000D5A1B"/>
    <w:rsid w:val="000D7E02"/>
    <w:rsid w:val="000E1F9A"/>
    <w:rsid w:val="000E287B"/>
    <w:rsid w:val="000E2B73"/>
    <w:rsid w:val="000E3CC9"/>
    <w:rsid w:val="000E463B"/>
    <w:rsid w:val="000E53B2"/>
    <w:rsid w:val="000E65BE"/>
    <w:rsid w:val="000E7966"/>
    <w:rsid w:val="000F0A5D"/>
    <w:rsid w:val="000F1368"/>
    <w:rsid w:val="000F1BE2"/>
    <w:rsid w:val="0010010B"/>
    <w:rsid w:val="001015D2"/>
    <w:rsid w:val="0010277D"/>
    <w:rsid w:val="00105589"/>
    <w:rsid w:val="00106175"/>
    <w:rsid w:val="00110B93"/>
    <w:rsid w:val="0011132E"/>
    <w:rsid w:val="00111AC7"/>
    <w:rsid w:val="0011282E"/>
    <w:rsid w:val="00114074"/>
    <w:rsid w:val="00117811"/>
    <w:rsid w:val="00122BD6"/>
    <w:rsid w:val="00123BE9"/>
    <w:rsid w:val="001306EC"/>
    <w:rsid w:val="00130AE0"/>
    <w:rsid w:val="001314FC"/>
    <w:rsid w:val="00131F20"/>
    <w:rsid w:val="0013271E"/>
    <w:rsid w:val="001345D3"/>
    <w:rsid w:val="0013499A"/>
    <w:rsid w:val="0013747A"/>
    <w:rsid w:val="001374C7"/>
    <w:rsid w:val="00137CBA"/>
    <w:rsid w:val="00142E2F"/>
    <w:rsid w:val="00143292"/>
    <w:rsid w:val="0014459B"/>
    <w:rsid w:val="00145039"/>
    <w:rsid w:val="0014639A"/>
    <w:rsid w:val="001515D3"/>
    <w:rsid w:val="00151FD8"/>
    <w:rsid w:val="001553FC"/>
    <w:rsid w:val="00156CE4"/>
    <w:rsid w:val="00157716"/>
    <w:rsid w:val="00160BB7"/>
    <w:rsid w:val="001619A1"/>
    <w:rsid w:val="00161F26"/>
    <w:rsid w:val="00162288"/>
    <w:rsid w:val="001629EA"/>
    <w:rsid w:val="00163D77"/>
    <w:rsid w:val="00164461"/>
    <w:rsid w:val="001653DB"/>
    <w:rsid w:val="00165C16"/>
    <w:rsid w:val="00166816"/>
    <w:rsid w:val="00170079"/>
    <w:rsid w:val="0017048C"/>
    <w:rsid w:val="00171378"/>
    <w:rsid w:val="001715FB"/>
    <w:rsid w:val="0017162A"/>
    <w:rsid w:val="00174546"/>
    <w:rsid w:val="0017706A"/>
    <w:rsid w:val="00177865"/>
    <w:rsid w:val="00177A77"/>
    <w:rsid w:val="0018142F"/>
    <w:rsid w:val="0018161B"/>
    <w:rsid w:val="00181646"/>
    <w:rsid w:val="00181BCB"/>
    <w:rsid w:val="00182821"/>
    <w:rsid w:val="00184660"/>
    <w:rsid w:val="00184BE1"/>
    <w:rsid w:val="00186C21"/>
    <w:rsid w:val="00187F3B"/>
    <w:rsid w:val="00191F06"/>
    <w:rsid w:val="001923EA"/>
    <w:rsid w:val="00194622"/>
    <w:rsid w:val="001948F6"/>
    <w:rsid w:val="00195CF9"/>
    <w:rsid w:val="001974A9"/>
    <w:rsid w:val="001A069D"/>
    <w:rsid w:val="001A16D0"/>
    <w:rsid w:val="001A1C1F"/>
    <w:rsid w:val="001A2788"/>
    <w:rsid w:val="001A685E"/>
    <w:rsid w:val="001B2799"/>
    <w:rsid w:val="001B3365"/>
    <w:rsid w:val="001B4A44"/>
    <w:rsid w:val="001B4B84"/>
    <w:rsid w:val="001B52E9"/>
    <w:rsid w:val="001B5848"/>
    <w:rsid w:val="001B5998"/>
    <w:rsid w:val="001B7A43"/>
    <w:rsid w:val="001C23B5"/>
    <w:rsid w:val="001C3AF4"/>
    <w:rsid w:val="001C49D5"/>
    <w:rsid w:val="001C5D80"/>
    <w:rsid w:val="001D1394"/>
    <w:rsid w:val="001D1D76"/>
    <w:rsid w:val="001D45EF"/>
    <w:rsid w:val="001D46DF"/>
    <w:rsid w:val="001D7FFE"/>
    <w:rsid w:val="001E3C05"/>
    <w:rsid w:val="001E67F8"/>
    <w:rsid w:val="001F0742"/>
    <w:rsid w:val="001F1D28"/>
    <w:rsid w:val="001F54AB"/>
    <w:rsid w:val="001F5F6D"/>
    <w:rsid w:val="001F6158"/>
    <w:rsid w:val="001F6697"/>
    <w:rsid w:val="001F7A35"/>
    <w:rsid w:val="0020300C"/>
    <w:rsid w:val="00204488"/>
    <w:rsid w:val="00206EA6"/>
    <w:rsid w:val="00210080"/>
    <w:rsid w:val="00215271"/>
    <w:rsid w:val="0021666F"/>
    <w:rsid w:val="00217115"/>
    <w:rsid w:val="00220205"/>
    <w:rsid w:val="0022123F"/>
    <w:rsid w:val="00223AED"/>
    <w:rsid w:val="0022467C"/>
    <w:rsid w:val="00224DA3"/>
    <w:rsid w:val="0023125D"/>
    <w:rsid w:val="002316ED"/>
    <w:rsid w:val="00234D15"/>
    <w:rsid w:val="00235D4E"/>
    <w:rsid w:val="00236FC1"/>
    <w:rsid w:val="002433F2"/>
    <w:rsid w:val="00245CD2"/>
    <w:rsid w:val="00245E6E"/>
    <w:rsid w:val="002462BF"/>
    <w:rsid w:val="002464CC"/>
    <w:rsid w:val="00246E51"/>
    <w:rsid w:val="002472ED"/>
    <w:rsid w:val="00250B72"/>
    <w:rsid w:val="002517A9"/>
    <w:rsid w:val="002528E8"/>
    <w:rsid w:val="002552EA"/>
    <w:rsid w:val="002555F4"/>
    <w:rsid w:val="00256515"/>
    <w:rsid w:val="002604F6"/>
    <w:rsid w:val="00262E45"/>
    <w:rsid w:val="00263A86"/>
    <w:rsid w:val="00263DC2"/>
    <w:rsid w:val="00264896"/>
    <w:rsid w:val="00267483"/>
    <w:rsid w:val="00271AF4"/>
    <w:rsid w:val="00271B2C"/>
    <w:rsid w:val="00272D8D"/>
    <w:rsid w:val="00272F59"/>
    <w:rsid w:val="00273C23"/>
    <w:rsid w:val="002741DE"/>
    <w:rsid w:val="002811BB"/>
    <w:rsid w:val="002819E9"/>
    <w:rsid w:val="0028331E"/>
    <w:rsid w:val="00283B11"/>
    <w:rsid w:val="00285718"/>
    <w:rsid w:val="00287C12"/>
    <w:rsid w:val="00290BEE"/>
    <w:rsid w:val="00291359"/>
    <w:rsid w:val="00291844"/>
    <w:rsid w:val="00292919"/>
    <w:rsid w:val="002940C7"/>
    <w:rsid w:val="00295502"/>
    <w:rsid w:val="00295D26"/>
    <w:rsid w:val="002A0463"/>
    <w:rsid w:val="002A1032"/>
    <w:rsid w:val="002A1C60"/>
    <w:rsid w:val="002A2015"/>
    <w:rsid w:val="002A293C"/>
    <w:rsid w:val="002A53DC"/>
    <w:rsid w:val="002A5920"/>
    <w:rsid w:val="002A5BCF"/>
    <w:rsid w:val="002A79B1"/>
    <w:rsid w:val="002B1A77"/>
    <w:rsid w:val="002B2394"/>
    <w:rsid w:val="002B3E6E"/>
    <w:rsid w:val="002B643F"/>
    <w:rsid w:val="002B71C5"/>
    <w:rsid w:val="002C152D"/>
    <w:rsid w:val="002C16B2"/>
    <w:rsid w:val="002C27E6"/>
    <w:rsid w:val="002C32F8"/>
    <w:rsid w:val="002C3588"/>
    <w:rsid w:val="002C3605"/>
    <w:rsid w:val="002C55DC"/>
    <w:rsid w:val="002C5C41"/>
    <w:rsid w:val="002C5D86"/>
    <w:rsid w:val="002C6030"/>
    <w:rsid w:val="002C68EA"/>
    <w:rsid w:val="002D0701"/>
    <w:rsid w:val="002D3873"/>
    <w:rsid w:val="002D430F"/>
    <w:rsid w:val="002D57F8"/>
    <w:rsid w:val="002D61E7"/>
    <w:rsid w:val="002D627A"/>
    <w:rsid w:val="002D7D7B"/>
    <w:rsid w:val="002E0648"/>
    <w:rsid w:val="002E1343"/>
    <w:rsid w:val="002E1517"/>
    <w:rsid w:val="002E59DC"/>
    <w:rsid w:val="002E5A17"/>
    <w:rsid w:val="002F0377"/>
    <w:rsid w:val="002F0F52"/>
    <w:rsid w:val="002F2086"/>
    <w:rsid w:val="002F4F1A"/>
    <w:rsid w:val="002F5DEE"/>
    <w:rsid w:val="002F5FCA"/>
    <w:rsid w:val="0030277D"/>
    <w:rsid w:val="003048B4"/>
    <w:rsid w:val="0030518A"/>
    <w:rsid w:val="00305F94"/>
    <w:rsid w:val="00307308"/>
    <w:rsid w:val="003114B4"/>
    <w:rsid w:val="00311B2A"/>
    <w:rsid w:val="0031206A"/>
    <w:rsid w:val="00312562"/>
    <w:rsid w:val="0031529F"/>
    <w:rsid w:val="0031536F"/>
    <w:rsid w:val="00317A2A"/>
    <w:rsid w:val="0032064B"/>
    <w:rsid w:val="0032175E"/>
    <w:rsid w:val="003248CC"/>
    <w:rsid w:val="003257B6"/>
    <w:rsid w:val="00326D89"/>
    <w:rsid w:val="00327A0F"/>
    <w:rsid w:val="00331771"/>
    <w:rsid w:val="00335533"/>
    <w:rsid w:val="00337621"/>
    <w:rsid w:val="00341A33"/>
    <w:rsid w:val="003431E6"/>
    <w:rsid w:val="00343BCC"/>
    <w:rsid w:val="003452A0"/>
    <w:rsid w:val="0034568B"/>
    <w:rsid w:val="0034675A"/>
    <w:rsid w:val="00350333"/>
    <w:rsid w:val="003507B7"/>
    <w:rsid w:val="0035242D"/>
    <w:rsid w:val="00353A48"/>
    <w:rsid w:val="0035761F"/>
    <w:rsid w:val="00360026"/>
    <w:rsid w:val="00361700"/>
    <w:rsid w:val="00363D93"/>
    <w:rsid w:val="003644E8"/>
    <w:rsid w:val="003661F0"/>
    <w:rsid w:val="003703E7"/>
    <w:rsid w:val="00370EE7"/>
    <w:rsid w:val="003716A3"/>
    <w:rsid w:val="00372B1D"/>
    <w:rsid w:val="00373D43"/>
    <w:rsid w:val="00375020"/>
    <w:rsid w:val="003760C9"/>
    <w:rsid w:val="003777CE"/>
    <w:rsid w:val="00384785"/>
    <w:rsid w:val="00385610"/>
    <w:rsid w:val="003866C4"/>
    <w:rsid w:val="003874D6"/>
    <w:rsid w:val="0038776E"/>
    <w:rsid w:val="00390095"/>
    <w:rsid w:val="00390124"/>
    <w:rsid w:val="00390354"/>
    <w:rsid w:val="00392556"/>
    <w:rsid w:val="00393AF4"/>
    <w:rsid w:val="0039402E"/>
    <w:rsid w:val="003949F4"/>
    <w:rsid w:val="00395C8A"/>
    <w:rsid w:val="003961CF"/>
    <w:rsid w:val="003968FA"/>
    <w:rsid w:val="003971E8"/>
    <w:rsid w:val="00397B74"/>
    <w:rsid w:val="003A0587"/>
    <w:rsid w:val="003A1CDC"/>
    <w:rsid w:val="003A1E33"/>
    <w:rsid w:val="003A4BCB"/>
    <w:rsid w:val="003A5CCD"/>
    <w:rsid w:val="003A68C9"/>
    <w:rsid w:val="003B0018"/>
    <w:rsid w:val="003B2826"/>
    <w:rsid w:val="003B3C0B"/>
    <w:rsid w:val="003B5747"/>
    <w:rsid w:val="003B5958"/>
    <w:rsid w:val="003C0656"/>
    <w:rsid w:val="003C073A"/>
    <w:rsid w:val="003C07CF"/>
    <w:rsid w:val="003C09D7"/>
    <w:rsid w:val="003C10B2"/>
    <w:rsid w:val="003C20FA"/>
    <w:rsid w:val="003C3183"/>
    <w:rsid w:val="003C7E3A"/>
    <w:rsid w:val="003C7FB6"/>
    <w:rsid w:val="003D0FA7"/>
    <w:rsid w:val="003D19C6"/>
    <w:rsid w:val="003D3A18"/>
    <w:rsid w:val="003D5120"/>
    <w:rsid w:val="003D540B"/>
    <w:rsid w:val="003D60B0"/>
    <w:rsid w:val="003D7AEE"/>
    <w:rsid w:val="003E0A4C"/>
    <w:rsid w:val="003E2E96"/>
    <w:rsid w:val="003E3C42"/>
    <w:rsid w:val="003E5031"/>
    <w:rsid w:val="003E5C91"/>
    <w:rsid w:val="003E604C"/>
    <w:rsid w:val="003E6543"/>
    <w:rsid w:val="003E6BBB"/>
    <w:rsid w:val="003E70F1"/>
    <w:rsid w:val="003E7BC2"/>
    <w:rsid w:val="003E7EED"/>
    <w:rsid w:val="003E7F5D"/>
    <w:rsid w:val="003F0C8C"/>
    <w:rsid w:val="003F199D"/>
    <w:rsid w:val="003F280C"/>
    <w:rsid w:val="003F4CC4"/>
    <w:rsid w:val="003F5D29"/>
    <w:rsid w:val="003F6049"/>
    <w:rsid w:val="00400FB4"/>
    <w:rsid w:val="004012F1"/>
    <w:rsid w:val="004029B3"/>
    <w:rsid w:val="004067C3"/>
    <w:rsid w:val="004076BF"/>
    <w:rsid w:val="00407D22"/>
    <w:rsid w:val="00410108"/>
    <w:rsid w:val="004107C3"/>
    <w:rsid w:val="00411177"/>
    <w:rsid w:val="00411431"/>
    <w:rsid w:val="00411AB5"/>
    <w:rsid w:val="00411EE5"/>
    <w:rsid w:val="004125A6"/>
    <w:rsid w:val="0041639C"/>
    <w:rsid w:val="004179D3"/>
    <w:rsid w:val="004202BD"/>
    <w:rsid w:val="004203B8"/>
    <w:rsid w:val="00421148"/>
    <w:rsid w:val="00421A52"/>
    <w:rsid w:val="00423EDD"/>
    <w:rsid w:val="00426FD8"/>
    <w:rsid w:val="004272CE"/>
    <w:rsid w:val="00427BBC"/>
    <w:rsid w:val="004310FE"/>
    <w:rsid w:val="00434174"/>
    <w:rsid w:val="00434DCB"/>
    <w:rsid w:val="004407EC"/>
    <w:rsid w:val="00440DB6"/>
    <w:rsid w:val="00440EA1"/>
    <w:rsid w:val="004450FC"/>
    <w:rsid w:val="00445C37"/>
    <w:rsid w:val="004503EE"/>
    <w:rsid w:val="004511AC"/>
    <w:rsid w:val="00454318"/>
    <w:rsid w:val="0045571A"/>
    <w:rsid w:val="00455EE7"/>
    <w:rsid w:val="00456799"/>
    <w:rsid w:val="00460510"/>
    <w:rsid w:val="004612A5"/>
    <w:rsid w:val="0046149F"/>
    <w:rsid w:val="00462210"/>
    <w:rsid w:val="0046673F"/>
    <w:rsid w:val="004708BA"/>
    <w:rsid w:val="00474315"/>
    <w:rsid w:val="00475F1F"/>
    <w:rsid w:val="00480993"/>
    <w:rsid w:val="00481A5B"/>
    <w:rsid w:val="0048277C"/>
    <w:rsid w:val="00484906"/>
    <w:rsid w:val="004876BE"/>
    <w:rsid w:val="00494AFB"/>
    <w:rsid w:val="004A317B"/>
    <w:rsid w:val="004A5331"/>
    <w:rsid w:val="004B0A50"/>
    <w:rsid w:val="004B0C63"/>
    <w:rsid w:val="004B48CF"/>
    <w:rsid w:val="004B5B73"/>
    <w:rsid w:val="004B66E1"/>
    <w:rsid w:val="004B7084"/>
    <w:rsid w:val="004B71FD"/>
    <w:rsid w:val="004C1BD4"/>
    <w:rsid w:val="004C2434"/>
    <w:rsid w:val="004C6336"/>
    <w:rsid w:val="004C78A8"/>
    <w:rsid w:val="004C79CF"/>
    <w:rsid w:val="004D1090"/>
    <w:rsid w:val="004D341A"/>
    <w:rsid w:val="004D4F35"/>
    <w:rsid w:val="004D54E8"/>
    <w:rsid w:val="004D5AF7"/>
    <w:rsid w:val="004D5B56"/>
    <w:rsid w:val="004D6AE9"/>
    <w:rsid w:val="004D7E14"/>
    <w:rsid w:val="004D7EA2"/>
    <w:rsid w:val="004D7F31"/>
    <w:rsid w:val="004E050A"/>
    <w:rsid w:val="004E089F"/>
    <w:rsid w:val="004E0DC5"/>
    <w:rsid w:val="004E12AE"/>
    <w:rsid w:val="004E246B"/>
    <w:rsid w:val="004E3165"/>
    <w:rsid w:val="004E3A33"/>
    <w:rsid w:val="004E3E38"/>
    <w:rsid w:val="004F2327"/>
    <w:rsid w:val="004F24DB"/>
    <w:rsid w:val="004F2584"/>
    <w:rsid w:val="004F2651"/>
    <w:rsid w:val="004F29A0"/>
    <w:rsid w:val="004F2DA4"/>
    <w:rsid w:val="004F4F72"/>
    <w:rsid w:val="004F7C7B"/>
    <w:rsid w:val="00501937"/>
    <w:rsid w:val="00501E5E"/>
    <w:rsid w:val="00504F1F"/>
    <w:rsid w:val="00505D32"/>
    <w:rsid w:val="005110C5"/>
    <w:rsid w:val="00511908"/>
    <w:rsid w:val="00512AE0"/>
    <w:rsid w:val="005136E1"/>
    <w:rsid w:val="00513C79"/>
    <w:rsid w:val="00515860"/>
    <w:rsid w:val="0051594E"/>
    <w:rsid w:val="00516460"/>
    <w:rsid w:val="0051743D"/>
    <w:rsid w:val="0052320D"/>
    <w:rsid w:val="005255E6"/>
    <w:rsid w:val="00526352"/>
    <w:rsid w:val="00527416"/>
    <w:rsid w:val="00527D1E"/>
    <w:rsid w:val="00530EF9"/>
    <w:rsid w:val="00531E2F"/>
    <w:rsid w:val="00532CFA"/>
    <w:rsid w:val="00536ACA"/>
    <w:rsid w:val="00540DF3"/>
    <w:rsid w:val="0054186B"/>
    <w:rsid w:val="005422C9"/>
    <w:rsid w:val="0054251F"/>
    <w:rsid w:val="00543C7E"/>
    <w:rsid w:val="00546206"/>
    <w:rsid w:val="0054662B"/>
    <w:rsid w:val="005507D3"/>
    <w:rsid w:val="00550C16"/>
    <w:rsid w:val="00552822"/>
    <w:rsid w:val="00554731"/>
    <w:rsid w:val="00554905"/>
    <w:rsid w:val="0055541D"/>
    <w:rsid w:val="00555BBD"/>
    <w:rsid w:val="00557993"/>
    <w:rsid w:val="005613A7"/>
    <w:rsid w:val="0056297C"/>
    <w:rsid w:val="00563AE4"/>
    <w:rsid w:val="00566446"/>
    <w:rsid w:val="005668D1"/>
    <w:rsid w:val="0057438A"/>
    <w:rsid w:val="0057461E"/>
    <w:rsid w:val="00574B2B"/>
    <w:rsid w:val="005822D6"/>
    <w:rsid w:val="00584780"/>
    <w:rsid w:val="00585A78"/>
    <w:rsid w:val="005870F0"/>
    <w:rsid w:val="005871D6"/>
    <w:rsid w:val="005927FF"/>
    <w:rsid w:val="00594A2F"/>
    <w:rsid w:val="005959B6"/>
    <w:rsid w:val="00596635"/>
    <w:rsid w:val="00596B1B"/>
    <w:rsid w:val="005A103B"/>
    <w:rsid w:val="005A1A40"/>
    <w:rsid w:val="005A4A4D"/>
    <w:rsid w:val="005A719F"/>
    <w:rsid w:val="005A7785"/>
    <w:rsid w:val="005A7E6B"/>
    <w:rsid w:val="005B006A"/>
    <w:rsid w:val="005B0488"/>
    <w:rsid w:val="005B201B"/>
    <w:rsid w:val="005B5080"/>
    <w:rsid w:val="005B5918"/>
    <w:rsid w:val="005B6A11"/>
    <w:rsid w:val="005B6A99"/>
    <w:rsid w:val="005B6E1F"/>
    <w:rsid w:val="005B6F5C"/>
    <w:rsid w:val="005B7ADB"/>
    <w:rsid w:val="005B7F91"/>
    <w:rsid w:val="005C03DA"/>
    <w:rsid w:val="005C093C"/>
    <w:rsid w:val="005C0D8F"/>
    <w:rsid w:val="005C1A08"/>
    <w:rsid w:val="005C3143"/>
    <w:rsid w:val="005C558C"/>
    <w:rsid w:val="005C5B80"/>
    <w:rsid w:val="005C636D"/>
    <w:rsid w:val="005C641C"/>
    <w:rsid w:val="005C73F1"/>
    <w:rsid w:val="005D176B"/>
    <w:rsid w:val="005D1B93"/>
    <w:rsid w:val="005D5C34"/>
    <w:rsid w:val="005E03DE"/>
    <w:rsid w:val="005E049F"/>
    <w:rsid w:val="005E13AC"/>
    <w:rsid w:val="005E19D4"/>
    <w:rsid w:val="005E2E63"/>
    <w:rsid w:val="005E2FC5"/>
    <w:rsid w:val="005E342B"/>
    <w:rsid w:val="005E3857"/>
    <w:rsid w:val="005E4D65"/>
    <w:rsid w:val="005F0861"/>
    <w:rsid w:val="005F0878"/>
    <w:rsid w:val="005F0E11"/>
    <w:rsid w:val="005F35B6"/>
    <w:rsid w:val="005F4440"/>
    <w:rsid w:val="005F5EB3"/>
    <w:rsid w:val="005F7D88"/>
    <w:rsid w:val="0060021E"/>
    <w:rsid w:val="0060043C"/>
    <w:rsid w:val="006028A4"/>
    <w:rsid w:val="0060331D"/>
    <w:rsid w:val="00603AE8"/>
    <w:rsid w:val="0060429A"/>
    <w:rsid w:val="0060605D"/>
    <w:rsid w:val="00606779"/>
    <w:rsid w:val="0060706A"/>
    <w:rsid w:val="006075EC"/>
    <w:rsid w:val="00607984"/>
    <w:rsid w:val="00607C93"/>
    <w:rsid w:val="006103A3"/>
    <w:rsid w:val="00611C4A"/>
    <w:rsid w:val="00614C92"/>
    <w:rsid w:val="00615723"/>
    <w:rsid w:val="00616147"/>
    <w:rsid w:val="0061637B"/>
    <w:rsid w:val="00616827"/>
    <w:rsid w:val="00616988"/>
    <w:rsid w:val="006170C6"/>
    <w:rsid w:val="006170E8"/>
    <w:rsid w:val="00617170"/>
    <w:rsid w:val="00620347"/>
    <w:rsid w:val="00620E67"/>
    <w:rsid w:val="0062174E"/>
    <w:rsid w:val="00622F02"/>
    <w:rsid w:val="00623BC1"/>
    <w:rsid w:val="00624195"/>
    <w:rsid w:val="006254D7"/>
    <w:rsid w:val="00626766"/>
    <w:rsid w:val="006301F3"/>
    <w:rsid w:val="00630379"/>
    <w:rsid w:val="006326AF"/>
    <w:rsid w:val="00632A44"/>
    <w:rsid w:val="00632C49"/>
    <w:rsid w:val="00632EE3"/>
    <w:rsid w:val="00635B75"/>
    <w:rsid w:val="00636761"/>
    <w:rsid w:val="0063693D"/>
    <w:rsid w:val="006409D3"/>
    <w:rsid w:val="00641B74"/>
    <w:rsid w:val="006423A2"/>
    <w:rsid w:val="00642E10"/>
    <w:rsid w:val="00643039"/>
    <w:rsid w:val="00643418"/>
    <w:rsid w:val="0064351B"/>
    <w:rsid w:val="006455E9"/>
    <w:rsid w:val="00646058"/>
    <w:rsid w:val="006466E6"/>
    <w:rsid w:val="006475F1"/>
    <w:rsid w:val="00647CE8"/>
    <w:rsid w:val="00651691"/>
    <w:rsid w:val="0065176A"/>
    <w:rsid w:val="00651812"/>
    <w:rsid w:val="00652705"/>
    <w:rsid w:val="00656C63"/>
    <w:rsid w:val="00660508"/>
    <w:rsid w:val="00660EF9"/>
    <w:rsid w:val="006652A3"/>
    <w:rsid w:val="00665B5E"/>
    <w:rsid w:val="00665B9B"/>
    <w:rsid w:val="00665C4A"/>
    <w:rsid w:val="00666EF0"/>
    <w:rsid w:val="0067089C"/>
    <w:rsid w:val="00673F0E"/>
    <w:rsid w:val="00673F22"/>
    <w:rsid w:val="006744C3"/>
    <w:rsid w:val="00675110"/>
    <w:rsid w:val="00675F37"/>
    <w:rsid w:val="006766C2"/>
    <w:rsid w:val="0067724C"/>
    <w:rsid w:val="006775AF"/>
    <w:rsid w:val="00677D07"/>
    <w:rsid w:val="0068244D"/>
    <w:rsid w:val="00682E83"/>
    <w:rsid w:val="00686E83"/>
    <w:rsid w:val="006873C7"/>
    <w:rsid w:val="00690BEB"/>
    <w:rsid w:val="00691320"/>
    <w:rsid w:val="006917AA"/>
    <w:rsid w:val="00692F1E"/>
    <w:rsid w:val="0069394E"/>
    <w:rsid w:val="00693D66"/>
    <w:rsid w:val="006976C1"/>
    <w:rsid w:val="006976C3"/>
    <w:rsid w:val="006A0F6D"/>
    <w:rsid w:val="006A0FFE"/>
    <w:rsid w:val="006A15BB"/>
    <w:rsid w:val="006A17F4"/>
    <w:rsid w:val="006A3BAA"/>
    <w:rsid w:val="006A54BA"/>
    <w:rsid w:val="006A6BE4"/>
    <w:rsid w:val="006B2232"/>
    <w:rsid w:val="006B4129"/>
    <w:rsid w:val="006B6490"/>
    <w:rsid w:val="006B6572"/>
    <w:rsid w:val="006C4698"/>
    <w:rsid w:val="006C5B14"/>
    <w:rsid w:val="006C65ED"/>
    <w:rsid w:val="006C67D2"/>
    <w:rsid w:val="006D133F"/>
    <w:rsid w:val="006D170F"/>
    <w:rsid w:val="006D1890"/>
    <w:rsid w:val="006D1A10"/>
    <w:rsid w:val="006D2392"/>
    <w:rsid w:val="006D3320"/>
    <w:rsid w:val="006D75B1"/>
    <w:rsid w:val="006D79B9"/>
    <w:rsid w:val="006E0BDC"/>
    <w:rsid w:val="006E0D03"/>
    <w:rsid w:val="006E3778"/>
    <w:rsid w:val="006E45B5"/>
    <w:rsid w:val="006E54A8"/>
    <w:rsid w:val="006E668C"/>
    <w:rsid w:val="006E7618"/>
    <w:rsid w:val="006F07AF"/>
    <w:rsid w:val="006F690F"/>
    <w:rsid w:val="00701991"/>
    <w:rsid w:val="007037A8"/>
    <w:rsid w:val="0070474D"/>
    <w:rsid w:val="007055FC"/>
    <w:rsid w:val="007056BA"/>
    <w:rsid w:val="007059A7"/>
    <w:rsid w:val="007061F9"/>
    <w:rsid w:val="00707D16"/>
    <w:rsid w:val="00710E5B"/>
    <w:rsid w:val="0071116F"/>
    <w:rsid w:val="00711189"/>
    <w:rsid w:val="00715682"/>
    <w:rsid w:val="007170A0"/>
    <w:rsid w:val="0071731C"/>
    <w:rsid w:val="00720094"/>
    <w:rsid w:val="00720871"/>
    <w:rsid w:val="007219FF"/>
    <w:rsid w:val="00721E9C"/>
    <w:rsid w:val="00722823"/>
    <w:rsid w:val="00722C4E"/>
    <w:rsid w:val="00722DFD"/>
    <w:rsid w:val="00724268"/>
    <w:rsid w:val="00724C17"/>
    <w:rsid w:val="00726B51"/>
    <w:rsid w:val="007277C1"/>
    <w:rsid w:val="00730566"/>
    <w:rsid w:val="007327D4"/>
    <w:rsid w:val="007331D4"/>
    <w:rsid w:val="007343B5"/>
    <w:rsid w:val="00734D6B"/>
    <w:rsid w:val="00735900"/>
    <w:rsid w:val="007366CA"/>
    <w:rsid w:val="00740843"/>
    <w:rsid w:val="00740C47"/>
    <w:rsid w:val="00742446"/>
    <w:rsid w:val="00743495"/>
    <w:rsid w:val="007441A3"/>
    <w:rsid w:val="00744C06"/>
    <w:rsid w:val="00745897"/>
    <w:rsid w:val="00746663"/>
    <w:rsid w:val="00747CE8"/>
    <w:rsid w:val="00747D48"/>
    <w:rsid w:val="00752618"/>
    <w:rsid w:val="00752A81"/>
    <w:rsid w:val="00757B4C"/>
    <w:rsid w:val="00760DA2"/>
    <w:rsid w:val="00760EB7"/>
    <w:rsid w:val="007655BF"/>
    <w:rsid w:val="00765C3A"/>
    <w:rsid w:val="00765FFB"/>
    <w:rsid w:val="007664DC"/>
    <w:rsid w:val="0076658E"/>
    <w:rsid w:val="00766ABF"/>
    <w:rsid w:val="00766FBF"/>
    <w:rsid w:val="00767C3F"/>
    <w:rsid w:val="00767FCE"/>
    <w:rsid w:val="00770576"/>
    <w:rsid w:val="007717C8"/>
    <w:rsid w:val="007730A5"/>
    <w:rsid w:val="007754B9"/>
    <w:rsid w:val="007757EE"/>
    <w:rsid w:val="00775DB6"/>
    <w:rsid w:val="007761D4"/>
    <w:rsid w:val="00777C2B"/>
    <w:rsid w:val="00780357"/>
    <w:rsid w:val="00781980"/>
    <w:rsid w:val="00782D83"/>
    <w:rsid w:val="00782F81"/>
    <w:rsid w:val="00783A3E"/>
    <w:rsid w:val="00783D63"/>
    <w:rsid w:val="0078587A"/>
    <w:rsid w:val="00791CA7"/>
    <w:rsid w:val="0079303C"/>
    <w:rsid w:val="00794202"/>
    <w:rsid w:val="007976AE"/>
    <w:rsid w:val="00797D97"/>
    <w:rsid w:val="007A0CCB"/>
    <w:rsid w:val="007A1E8F"/>
    <w:rsid w:val="007A2554"/>
    <w:rsid w:val="007A34C3"/>
    <w:rsid w:val="007A549F"/>
    <w:rsid w:val="007A5C18"/>
    <w:rsid w:val="007A5EB6"/>
    <w:rsid w:val="007A62BE"/>
    <w:rsid w:val="007A7E39"/>
    <w:rsid w:val="007B157E"/>
    <w:rsid w:val="007B2667"/>
    <w:rsid w:val="007B481E"/>
    <w:rsid w:val="007B4CB0"/>
    <w:rsid w:val="007B566C"/>
    <w:rsid w:val="007B7902"/>
    <w:rsid w:val="007B7E68"/>
    <w:rsid w:val="007C0E68"/>
    <w:rsid w:val="007C1747"/>
    <w:rsid w:val="007C2E86"/>
    <w:rsid w:val="007C42CD"/>
    <w:rsid w:val="007C4DCE"/>
    <w:rsid w:val="007C55E5"/>
    <w:rsid w:val="007C71B4"/>
    <w:rsid w:val="007D0E30"/>
    <w:rsid w:val="007D1A22"/>
    <w:rsid w:val="007D2CFF"/>
    <w:rsid w:val="007D3CA5"/>
    <w:rsid w:val="007D4F7B"/>
    <w:rsid w:val="007D4FDA"/>
    <w:rsid w:val="007D529A"/>
    <w:rsid w:val="007D53CA"/>
    <w:rsid w:val="007D5CEC"/>
    <w:rsid w:val="007D5D5A"/>
    <w:rsid w:val="007E0A8F"/>
    <w:rsid w:val="007E0B0E"/>
    <w:rsid w:val="007E1725"/>
    <w:rsid w:val="007E1C6B"/>
    <w:rsid w:val="007E2272"/>
    <w:rsid w:val="007E3FA2"/>
    <w:rsid w:val="007E4999"/>
    <w:rsid w:val="007E4A7A"/>
    <w:rsid w:val="007E675B"/>
    <w:rsid w:val="007E7701"/>
    <w:rsid w:val="007F09C4"/>
    <w:rsid w:val="007F1F15"/>
    <w:rsid w:val="007F2C36"/>
    <w:rsid w:val="007F3396"/>
    <w:rsid w:val="007F3B61"/>
    <w:rsid w:val="007F4303"/>
    <w:rsid w:val="007F441C"/>
    <w:rsid w:val="007F671B"/>
    <w:rsid w:val="007F6B4D"/>
    <w:rsid w:val="007F769F"/>
    <w:rsid w:val="00800566"/>
    <w:rsid w:val="00800713"/>
    <w:rsid w:val="008015A9"/>
    <w:rsid w:val="0080518F"/>
    <w:rsid w:val="008052E8"/>
    <w:rsid w:val="00805379"/>
    <w:rsid w:val="008060DF"/>
    <w:rsid w:val="008079E9"/>
    <w:rsid w:val="00814703"/>
    <w:rsid w:val="00814CDD"/>
    <w:rsid w:val="00814D08"/>
    <w:rsid w:val="00820F1E"/>
    <w:rsid w:val="00824829"/>
    <w:rsid w:val="00824B3E"/>
    <w:rsid w:val="0082520E"/>
    <w:rsid w:val="0083097F"/>
    <w:rsid w:val="008317F5"/>
    <w:rsid w:val="0083513D"/>
    <w:rsid w:val="00836BE0"/>
    <w:rsid w:val="008374A4"/>
    <w:rsid w:val="00840E5D"/>
    <w:rsid w:val="00842C13"/>
    <w:rsid w:val="008432A8"/>
    <w:rsid w:val="008434C8"/>
    <w:rsid w:val="00843C7C"/>
    <w:rsid w:val="00843E95"/>
    <w:rsid w:val="00845262"/>
    <w:rsid w:val="008471B5"/>
    <w:rsid w:val="008503C2"/>
    <w:rsid w:val="00850ACA"/>
    <w:rsid w:val="00851679"/>
    <w:rsid w:val="00860441"/>
    <w:rsid w:val="00860DE8"/>
    <w:rsid w:val="0086627B"/>
    <w:rsid w:val="00866951"/>
    <w:rsid w:val="00873864"/>
    <w:rsid w:val="0087459A"/>
    <w:rsid w:val="00877227"/>
    <w:rsid w:val="00877D4F"/>
    <w:rsid w:val="00880D41"/>
    <w:rsid w:val="00881024"/>
    <w:rsid w:val="008815F3"/>
    <w:rsid w:val="00881B32"/>
    <w:rsid w:val="00882603"/>
    <w:rsid w:val="00883376"/>
    <w:rsid w:val="0088602C"/>
    <w:rsid w:val="00886C99"/>
    <w:rsid w:val="00887A03"/>
    <w:rsid w:val="008927C7"/>
    <w:rsid w:val="00893759"/>
    <w:rsid w:val="00895CA2"/>
    <w:rsid w:val="008964A3"/>
    <w:rsid w:val="00896AC6"/>
    <w:rsid w:val="00897BAC"/>
    <w:rsid w:val="008A1090"/>
    <w:rsid w:val="008A17FC"/>
    <w:rsid w:val="008A19D4"/>
    <w:rsid w:val="008A1AA6"/>
    <w:rsid w:val="008A2577"/>
    <w:rsid w:val="008A344A"/>
    <w:rsid w:val="008A3D31"/>
    <w:rsid w:val="008A7493"/>
    <w:rsid w:val="008B1D8A"/>
    <w:rsid w:val="008B3260"/>
    <w:rsid w:val="008B3900"/>
    <w:rsid w:val="008B4869"/>
    <w:rsid w:val="008B77A1"/>
    <w:rsid w:val="008B7D85"/>
    <w:rsid w:val="008C1CE9"/>
    <w:rsid w:val="008C37EB"/>
    <w:rsid w:val="008C5946"/>
    <w:rsid w:val="008C5C46"/>
    <w:rsid w:val="008C60D2"/>
    <w:rsid w:val="008D01AE"/>
    <w:rsid w:val="008D0366"/>
    <w:rsid w:val="008D0F8D"/>
    <w:rsid w:val="008D2404"/>
    <w:rsid w:val="008D2BCC"/>
    <w:rsid w:val="008D45FB"/>
    <w:rsid w:val="008D57A2"/>
    <w:rsid w:val="008D5D8D"/>
    <w:rsid w:val="008D6429"/>
    <w:rsid w:val="008E152D"/>
    <w:rsid w:val="008E2948"/>
    <w:rsid w:val="008E3D31"/>
    <w:rsid w:val="008E5768"/>
    <w:rsid w:val="008E5D8F"/>
    <w:rsid w:val="008F07E4"/>
    <w:rsid w:val="008F0F6E"/>
    <w:rsid w:val="008F4678"/>
    <w:rsid w:val="008F54DF"/>
    <w:rsid w:val="008F71AA"/>
    <w:rsid w:val="008F74FB"/>
    <w:rsid w:val="008F75F3"/>
    <w:rsid w:val="009026F2"/>
    <w:rsid w:val="00902F6B"/>
    <w:rsid w:val="00903077"/>
    <w:rsid w:val="0090422B"/>
    <w:rsid w:val="00904360"/>
    <w:rsid w:val="009043E8"/>
    <w:rsid w:val="00904DBB"/>
    <w:rsid w:val="00906223"/>
    <w:rsid w:val="00906710"/>
    <w:rsid w:val="009073DC"/>
    <w:rsid w:val="009076ED"/>
    <w:rsid w:val="00907799"/>
    <w:rsid w:val="0091074B"/>
    <w:rsid w:val="0091097A"/>
    <w:rsid w:val="00910AC1"/>
    <w:rsid w:val="00910D9C"/>
    <w:rsid w:val="00911E5D"/>
    <w:rsid w:val="00913332"/>
    <w:rsid w:val="00914470"/>
    <w:rsid w:val="009151D4"/>
    <w:rsid w:val="00916573"/>
    <w:rsid w:val="00916997"/>
    <w:rsid w:val="00916D2E"/>
    <w:rsid w:val="00917F32"/>
    <w:rsid w:val="009219D3"/>
    <w:rsid w:val="0092212C"/>
    <w:rsid w:val="009238F4"/>
    <w:rsid w:val="00924BAA"/>
    <w:rsid w:val="00925DB1"/>
    <w:rsid w:val="00925F3C"/>
    <w:rsid w:val="009262E9"/>
    <w:rsid w:val="00927E17"/>
    <w:rsid w:val="009310D8"/>
    <w:rsid w:val="00931A71"/>
    <w:rsid w:val="00931A9C"/>
    <w:rsid w:val="00933A1A"/>
    <w:rsid w:val="009342C8"/>
    <w:rsid w:val="0093430E"/>
    <w:rsid w:val="00935C7F"/>
    <w:rsid w:val="009402FC"/>
    <w:rsid w:val="009403D7"/>
    <w:rsid w:val="009405A1"/>
    <w:rsid w:val="00940BD0"/>
    <w:rsid w:val="009412DA"/>
    <w:rsid w:val="0094300E"/>
    <w:rsid w:val="00943B6D"/>
    <w:rsid w:val="00944854"/>
    <w:rsid w:val="0094576E"/>
    <w:rsid w:val="009459C5"/>
    <w:rsid w:val="0095131E"/>
    <w:rsid w:val="0095245A"/>
    <w:rsid w:val="00953320"/>
    <w:rsid w:val="009536F6"/>
    <w:rsid w:val="00953CAE"/>
    <w:rsid w:val="00956C47"/>
    <w:rsid w:val="00957133"/>
    <w:rsid w:val="0096215E"/>
    <w:rsid w:val="00964402"/>
    <w:rsid w:val="0096558D"/>
    <w:rsid w:val="00965752"/>
    <w:rsid w:val="009700FF"/>
    <w:rsid w:val="00972186"/>
    <w:rsid w:val="00973974"/>
    <w:rsid w:val="0097400B"/>
    <w:rsid w:val="00976CA0"/>
    <w:rsid w:val="00982714"/>
    <w:rsid w:val="009841A3"/>
    <w:rsid w:val="009851EF"/>
    <w:rsid w:val="00985E02"/>
    <w:rsid w:val="009861E1"/>
    <w:rsid w:val="009866A9"/>
    <w:rsid w:val="00986934"/>
    <w:rsid w:val="00986ED5"/>
    <w:rsid w:val="00987A5F"/>
    <w:rsid w:val="009A3B9C"/>
    <w:rsid w:val="009A4F47"/>
    <w:rsid w:val="009A5746"/>
    <w:rsid w:val="009A685D"/>
    <w:rsid w:val="009B07F0"/>
    <w:rsid w:val="009B1123"/>
    <w:rsid w:val="009B7CCE"/>
    <w:rsid w:val="009C0056"/>
    <w:rsid w:val="009C2001"/>
    <w:rsid w:val="009C32D3"/>
    <w:rsid w:val="009C6CCB"/>
    <w:rsid w:val="009C6F17"/>
    <w:rsid w:val="009D0ED8"/>
    <w:rsid w:val="009D12B2"/>
    <w:rsid w:val="009D1EBF"/>
    <w:rsid w:val="009D2701"/>
    <w:rsid w:val="009D4405"/>
    <w:rsid w:val="009D7D2B"/>
    <w:rsid w:val="009D7F56"/>
    <w:rsid w:val="009D7FBB"/>
    <w:rsid w:val="009E0FBF"/>
    <w:rsid w:val="009E366F"/>
    <w:rsid w:val="009E3C59"/>
    <w:rsid w:val="009E53D6"/>
    <w:rsid w:val="009E6531"/>
    <w:rsid w:val="009E6BDC"/>
    <w:rsid w:val="009E7D8A"/>
    <w:rsid w:val="009F09B8"/>
    <w:rsid w:val="009F1727"/>
    <w:rsid w:val="009F437C"/>
    <w:rsid w:val="00A00BA7"/>
    <w:rsid w:val="00A01B5B"/>
    <w:rsid w:val="00A028C7"/>
    <w:rsid w:val="00A02CD1"/>
    <w:rsid w:val="00A032BE"/>
    <w:rsid w:val="00A038B9"/>
    <w:rsid w:val="00A05948"/>
    <w:rsid w:val="00A05A0B"/>
    <w:rsid w:val="00A1058C"/>
    <w:rsid w:val="00A10BE8"/>
    <w:rsid w:val="00A10D89"/>
    <w:rsid w:val="00A10D9A"/>
    <w:rsid w:val="00A145DE"/>
    <w:rsid w:val="00A14ABE"/>
    <w:rsid w:val="00A163E1"/>
    <w:rsid w:val="00A171F8"/>
    <w:rsid w:val="00A17D05"/>
    <w:rsid w:val="00A2314A"/>
    <w:rsid w:val="00A23377"/>
    <w:rsid w:val="00A23519"/>
    <w:rsid w:val="00A244FF"/>
    <w:rsid w:val="00A25056"/>
    <w:rsid w:val="00A25DA3"/>
    <w:rsid w:val="00A260A4"/>
    <w:rsid w:val="00A260A8"/>
    <w:rsid w:val="00A32A19"/>
    <w:rsid w:val="00A33F48"/>
    <w:rsid w:val="00A34703"/>
    <w:rsid w:val="00A35534"/>
    <w:rsid w:val="00A35A2D"/>
    <w:rsid w:val="00A35B94"/>
    <w:rsid w:val="00A35BBB"/>
    <w:rsid w:val="00A35C22"/>
    <w:rsid w:val="00A36123"/>
    <w:rsid w:val="00A37152"/>
    <w:rsid w:val="00A42F9B"/>
    <w:rsid w:val="00A4375D"/>
    <w:rsid w:val="00A45866"/>
    <w:rsid w:val="00A475BE"/>
    <w:rsid w:val="00A476C5"/>
    <w:rsid w:val="00A5079D"/>
    <w:rsid w:val="00A516B2"/>
    <w:rsid w:val="00A519F4"/>
    <w:rsid w:val="00A51C87"/>
    <w:rsid w:val="00A5233E"/>
    <w:rsid w:val="00A542FF"/>
    <w:rsid w:val="00A55130"/>
    <w:rsid w:val="00A55F7E"/>
    <w:rsid w:val="00A562C8"/>
    <w:rsid w:val="00A57092"/>
    <w:rsid w:val="00A570F5"/>
    <w:rsid w:val="00A57A7A"/>
    <w:rsid w:val="00A604F9"/>
    <w:rsid w:val="00A60DCE"/>
    <w:rsid w:val="00A62391"/>
    <w:rsid w:val="00A631E0"/>
    <w:rsid w:val="00A64532"/>
    <w:rsid w:val="00A64F10"/>
    <w:rsid w:val="00A6608B"/>
    <w:rsid w:val="00A70094"/>
    <w:rsid w:val="00A7028A"/>
    <w:rsid w:val="00A72964"/>
    <w:rsid w:val="00A72B3F"/>
    <w:rsid w:val="00A72BC0"/>
    <w:rsid w:val="00A74DA8"/>
    <w:rsid w:val="00A7528A"/>
    <w:rsid w:val="00A753E8"/>
    <w:rsid w:val="00A75FCE"/>
    <w:rsid w:val="00A7623E"/>
    <w:rsid w:val="00A764FE"/>
    <w:rsid w:val="00A76606"/>
    <w:rsid w:val="00A76D04"/>
    <w:rsid w:val="00A77625"/>
    <w:rsid w:val="00A77F96"/>
    <w:rsid w:val="00A80E42"/>
    <w:rsid w:val="00A8150D"/>
    <w:rsid w:val="00A82B21"/>
    <w:rsid w:val="00A82CBC"/>
    <w:rsid w:val="00A835DC"/>
    <w:rsid w:val="00A83D6C"/>
    <w:rsid w:val="00A853C0"/>
    <w:rsid w:val="00A8746A"/>
    <w:rsid w:val="00A91412"/>
    <w:rsid w:val="00A9160F"/>
    <w:rsid w:val="00A91BF8"/>
    <w:rsid w:val="00A94304"/>
    <w:rsid w:val="00A95871"/>
    <w:rsid w:val="00A97C46"/>
    <w:rsid w:val="00A97F52"/>
    <w:rsid w:val="00AA0894"/>
    <w:rsid w:val="00AA11BD"/>
    <w:rsid w:val="00AA1975"/>
    <w:rsid w:val="00AB1DD8"/>
    <w:rsid w:val="00AB2B4B"/>
    <w:rsid w:val="00AB5858"/>
    <w:rsid w:val="00AB615D"/>
    <w:rsid w:val="00AB6578"/>
    <w:rsid w:val="00AB7337"/>
    <w:rsid w:val="00AC0628"/>
    <w:rsid w:val="00AC06F9"/>
    <w:rsid w:val="00AC0807"/>
    <w:rsid w:val="00AC0E04"/>
    <w:rsid w:val="00AC198F"/>
    <w:rsid w:val="00AC2D6E"/>
    <w:rsid w:val="00AC4C02"/>
    <w:rsid w:val="00AC4E89"/>
    <w:rsid w:val="00AC57DF"/>
    <w:rsid w:val="00AC6378"/>
    <w:rsid w:val="00AC7087"/>
    <w:rsid w:val="00AC76B9"/>
    <w:rsid w:val="00AC77B8"/>
    <w:rsid w:val="00AC7D74"/>
    <w:rsid w:val="00AD0BED"/>
    <w:rsid w:val="00AD0E45"/>
    <w:rsid w:val="00AD198D"/>
    <w:rsid w:val="00AD3839"/>
    <w:rsid w:val="00AD47DD"/>
    <w:rsid w:val="00AD4AC8"/>
    <w:rsid w:val="00AD56D7"/>
    <w:rsid w:val="00AD5B4B"/>
    <w:rsid w:val="00AE2B3D"/>
    <w:rsid w:val="00AE57A6"/>
    <w:rsid w:val="00AE57E6"/>
    <w:rsid w:val="00AF04F1"/>
    <w:rsid w:val="00AF231E"/>
    <w:rsid w:val="00AF2947"/>
    <w:rsid w:val="00AF2A08"/>
    <w:rsid w:val="00AF422F"/>
    <w:rsid w:val="00AF4345"/>
    <w:rsid w:val="00AF44EC"/>
    <w:rsid w:val="00AF4CED"/>
    <w:rsid w:val="00AF64B7"/>
    <w:rsid w:val="00AF6C67"/>
    <w:rsid w:val="00AF6F30"/>
    <w:rsid w:val="00B00553"/>
    <w:rsid w:val="00B03B61"/>
    <w:rsid w:val="00B07D4C"/>
    <w:rsid w:val="00B07D98"/>
    <w:rsid w:val="00B10928"/>
    <w:rsid w:val="00B1110F"/>
    <w:rsid w:val="00B11E22"/>
    <w:rsid w:val="00B12DE7"/>
    <w:rsid w:val="00B12E01"/>
    <w:rsid w:val="00B13A69"/>
    <w:rsid w:val="00B1480F"/>
    <w:rsid w:val="00B148EB"/>
    <w:rsid w:val="00B151C3"/>
    <w:rsid w:val="00B15832"/>
    <w:rsid w:val="00B16869"/>
    <w:rsid w:val="00B207E1"/>
    <w:rsid w:val="00B22CC5"/>
    <w:rsid w:val="00B23BAD"/>
    <w:rsid w:val="00B26BB1"/>
    <w:rsid w:val="00B270DD"/>
    <w:rsid w:val="00B27848"/>
    <w:rsid w:val="00B301A1"/>
    <w:rsid w:val="00B31DC9"/>
    <w:rsid w:val="00B32514"/>
    <w:rsid w:val="00B32D66"/>
    <w:rsid w:val="00B347FD"/>
    <w:rsid w:val="00B3508F"/>
    <w:rsid w:val="00B36B48"/>
    <w:rsid w:val="00B36BC5"/>
    <w:rsid w:val="00B36D7C"/>
    <w:rsid w:val="00B377E1"/>
    <w:rsid w:val="00B41503"/>
    <w:rsid w:val="00B41D65"/>
    <w:rsid w:val="00B42A6E"/>
    <w:rsid w:val="00B43100"/>
    <w:rsid w:val="00B43CA9"/>
    <w:rsid w:val="00B45F71"/>
    <w:rsid w:val="00B465C3"/>
    <w:rsid w:val="00B47519"/>
    <w:rsid w:val="00B50791"/>
    <w:rsid w:val="00B50825"/>
    <w:rsid w:val="00B50E65"/>
    <w:rsid w:val="00B533CF"/>
    <w:rsid w:val="00B53BF2"/>
    <w:rsid w:val="00B54CD4"/>
    <w:rsid w:val="00B55668"/>
    <w:rsid w:val="00B55833"/>
    <w:rsid w:val="00B55C8F"/>
    <w:rsid w:val="00B611F3"/>
    <w:rsid w:val="00B649A7"/>
    <w:rsid w:val="00B65F8C"/>
    <w:rsid w:val="00B66C09"/>
    <w:rsid w:val="00B67704"/>
    <w:rsid w:val="00B71E40"/>
    <w:rsid w:val="00B768E9"/>
    <w:rsid w:val="00B769B7"/>
    <w:rsid w:val="00B76C9D"/>
    <w:rsid w:val="00B76D82"/>
    <w:rsid w:val="00B77314"/>
    <w:rsid w:val="00B775F6"/>
    <w:rsid w:val="00B8199F"/>
    <w:rsid w:val="00B82980"/>
    <w:rsid w:val="00B83E38"/>
    <w:rsid w:val="00B8462A"/>
    <w:rsid w:val="00B848DE"/>
    <w:rsid w:val="00B8509C"/>
    <w:rsid w:val="00B86B31"/>
    <w:rsid w:val="00B87868"/>
    <w:rsid w:val="00B9194B"/>
    <w:rsid w:val="00B92A21"/>
    <w:rsid w:val="00B94CBD"/>
    <w:rsid w:val="00BA0C66"/>
    <w:rsid w:val="00BA1DBE"/>
    <w:rsid w:val="00BA23F2"/>
    <w:rsid w:val="00BA2A34"/>
    <w:rsid w:val="00BA32EE"/>
    <w:rsid w:val="00BA42A8"/>
    <w:rsid w:val="00BA590F"/>
    <w:rsid w:val="00BA72D2"/>
    <w:rsid w:val="00BB0099"/>
    <w:rsid w:val="00BB0C93"/>
    <w:rsid w:val="00BB1C5A"/>
    <w:rsid w:val="00BB22EF"/>
    <w:rsid w:val="00BB4CB3"/>
    <w:rsid w:val="00BB6354"/>
    <w:rsid w:val="00BB71FD"/>
    <w:rsid w:val="00BC04D4"/>
    <w:rsid w:val="00BC2294"/>
    <w:rsid w:val="00BC2C87"/>
    <w:rsid w:val="00BC310C"/>
    <w:rsid w:val="00BC33B5"/>
    <w:rsid w:val="00BC6314"/>
    <w:rsid w:val="00BC6D8B"/>
    <w:rsid w:val="00BC76DC"/>
    <w:rsid w:val="00BD11D7"/>
    <w:rsid w:val="00BD1DED"/>
    <w:rsid w:val="00BD1E1A"/>
    <w:rsid w:val="00BD202E"/>
    <w:rsid w:val="00BD2434"/>
    <w:rsid w:val="00BD30C6"/>
    <w:rsid w:val="00BD3BFC"/>
    <w:rsid w:val="00BD4515"/>
    <w:rsid w:val="00BE058F"/>
    <w:rsid w:val="00BE1684"/>
    <w:rsid w:val="00BE3999"/>
    <w:rsid w:val="00BE3ACA"/>
    <w:rsid w:val="00BE46AE"/>
    <w:rsid w:val="00BE4DE9"/>
    <w:rsid w:val="00BE68C8"/>
    <w:rsid w:val="00BE6B7D"/>
    <w:rsid w:val="00BE6C11"/>
    <w:rsid w:val="00BE7FDD"/>
    <w:rsid w:val="00BF1277"/>
    <w:rsid w:val="00BF3596"/>
    <w:rsid w:val="00BF478A"/>
    <w:rsid w:val="00BF4CDF"/>
    <w:rsid w:val="00BF5228"/>
    <w:rsid w:val="00BF534D"/>
    <w:rsid w:val="00BF661B"/>
    <w:rsid w:val="00BF6C59"/>
    <w:rsid w:val="00C01A74"/>
    <w:rsid w:val="00C02E48"/>
    <w:rsid w:val="00C03F3A"/>
    <w:rsid w:val="00C05101"/>
    <w:rsid w:val="00C0529E"/>
    <w:rsid w:val="00C06D60"/>
    <w:rsid w:val="00C11853"/>
    <w:rsid w:val="00C1290A"/>
    <w:rsid w:val="00C13BAD"/>
    <w:rsid w:val="00C1409D"/>
    <w:rsid w:val="00C14DCF"/>
    <w:rsid w:val="00C15BAE"/>
    <w:rsid w:val="00C17582"/>
    <w:rsid w:val="00C20341"/>
    <w:rsid w:val="00C247F0"/>
    <w:rsid w:val="00C25D03"/>
    <w:rsid w:val="00C262B8"/>
    <w:rsid w:val="00C2732A"/>
    <w:rsid w:val="00C276B9"/>
    <w:rsid w:val="00C27F31"/>
    <w:rsid w:val="00C31037"/>
    <w:rsid w:val="00C3463C"/>
    <w:rsid w:val="00C348C4"/>
    <w:rsid w:val="00C36A23"/>
    <w:rsid w:val="00C41588"/>
    <w:rsid w:val="00C41657"/>
    <w:rsid w:val="00C41A84"/>
    <w:rsid w:val="00C42E4B"/>
    <w:rsid w:val="00C43CE0"/>
    <w:rsid w:val="00C43F48"/>
    <w:rsid w:val="00C44339"/>
    <w:rsid w:val="00C452B8"/>
    <w:rsid w:val="00C4747A"/>
    <w:rsid w:val="00C5072A"/>
    <w:rsid w:val="00C51E6C"/>
    <w:rsid w:val="00C52299"/>
    <w:rsid w:val="00C5259D"/>
    <w:rsid w:val="00C60A95"/>
    <w:rsid w:val="00C62073"/>
    <w:rsid w:val="00C626F4"/>
    <w:rsid w:val="00C6368F"/>
    <w:rsid w:val="00C63A5F"/>
    <w:rsid w:val="00C63C6E"/>
    <w:rsid w:val="00C64A53"/>
    <w:rsid w:val="00C65425"/>
    <w:rsid w:val="00C678C3"/>
    <w:rsid w:val="00C72021"/>
    <w:rsid w:val="00C72CAC"/>
    <w:rsid w:val="00C7463C"/>
    <w:rsid w:val="00C75609"/>
    <w:rsid w:val="00C77335"/>
    <w:rsid w:val="00C8063D"/>
    <w:rsid w:val="00C825A6"/>
    <w:rsid w:val="00C8270F"/>
    <w:rsid w:val="00C829E1"/>
    <w:rsid w:val="00C86E7B"/>
    <w:rsid w:val="00C86F0A"/>
    <w:rsid w:val="00C873EE"/>
    <w:rsid w:val="00C87B9B"/>
    <w:rsid w:val="00C87DA4"/>
    <w:rsid w:val="00C93068"/>
    <w:rsid w:val="00C953BE"/>
    <w:rsid w:val="00C95957"/>
    <w:rsid w:val="00C97126"/>
    <w:rsid w:val="00CA0EA9"/>
    <w:rsid w:val="00CA314F"/>
    <w:rsid w:val="00CA3488"/>
    <w:rsid w:val="00CA57E3"/>
    <w:rsid w:val="00CA60D8"/>
    <w:rsid w:val="00CA6A71"/>
    <w:rsid w:val="00CA7445"/>
    <w:rsid w:val="00CA756A"/>
    <w:rsid w:val="00CB1EC6"/>
    <w:rsid w:val="00CB4D97"/>
    <w:rsid w:val="00CB4EE5"/>
    <w:rsid w:val="00CB528F"/>
    <w:rsid w:val="00CB6B3A"/>
    <w:rsid w:val="00CC2DF9"/>
    <w:rsid w:val="00CC3339"/>
    <w:rsid w:val="00CC4A91"/>
    <w:rsid w:val="00CC6358"/>
    <w:rsid w:val="00CD1655"/>
    <w:rsid w:val="00CD4C9D"/>
    <w:rsid w:val="00CD7BE5"/>
    <w:rsid w:val="00CE1482"/>
    <w:rsid w:val="00CE17FB"/>
    <w:rsid w:val="00CE2A39"/>
    <w:rsid w:val="00CE352A"/>
    <w:rsid w:val="00CE399E"/>
    <w:rsid w:val="00CE4289"/>
    <w:rsid w:val="00CE6DAD"/>
    <w:rsid w:val="00CF20E0"/>
    <w:rsid w:val="00CF225B"/>
    <w:rsid w:val="00CF265D"/>
    <w:rsid w:val="00CF287C"/>
    <w:rsid w:val="00CF5B91"/>
    <w:rsid w:val="00D05485"/>
    <w:rsid w:val="00D10E4D"/>
    <w:rsid w:val="00D1335F"/>
    <w:rsid w:val="00D13BE2"/>
    <w:rsid w:val="00D14ED4"/>
    <w:rsid w:val="00D15C32"/>
    <w:rsid w:val="00D16E6B"/>
    <w:rsid w:val="00D17219"/>
    <w:rsid w:val="00D17DE4"/>
    <w:rsid w:val="00D22CED"/>
    <w:rsid w:val="00D2331E"/>
    <w:rsid w:val="00D2563A"/>
    <w:rsid w:val="00D31039"/>
    <w:rsid w:val="00D32168"/>
    <w:rsid w:val="00D32F23"/>
    <w:rsid w:val="00D343FA"/>
    <w:rsid w:val="00D34F65"/>
    <w:rsid w:val="00D36921"/>
    <w:rsid w:val="00D37F68"/>
    <w:rsid w:val="00D40A4B"/>
    <w:rsid w:val="00D423CC"/>
    <w:rsid w:val="00D44CF1"/>
    <w:rsid w:val="00D47A18"/>
    <w:rsid w:val="00D5140E"/>
    <w:rsid w:val="00D556B4"/>
    <w:rsid w:val="00D578EE"/>
    <w:rsid w:val="00D606EC"/>
    <w:rsid w:val="00D60C92"/>
    <w:rsid w:val="00D61195"/>
    <w:rsid w:val="00D63E09"/>
    <w:rsid w:val="00D6622F"/>
    <w:rsid w:val="00D726E8"/>
    <w:rsid w:val="00D72822"/>
    <w:rsid w:val="00D7565D"/>
    <w:rsid w:val="00D76CA1"/>
    <w:rsid w:val="00D80BC4"/>
    <w:rsid w:val="00D81E6E"/>
    <w:rsid w:val="00D8228B"/>
    <w:rsid w:val="00D825CC"/>
    <w:rsid w:val="00D8758F"/>
    <w:rsid w:val="00D90BE0"/>
    <w:rsid w:val="00D9389B"/>
    <w:rsid w:val="00D951CD"/>
    <w:rsid w:val="00DA094C"/>
    <w:rsid w:val="00DA3B17"/>
    <w:rsid w:val="00DA4288"/>
    <w:rsid w:val="00DA49A1"/>
    <w:rsid w:val="00DA4A2A"/>
    <w:rsid w:val="00DA5458"/>
    <w:rsid w:val="00DA65F1"/>
    <w:rsid w:val="00DA75F3"/>
    <w:rsid w:val="00DA7827"/>
    <w:rsid w:val="00DB0EA6"/>
    <w:rsid w:val="00DB1FCE"/>
    <w:rsid w:val="00DB4122"/>
    <w:rsid w:val="00DB51F5"/>
    <w:rsid w:val="00DB5C78"/>
    <w:rsid w:val="00DB6C55"/>
    <w:rsid w:val="00DC1897"/>
    <w:rsid w:val="00DC2DA3"/>
    <w:rsid w:val="00DC2E39"/>
    <w:rsid w:val="00DC300B"/>
    <w:rsid w:val="00DC4D5D"/>
    <w:rsid w:val="00DC4FE0"/>
    <w:rsid w:val="00DC5B57"/>
    <w:rsid w:val="00DC7856"/>
    <w:rsid w:val="00DD0C72"/>
    <w:rsid w:val="00DD3EFE"/>
    <w:rsid w:val="00DD4CC2"/>
    <w:rsid w:val="00DD68C5"/>
    <w:rsid w:val="00DD6D64"/>
    <w:rsid w:val="00DD7F8A"/>
    <w:rsid w:val="00DE1CA9"/>
    <w:rsid w:val="00DE2F73"/>
    <w:rsid w:val="00DE45FA"/>
    <w:rsid w:val="00DE4C6A"/>
    <w:rsid w:val="00DE4C92"/>
    <w:rsid w:val="00DE5075"/>
    <w:rsid w:val="00DE5C70"/>
    <w:rsid w:val="00DE6584"/>
    <w:rsid w:val="00DF1807"/>
    <w:rsid w:val="00DF33B2"/>
    <w:rsid w:val="00DF57FB"/>
    <w:rsid w:val="00DF7E04"/>
    <w:rsid w:val="00E035F1"/>
    <w:rsid w:val="00E03FCB"/>
    <w:rsid w:val="00E04011"/>
    <w:rsid w:val="00E044B4"/>
    <w:rsid w:val="00E06ED6"/>
    <w:rsid w:val="00E103BD"/>
    <w:rsid w:val="00E12167"/>
    <w:rsid w:val="00E123B9"/>
    <w:rsid w:val="00E126C5"/>
    <w:rsid w:val="00E129CF"/>
    <w:rsid w:val="00E13F67"/>
    <w:rsid w:val="00E17127"/>
    <w:rsid w:val="00E17B43"/>
    <w:rsid w:val="00E21350"/>
    <w:rsid w:val="00E222CC"/>
    <w:rsid w:val="00E229CB"/>
    <w:rsid w:val="00E241A0"/>
    <w:rsid w:val="00E242B5"/>
    <w:rsid w:val="00E267C8"/>
    <w:rsid w:val="00E26CF4"/>
    <w:rsid w:val="00E30526"/>
    <w:rsid w:val="00E3126C"/>
    <w:rsid w:val="00E327DF"/>
    <w:rsid w:val="00E335EF"/>
    <w:rsid w:val="00E355FC"/>
    <w:rsid w:val="00E40AE5"/>
    <w:rsid w:val="00E40F87"/>
    <w:rsid w:val="00E41362"/>
    <w:rsid w:val="00E413B6"/>
    <w:rsid w:val="00E41E21"/>
    <w:rsid w:val="00E42891"/>
    <w:rsid w:val="00E44F50"/>
    <w:rsid w:val="00E4674B"/>
    <w:rsid w:val="00E46F19"/>
    <w:rsid w:val="00E47C55"/>
    <w:rsid w:val="00E508C5"/>
    <w:rsid w:val="00E51A78"/>
    <w:rsid w:val="00E526CC"/>
    <w:rsid w:val="00E53E7E"/>
    <w:rsid w:val="00E53EF4"/>
    <w:rsid w:val="00E563CC"/>
    <w:rsid w:val="00E61EFE"/>
    <w:rsid w:val="00E62694"/>
    <w:rsid w:val="00E64780"/>
    <w:rsid w:val="00E6572D"/>
    <w:rsid w:val="00E663EC"/>
    <w:rsid w:val="00E666AD"/>
    <w:rsid w:val="00E6789E"/>
    <w:rsid w:val="00E73036"/>
    <w:rsid w:val="00E7333E"/>
    <w:rsid w:val="00E75456"/>
    <w:rsid w:val="00E75CB3"/>
    <w:rsid w:val="00E7796A"/>
    <w:rsid w:val="00E77DE4"/>
    <w:rsid w:val="00E80161"/>
    <w:rsid w:val="00E802D4"/>
    <w:rsid w:val="00E82893"/>
    <w:rsid w:val="00E8486B"/>
    <w:rsid w:val="00E84A58"/>
    <w:rsid w:val="00E8548A"/>
    <w:rsid w:val="00E9114C"/>
    <w:rsid w:val="00E91702"/>
    <w:rsid w:val="00E923F2"/>
    <w:rsid w:val="00E95D5C"/>
    <w:rsid w:val="00E96BA2"/>
    <w:rsid w:val="00EA07C4"/>
    <w:rsid w:val="00EA091A"/>
    <w:rsid w:val="00EA244E"/>
    <w:rsid w:val="00EA78C9"/>
    <w:rsid w:val="00EA797C"/>
    <w:rsid w:val="00EB0585"/>
    <w:rsid w:val="00EB29C4"/>
    <w:rsid w:val="00EB2ED8"/>
    <w:rsid w:val="00EB3063"/>
    <w:rsid w:val="00EB4741"/>
    <w:rsid w:val="00EB5515"/>
    <w:rsid w:val="00EB5B9C"/>
    <w:rsid w:val="00EB6F80"/>
    <w:rsid w:val="00EC0164"/>
    <w:rsid w:val="00EC1C01"/>
    <w:rsid w:val="00EC21BA"/>
    <w:rsid w:val="00EC2977"/>
    <w:rsid w:val="00EC55C8"/>
    <w:rsid w:val="00EC5C29"/>
    <w:rsid w:val="00EC7689"/>
    <w:rsid w:val="00ED041F"/>
    <w:rsid w:val="00ED14E7"/>
    <w:rsid w:val="00ED2513"/>
    <w:rsid w:val="00ED289B"/>
    <w:rsid w:val="00ED4EC2"/>
    <w:rsid w:val="00ED7673"/>
    <w:rsid w:val="00EE1C58"/>
    <w:rsid w:val="00EE4CAF"/>
    <w:rsid w:val="00EE5494"/>
    <w:rsid w:val="00EE6921"/>
    <w:rsid w:val="00EE7091"/>
    <w:rsid w:val="00EE795E"/>
    <w:rsid w:val="00EE7BF2"/>
    <w:rsid w:val="00EF0B8D"/>
    <w:rsid w:val="00EF2E2F"/>
    <w:rsid w:val="00EF374B"/>
    <w:rsid w:val="00EF45BF"/>
    <w:rsid w:val="00EF4DE7"/>
    <w:rsid w:val="00EF57CF"/>
    <w:rsid w:val="00EF638F"/>
    <w:rsid w:val="00EF6DA7"/>
    <w:rsid w:val="00F0106D"/>
    <w:rsid w:val="00F03BD5"/>
    <w:rsid w:val="00F04C99"/>
    <w:rsid w:val="00F050EF"/>
    <w:rsid w:val="00F05A16"/>
    <w:rsid w:val="00F05C7F"/>
    <w:rsid w:val="00F065DD"/>
    <w:rsid w:val="00F06797"/>
    <w:rsid w:val="00F07709"/>
    <w:rsid w:val="00F077CC"/>
    <w:rsid w:val="00F10BBE"/>
    <w:rsid w:val="00F111ED"/>
    <w:rsid w:val="00F11C07"/>
    <w:rsid w:val="00F128A1"/>
    <w:rsid w:val="00F14A69"/>
    <w:rsid w:val="00F2123A"/>
    <w:rsid w:val="00F23453"/>
    <w:rsid w:val="00F30188"/>
    <w:rsid w:val="00F3018D"/>
    <w:rsid w:val="00F3050F"/>
    <w:rsid w:val="00F35E3A"/>
    <w:rsid w:val="00F36651"/>
    <w:rsid w:val="00F375A1"/>
    <w:rsid w:val="00F37B80"/>
    <w:rsid w:val="00F37C72"/>
    <w:rsid w:val="00F400E3"/>
    <w:rsid w:val="00F405CC"/>
    <w:rsid w:val="00F42492"/>
    <w:rsid w:val="00F43BBC"/>
    <w:rsid w:val="00F43FB9"/>
    <w:rsid w:val="00F47000"/>
    <w:rsid w:val="00F470F1"/>
    <w:rsid w:val="00F47788"/>
    <w:rsid w:val="00F51AA3"/>
    <w:rsid w:val="00F51B61"/>
    <w:rsid w:val="00F53711"/>
    <w:rsid w:val="00F541CB"/>
    <w:rsid w:val="00F549C5"/>
    <w:rsid w:val="00F56A58"/>
    <w:rsid w:val="00F60C6B"/>
    <w:rsid w:val="00F624F8"/>
    <w:rsid w:val="00F6283E"/>
    <w:rsid w:val="00F675B5"/>
    <w:rsid w:val="00F67E17"/>
    <w:rsid w:val="00F70966"/>
    <w:rsid w:val="00F73522"/>
    <w:rsid w:val="00F73BB1"/>
    <w:rsid w:val="00F74550"/>
    <w:rsid w:val="00F74BB4"/>
    <w:rsid w:val="00F75F85"/>
    <w:rsid w:val="00F76E79"/>
    <w:rsid w:val="00F80579"/>
    <w:rsid w:val="00F80D59"/>
    <w:rsid w:val="00F8293B"/>
    <w:rsid w:val="00F84C72"/>
    <w:rsid w:val="00F851F9"/>
    <w:rsid w:val="00F856E5"/>
    <w:rsid w:val="00F86E68"/>
    <w:rsid w:val="00F87208"/>
    <w:rsid w:val="00F87E43"/>
    <w:rsid w:val="00F91027"/>
    <w:rsid w:val="00F92873"/>
    <w:rsid w:val="00F93C94"/>
    <w:rsid w:val="00F94EAC"/>
    <w:rsid w:val="00F96209"/>
    <w:rsid w:val="00F969EB"/>
    <w:rsid w:val="00F97B6F"/>
    <w:rsid w:val="00FA023C"/>
    <w:rsid w:val="00FA05B6"/>
    <w:rsid w:val="00FA2C0A"/>
    <w:rsid w:val="00FA2DAD"/>
    <w:rsid w:val="00FA3507"/>
    <w:rsid w:val="00FA366C"/>
    <w:rsid w:val="00FA4A42"/>
    <w:rsid w:val="00FA4B9C"/>
    <w:rsid w:val="00FA5863"/>
    <w:rsid w:val="00FA650A"/>
    <w:rsid w:val="00FB0C6C"/>
    <w:rsid w:val="00FB7E07"/>
    <w:rsid w:val="00FC047E"/>
    <w:rsid w:val="00FC0EB9"/>
    <w:rsid w:val="00FC24C6"/>
    <w:rsid w:val="00FC59F2"/>
    <w:rsid w:val="00FC6A41"/>
    <w:rsid w:val="00FC7498"/>
    <w:rsid w:val="00FC7798"/>
    <w:rsid w:val="00FD1513"/>
    <w:rsid w:val="00FD1C98"/>
    <w:rsid w:val="00FD1D43"/>
    <w:rsid w:val="00FD1F77"/>
    <w:rsid w:val="00FD551B"/>
    <w:rsid w:val="00FD6734"/>
    <w:rsid w:val="00FD78AC"/>
    <w:rsid w:val="00FE0CF4"/>
    <w:rsid w:val="00FE24B1"/>
    <w:rsid w:val="00FE2845"/>
    <w:rsid w:val="00FE7485"/>
    <w:rsid w:val="00FE7B68"/>
    <w:rsid w:val="00FF0ED3"/>
    <w:rsid w:val="00FF2E6D"/>
    <w:rsid w:val="00FF30BC"/>
    <w:rsid w:val="00FF48E1"/>
    <w:rsid w:val="00FF4BC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64b42e,#71ca34"/>
    </o:shapedefaults>
    <o:shapelayout v:ext="edit">
      <o:idmap v:ext="edit" data="2"/>
    </o:shapelayout>
  </w:shapeDefaults>
  <w:decimalSymbol w:val=","/>
  <w:listSeparator w:val=";"/>
  <w14:docId w14:val="3067D446"/>
  <w15:chartTrackingRefBased/>
  <w15:docId w15:val="{2544D4E3-E441-452B-ABE1-C94105BDA7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 w:eastAsia="es-E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in Text" w:uiPriority="99"/>
    <w:lsdException w:name="Normal (Web)" w:uiPriority="99"/>
    <w:lsdException w:name="HTML Variable" w:semiHidden="1" w:unhideWhenUsed="1"/>
    <w:lsdException w:name="Normal Table"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C3339"/>
    <w:rPr>
      <w:sz w:val="24"/>
      <w:szCs w:val="24"/>
      <w:lang w:val="es-CL"/>
    </w:rPr>
  </w:style>
  <w:style w:type="paragraph" w:styleId="Ttulo7">
    <w:name w:val="heading 7"/>
    <w:basedOn w:val="Normal"/>
    <w:next w:val="Normal"/>
    <w:link w:val="Ttulo7Car"/>
    <w:qFormat/>
    <w:rsid w:val="00D5140E"/>
    <w:pPr>
      <w:keepNext/>
      <w:ind w:right="-91"/>
      <w:jc w:val="both"/>
      <w:outlineLvl w:val="6"/>
    </w:pPr>
    <w:rPr>
      <w:rFonts w:eastAsia="SimSun"/>
      <w:b/>
      <w:i/>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basedOn w:val="Normal"/>
    <w:rsid w:val="00411EE5"/>
    <w:pPr>
      <w:tabs>
        <w:tab w:val="center" w:pos="4252"/>
        <w:tab w:val="right" w:pos="8504"/>
      </w:tabs>
    </w:pPr>
  </w:style>
  <w:style w:type="character" w:styleId="Hipervnculo">
    <w:name w:val="Hyperlink"/>
    <w:rsid w:val="008B7D85"/>
    <w:rPr>
      <w:color w:val="0000FF"/>
      <w:u w:val="single"/>
    </w:rPr>
  </w:style>
  <w:style w:type="paragraph" w:styleId="Encabezado">
    <w:name w:val="header"/>
    <w:basedOn w:val="Normal"/>
    <w:rsid w:val="002A79B1"/>
    <w:pPr>
      <w:tabs>
        <w:tab w:val="center" w:pos="4252"/>
        <w:tab w:val="right" w:pos="8504"/>
      </w:tabs>
    </w:pPr>
  </w:style>
  <w:style w:type="paragraph" w:styleId="Textodeglobo">
    <w:name w:val="Balloon Text"/>
    <w:basedOn w:val="Normal"/>
    <w:semiHidden/>
    <w:rsid w:val="00606779"/>
    <w:rPr>
      <w:rFonts w:ascii="Tahoma" w:hAnsi="Tahoma" w:cs="Tahoma"/>
      <w:sz w:val="16"/>
      <w:szCs w:val="16"/>
    </w:rPr>
  </w:style>
  <w:style w:type="paragraph" w:styleId="Textosinformato">
    <w:name w:val="Plain Text"/>
    <w:basedOn w:val="Normal"/>
    <w:link w:val="TextosinformatoCar"/>
    <w:uiPriority w:val="99"/>
    <w:unhideWhenUsed/>
    <w:rsid w:val="00F10BBE"/>
    <w:rPr>
      <w:rFonts w:ascii="Consolas" w:eastAsia="Calibri" w:hAnsi="Consolas"/>
      <w:sz w:val="21"/>
      <w:szCs w:val="21"/>
      <w:lang w:val="x-none" w:eastAsia="en-US"/>
    </w:rPr>
  </w:style>
  <w:style w:type="character" w:customStyle="1" w:styleId="TextosinformatoCar">
    <w:name w:val="Texto sin formato Car"/>
    <w:link w:val="Textosinformato"/>
    <w:uiPriority w:val="99"/>
    <w:rsid w:val="00F10BBE"/>
    <w:rPr>
      <w:rFonts w:ascii="Consolas" w:eastAsia="Calibri" w:hAnsi="Consolas" w:cs="Times New Roman"/>
      <w:sz w:val="21"/>
      <w:szCs w:val="21"/>
      <w:lang w:eastAsia="en-US"/>
    </w:rPr>
  </w:style>
  <w:style w:type="paragraph" w:styleId="Prrafodelista">
    <w:name w:val="List Paragraph"/>
    <w:basedOn w:val="Normal"/>
    <w:link w:val="PrrafodelistaCar"/>
    <w:uiPriority w:val="99"/>
    <w:qFormat/>
    <w:rsid w:val="00A853C0"/>
    <w:pPr>
      <w:spacing w:before="100" w:beforeAutospacing="1" w:after="100" w:afterAutospacing="1"/>
    </w:pPr>
    <w:rPr>
      <w:rFonts w:eastAsia="Calibri"/>
      <w:lang w:eastAsia="es-CL"/>
    </w:rPr>
  </w:style>
  <w:style w:type="paragraph" w:customStyle="1" w:styleId="Standard">
    <w:name w:val="Standard"/>
    <w:rsid w:val="001B2799"/>
    <w:pPr>
      <w:widowControl w:val="0"/>
      <w:suppressAutoHyphens/>
      <w:autoSpaceDN w:val="0"/>
    </w:pPr>
    <w:rPr>
      <w:rFonts w:eastAsia="Droid Sans Fallback" w:cs="Lohit Hindi"/>
      <w:kern w:val="3"/>
      <w:sz w:val="24"/>
      <w:szCs w:val="24"/>
      <w:lang w:val="es-CL" w:eastAsia="zh-CN" w:bidi="hi-IN"/>
    </w:rPr>
  </w:style>
  <w:style w:type="paragraph" w:customStyle="1" w:styleId="Textbody">
    <w:name w:val="Text body"/>
    <w:basedOn w:val="Standard"/>
    <w:rsid w:val="001B2799"/>
    <w:pPr>
      <w:spacing w:after="120"/>
    </w:pPr>
  </w:style>
  <w:style w:type="paragraph" w:styleId="Sangradetextonormal">
    <w:name w:val="Body Text Indent"/>
    <w:basedOn w:val="Normal"/>
    <w:link w:val="SangradetextonormalCar"/>
    <w:rsid w:val="004E0DC5"/>
    <w:pPr>
      <w:ind w:left="1620"/>
    </w:pPr>
    <w:rPr>
      <w:lang w:bidi="he-IL"/>
    </w:rPr>
  </w:style>
  <w:style w:type="character" w:customStyle="1" w:styleId="SangradetextonormalCar">
    <w:name w:val="Sangría de texto normal Car"/>
    <w:basedOn w:val="Fuentedeprrafopredeter"/>
    <w:link w:val="Sangradetextonormal"/>
    <w:rsid w:val="004E0DC5"/>
    <w:rPr>
      <w:sz w:val="24"/>
      <w:szCs w:val="24"/>
      <w:lang w:val="es-ES" w:eastAsia="es-ES" w:bidi="he-IL"/>
    </w:rPr>
  </w:style>
  <w:style w:type="paragraph" w:styleId="Textocomentario">
    <w:name w:val="annotation text"/>
    <w:basedOn w:val="Normal"/>
    <w:link w:val="TextocomentarioCar"/>
    <w:rsid w:val="00143292"/>
    <w:rPr>
      <w:sz w:val="20"/>
      <w:szCs w:val="20"/>
    </w:rPr>
  </w:style>
  <w:style w:type="character" w:customStyle="1" w:styleId="TextocomentarioCar">
    <w:name w:val="Texto comentario Car"/>
    <w:basedOn w:val="Fuentedeprrafopredeter"/>
    <w:link w:val="Textocomentario"/>
    <w:rsid w:val="00143292"/>
  </w:style>
  <w:style w:type="character" w:styleId="Refdecomentario">
    <w:name w:val="annotation reference"/>
    <w:rsid w:val="00143292"/>
    <w:rPr>
      <w:sz w:val="16"/>
      <w:szCs w:val="16"/>
    </w:rPr>
  </w:style>
  <w:style w:type="table" w:styleId="Tablaconcuadrcula">
    <w:name w:val="Table Grid"/>
    <w:basedOn w:val="Tablanormal"/>
    <w:rsid w:val="00A72B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cinsinresolver">
    <w:name w:val="Unresolved Mention"/>
    <w:basedOn w:val="Fuentedeprrafopredeter"/>
    <w:uiPriority w:val="99"/>
    <w:semiHidden/>
    <w:unhideWhenUsed/>
    <w:rsid w:val="0067724C"/>
    <w:rPr>
      <w:color w:val="605E5C"/>
      <w:shd w:val="clear" w:color="auto" w:fill="E1DFDD"/>
    </w:rPr>
  </w:style>
  <w:style w:type="character" w:customStyle="1" w:styleId="Ttulo7Car">
    <w:name w:val="Título 7 Car"/>
    <w:basedOn w:val="Fuentedeprrafopredeter"/>
    <w:link w:val="Ttulo7"/>
    <w:rsid w:val="00D5140E"/>
    <w:rPr>
      <w:rFonts w:eastAsia="SimSun"/>
      <w:b/>
      <w:i/>
      <w:sz w:val="24"/>
    </w:rPr>
  </w:style>
  <w:style w:type="character" w:styleId="Fuerte">
    <w:name w:val="Strong"/>
    <w:qFormat/>
    <w:rsid w:val="00D5140E"/>
    <w:rPr>
      <w:b/>
      <w:bCs/>
    </w:rPr>
  </w:style>
  <w:style w:type="paragraph" w:styleId="NormalWeb">
    <w:name w:val="Normal (Web)"/>
    <w:uiPriority w:val="99"/>
    <w:rsid w:val="00D5140E"/>
    <w:pPr>
      <w:spacing w:before="100" w:beforeAutospacing="1" w:after="100" w:afterAutospacing="1"/>
    </w:pPr>
    <w:rPr>
      <w:rFonts w:eastAsia="SimSun"/>
      <w:sz w:val="24"/>
      <w:szCs w:val="24"/>
      <w:lang w:val="en-US" w:eastAsia="zh-CN"/>
    </w:rPr>
  </w:style>
  <w:style w:type="paragraph" w:styleId="Sangra2detindependiente">
    <w:name w:val="Body Text Indent 2"/>
    <w:basedOn w:val="Normal"/>
    <w:link w:val="Sangra2detindependienteCar"/>
    <w:rsid w:val="00D5140E"/>
    <w:pPr>
      <w:spacing w:after="120" w:line="480" w:lineRule="auto"/>
      <w:ind w:left="283"/>
    </w:pPr>
  </w:style>
  <w:style w:type="character" w:customStyle="1" w:styleId="Sangra2detindependienteCar">
    <w:name w:val="Sangría 2 de t. independiente Car"/>
    <w:basedOn w:val="Fuentedeprrafopredeter"/>
    <w:link w:val="Sangra2detindependiente"/>
    <w:rsid w:val="00D5140E"/>
    <w:rPr>
      <w:sz w:val="24"/>
      <w:szCs w:val="24"/>
    </w:rPr>
  </w:style>
  <w:style w:type="character" w:customStyle="1" w:styleId="PrrafodelistaCar">
    <w:name w:val="Párrafo de lista Car"/>
    <w:link w:val="Prrafodelista"/>
    <w:uiPriority w:val="99"/>
    <w:locked/>
    <w:rsid w:val="00D5140E"/>
    <w:rPr>
      <w:rFonts w:eastAsia="Calibri"/>
      <w:sz w:val="24"/>
      <w:szCs w:val="24"/>
      <w:lang w:val="es-CL" w:eastAsia="es-C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44701">
      <w:bodyDiv w:val="1"/>
      <w:marLeft w:val="0"/>
      <w:marRight w:val="0"/>
      <w:marTop w:val="0"/>
      <w:marBottom w:val="0"/>
      <w:divBdr>
        <w:top w:val="none" w:sz="0" w:space="0" w:color="auto"/>
        <w:left w:val="none" w:sz="0" w:space="0" w:color="auto"/>
        <w:bottom w:val="none" w:sz="0" w:space="0" w:color="auto"/>
        <w:right w:val="none" w:sz="0" w:space="0" w:color="auto"/>
      </w:divBdr>
    </w:div>
    <w:div w:id="51779157">
      <w:bodyDiv w:val="1"/>
      <w:marLeft w:val="0"/>
      <w:marRight w:val="0"/>
      <w:marTop w:val="0"/>
      <w:marBottom w:val="0"/>
      <w:divBdr>
        <w:top w:val="none" w:sz="0" w:space="0" w:color="auto"/>
        <w:left w:val="none" w:sz="0" w:space="0" w:color="auto"/>
        <w:bottom w:val="none" w:sz="0" w:space="0" w:color="auto"/>
        <w:right w:val="none" w:sz="0" w:space="0" w:color="auto"/>
      </w:divBdr>
    </w:div>
    <w:div w:id="90325363">
      <w:bodyDiv w:val="1"/>
      <w:marLeft w:val="0"/>
      <w:marRight w:val="0"/>
      <w:marTop w:val="0"/>
      <w:marBottom w:val="0"/>
      <w:divBdr>
        <w:top w:val="none" w:sz="0" w:space="0" w:color="auto"/>
        <w:left w:val="none" w:sz="0" w:space="0" w:color="auto"/>
        <w:bottom w:val="none" w:sz="0" w:space="0" w:color="auto"/>
        <w:right w:val="none" w:sz="0" w:space="0" w:color="auto"/>
      </w:divBdr>
    </w:div>
    <w:div w:id="138377545">
      <w:bodyDiv w:val="1"/>
      <w:marLeft w:val="0"/>
      <w:marRight w:val="0"/>
      <w:marTop w:val="0"/>
      <w:marBottom w:val="0"/>
      <w:divBdr>
        <w:top w:val="none" w:sz="0" w:space="0" w:color="auto"/>
        <w:left w:val="none" w:sz="0" w:space="0" w:color="auto"/>
        <w:bottom w:val="none" w:sz="0" w:space="0" w:color="auto"/>
        <w:right w:val="none" w:sz="0" w:space="0" w:color="auto"/>
      </w:divBdr>
    </w:div>
    <w:div w:id="170263788">
      <w:bodyDiv w:val="1"/>
      <w:marLeft w:val="0"/>
      <w:marRight w:val="0"/>
      <w:marTop w:val="0"/>
      <w:marBottom w:val="0"/>
      <w:divBdr>
        <w:top w:val="none" w:sz="0" w:space="0" w:color="auto"/>
        <w:left w:val="none" w:sz="0" w:space="0" w:color="auto"/>
        <w:bottom w:val="none" w:sz="0" w:space="0" w:color="auto"/>
        <w:right w:val="none" w:sz="0" w:space="0" w:color="auto"/>
      </w:divBdr>
    </w:div>
    <w:div w:id="181015517">
      <w:bodyDiv w:val="1"/>
      <w:marLeft w:val="0"/>
      <w:marRight w:val="0"/>
      <w:marTop w:val="0"/>
      <w:marBottom w:val="0"/>
      <w:divBdr>
        <w:top w:val="none" w:sz="0" w:space="0" w:color="auto"/>
        <w:left w:val="none" w:sz="0" w:space="0" w:color="auto"/>
        <w:bottom w:val="none" w:sz="0" w:space="0" w:color="auto"/>
        <w:right w:val="none" w:sz="0" w:space="0" w:color="auto"/>
      </w:divBdr>
    </w:div>
    <w:div w:id="221255812">
      <w:bodyDiv w:val="1"/>
      <w:marLeft w:val="0"/>
      <w:marRight w:val="0"/>
      <w:marTop w:val="0"/>
      <w:marBottom w:val="0"/>
      <w:divBdr>
        <w:top w:val="none" w:sz="0" w:space="0" w:color="auto"/>
        <w:left w:val="none" w:sz="0" w:space="0" w:color="auto"/>
        <w:bottom w:val="none" w:sz="0" w:space="0" w:color="auto"/>
        <w:right w:val="none" w:sz="0" w:space="0" w:color="auto"/>
      </w:divBdr>
    </w:div>
    <w:div w:id="300773113">
      <w:bodyDiv w:val="1"/>
      <w:marLeft w:val="0"/>
      <w:marRight w:val="0"/>
      <w:marTop w:val="0"/>
      <w:marBottom w:val="0"/>
      <w:divBdr>
        <w:top w:val="none" w:sz="0" w:space="0" w:color="auto"/>
        <w:left w:val="none" w:sz="0" w:space="0" w:color="auto"/>
        <w:bottom w:val="none" w:sz="0" w:space="0" w:color="auto"/>
        <w:right w:val="none" w:sz="0" w:space="0" w:color="auto"/>
      </w:divBdr>
    </w:div>
    <w:div w:id="330328533">
      <w:bodyDiv w:val="1"/>
      <w:marLeft w:val="0"/>
      <w:marRight w:val="0"/>
      <w:marTop w:val="0"/>
      <w:marBottom w:val="0"/>
      <w:divBdr>
        <w:top w:val="none" w:sz="0" w:space="0" w:color="auto"/>
        <w:left w:val="none" w:sz="0" w:space="0" w:color="auto"/>
        <w:bottom w:val="none" w:sz="0" w:space="0" w:color="auto"/>
        <w:right w:val="none" w:sz="0" w:space="0" w:color="auto"/>
      </w:divBdr>
    </w:div>
    <w:div w:id="383211976">
      <w:bodyDiv w:val="1"/>
      <w:marLeft w:val="0"/>
      <w:marRight w:val="0"/>
      <w:marTop w:val="0"/>
      <w:marBottom w:val="0"/>
      <w:divBdr>
        <w:top w:val="none" w:sz="0" w:space="0" w:color="auto"/>
        <w:left w:val="none" w:sz="0" w:space="0" w:color="auto"/>
        <w:bottom w:val="none" w:sz="0" w:space="0" w:color="auto"/>
        <w:right w:val="none" w:sz="0" w:space="0" w:color="auto"/>
      </w:divBdr>
    </w:div>
    <w:div w:id="403917326">
      <w:bodyDiv w:val="1"/>
      <w:marLeft w:val="0"/>
      <w:marRight w:val="0"/>
      <w:marTop w:val="0"/>
      <w:marBottom w:val="0"/>
      <w:divBdr>
        <w:top w:val="none" w:sz="0" w:space="0" w:color="auto"/>
        <w:left w:val="none" w:sz="0" w:space="0" w:color="auto"/>
        <w:bottom w:val="none" w:sz="0" w:space="0" w:color="auto"/>
        <w:right w:val="none" w:sz="0" w:space="0" w:color="auto"/>
      </w:divBdr>
    </w:div>
    <w:div w:id="433287006">
      <w:bodyDiv w:val="1"/>
      <w:marLeft w:val="0"/>
      <w:marRight w:val="0"/>
      <w:marTop w:val="0"/>
      <w:marBottom w:val="0"/>
      <w:divBdr>
        <w:top w:val="none" w:sz="0" w:space="0" w:color="auto"/>
        <w:left w:val="none" w:sz="0" w:space="0" w:color="auto"/>
        <w:bottom w:val="none" w:sz="0" w:space="0" w:color="auto"/>
        <w:right w:val="none" w:sz="0" w:space="0" w:color="auto"/>
      </w:divBdr>
    </w:div>
    <w:div w:id="450829379">
      <w:bodyDiv w:val="1"/>
      <w:marLeft w:val="0"/>
      <w:marRight w:val="0"/>
      <w:marTop w:val="0"/>
      <w:marBottom w:val="0"/>
      <w:divBdr>
        <w:top w:val="none" w:sz="0" w:space="0" w:color="auto"/>
        <w:left w:val="none" w:sz="0" w:space="0" w:color="auto"/>
        <w:bottom w:val="none" w:sz="0" w:space="0" w:color="auto"/>
        <w:right w:val="none" w:sz="0" w:space="0" w:color="auto"/>
      </w:divBdr>
    </w:div>
    <w:div w:id="475494781">
      <w:bodyDiv w:val="1"/>
      <w:marLeft w:val="0"/>
      <w:marRight w:val="0"/>
      <w:marTop w:val="0"/>
      <w:marBottom w:val="0"/>
      <w:divBdr>
        <w:top w:val="none" w:sz="0" w:space="0" w:color="auto"/>
        <w:left w:val="none" w:sz="0" w:space="0" w:color="auto"/>
        <w:bottom w:val="none" w:sz="0" w:space="0" w:color="auto"/>
        <w:right w:val="none" w:sz="0" w:space="0" w:color="auto"/>
      </w:divBdr>
    </w:div>
    <w:div w:id="479856121">
      <w:bodyDiv w:val="1"/>
      <w:marLeft w:val="0"/>
      <w:marRight w:val="0"/>
      <w:marTop w:val="0"/>
      <w:marBottom w:val="0"/>
      <w:divBdr>
        <w:top w:val="none" w:sz="0" w:space="0" w:color="auto"/>
        <w:left w:val="none" w:sz="0" w:space="0" w:color="auto"/>
        <w:bottom w:val="none" w:sz="0" w:space="0" w:color="auto"/>
        <w:right w:val="none" w:sz="0" w:space="0" w:color="auto"/>
      </w:divBdr>
    </w:div>
    <w:div w:id="502549784">
      <w:bodyDiv w:val="1"/>
      <w:marLeft w:val="0"/>
      <w:marRight w:val="0"/>
      <w:marTop w:val="0"/>
      <w:marBottom w:val="0"/>
      <w:divBdr>
        <w:top w:val="none" w:sz="0" w:space="0" w:color="auto"/>
        <w:left w:val="none" w:sz="0" w:space="0" w:color="auto"/>
        <w:bottom w:val="none" w:sz="0" w:space="0" w:color="auto"/>
        <w:right w:val="none" w:sz="0" w:space="0" w:color="auto"/>
      </w:divBdr>
    </w:div>
    <w:div w:id="558781260">
      <w:bodyDiv w:val="1"/>
      <w:marLeft w:val="0"/>
      <w:marRight w:val="0"/>
      <w:marTop w:val="0"/>
      <w:marBottom w:val="0"/>
      <w:divBdr>
        <w:top w:val="none" w:sz="0" w:space="0" w:color="auto"/>
        <w:left w:val="none" w:sz="0" w:space="0" w:color="auto"/>
        <w:bottom w:val="none" w:sz="0" w:space="0" w:color="auto"/>
        <w:right w:val="none" w:sz="0" w:space="0" w:color="auto"/>
      </w:divBdr>
    </w:div>
    <w:div w:id="565726251">
      <w:bodyDiv w:val="1"/>
      <w:marLeft w:val="0"/>
      <w:marRight w:val="0"/>
      <w:marTop w:val="0"/>
      <w:marBottom w:val="0"/>
      <w:divBdr>
        <w:top w:val="none" w:sz="0" w:space="0" w:color="auto"/>
        <w:left w:val="none" w:sz="0" w:space="0" w:color="auto"/>
        <w:bottom w:val="none" w:sz="0" w:space="0" w:color="auto"/>
        <w:right w:val="none" w:sz="0" w:space="0" w:color="auto"/>
      </w:divBdr>
    </w:div>
    <w:div w:id="568157239">
      <w:bodyDiv w:val="1"/>
      <w:marLeft w:val="0"/>
      <w:marRight w:val="0"/>
      <w:marTop w:val="0"/>
      <w:marBottom w:val="0"/>
      <w:divBdr>
        <w:top w:val="none" w:sz="0" w:space="0" w:color="auto"/>
        <w:left w:val="none" w:sz="0" w:space="0" w:color="auto"/>
        <w:bottom w:val="none" w:sz="0" w:space="0" w:color="auto"/>
        <w:right w:val="none" w:sz="0" w:space="0" w:color="auto"/>
      </w:divBdr>
    </w:div>
    <w:div w:id="570048203">
      <w:bodyDiv w:val="1"/>
      <w:marLeft w:val="0"/>
      <w:marRight w:val="0"/>
      <w:marTop w:val="0"/>
      <w:marBottom w:val="0"/>
      <w:divBdr>
        <w:top w:val="none" w:sz="0" w:space="0" w:color="auto"/>
        <w:left w:val="none" w:sz="0" w:space="0" w:color="auto"/>
        <w:bottom w:val="none" w:sz="0" w:space="0" w:color="auto"/>
        <w:right w:val="none" w:sz="0" w:space="0" w:color="auto"/>
      </w:divBdr>
    </w:div>
    <w:div w:id="572930506">
      <w:bodyDiv w:val="1"/>
      <w:marLeft w:val="0"/>
      <w:marRight w:val="0"/>
      <w:marTop w:val="0"/>
      <w:marBottom w:val="0"/>
      <w:divBdr>
        <w:top w:val="none" w:sz="0" w:space="0" w:color="auto"/>
        <w:left w:val="none" w:sz="0" w:space="0" w:color="auto"/>
        <w:bottom w:val="none" w:sz="0" w:space="0" w:color="auto"/>
        <w:right w:val="none" w:sz="0" w:space="0" w:color="auto"/>
      </w:divBdr>
    </w:div>
    <w:div w:id="576480992">
      <w:bodyDiv w:val="1"/>
      <w:marLeft w:val="0"/>
      <w:marRight w:val="0"/>
      <w:marTop w:val="0"/>
      <w:marBottom w:val="0"/>
      <w:divBdr>
        <w:top w:val="none" w:sz="0" w:space="0" w:color="auto"/>
        <w:left w:val="none" w:sz="0" w:space="0" w:color="auto"/>
        <w:bottom w:val="none" w:sz="0" w:space="0" w:color="auto"/>
        <w:right w:val="none" w:sz="0" w:space="0" w:color="auto"/>
      </w:divBdr>
    </w:div>
    <w:div w:id="598682126">
      <w:bodyDiv w:val="1"/>
      <w:marLeft w:val="0"/>
      <w:marRight w:val="0"/>
      <w:marTop w:val="0"/>
      <w:marBottom w:val="0"/>
      <w:divBdr>
        <w:top w:val="none" w:sz="0" w:space="0" w:color="auto"/>
        <w:left w:val="none" w:sz="0" w:space="0" w:color="auto"/>
        <w:bottom w:val="none" w:sz="0" w:space="0" w:color="auto"/>
        <w:right w:val="none" w:sz="0" w:space="0" w:color="auto"/>
      </w:divBdr>
    </w:div>
    <w:div w:id="628782705">
      <w:bodyDiv w:val="1"/>
      <w:marLeft w:val="0"/>
      <w:marRight w:val="0"/>
      <w:marTop w:val="0"/>
      <w:marBottom w:val="0"/>
      <w:divBdr>
        <w:top w:val="none" w:sz="0" w:space="0" w:color="auto"/>
        <w:left w:val="none" w:sz="0" w:space="0" w:color="auto"/>
        <w:bottom w:val="none" w:sz="0" w:space="0" w:color="auto"/>
        <w:right w:val="none" w:sz="0" w:space="0" w:color="auto"/>
      </w:divBdr>
    </w:div>
    <w:div w:id="658076259">
      <w:bodyDiv w:val="1"/>
      <w:marLeft w:val="0"/>
      <w:marRight w:val="0"/>
      <w:marTop w:val="0"/>
      <w:marBottom w:val="0"/>
      <w:divBdr>
        <w:top w:val="none" w:sz="0" w:space="0" w:color="auto"/>
        <w:left w:val="none" w:sz="0" w:space="0" w:color="auto"/>
        <w:bottom w:val="none" w:sz="0" w:space="0" w:color="auto"/>
        <w:right w:val="none" w:sz="0" w:space="0" w:color="auto"/>
      </w:divBdr>
    </w:div>
    <w:div w:id="666789969">
      <w:bodyDiv w:val="1"/>
      <w:marLeft w:val="0"/>
      <w:marRight w:val="0"/>
      <w:marTop w:val="0"/>
      <w:marBottom w:val="0"/>
      <w:divBdr>
        <w:top w:val="none" w:sz="0" w:space="0" w:color="auto"/>
        <w:left w:val="none" w:sz="0" w:space="0" w:color="auto"/>
        <w:bottom w:val="none" w:sz="0" w:space="0" w:color="auto"/>
        <w:right w:val="none" w:sz="0" w:space="0" w:color="auto"/>
      </w:divBdr>
    </w:div>
    <w:div w:id="666977020">
      <w:bodyDiv w:val="1"/>
      <w:marLeft w:val="0"/>
      <w:marRight w:val="0"/>
      <w:marTop w:val="0"/>
      <w:marBottom w:val="0"/>
      <w:divBdr>
        <w:top w:val="none" w:sz="0" w:space="0" w:color="auto"/>
        <w:left w:val="none" w:sz="0" w:space="0" w:color="auto"/>
        <w:bottom w:val="none" w:sz="0" w:space="0" w:color="auto"/>
        <w:right w:val="none" w:sz="0" w:space="0" w:color="auto"/>
      </w:divBdr>
    </w:div>
    <w:div w:id="697582995">
      <w:bodyDiv w:val="1"/>
      <w:marLeft w:val="0"/>
      <w:marRight w:val="0"/>
      <w:marTop w:val="0"/>
      <w:marBottom w:val="0"/>
      <w:divBdr>
        <w:top w:val="none" w:sz="0" w:space="0" w:color="auto"/>
        <w:left w:val="none" w:sz="0" w:space="0" w:color="auto"/>
        <w:bottom w:val="none" w:sz="0" w:space="0" w:color="auto"/>
        <w:right w:val="none" w:sz="0" w:space="0" w:color="auto"/>
      </w:divBdr>
    </w:div>
    <w:div w:id="700325166">
      <w:bodyDiv w:val="1"/>
      <w:marLeft w:val="0"/>
      <w:marRight w:val="0"/>
      <w:marTop w:val="0"/>
      <w:marBottom w:val="0"/>
      <w:divBdr>
        <w:top w:val="none" w:sz="0" w:space="0" w:color="auto"/>
        <w:left w:val="none" w:sz="0" w:space="0" w:color="auto"/>
        <w:bottom w:val="none" w:sz="0" w:space="0" w:color="auto"/>
        <w:right w:val="none" w:sz="0" w:space="0" w:color="auto"/>
      </w:divBdr>
    </w:div>
    <w:div w:id="717826253">
      <w:bodyDiv w:val="1"/>
      <w:marLeft w:val="0"/>
      <w:marRight w:val="0"/>
      <w:marTop w:val="0"/>
      <w:marBottom w:val="0"/>
      <w:divBdr>
        <w:top w:val="none" w:sz="0" w:space="0" w:color="auto"/>
        <w:left w:val="none" w:sz="0" w:space="0" w:color="auto"/>
        <w:bottom w:val="none" w:sz="0" w:space="0" w:color="auto"/>
        <w:right w:val="none" w:sz="0" w:space="0" w:color="auto"/>
      </w:divBdr>
    </w:div>
    <w:div w:id="738745807">
      <w:bodyDiv w:val="1"/>
      <w:marLeft w:val="0"/>
      <w:marRight w:val="0"/>
      <w:marTop w:val="0"/>
      <w:marBottom w:val="0"/>
      <w:divBdr>
        <w:top w:val="none" w:sz="0" w:space="0" w:color="auto"/>
        <w:left w:val="none" w:sz="0" w:space="0" w:color="auto"/>
        <w:bottom w:val="none" w:sz="0" w:space="0" w:color="auto"/>
        <w:right w:val="none" w:sz="0" w:space="0" w:color="auto"/>
      </w:divBdr>
    </w:div>
    <w:div w:id="741221894">
      <w:bodyDiv w:val="1"/>
      <w:marLeft w:val="0"/>
      <w:marRight w:val="0"/>
      <w:marTop w:val="0"/>
      <w:marBottom w:val="0"/>
      <w:divBdr>
        <w:top w:val="none" w:sz="0" w:space="0" w:color="auto"/>
        <w:left w:val="none" w:sz="0" w:space="0" w:color="auto"/>
        <w:bottom w:val="none" w:sz="0" w:space="0" w:color="auto"/>
        <w:right w:val="none" w:sz="0" w:space="0" w:color="auto"/>
      </w:divBdr>
    </w:div>
    <w:div w:id="747456905">
      <w:bodyDiv w:val="1"/>
      <w:marLeft w:val="0"/>
      <w:marRight w:val="0"/>
      <w:marTop w:val="0"/>
      <w:marBottom w:val="0"/>
      <w:divBdr>
        <w:top w:val="none" w:sz="0" w:space="0" w:color="auto"/>
        <w:left w:val="none" w:sz="0" w:space="0" w:color="auto"/>
        <w:bottom w:val="none" w:sz="0" w:space="0" w:color="auto"/>
        <w:right w:val="none" w:sz="0" w:space="0" w:color="auto"/>
      </w:divBdr>
    </w:div>
    <w:div w:id="819688978">
      <w:bodyDiv w:val="1"/>
      <w:marLeft w:val="0"/>
      <w:marRight w:val="0"/>
      <w:marTop w:val="0"/>
      <w:marBottom w:val="0"/>
      <w:divBdr>
        <w:top w:val="none" w:sz="0" w:space="0" w:color="auto"/>
        <w:left w:val="none" w:sz="0" w:space="0" w:color="auto"/>
        <w:bottom w:val="none" w:sz="0" w:space="0" w:color="auto"/>
        <w:right w:val="none" w:sz="0" w:space="0" w:color="auto"/>
      </w:divBdr>
    </w:div>
    <w:div w:id="855197174">
      <w:bodyDiv w:val="1"/>
      <w:marLeft w:val="0"/>
      <w:marRight w:val="0"/>
      <w:marTop w:val="0"/>
      <w:marBottom w:val="0"/>
      <w:divBdr>
        <w:top w:val="none" w:sz="0" w:space="0" w:color="auto"/>
        <w:left w:val="none" w:sz="0" w:space="0" w:color="auto"/>
        <w:bottom w:val="none" w:sz="0" w:space="0" w:color="auto"/>
        <w:right w:val="none" w:sz="0" w:space="0" w:color="auto"/>
      </w:divBdr>
    </w:div>
    <w:div w:id="870991021">
      <w:bodyDiv w:val="1"/>
      <w:marLeft w:val="0"/>
      <w:marRight w:val="0"/>
      <w:marTop w:val="0"/>
      <w:marBottom w:val="0"/>
      <w:divBdr>
        <w:top w:val="none" w:sz="0" w:space="0" w:color="auto"/>
        <w:left w:val="none" w:sz="0" w:space="0" w:color="auto"/>
        <w:bottom w:val="none" w:sz="0" w:space="0" w:color="auto"/>
        <w:right w:val="none" w:sz="0" w:space="0" w:color="auto"/>
      </w:divBdr>
    </w:div>
    <w:div w:id="890581343">
      <w:bodyDiv w:val="1"/>
      <w:marLeft w:val="0"/>
      <w:marRight w:val="0"/>
      <w:marTop w:val="0"/>
      <w:marBottom w:val="0"/>
      <w:divBdr>
        <w:top w:val="none" w:sz="0" w:space="0" w:color="auto"/>
        <w:left w:val="none" w:sz="0" w:space="0" w:color="auto"/>
        <w:bottom w:val="none" w:sz="0" w:space="0" w:color="auto"/>
        <w:right w:val="none" w:sz="0" w:space="0" w:color="auto"/>
      </w:divBdr>
    </w:div>
    <w:div w:id="909999209">
      <w:bodyDiv w:val="1"/>
      <w:marLeft w:val="0"/>
      <w:marRight w:val="0"/>
      <w:marTop w:val="0"/>
      <w:marBottom w:val="0"/>
      <w:divBdr>
        <w:top w:val="none" w:sz="0" w:space="0" w:color="auto"/>
        <w:left w:val="none" w:sz="0" w:space="0" w:color="auto"/>
        <w:bottom w:val="none" w:sz="0" w:space="0" w:color="auto"/>
        <w:right w:val="none" w:sz="0" w:space="0" w:color="auto"/>
      </w:divBdr>
    </w:div>
    <w:div w:id="919826159">
      <w:bodyDiv w:val="1"/>
      <w:marLeft w:val="0"/>
      <w:marRight w:val="0"/>
      <w:marTop w:val="0"/>
      <w:marBottom w:val="0"/>
      <w:divBdr>
        <w:top w:val="none" w:sz="0" w:space="0" w:color="auto"/>
        <w:left w:val="none" w:sz="0" w:space="0" w:color="auto"/>
        <w:bottom w:val="none" w:sz="0" w:space="0" w:color="auto"/>
        <w:right w:val="none" w:sz="0" w:space="0" w:color="auto"/>
      </w:divBdr>
    </w:div>
    <w:div w:id="949780183">
      <w:bodyDiv w:val="1"/>
      <w:marLeft w:val="0"/>
      <w:marRight w:val="0"/>
      <w:marTop w:val="0"/>
      <w:marBottom w:val="0"/>
      <w:divBdr>
        <w:top w:val="none" w:sz="0" w:space="0" w:color="auto"/>
        <w:left w:val="none" w:sz="0" w:space="0" w:color="auto"/>
        <w:bottom w:val="none" w:sz="0" w:space="0" w:color="auto"/>
        <w:right w:val="none" w:sz="0" w:space="0" w:color="auto"/>
      </w:divBdr>
    </w:div>
    <w:div w:id="1002245796">
      <w:bodyDiv w:val="1"/>
      <w:marLeft w:val="0"/>
      <w:marRight w:val="0"/>
      <w:marTop w:val="0"/>
      <w:marBottom w:val="0"/>
      <w:divBdr>
        <w:top w:val="none" w:sz="0" w:space="0" w:color="auto"/>
        <w:left w:val="none" w:sz="0" w:space="0" w:color="auto"/>
        <w:bottom w:val="none" w:sz="0" w:space="0" w:color="auto"/>
        <w:right w:val="none" w:sz="0" w:space="0" w:color="auto"/>
      </w:divBdr>
    </w:div>
    <w:div w:id="1003316125">
      <w:bodyDiv w:val="1"/>
      <w:marLeft w:val="0"/>
      <w:marRight w:val="0"/>
      <w:marTop w:val="0"/>
      <w:marBottom w:val="0"/>
      <w:divBdr>
        <w:top w:val="none" w:sz="0" w:space="0" w:color="auto"/>
        <w:left w:val="none" w:sz="0" w:space="0" w:color="auto"/>
        <w:bottom w:val="none" w:sz="0" w:space="0" w:color="auto"/>
        <w:right w:val="none" w:sz="0" w:space="0" w:color="auto"/>
      </w:divBdr>
    </w:div>
    <w:div w:id="1049262164">
      <w:bodyDiv w:val="1"/>
      <w:marLeft w:val="0"/>
      <w:marRight w:val="0"/>
      <w:marTop w:val="0"/>
      <w:marBottom w:val="0"/>
      <w:divBdr>
        <w:top w:val="none" w:sz="0" w:space="0" w:color="auto"/>
        <w:left w:val="none" w:sz="0" w:space="0" w:color="auto"/>
        <w:bottom w:val="none" w:sz="0" w:space="0" w:color="auto"/>
        <w:right w:val="none" w:sz="0" w:space="0" w:color="auto"/>
      </w:divBdr>
    </w:div>
    <w:div w:id="1051226828">
      <w:bodyDiv w:val="1"/>
      <w:marLeft w:val="0"/>
      <w:marRight w:val="0"/>
      <w:marTop w:val="0"/>
      <w:marBottom w:val="0"/>
      <w:divBdr>
        <w:top w:val="none" w:sz="0" w:space="0" w:color="auto"/>
        <w:left w:val="none" w:sz="0" w:space="0" w:color="auto"/>
        <w:bottom w:val="none" w:sz="0" w:space="0" w:color="auto"/>
        <w:right w:val="none" w:sz="0" w:space="0" w:color="auto"/>
      </w:divBdr>
    </w:div>
    <w:div w:id="1105424944">
      <w:bodyDiv w:val="1"/>
      <w:marLeft w:val="0"/>
      <w:marRight w:val="0"/>
      <w:marTop w:val="0"/>
      <w:marBottom w:val="0"/>
      <w:divBdr>
        <w:top w:val="none" w:sz="0" w:space="0" w:color="auto"/>
        <w:left w:val="none" w:sz="0" w:space="0" w:color="auto"/>
        <w:bottom w:val="none" w:sz="0" w:space="0" w:color="auto"/>
        <w:right w:val="none" w:sz="0" w:space="0" w:color="auto"/>
      </w:divBdr>
    </w:div>
    <w:div w:id="1164860031">
      <w:bodyDiv w:val="1"/>
      <w:marLeft w:val="0"/>
      <w:marRight w:val="0"/>
      <w:marTop w:val="0"/>
      <w:marBottom w:val="0"/>
      <w:divBdr>
        <w:top w:val="none" w:sz="0" w:space="0" w:color="auto"/>
        <w:left w:val="none" w:sz="0" w:space="0" w:color="auto"/>
        <w:bottom w:val="none" w:sz="0" w:space="0" w:color="auto"/>
        <w:right w:val="none" w:sz="0" w:space="0" w:color="auto"/>
      </w:divBdr>
    </w:div>
    <w:div w:id="1242837759">
      <w:bodyDiv w:val="1"/>
      <w:marLeft w:val="0"/>
      <w:marRight w:val="0"/>
      <w:marTop w:val="0"/>
      <w:marBottom w:val="0"/>
      <w:divBdr>
        <w:top w:val="none" w:sz="0" w:space="0" w:color="auto"/>
        <w:left w:val="none" w:sz="0" w:space="0" w:color="auto"/>
        <w:bottom w:val="none" w:sz="0" w:space="0" w:color="auto"/>
        <w:right w:val="none" w:sz="0" w:space="0" w:color="auto"/>
      </w:divBdr>
    </w:div>
    <w:div w:id="1257981591">
      <w:bodyDiv w:val="1"/>
      <w:marLeft w:val="0"/>
      <w:marRight w:val="0"/>
      <w:marTop w:val="0"/>
      <w:marBottom w:val="0"/>
      <w:divBdr>
        <w:top w:val="none" w:sz="0" w:space="0" w:color="auto"/>
        <w:left w:val="none" w:sz="0" w:space="0" w:color="auto"/>
        <w:bottom w:val="none" w:sz="0" w:space="0" w:color="auto"/>
        <w:right w:val="none" w:sz="0" w:space="0" w:color="auto"/>
      </w:divBdr>
    </w:div>
    <w:div w:id="1299143052">
      <w:bodyDiv w:val="1"/>
      <w:marLeft w:val="0"/>
      <w:marRight w:val="0"/>
      <w:marTop w:val="0"/>
      <w:marBottom w:val="0"/>
      <w:divBdr>
        <w:top w:val="none" w:sz="0" w:space="0" w:color="auto"/>
        <w:left w:val="none" w:sz="0" w:space="0" w:color="auto"/>
        <w:bottom w:val="none" w:sz="0" w:space="0" w:color="auto"/>
        <w:right w:val="none" w:sz="0" w:space="0" w:color="auto"/>
      </w:divBdr>
    </w:div>
    <w:div w:id="1307737908">
      <w:bodyDiv w:val="1"/>
      <w:marLeft w:val="0"/>
      <w:marRight w:val="0"/>
      <w:marTop w:val="0"/>
      <w:marBottom w:val="0"/>
      <w:divBdr>
        <w:top w:val="none" w:sz="0" w:space="0" w:color="auto"/>
        <w:left w:val="none" w:sz="0" w:space="0" w:color="auto"/>
        <w:bottom w:val="none" w:sz="0" w:space="0" w:color="auto"/>
        <w:right w:val="none" w:sz="0" w:space="0" w:color="auto"/>
      </w:divBdr>
    </w:div>
    <w:div w:id="1317029851">
      <w:bodyDiv w:val="1"/>
      <w:marLeft w:val="0"/>
      <w:marRight w:val="0"/>
      <w:marTop w:val="0"/>
      <w:marBottom w:val="0"/>
      <w:divBdr>
        <w:top w:val="none" w:sz="0" w:space="0" w:color="auto"/>
        <w:left w:val="none" w:sz="0" w:space="0" w:color="auto"/>
        <w:bottom w:val="none" w:sz="0" w:space="0" w:color="auto"/>
        <w:right w:val="none" w:sz="0" w:space="0" w:color="auto"/>
      </w:divBdr>
    </w:div>
    <w:div w:id="1343509473">
      <w:bodyDiv w:val="1"/>
      <w:marLeft w:val="0"/>
      <w:marRight w:val="0"/>
      <w:marTop w:val="0"/>
      <w:marBottom w:val="0"/>
      <w:divBdr>
        <w:top w:val="none" w:sz="0" w:space="0" w:color="auto"/>
        <w:left w:val="none" w:sz="0" w:space="0" w:color="auto"/>
        <w:bottom w:val="none" w:sz="0" w:space="0" w:color="auto"/>
        <w:right w:val="none" w:sz="0" w:space="0" w:color="auto"/>
      </w:divBdr>
    </w:div>
    <w:div w:id="1363282658">
      <w:bodyDiv w:val="1"/>
      <w:marLeft w:val="0"/>
      <w:marRight w:val="0"/>
      <w:marTop w:val="0"/>
      <w:marBottom w:val="0"/>
      <w:divBdr>
        <w:top w:val="none" w:sz="0" w:space="0" w:color="auto"/>
        <w:left w:val="none" w:sz="0" w:space="0" w:color="auto"/>
        <w:bottom w:val="none" w:sz="0" w:space="0" w:color="auto"/>
        <w:right w:val="none" w:sz="0" w:space="0" w:color="auto"/>
      </w:divBdr>
    </w:div>
    <w:div w:id="1366180431">
      <w:bodyDiv w:val="1"/>
      <w:marLeft w:val="0"/>
      <w:marRight w:val="0"/>
      <w:marTop w:val="0"/>
      <w:marBottom w:val="0"/>
      <w:divBdr>
        <w:top w:val="none" w:sz="0" w:space="0" w:color="auto"/>
        <w:left w:val="none" w:sz="0" w:space="0" w:color="auto"/>
        <w:bottom w:val="none" w:sz="0" w:space="0" w:color="auto"/>
        <w:right w:val="none" w:sz="0" w:space="0" w:color="auto"/>
      </w:divBdr>
    </w:div>
    <w:div w:id="1381781203">
      <w:bodyDiv w:val="1"/>
      <w:marLeft w:val="0"/>
      <w:marRight w:val="0"/>
      <w:marTop w:val="0"/>
      <w:marBottom w:val="0"/>
      <w:divBdr>
        <w:top w:val="none" w:sz="0" w:space="0" w:color="auto"/>
        <w:left w:val="none" w:sz="0" w:space="0" w:color="auto"/>
        <w:bottom w:val="none" w:sz="0" w:space="0" w:color="auto"/>
        <w:right w:val="none" w:sz="0" w:space="0" w:color="auto"/>
      </w:divBdr>
    </w:div>
    <w:div w:id="1431047122">
      <w:bodyDiv w:val="1"/>
      <w:marLeft w:val="0"/>
      <w:marRight w:val="0"/>
      <w:marTop w:val="0"/>
      <w:marBottom w:val="0"/>
      <w:divBdr>
        <w:top w:val="none" w:sz="0" w:space="0" w:color="auto"/>
        <w:left w:val="none" w:sz="0" w:space="0" w:color="auto"/>
        <w:bottom w:val="none" w:sz="0" w:space="0" w:color="auto"/>
        <w:right w:val="none" w:sz="0" w:space="0" w:color="auto"/>
      </w:divBdr>
    </w:div>
    <w:div w:id="1435326382">
      <w:bodyDiv w:val="1"/>
      <w:marLeft w:val="0"/>
      <w:marRight w:val="0"/>
      <w:marTop w:val="0"/>
      <w:marBottom w:val="0"/>
      <w:divBdr>
        <w:top w:val="none" w:sz="0" w:space="0" w:color="auto"/>
        <w:left w:val="none" w:sz="0" w:space="0" w:color="auto"/>
        <w:bottom w:val="none" w:sz="0" w:space="0" w:color="auto"/>
        <w:right w:val="none" w:sz="0" w:space="0" w:color="auto"/>
      </w:divBdr>
    </w:div>
    <w:div w:id="1435632406">
      <w:bodyDiv w:val="1"/>
      <w:marLeft w:val="0"/>
      <w:marRight w:val="0"/>
      <w:marTop w:val="0"/>
      <w:marBottom w:val="0"/>
      <w:divBdr>
        <w:top w:val="none" w:sz="0" w:space="0" w:color="auto"/>
        <w:left w:val="none" w:sz="0" w:space="0" w:color="auto"/>
        <w:bottom w:val="none" w:sz="0" w:space="0" w:color="auto"/>
        <w:right w:val="none" w:sz="0" w:space="0" w:color="auto"/>
      </w:divBdr>
    </w:div>
    <w:div w:id="1436437439">
      <w:bodyDiv w:val="1"/>
      <w:marLeft w:val="0"/>
      <w:marRight w:val="0"/>
      <w:marTop w:val="0"/>
      <w:marBottom w:val="0"/>
      <w:divBdr>
        <w:top w:val="none" w:sz="0" w:space="0" w:color="auto"/>
        <w:left w:val="none" w:sz="0" w:space="0" w:color="auto"/>
        <w:bottom w:val="none" w:sz="0" w:space="0" w:color="auto"/>
        <w:right w:val="none" w:sz="0" w:space="0" w:color="auto"/>
      </w:divBdr>
    </w:div>
    <w:div w:id="1450468230">
      <w:bodyDiv w:val="1"/>
      <w:marLeft w:val="0"/>
      <w:marRight w:val="0"/>
      <w:marTop w:val="0"/>
      <w:marBottom w:val="0"/>
      <w:divBdr>
        <w:top w:val="none" w:sz="0" w:space="0" w:color="auto"/>
        <w:left w:val="none" w:sz="0" w:space="0" w:color="auto"/>
        <w:bottom w:val="none" w:sz="0" w:space="0" w:color="auto"/>
        <w:right w:val="none" w:sz="0" w:space="0" w:color="auto"/>
      </w:divBdr>
    </w:div>
    <w:div w:id="1472939037">
      <w:bodyDiv w:val="1"/>
      <w:marLeft w:val="0"/>
      <w:marRight w:val="0"/>
      <w:marTop w:val="0"/>
      <w:marBottom w:val="0"/>
      <w:divBdr>
        <w:top w:val="none" w:sz="0" w:space="0" w:color="auto"/>
        <w:left w:val="none" w:sz="0" w:space="0" w:color="auto"/>
        <w:bottom w:val="none" w:sz="0" w:space="0" w:color="auto"/>
        <w:right w:val="none" w:sz="0" w:space="0" w:color="auto"/>
      </w:divBdr>
    </w:div>
    <w:div w:id="1509759368">
      <w:bodyDiv w:val="1"/>
      <w:marLeft w:val="0"/>
      <w:marRight w:val="0"/>
      <w:marTop w:val="0"/>
      <w:marBottom w:val="0"/>
      <w:divBdr>
        <w:top w:val="none" w:sz="0" w:space="0" w:color="auto"/>
        <w:left w:val="none" w:sz="0" w:space="0" w:color="auto"/>
        <w:bottom w:val="none" w:sz="0" w:space="0" w:color="auto"/>
        <w:right w:val="none" w:sz="0" w:space="0" w:color="auto"/>
      </w:divBdr>
    </w:div>
    <w:div w:id="1535802541">
      <w:bodyDiv w:val="1"/>
      <w:marLeft w:val="0"/>
      <w:marRight w:val="0"/>
      <w:marTop w:val="0"/>
      <w:marBottom w:val="0"/>
      <w:divBdr>
        <w:top w:val="none" w:sz="0" w:space="0" w:color="auto"/>
        <w:left w:val="none" w:sz="0" w:space="0" w:color="auto"/>
        <w:bottom w:val="none" w:sz="0" w:space="0" w:color="auto"/>
        <w:right w:val="none" w:sz="0" w:space="0" w:color="auto"/>
      </w:divBdr>
    </w:div>
    <w:div w:id="1558974568">
      <w:bodyDiv w:val="1"/>
      <w:marLeft w:val="0"/>
      <w:marRight w:val="0"/>
      <w:marTop w:val="0"/>
      <w:marBottom w:val="0"/>
      <w:divBdr>
        <w:top w:val="none" w:sz="0" w:space="0" w:color="auto"/>
        <w:left w:val="none" w:sz="0" w:space="0" w:color="auto"/>
        <w:bottom w:val="none" w:sz="0" w:space="0" w:color="auto"/>
        <w:right w:val="none" w:sz="0" w:space="0" w:color="auto"/>
      </w:divBdr>
    </w:div>
    <w:div w:id="1559898573">
      <w:bodyDiv w:val="1"/>
      <w:marLeft w:val="0"/>
      <w:marRight w:val="0"/>
      <w:marTop w:val="0"/>
      <w:marBottom w:val="0"/>
      <w:divBdr>
        <w:top w:val="none" w:sz="0" w:space="0" w:color="auto"/>
        <w:left w:val="none" w:sz="0" w:space="0" w:color="auto"/>
        <w:bottom w:val="none" w:sz="0" w:space="0" w:color="auto"/>
        <w:right w:val="none" w:sz="0" w:space="0" w:color="auto"/>
      </w:divBdr>
    </w:div>
    <w:div w:id="1651246803">
      <w:bodyDiv w:val="1"/>
      <w:marLeft w:val="0"/>
      <w:marRight w:val="0"/>
      <w:marTop w:val="0"/>
      <w:marBottom w:val="0"/>
      <w:divBdr>
        <w:top w:val="none" w:sz="0" w:space="0" w:color="auto"/>
        <w:left w:val="none" w:sz="0" w:space="0" w:color="auto"/>
        <w:bottom w:val="none" w:sz="0" w:space="0" w:color="auto"/>
        <w:right w:val="none" w:sz="0" w:space="0" w:color="auto"/>
      </w:divBdr>
    </w:div>
    <w:div w:id="1654018336">
      <w:bodyDiv w:val="1"/>
      <w:marLeft w:val="0"/>
      <w:marRight w:val="0"/>
      <w:marTop w:val="0"/>
      <w:marBottom w:val="0"/>
      <w:divBdr>
        <w:top w:val="none" w:sz="0" w:space="0" w:color="auto"/>
        <w:left w:val="none" w:sz="0" w:space="0" w:color="auto"/>
        <w:bottom w:val="none" w:sz="0" w:space="0" w:color="auto"/>
        <w:right w:val="none" w:sz="0" w:space="0" w:color="auto"/>
      </w:divBdr>
    </w:div>
    <w:div w:id="1671248130">
      <w:bodyDiv w:val="1"/>
      <w:marLeft w:val="0"/>
      <w:marRight w:val="0"/>
      <w:marTop w:val="0"/>
      <w:marBottom w:val="0"/>
      <w:divBdr>
        <w:top w:val="none" w:sz="0" w:space="0" w:color="auto"/>
        <w:left w:val="none" w:sz="0" w:space="0" w:color="auto"/>
        <w:bottom w:val="none" w:sz="0" w:space="0" w:color="auto"/>
        <w:right w:val="none" w:sz="0" w:space="0" w:color="auto"/>
      </w:divBdr>
    </w:div>
    <w:div w:id="1673609039">
      <w:bodyDiv w:val="1"/>
      <w:marLeft w:val="0"/>
      <w:marRight w:val="0"/>
      <w:marTop w:val="0"/>
      <w:marBottom w:val="0"/>
      <w:divBdr>
        <w:top w:val="none" w:sz="0" w:space="0" w:color="auto"/>
        <w:left w:val="none" w:sz="0" w:space="0" w:color="auto"/>
        <w:bottom w:val="none" w:sz="0" w:space="0" w:color="auto"/>
        <w:right w:val="none" w:sz="0" w:space="0" w:color="auto"/>
      </w:divBdr>
    </w:div>
    <w:div w:id="1686249706">
      <w:bodyDiv w:val="1"/>
      <w:marLeft w:val="0"/>
      <w:marRight w:val="0"/>
      <w:marTop w:val="0"/>
      <w:marBottom w:val="0"/>
      <w:divBdr>
        <w:top w:val="none" w:sz="0" w:space="0" w:color="auto"/>
        <w:left w:val="none" w:sz="0" w:space="0" w:color="auto"/>
        <w:bottom w:val="none" w:sz="0" w:space="0" w:color="auto"/>
        <w:right w:val="none" w:sz="0" w:space="0" w:color="auto"/>
      </w:divBdr>
    </w:div>
    <w:div w:id="1700544847">
      <w:bodyDiv w:val="1"/>
      <w:marLeft w:val="0"/>
      <w:marRight w:val="0"/>
      <w:marTop w:val="0"/>
      <w:marBottom w:val="0"/>
      <w:divBdr>
        <w:top w:val="none" w:sz="0" w:space="0" w:color="auto"/>
        <w:left w:val="none" w:sz="0" w:space="0" w:color="auto"/>
        <w:bottom w:val="none" w:sz="0" w:space="0" w:color="auto"/>
        <w:right w:val="none" w:sz="0" w:space="0" w:color="auto"/>
      </w:divBdr>
    </w:div>
    <w:div w:id="1718432401">
      <w:bodyDiv w:val="1"/>
      <w:marLeft w:val="0"/>
      <w:marRight w:val="0"/>
      <w:marTop w:val="0"/>
      <w:marBottom w:val="0"/>
      <w:divBdr>
        <w:top w:val="none" w:sz="0" w:space="0" w:color="auto"/>
        <w:left w:val="none" w:sz="0" w:space="0" w:color="auto"/>
        <w:bottom w:val="none" w:sz="0" w:space="0" w:color="auto"/>
        <w:right w:val="none" w:sz="0" w:space="0" w:color="auto"/>
      </w:divBdr>
    </w:div>
    <w:div w:id="1724282109">
      <w:bodyDiv w:val="1"/>
      <w:marLeft w:val="0"/>
      <w:marRight w:val="0"/>
      <w:marTop w:val="0"/>
      <w:marBottom w:val="0"/>
      <w:divBdr>
        <w:top w:val="none" w:sz="0" w:space="0" w:color="auto"/>
        <w:left w:val="none" w:sz="0" w:space="0" w:color="auto"/>
        <w:bottom w:val="none" w:sz="0" w:space="0" w:color="auto"/>
        <w:right w:val="none" w:sz="0" w:space="0" w:color="auto"/>
      </w:divBdr>
    </w:div>
    <w:div w:id="1763800607">
      <w:bodyDiv w:val="1"/>
      <w:marLeft w:val="0"/>
      <w:marRight w:val="0"/>
      <w:marTop w:val="0"/>
      <w:marBottom w:val="0"/>
      <w:divBdr>
        <w:top w:val="none" w:sz="0" w:space="0" w:color="auto"/>
        <w:left w:val="none" w:sz="0" w:space="0" w:color="auto"/>
        <w:bottom w:val="none" w:sz="0" w:space="0" w:color="auto"/>
        <w:right w:val="none" w:sz="0" w:space="0" w:color="auto"/>
      </w:divBdr>
    </w:div>
    <w:div w:id="1770462879">
      <w:bodyDiv w:val="1"/>
      <w:marLeft w:val="0"/>
      <w:marRight w:val="0"/>
      <w:marTop w:val="0"/>
      <w:marBottom w:val="0"/>
      <w:divBdr>
        <w:top w:val="none" w:sz="0" w:space="0" w:color="auto"/>
        <w:left w:val="none" w:sz="0" w:space="0" w:color="auto"/>
        <w:bottom w:val="none" w:sz="0" w:space="0" w:color="auto"/>
        <w:right w:val="none" w:sz="0" w:space="0" w:color="auto"/>
      </w:divBdr>
    </w:div>
    <w:div w:id="1794787756">
      <w:bodyDiv w:val="1"/>
      <w:marLeft w:val="0"/>
      <w:marRight w:val="0"/>
      <w:marTop w:val="0"/>
      <w:marBottom w:val="0"/>
      <w:divBdr>
        <w:top w:val="none" w:sz="0" w:space="0" w:color="auto"/>
        <w:left w:val="none" w:sz="0" w:space="0" w:color="auto"/>
        <w:bottom w:val="none" w:sz="0" w:space="0" w:color="auto"/>
        <w:right w:val="none" w:sz="0" w:space="0" w:color="auto"/>
      </w:divBdr>
    </w:div>
    <w:div w:id="1799227442">
      <w:bodyDiv w:val="1"/>
      <w:marLeft w:val="0"/>
      <w:marRight w:val="0"/>
      <w:marTop w:val="0"/>
      <w:marBottom w:val="0"/>
      <w:divBdr>
        <w:top w:val="none" w:sz="0" w:space="0" w:color="auto"/>
        <w:left w:val="none" w:sz="0" w:space="0" w:color="auto"/>
        <w:bottom w:val="none" w:sz="0" w:space="0" w:color="auto"/>
        <w:right w:val="none" w:sz="0" w:space="0" w:color="auto"/>
      </w:divBdr>
    </w:div>
    <w:div w:id="1799445956">
      <w:bodyDiv w:val="1"/>
      <w:marLeft w:val="0"/>
      <w:marRight w:val="0"/>
      <w:marTop w:val="0"/>
      <w:marBottom w:val="0"/>
      <w:divBdr>
        <w:top w:val="none" w:sz="0" w:space="0" w:color="auto"/>
        <w:left w:val="none" w:sz="0" w:space="0" w:color="auto"/>
        <w:bottom w:val="none" w:sz="0" w:space="0" w:color="auto"/>
        <w:right w:val="none" w:sz="0" w:space="0" w:color="auto"/>
      </w:divBdr>
    </w:div>
    <w:div w:id="1830512375">
      <w:bodyDiv w:val="1"/>
      <w:marLeft w:val="0"/>
      <w:marRight w:val="0"/>
      <w:marTop w:val="0"/>
      <w:marBottom w:val="0"/>
      <w:divBdr>
        <w:top w:val="none" w:sz="0" w:space="0" w:color="auto"/>
        <w:left w:val="none" w:sz="0" w:space="0" w:color="auto"/>
        <w:bottom w:val="none" w:sz="0" w:space="0" w:color="auto"/>
        <w:right w:val="none" w:sz="0" w:space="0" w:color="auto"/>
      </w:divBdr>
    </w:div>
    <w:div w:id="1835105546">
      <w:bodyDiv w:val="1"/>
      <w:marLeft w:val="0"/>
      <w:marRight w:val="0"/>
      <w:marTop w:val="0"/>
      <w:marBottom w:val="0"/>
      <w:divBdr>
        <w:top w:val="none" w:sz="0" w:space="0" w:color="auto"/>
        <w:left w:val="none" w:sz="0" w:space="0" w:color="auto"/>
        <w:bottom w:val="none" w:sz="0" w:space="0" w:color="auto"/>
        <w:right w:val="none" w:sz="0" w:space="0" w:color="auto"/>
      </w:divBdr>
    </w:div>
    <w:div w:id="1863780085">
      <w:bodyDiv w:val="1"/>
      <w:marLeft w:val="0"/>
      <w:marRight w:val="0"/>
      <w:marTop w:val="0"/>
      <w:marBottom w:val="0"/>
      <w:divBdr>
        <w:top w:val="none" w:sz="0" w:space="0" w:color="auto"/>
        <w:left w:val="none" w:sz="0" w:space="0" w:color="auto"/>
        <w:bottom w:val="none" w:sz="0" w:space="0" w:color="auto"/>
        <w:right w:val="none" w:sz="0" w:space="0" w:color="auto"/>
      </w:divBdr>
    </w:div>
    <w:div w:id="1898315813">
      <w:bodyDiv w:val="1"/>
      <w:marLeft w:val="0"/>
      <w:marRight w:val="0"/>
      <w:marTop w:val="0"/>
      <w:marBottom w:val="0"/>
      <w:divBdr>
        <w:top w:val="none" w:sz="0" w:space="0" w:color="auto"/>
        <w:left w:val="none" w:sz="0" w:space="0" w:color="auto"/>
        <w:bottom w:val="none" w:sz="0" w:space="0" w:color="auto"/>
        <w:right w:val="none" w:sz="0" w:space="0" w:color="auto"/>
      </w:divBdr>
    </w:div>
    <w:div w:id="1921013239">
      <w:bodyDiv w:val="1"/>
      <w:marLeft w:val="0"/>
      <w:marRight w:val="0"/>
      <w:marTop w:val="0"/>
      <w:marBottom w:val="0"/>
      <w:divBdr>
        <w:top w:val="none" w:sz="0" w:space="0" w:color="auto"/>
        <w:left w:val="none" w:sz="0" w:space="0" w:color="auto"/>
        <w:bottom w:val="none" w:sz="0" w:space="0" w:color="auto"/>
        <w:right w:val="none" w:sz="0" w:space="0" w:color="auto"/>
      </w:divBdr>
    </w:div>
    <w:div w:id="1974291998">
      <w:bodyDiv w:val="1"/>
      <w:marLeft w:val="0"/>
      <w:marRight w:val="0"/>
      <w:marTop w:val="0"/>
      <w:marBottom w:val="0"/>
      <w:divBdr>
        <w:top w:val="none" w:sz="0" w:space="0" w:color="auto"/>
        <w:left w:val="none" w:sz="0" w:space="0" w:color="auto"/>
        <w:bottom w:val="none" w:sz="0" w:space="0" w:color="auto"/>
        <w:right w:val="none" w:sz="0" w:space="0" w:color="auto"/>
      </w:divBdr>
    </w:div>
    <w:div w:id="2014138306">
      <w:bodyDiv w:val="1"/>
      <w:marLeft w:val="0"/>
      <w:marRight w:val="0"/>
      <w:marTop w:val="0"/>
      <w:marBottom w:val="0"/>
      <w:divBdr>
        <w:top w:val="none" w:sz="0" w:space="0" w:color="auto"/>
        <w:left w:val="none" w:sz="0" w:space="0" w:color="auto"/>
        <w:bottom w:val="none" w:sz="0" w:space="0" w:color="auto"/>
        <w:right w:val="none" w:sz="0" w:space="0" w:color="auto"/>
      </w:divBdr>
    </w:div>
    <w:div w:id="2024088182">
      <w:bodyDiv w:val="1"/>
      <w:marLeft w:val="0"/>
      <w:marRight w:val="0"/>
      <w:marTop w:val="0"/>
      <w:marBottom w:val="0"/>
      <w:divBdr>
        <w:top w:val="none" w:sz="0" w:space="0" w:color="auto"/>
        <w:left w:val="none" w:sz="0" w:space="0" w:color="auto"/>
        <w:bottom w:val="none" w:sz="0" w:space="0" w:color="auto"/>
        <w:right w:val="none" w:sz="0" w:space="0" w:color="auto"/>
      </w:divBdr>
    </w:div>
    <w:div w:id="2066174793">
      <w:bodyDiv w:val="1"/>
      <w:marLeft w:val="0"/>
      <w:marRight w:val="0"/>
      <w:marTop w:val="0"/>
      <w:marBottom w:val="0"/>
      <w:divBdr>
        <w:top w:val="none" w:sz="0" w:space="0" w:color="auto"/>
        <w:left w:val="none" w:sz="0" w:space="0" w:color="auto"/>
        <w:bottom w:val="none" w:sz="0" w:space="0" w:color="auto"/>
        <w:right w:val="none" w:sz="0" w:space="0" w:color="auto"/>
      </w:divBdr>
    </w:div>
    <w:div w:id="2072922951">
      <w:bodyDiv w:val="1"/>
      <w:marLeft w:val="0"/>
      <w:marRight w:val="0"/>
      <w:marTop w:val="0"/>
      <w:marBottom w:val="0"/>
      <w:divBdr>
        <w:top w:val="none" w:sz="0" w:space="0" w:color="auto"/>
        <w:left w:val="none" w:sz="0" w:space="0" w:color="auto"/>
        <w:bottom w:val="none" w:sz="0" w:space="0" w:color="auto"/>
        <w:right w:val="none" w:sz="0" w:space="0" w:color="auto"/>
      </w:divBdr>
    </w:div>
    <w:div w:id="2105613796">
      <w:bodyDiv w:val="1"/>
      <w:marLeft w:val="0"/>
      <w:marRight w:val="0"/>
      <w:marTop w:val="0"/>
      <w:marBottom w:val="0"/>
      <w:divBdr>
        <w:top w:val="none" w:sz="0" w:space="0" w:color="auto"/>
        <w:left w:val="none" w:sz="0" w:space="0" w:color="auto"/>
        <w:bottom w:val="none" w:sz="0" w:space="0" w:color="auto"/>
        <w:right w:val="none" w:sz="0" w:space="0" w:color="auto"/>
      </w:divBdr>
    </w:div>
    <w:div w:id="21191360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footer1.xml.rels><?xml version="1.0" encoding="UTF-8" standalone="yes"?>
<Relationships xmlns="http://schemas.openxmlformats.org/package/2006/relationships"><Relationship Id="rId2" Type="http://schemas.openxmlformats.org/officeDocument/2006/relationships/hyperlink" Target="http://www.victoriachile.cl" TargetMode="External"/><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3" Type="http://schemas.openxmlformats.org/officeDocument/2006/relationships/hyperlink" Target="https://victoriachile.cl/departamentos-y-direcciones/administracion-municipal/unidad-de-operaciones/" TargetMode="External"/><Relationship Id="rId2" Type="http://schemas.openxmlformats.org/officeDocument/2006/relationships/hyperlink" Target="https://victoriachile.cl/departamentos-y-direcciones/administracion-municipal/unidad-de-operaciones/" TargetMode="External"/><Relationship Id="rId1" Type="http://schemas.openxmlformats.org/officeDocument/2006/relationships/image" Target="media/image1.png"/><Relationship Id="rId4"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547F1BD-527B-4D72-A239-7BAA664235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664</Words>
  <Characters>3657</Characters>
  <Application>Microsoft Office Word</Application>
  <DocSecurity>0</DocSecurity>
  <Lines>30</Lines>
  <Paragraphs>8</Paragraphs>
  <ScaleCrop>false</ScaleCrop>
  <HeadingPairs>
    <vt:vector size="2" baseType="variant">
      <vt:variant>
        <vt:lpstr>Título</vt:lpstr>
      </vt:variant>
      <vt:variant>
        <vt:i4>1</vt:i4>
      </vt:variant>
    </vt:vector>
  </HeadingPairs>
  <TitlesOfParts>
    <vt:vector size="1" baseType="lpstr">
      <vt:lpstr>ORD</vt:lpstr>
    </vt:vector>
  </TitlesOfParts>
  <Company/>
  <LinksUpToDate>false</LinksUpToDate>
  <CharactersWithSpaces>4313</CharactersWithSpaces>
  <SharedDoc>false</SharedDoc>
  <HLinks>
    <vt:vector size="6" baseType="variant">
      <vt:variant>
        <vt:i4>1769496</vt:i4>
      </vt:variant>
      <vt:variant>
        <vt:i4>0</vt:i4>
      </vt:variant>
      <vt:variant>
        <vt:i4>0</vt:i4>
      </vt:variant>
      <vt:variant>
        <vt:i4>5</vt:i4>
      </vt:variant>
      <vt:variant>
        <vt:lpwstr>http://www.victoriachile.cl/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ORD</dc:title>
  <dc:subject/>
  <dc:creator>angelica campos</dc:creator>
  <cp:keywords/>
  <cp:lastModifiedBy>Javier Rosas</cp:lastModifiedBy>
  <cp:revision>4</cp:revision>
  <cp:lastPrinted>2026-06-19T15:57:00Z</cp:lastPrinted>
  <dcterms:created xsi:type="dcterms:W3CDTF">2026-06-23T20:22:00Z</dcterms:created>
  <dcterms:modified xsi:type="dcterms:W3CDTF">2026-06-23T20:23:00Z</dcterms:modified>
</cp:coreProperties>
</file>