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X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“</w:t>
      </w:r>
      <w:r w:rsidR="004F144E" w:rsidRPr="004F144E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 xml:space="preserve">ADQUISICIÓN DE EQUIPAMIENTO </w:t>
      </w:r>
      <w:r w:rsidR="000E0036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FOTOGRÁFICO Y DIGITALIZACIÓN PATRIMONIAL PARA LABORATORIO JAYMA FACSO UTA</w:t>
      </w:r>
      <w:bookmarkStart w:id="0" w:name="_GoBack"/>
      <w:bookmarkEnd w:id="0"/>
      <w:r>
        <w:rPr>
          <w:rFonts w:ascii="Arial Narrow" w:eastAsia="Arial Narrow" w:hAnsi="Arial Narrow" w:cs="Arial Narrow"/>
          <w:b/>
          <w:bCs/>
          <w:sz w:val="28"/>
          <w:szCs w:val="28"/>
        </w:rPr>
        <w:t>”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r w:rsidR="004F144E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5865-5</w:t>
      </w:r>
      <w:r w:rsidR="000E0036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8</w:t>
      </w:r>
      <w:r w:rsidR="004F144E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-COT26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_________________________________________________________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673BFE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673BFE" w:rsidRDefault="00673BF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673BFE" w:rsidRDefault="00673BF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673BFE" w:rsidRDefault="00673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673BFE" w:rsidRDefault="00673BF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673BFE" w:rsidRDefault="00673BF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673BFE" w:rsidRDefault="00673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3BFE" w:rsidRDefault="0073359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673BFE" w:rsidRDefault="00673BFE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673BFE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2B5A" w:rsidRDefault="00E02B5A">
      <w:r>
        <w:separator/>
      </w:r>
    </w:p>
  </w:endnote>
  <w:endnote w:type="continuationSeparator" w:id="0">
    <w:p w:rsidR="00E02B5A" w:rsidRDefault="00E0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879D44C-BC0F-4FAA-B063-AE6B3101C1B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B3DFCF37-EE35-41A3-90F5-6E74B3DB614F}"/>
    <w:embedBold r:id="rId3" w:fontKey="{964F4F7F-95E5-480E-B42C-65026B6DDA3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6F6060D-A3F4-4051-8AE4-647BC3709F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9DC0873-EA87-4ACD-AE49-DDD1467C80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A83AFA0-53BE-4323-9149-72FDB95299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BFE" w:rsidRDefault="00673B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2B5A" w:rsidRDefault="00E02B5A">
      <w:r>
        <w:separator/>
      </w:r>
    </w:p>
  </w:footnote>
  <w:footnote w:type="continuationSeparator" w:id="0">
    <w:p w:rsidR="00E02B5A" w:rsidRDefault="00E02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FE"/>
    <w:rsid w:val="000E0036"/>
    <w:rsid w:val="004F144E"/>
    <w:rsid w:val="00673BFE"/>
    <w:rsid w:val="00733598"/>
    <w:rsid w:val="00E0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EFE827-4712-4F5B-BEFE-C5A82580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1518</Characters>
  <Application>Microsoft Office Word</Application>
  <DocSecurity>0</DocSecurity>
  <Lines>12</Lines>
  <Paragraphs>3</Paragraphs>
  <ScaleCrop>false</ScaleCrop>
  <Company>HP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Cuenta Microsoft</cp:lastModifiedBy>
  <cp:revision>3</cp:revision>
  <dcterms:created xsi:type="dcterms:W3CDTF">2026-03-20T12:53:00Z</dcterms:created>
  <dcterms:modified xsi:type="dcterms:W3CDTF">2026-06-10T21:12:00Z</dcterms:modified>
</cp:coreProperties>
</file>