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401D791A" w:rsidR="00A413FC" w:rsidRPr="002657EB" w:rsidRDefault="003517E0" w:rsidP="00A413FC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  <w:lang w:val="es-MX"/>
        </w:rPr>
      </w:pPr>
      <w:r w:rsidRPr="002657EB">
        <w:rPr>
          <w:rFonts w:asciiTheme="minorHAnsi" w:hAnsiTheme="minorHAnsi" w:cstheme="minorHAnsi"/>
          <w:sz w:val="32"/>
          <w:szCs w:val="32"/>
        </w:rPr>
        <w:t>DETALLE DE LA COTIZACIÓN</w:t>
      </w:r>
    </w:p>
    <w:p w14:paraId="0F8BEDD2" w14:textId="3BB80EE6" w:rsidR="00893A84" w:rsidRPr="00D443C5" w:rsidRDefault="003517E0" w:rsidP="00C97381">
      <w:pPr>
        <w:pStyle w:val="Default"/>
        <w:rPr>
          <w:rFonts w:ascii="Roboto" w:hAnsi="Roboto"/>
          <w:sz w:val="20"/>
          <w:szCs w:val="20"/>
        </w:rPr>
      </w:pPr>
      <w:r w:rsidRPr="002657EB">
        <w:rPr>
          <w:rFonts w:ascii="Roboto" w:hAnsi="Roboto"/>
          <w:b/>
          <w:bCs/>
          <w:spacing w:val="2"/>
          <w:sz w:val="20"/>
          <w:szCs w:val="20"/>
        </w:rPr>
        <w:t>Nombre</w:t>
      </w:r>
      <w:r w:rsidR="00AA512C" w:rsidRPr="002657EB">
        <w:rPr>
          <w:rFonts w:ascii="Roboto" w:hAnsi="Roboto"/>
          <w:b/>
          <w:bCs/>
          <w:spacing w:val="2"/>
          <w:sz w:val="20"/>
          <w:szCs w:val="20"/>
        </w:rPr>
        <w:t xml:space="preserve"> de la adquisición o Servicio</w:t>
      </w:r>
      <w:r w:rsidR="007D523F" w:rsidRPr="00D443C5">
        <w:rPr>
          <w:rFonts w:ascii="Roboto" w:hAnsi="Roboto"/>
          <w:b/>
          <w:bCs/>
          <w:spacing w:val="2"/>
          <w:sz w:val="20"/>
          <w:szCs w:val="20"/>
        </w:rPr>
        <w:t>:</w:t>
      </w:r>
      <w:r w:rsidR="00893A84" w:rsidRPr="00D443C5">
        <w:rPr>
          <w:rFonts w:ascii="Roboto" w:hAnsi="Roboto"/>
          <w:spacing w:val="2"/>
          <w:sz w:val="20"/>
          <w:szCs w:val="20"/>
        </w:rPr>
        <w:t xml:space="preserve"> </w:t>
      </w:r>
      <w:r w:rsidR="6E6182C8" w:rsidRPr="00D443C5">
        <w:rPr>
          <w:rFonts w:ascii="Roboto" w:hAnsi="Roboto"/>
          <w:spacing w:val="2"/>
          <w:sz w:val="20"/>
          <w:szCs w:val="20"/>
        </w:rPr>
        <w:t xml:space="preserve"> 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 xml:space="preserve">Servicio de alojamiento para </w:t>
      </w:r>
      <w:r w:rsidR="00A95A9F">
        <w:rPr>
          <w:rFonts w:ascii="Roboto" w:hAnsi="Roboto" w:cs="Times New Roman"/>
          <w:sz w:val="20"/>
          <w:szCs w:val="20"/>
          <w:lang w:eastAsia="es-CL"/>
        </w:rPr>
        <w:t>1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 xml:space="preserve"> persona en </w:t>
      </w:r>
      <w:r w:rsidR="00A95A9F">
        <w:rPr>
          <w:rFonts w:ascii="Roboto" w:hAnsi="Roboto" w:cs="Times New Roman"/>
          <w:sz w:val="20"/>
          <w:szCs w:val="20"/>
          <w:lang w:eastAsia="es-CL"/>
        </w:rPr>
        <w:t>Concepción</w:t>
      </w:r>
      <w:r w:rsidR="00BE4A78">
        <w:rPr>
          <w:rFonts w:ascii="Roboto" w:hAnsi="Roboto" w:cs="Times New Roman"/>
          <w:sz w:val="20"/>
          <w:szCs w:val="20"/>
          <w:lang w:eastAsia="es-CL"/>
        </w:rPr>
        <w:t xml:space="preserve"> </w:t>
      </w:r>
    </w:p>
    <w:p w14:paraId="24B06C21" w14:textId="77777777" w:rsidR="00DE7D8F" w:rsidRPr="00D443C5" w:rsidRDefault="00DE7D8F" w:rsidP="00C97381">
      <w:pPr>
        <w:pStyle w:val="Default"/>
        <w:rPr>
          <w:rFonts w:ascii="Roboto" w:hAnsi="Roboto"/>
          <w:sz w:val="20"/>
          <w:szCs w:val="20"/>
        </w:rPr>
      </w:pPr>
    </w:p>
    <w:p w14:paraId="64EB40F5" w14:textId="6C294251" w:rsidR="00D443C5" w:rsidRPr="00D443C5" w:rsidRDefault="00DD5A66" w:rsidP="00D443C5">
      <w:pPr>
        <w:pStyle w:val="Textoindependiente"/>
        <w:numPr>
          <w:ilvl w:val="0"/>
          <w:numId w:val="0"/>
        </w:numPr>
        <w:spacing w:line="240" w:lineRule="auto"/>
        <w:jc w:val="left"/>
        <w:rPr>
          <w:rFonts w:ascii="Roboto" w:hAnsi="Roboto" w:cs="Times New Roman"/>
          <w:sz w:val="20"/>
          <w:szCs w:val="20"/>
          <w:lang w:eastAsia="es-CL"/>
        </w:rPr>
      </w:pPr>
      <w:r w:rsidRPr="00D443C5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Subsecretaria</w:t>
      </w:r>
      <w:r w:rsidR="007A5B41" w:rsidRPr="00D443C5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 </w:t>
      </w:r>
      <w:r w:rsidR="00500147" w:rsidRPr="00D443C5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o División</w:t>
      </w:r>
      <w:r w:rsidR="004A7716" w:rsidRPr="00D443C5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: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 xml:space="preserve"> Subsecretaría de Salud Pública</w:t>
      </w:r>
    </w:p>
    <w:p w14:paraId="49B1304D" w14:textId="3027E78C" w:rsidR="00B4622A" w:rsidRPr="00D443C5" w:rsidRDefault="00B4622A" w:rsidP="502BA10C">
      <w:pPr>
        <w:pStyle w:val="Textoindependiente"/>
        <w:spacing w:line="240" w:lineRule="auto"/>
        <w:jc w:val="left"/>
        <w:rPr>
          <w:rFonts w:ascii="Roboto" w:hAnsi="Roboto"/>
          <w:color w:val="auto"/>
          <w:spacing w:val="2"/>
          <w:sz w:val="20"/>
          <w:szCs w:val="20"/>
          <w:lang w:val="es-ES"/>
        </w:rPr>
      </w:pPr>
    </w:p>
    <w:p w14:paraId="0B28A1DB" w14:textId="1A61EFA1" w:rsidR="00B4622A" w:rsidRPr="00D443C5" w:rsidRDefault="00B4622A" w:rsidP="379C9F97">
      <w:pPr>
        <w:pStyle w:val="Textoindependiente"/>
        <w:pBdr>
          <w:bottom w:val="single" w:sz="4" w:space="1" w:color="auto"/>
        </w:pBd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2A667BE0" w14:textId="2E447DDB" w:rsidR="003517E0" w:rsidRPr="00D443C5" w:rsidRDefault="003517E0" w:rsidP="00D55117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556525F5" w14:textId="7A0E300C" w:rsidR="00D443C5" w:rsidRPr="00D443C5" w:rsidRDefault="007D523F" w:rsidP="002C290D">
      <w:pPr>
        <w:pStyle w:val="Textoindependiente"/>
        <w:numPr>
          <w:ilvl w:val="0"/>
          <w:numId w:val="0"/>
        </w:numPr>
        <w:spacing w:line="240" w:lineRule="auto"/>
        <w:rPr>
          <w:rFonts w:ascii="Roboto" w:hAnsi="Roboto" w:cs="Times New Roman"/>
          <w:sz w:val="20"/>
          <w:szCs w:val="20"/>
          <w:lang w:eastAsia="es-CL"/>
        </w:rPr>
      </w:pPr>
      <w:r w:rsidRPr="00D443C5">
        <w:rPr>
          <w:rFonts w:ascii="Roboto" w:hAnsi="Roboto"/>
          <w:b/>
          <w:bCs/>
          <w:spacing w:val="2"/>
          <w:sz w:val="20"/>
          <w:szCs w:val="20"/>
        </w:rPr>
        <w:t>Descripción</w:t>
      </w:r>
      <w:r w:rsidR="00B4622A" w:rsidRPr="00D443C5">
        <w:rPr>
          <w:rFonts w:ascii="Roboto" w:hAnsi="Roboto"/>
          <w:b/>
          <w:bCs/>
          <w:spacing w:val="2"/>
          <w:sz w:val="20"/>
          <w:szCs w:val="20"/>
        </w:rPr>
        <w:t xml:space="preserve"> detallada del servicio o producto</w:t>
      </w:r>
      <w:r w:rsidR="004A7716" w:rsidRPr="00D443C5">
        <w:rPr>
          <w:rFonts w:ascii="Roboto" w:hAnsi="Roboto"/>
          <w:b/>
          <w:bCs/>
          <w:spacing w:val="2"/>
          <w:sz w:val="20"/>
          <w:szCs w:val="20"/>
        </w:rPr>
        <w:t>:</w:t>
      </w:r>
      <w:r w:rsidR="000545DB" w:rsidRPr="00D443C5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>Servicio de alojamiento</w:t>
      </w:r>
      <w:r w:rsidR="004C61E1">
        <w:rPr>
          <w:rFonts w:ascii="Roboto" w:hAnsi="Roboto" w:cs="Times New Roman"/>
          <w:sz w:val="20"/>
          <w:szCs w:val="20"/>
          <w:lang w:eastAsia="es-CL"/>
        </w:rPr>
        <w:t>,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 xml:space="preserve"> </w:t>
      </w:r>
      <w:r w:rsidR="00A95A9F" w:rsidRPr="00D443C5">
        <w:rPr>
          <w:rFonts w:ascii="Roboto" w:hAnsi="Roboto" w:cs="Times New Roman"/>
          <w:sz w:val="20"/>
          <w:szCs w:val="20"/>
          <w:lang w:eastAsia="es-CL"/>
        </w:rPr>
        <w:t>habitaci</w:t>
      </w:r>
      <w:r w:rsidR="00A95A9F">
        <w:rPr>
          <w:rFonts w:ascii="Roboto" w:hAnsi="Roboto" w:cs="Times New Roman"/>
          <w:sz w:val="20"/>
          <w:szCs w:val="20"/>
          <w:lang w:eastAsia="es-CL"/>
        </w:rPr>
        <w:t>ón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 xml:space="preserve"> con desayuno incluido </w:t>
      </w:r>
      <w:r w:rsidR="00A95A9F">
        <w:rPr>
          <w:rFonts w:ascii="Roboto" w:hAnsi="Roboto" w:cs="Times New Roman"/>
          <w:sz w:val="20"/>
          <w:szCs w:val="20"/>
          <w:lang w:eastAsia="es-CL"/>
        </w:rPr>
        <w:t>el día 6 de julio para 1 persona en Concepción</w:t>
      </w:r>
      <w:r w:rsidR="002C290D">
        <w:rPr>
          <w:rFonts w:ascii="Roboto" w:hAnsi="Roboto" w:cs="Times New Roman"/>
          <w:sz w:val="20"/>
          <w:szCs w:val="20"/>
          <w:lang w:eastAsia="es-CL"/>
        </w:rPr>
        <w:t>.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 xml:space="preserve"> </w:t>
      </w:r>
      <w:r w:rsidR="00A95A9F">
        <w:rPr>
          <w:rFonts w:ascii="Roboto" w:hAnsi="Roboto" w:cs="Times New Roman"/>
          <w:sz w:val="20"/>
          <w:szCs w:val="20"/>
          <w:lang w:eastAsia="es-CL"/>
        </w:rPr>
        <w:t>El n</w:t>
      </w:r>
      <w:r w:rsidR="00D443C5" w:rsidRPr="00D443C5">
        <w:rPr>
          <w:rFonts w:ascii="Roboto" w:hAnsi="Roboto" w:cs="Times New Roman"/>
          <w:sz w:val="20"/>
          <w:szCs w:val="20"/>
          <w:lang w:eastAsia="es-CL"/>
        </w:rPr>
        <w:t>ombre se dará a conocer una vez enviada la Orden de Compra.</w:t>
      </w:r>
    </w:p>
    <w:p w14:paraId="47FC1783" w14:textId="77777777" w:rsidR="00B67C04" w:rsidRPr="00D443C5" w:rsidRDefault="00B67C04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09D5352F" w14:textId="49260201" w:rsidR="008231D7" w:rsidRPr="00D443C5" w:rsidRDefault="00A52508" w:rsidP="00893A84">
      <w:pPr>
        <w:spacing w:line="276" w:lineRule="auto"/>
        <w:rPr>
          <w:rFonts w:ascii="Roboto" w:hAnsi="Roboto" w:cs="Calibri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pict w14:anchorId="149D11A1">
          <v:rect id="_x0000_i1025" style="width:441.9pt;height:.75pt" o:hralign="center" o:hrstd="t" o:hr="t" fillcolor="#a0a0a0" stroked="f"/>
        </w:pict>
      </w:r>
    </w:p>
    <w:p w14:paraId="54566CC3" w14:textId="49D2ED5D" w:rsidR="003517E0" w:rsidRPr="00D443C5" w:rsidRDefault="003517E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</w:p>
    <w:p w14:paraId="12974AF0" w14:textId="77777777" w:rsidR="003517E0" w:rsidRPr="00D443C5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spacing w:val="2"/>
          <w:sz w:val="20"/>
          <w:szCs w:val="20"/>
        </w:rPr>
        <w:t>Dirección de entrega</w:t>
      </w:r>
    </w:p>
    <w:p w14:paraId="302EA892" w14:textId="77777777" w:rsidR="00D443C5" w:rsidRPr="00D443C5" w:rsidRDefault="00D443C5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C098F4F" w14:textId="3EE6A586" w:rsidR="00D443C5" w:rsidRPr="00D443C5" w:rsidRDefault="00D443C5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spacing w:val="2"/>
          <w:sz w:val="20"/>
          <w:szCs w:val="20"/>
        </w:rPr>
        <w:t>No corresponde</w:t>
      </w:r>
    </w:p>
    <w:p w14:paraId="5C4F71C4" w14:textId="77777777" w:rsidR="00D443C5" w:rsidRPr="00D443C5" w:rsidRDefault="00D443C5" w:rsidP="009E3BBE">
      <w:pPr>
        <w:spacing w:line="276" w:lineRule="auto"/>
        <w:jc w:val="center"/>
        <w:rPr>
          <w:rFonts w:ascii="Roboto" w:hAnsi="Roboto"/>
          <w:spacing w:val="2"/>
          <w:sz w:val="20"/>
          <w:szCs w:val="20"/>
        </w:rPr>
      </w:pPr>
    </w:p>
    <w:p w14:paraId="33C91AF5" w14:textId="30E8569C" w:rsidR="003517E0" w:rsidRPr="00D443C5" w:rsidRDefault="00A52508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647E3B6C">
          <v:rect id="_x0000_i1026" style="width:441.9pt;height:.75pt" o:hralign="center" o:hrstd="t" o:hr="t" fillcolor="#a0a0a0" stroked="f"/>
        </w:pict>
      </w:r>
    </w:p>
    <w:p w14:paraId="451C0ADC" w14:textId="4E899863" w:rsidR="003517E0" w:rsidRPr="00D443C5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spacing w:val="2"/>
          <w:sz w:val="20"/>
          <w:szCs w:val="20"/>
        </w:rPr>
        <w:t>Plazo máximo de entrega</w:t>
      </w:r>
      <w:r w:rsidR="00C010AB" w:rsidRPr="00D443C5">
        <w:rPr>
          <w:rFonts w:ascii="Roboto" w:hAnsi="Roboto"/>
          <w:b/>
          <w:bCs/>
          <w:spacing w:val="2"/>
          <w:sz w:val="20"/>
          <w:szCs w:val="20"/>
        </w:rPr>
        <w:t xml:space="preserve"> (días hábiles)</w:t>
      </w:r>
    </w:p>
    <w:p w14:paraId="7991B854" w14:textId="77777777" w:rsidR="00D443C5" w:rsidRPr="00D443C5" w:rsidRDefault="00D443C5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0C4D64CF" w14:textId="29994C29" w:rsidR="00D443C5" w:rsidRPr="00D443C5" w:rsidRDefault="00D443C5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spacing w:val="2"/>
          <w:sz w:val="20"/>
          <w:szCs w:val="20"/>
        </w:rPr>
        <w:t>No corresponde</w:t>
      </w:r>
    </w:p>
    <w:p w14:paraId="2053977B" w14:textId="77777777" w:rsidR="00D443C5" w:rsidRPr="00D443C5" w:rsidRDefault="00D443C5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58282C5" w14:textId="42785ADC" w:rsidR="003517E0" w:rsidRPr="00D443C5" w:rsidRDefault="00A52508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59BA7B12">
          <v:rect id="_x0000_i1027" style="width:441.9pt;height:.75pt" o:hralign="center" o:hrstd="t" o:hr="t" fillcolor="#a0a0a0" stroked="f"/>
        </w:pict>
      </w:r>
    </w:p>
    <w:p w14:paraId="09BFB10B" w14:textId="2990FAF7" w:rsidR="00B4622A" w:rsidRPr="00D443C5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spacing w:val="2"/>
          <w:sz w:val="20"/>
          <w:szCs w:val="20"/>
        </w:rPr>
        <w:t>Presupuesto</w:t>
      </w:r>
      <w:r w:rsidR="005C4F5C" w:rsidRPr="00D443C5">
        <w:rPr>
          <w:rFonts w:ascii="Roboto" w:hAnsi="Roboto"/>
          <w:b/>
          <w:bCs/>
          <w:spacing w:val="2"/>
          <w:sz w:val="20"/>
          <w:szCs w:val="20"/>
        </w:rPr>
        <w:t xml:space="preserve"> (señalar con una X donde c</w:t>
      </w:r>
      <w:r w:rsidR="001D3B6C" w:rsidRPr="00D443C5">
        <w:rPr>
          <w:rFonts w:ascii="Roboto" w:hAnsi="Roboto"/>
          <w:b/>
          <w:bCs/>
          <w:spacing w:val="2"/>
          <w:sz w:val="20"/>
          <w:szCs w:val="20"/>
        </w:rPr>
        <w:t>orresponde)</w:t>
      </w:r>
    </w:p>
    <w:p w14:paraId="1B980B52" w14:textId="10F676E0" w:rsidR="00DE1127" w:rsidRPr="00D443C5" w:rsidRDefault="00DE1127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8C9663D" w14:textId="5A3B33B6" w:rsidR="001D3B6C" w:rsidRPr="00D443C5" w:rsidRDefault="00A5420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E28F075" wp14:editId="1FB0B877">
                <wp:simplePos x="0" y="0"/>
                <wp:positionH relativeFrom="column">
                  <wp:posOffset>910590</wp:posOffset>
                </wp:positionH>
                <wp:positionV relativeFrom="paragraph">
                  <wp:posOffset>13970</wp:posOffset>
                </wp:positionV>
                <wp:extent cx="381000" cy="24765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E7634" w14:textId="74AE7547" w:rsidR="00DC73A8" w:rsidRPr="00877EFF" w:rsidRDefault="00877EF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8F0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1.7pt;margin-top:1.1pt;width:30pt;height:19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7CKEgIAAB4EAAAOAAAAZHJzL2Uyb0RvYy54bWysU9tu2zAMfR+wfxD0vtjJkjY14hRdugwD&#10;ugvQ7QNoWY6FyaImKbG7ry8lp2nWYS/D/CCIJnV4eEiurodOs4N0XqEp+XSScyaNwFqZXcm/f9u+&#10;WXLmA5gaNBpZ8gfp+fX69atVbws5wxZ1LR0jEOOL3pa8DcEWWeZFKzvwE7TSkLNB10Eg0+2y2kFP&#10;6J3OZnl+kfXoautQSO/p7+3o5OuE3zRShC9N42VguuTELaTTpbOKZ7ZeQbFzYFsljjTgH1h0oAwl&#10;PUHdQgC2d+oPqE4Jhx6bMBHYZdg0SshUA1UzzV9Uc9+ClakWEsfbk0z+/8GKz4d7+9WxMLzDgRqY&#10;ivD2DsUPzwxuWjA7eeMc9q2EmhJPo2RZb31xfBql9oWPIFX/CWtqMuwDJqChcV1UhepkhE4NeDiJ&#10;LofABP18u5zmOXkEuWbzy4tFakoGxdNj63z4ILFj8VJyRz1N4HC48yGSgeIpJObyqFW9VVonw+2q&#10;jXbsANT/bfoS/xdh2rC+5FeL2WKs/68QxDSSHbP+lqlTgQZZq67ky1MQFFG196ZOYxZA6fFOlLU5&#10;yhiVGzUMQzVQYJSzwvqBBHU4DiwtGF1adL8462lYS+5/7sFJzvRHQ025ms7ncbqTMV9czshw557q&#10;3ANGEFTJA2fjdRPSRkTBDN5Q8xqVhH1mcuRKQ5j0Pi5MnPJzO0U9r/X6EQAA//8DAFBLAwQUAAYA&#10;CAAAACEAW3lJAd0AAAAIAQAADwAAAGRycy9kb3ducmV2LnhtbEyPwU7DMBBE70j8g7VIXBB1mkal&#10;hDgVQgLBrRQEVzfeJhH2OthuGv6e7QmOTzOafVutJ2fFiCH2nhTMZxkIpMabnloF72+P1ysQMWky&#10;2npCBT8YYV2fn1W6NP5IrzhuUyt4hGKpFXQpDaWUsenQ6TjzAxJnex+cToyhlSboI487K/MsW0qn&#10;e+ILnR7wocPma3twClbF8/gZXxabj2a5t7fp6mZ8+g5KXV5M93cgEk7prwwnfVaHmp12/kAmCstc&#10;LAquKshzEJzn2Yl3Cop5DrKu5P8H6l8AAAD//wMAUEsBAi0AFAAGAAgAAAAhALaDOJL+AAAA4QEA&#10;ABMAAAAAAAAAAAAAAAAAAAAAAFtDb250ZW50X1R5cGVzXS54bWxQSwECLQAUAAYACAAAACEAOP0h&#10;/9YAAACUAQAACwAAAAAAAAAAAAAAAAAvAQAAX3JlbHMvLnJlbHNQSwECLQAUAAYACAAAACEAwyuw&#10;ihICAAAeBAAADgAAAAAAAAAAAAAAAAAuAgAAZHJzL2Uyb0RvYy54bWxQSwECLQAUAAYACAAAACEA&#10;W3lJAd0AAAAIAQAADwAAAAAAAAAAAAAAAABsBAAAZHJzL2Rvd25yZXYueG1sUEsFBgAAAAAEAAQA&#10;8wAAAHYFAAAAAA==&#10;">
                <v:textbox>
                  <w:txbxContent>
                    <w:p w14:paraId="1A4E7634" w14:textId="74AE7547" w:rsidR="00DC73A8" w:rsidRPr="00877EFF" w:rsidRDefault="00877EF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127" w:rsidRPr="00D443C5">
        <w:rPr>
          <w:rFonts w:ascii="Roboto" w:hAnsi="Roboto"/>
          <w:b/>
          <w:bCs/>
          <w:spacing w:val="2"/>
          <w:sz w:val="20"/>
          <w:szCs w:val="20"/>
        </w:rPr>
        <w:t xml:space="preserve">Estimado </w:t>
      </w:r>
    </w:p>
    <w:p w14:paraId="6797AD88" w14:textId="6673D7E9" w:rsidR="00E924DC" w:rsidRPr="00D443C5" w:rsidRDefault="00E924DC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6ADF8F83" w14:textId="052F0374" w:rsidR="003517E0" w:rsidRPr="00D443C5" w:rsidRDefault="00EC6A73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27E85" wp14:editId="5408E7B9">
                <wp:simplePos x="0" y="0"/>
                <wp:positionH relativeFrom="column">
                  <wp:posOffset>901065</wp:posOffset>
                </wp:positionH>
                <wp:positionV relativeFrom="paragraph">
                  <wp:posOffset>15875</wp:posOffset>
                </wp:positionV>
                <wp:extent cx="381000" cy="228600"/>
                <wp:effectExtent l="0" t="0" r="19050" b="19050"/>
                <wp:wrapSquare wrapText="bothSides"/>
                <wp:docPr id="362673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E8AD8" w14:textId="77777777" w:rsidR="00EC6A73" w:rsidRDefault="00EC6A73" w:rsidP="00EC6A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27E85" id="_x0000_s1027" type="#_x0000_t202" style="position:absolute;margin-left:70.95pt;margin-top:1.25pt;width:30pt;height:1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+BFAIAACUEAAAOAAAAZHJzL2Uyb0RvYy54bWysU9uO0zAQfUfiHyy/06ShXbpR09XSpQhp&#10;uUgLH+A4TmNhe4ztNilfz9jJdrsgXhB5sGYy4zMz54zXN4NW5Cicl2AqOp/llAjDoZFmX9FvX3ev&#10;VpT4wEzDFBhR0ZPw9Gbz8sW6t6UooAPVCEcQxPiytxXtQrBllnneCc38DKwwGGzBaRbQdfuscaxH&#10;dK2yIs+vsh5cYx1w4T3+vRuDdJPw21bw8LltvQhEVRR7C+l06azjmW3WrNw7ZjvJpzbYP3ShmTRY&#10;9Ax1xwIjByf/gNKSO/DQhhkHnUHbSi7SDDjNPP9tmoeOWZFmQXK8PdPk/x8s/3R8sF8cCcNbGFDA&#10;NIS398C/e2Jg2zGzF7fOQd8J1mDheaQs660vp6uRal/6CFL3H6FBkdkhQAIaWqcjKzgnQXQU4HQm&#10;XQyBcPz5ejXPc4xwDBXF6grtWIGVj5et8+G9AE2iUVGHmiZwdrz3YUx9TIm1PCjZ7KRSyXH7eqsc&#10;OTLUf5e+Cf1ZmjKkr+j1sliO8/8VAjuNzY5Vn0FoGXCRldQVXZ2TWBlZe2cavMDKwKQabZxOmYnG&#10;yNzIYRjqgchm4jiyWkNzQl4djHuL7wyNDtxPSnrc2Yr6HwfmBCXqg0FtrueLRVzy5CyWbwp03GWk&#10;vowwwxGqooGS0dyG9DBiqwZuUcNWJn6fOplaxl1MCk3vJi77pZ+ynl735hcAAAD//wMAUEsDBBQA&#10;BgAIAAAAIQDoAMnJ3gAAAAgBAAAPAAAAZHJzL2Rvd25yZXYueG1sTI/LTsMwEEX3SPyDNUhsEHWa&#10;PkhDnAohgWAHbQVbN54mEfE42G4a/p7pCpZH9+rOmWI92k4M6EPrSMF0koBAqpxpqVaw2z7dZiBC&#10;1GR05wgV/GCAdXl5UejcuBO947CJteARCrlW0MTY51KGqkGrw8T1SJwdnLc6MvpaGq9PPG47mSbJ&#10;UlrdEl9odI+PDVZfm6NVkM1fhs/wOnv7qJaHbhVv7obnb6/U9dX4cA8i4hj/ynDWZ3Uo2WnvjmSC&#10;6Jjn0xVXFaQLEJynyZn3CmbZAmRZyP8PlL8AAAD//wMAUEsBAi0AFAAGAAgAAAAhALaDOJL+AAAA&#10;4QEAABMAAAAAAAAAAAAAAAAAAAAAAFtDb250ZW50X1R5cGVzXS54bWxQSwECLQAUAAYACAAAACEA&#10;OP0h/9YAAACUAQAACwAAAAAAAAAAAAAAAAAvAQAAX3JlbHMvLnJlbHNQSwECLQAUAAYACAAAACEA&#10;oTZfgRQCAAAlBAAADgAAAAAAAAAAAAAAAAAuAgAAZHJzL2Uyb0RvYy54bWxQSwECLQAUAAYACAAA&#10;ACEA6ADJyd4AAAAIAQAADwAAAAAAAAAAAAAAAABuBAAAZHJzL2Rvd25yZXYueG1sUEsFBgAAAAAE&#10;AAQA8wAAAHkFAAAAAA==&#10;">
                <v:textbox>
                  <w:txbxContent>
                    <w:p w14:paraId="502E8AD8" w14:textId="77777777" w:rsidR="00EC6A73" w:rsidRDefault="00EC6A73" w:rsidP="00EC6A73"/>
                  </w:txbxContent>
                </v:textbox>
                <w10:wrap type="square"/>
              </v:shape>
            </w:pict>
          </mc:Fallback>
        </mc:AlternateContent>
      </w:r>
      <w:r w:rsidRPr="00D443C5">
        <w:rPr>
          <w:rFonts w:ascii="Roboto" w:hAnsi="Roboto"/>
          <w:b/>
          <w:bCs/>
          <w:spacing w:val="2"/>
          <w:sz w:val="20"/>
          <w:szCs w:val="20"/>
        </w:rPr>
        <w:t xml:space="preserve">Disponible </w:t>
      </w:r>
      <w:r w:rsidR="00B4622A" w:rsidRPr="00D443C5">
        <w:rPr>
          <w:rFonts w:ascii="Roboto" w:hAnsi="Roboto"/>
          <w:b/>
          <w:bCs/>
          <w:spacing w:val="2"/>
          <w:sz w:val="20"/>
          <w:szCs w:val="20"/>
        </w:rPr>
        <w:t xml:space="preserve">                                            </w:t>
      </w:r>
    </w:p>
    <w:p w14:paraId="02C3F8B1" w14:textId="77777777" w:rsidR="00B4622A" w:rsidRPr="00D443C5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73EF2E1C" w14:textId="4149E774" w:rsidR="003517E0" w:rsidRPr="00D443C5" w:rsidRDefault="00877EFF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D443C5">
        <w:rPr>
          <w:rFonts w:ascii="Roboto" w:hAnsi="Roboto"/>
          <w:spacing w:val="2"/>
          <w:sz w:val="20"/>
          <w:szCs w:val="20"/>
        </w:rPr>
        <w:t xml:space="preserve">Estimado: </w:t>
      </w:r>
      <w:r w:rsidR="00BE4A78">
        <w:rPr>
          <w:rFonts w:ascii="Roboto" w:hAnsi="Roboto"/>
          <w:spacing w:val="2"/>
          <w:sz w:val="20"/>
          <w:szCs w:val="20"/>
        </w:rPr>
        <w:t>$</w:t>
      </w:r>
      <w:r w:rsidR="00A95A9F">
        <w:rPr>
          <w:rFonts w:ascii="Roboto" w:hAnsi="Roboto"/>
          <w:spacing w:val="2"/>
          <w:sz w:val="20"/>
          <w:szCs w:val="20"/>
        </w:rPr>
        <w:t>1</w:t>
      </w:r>
      <w:r w:rsidR="00BE4A78">
        <w:rPr>
          <w:rFonts w:ascii="Roboto" w:hAnsi="Roboto"/>
          <w:spacing w:val="2"/>
          <w:sz w:val="20"/>
          <w:szCs w:val="20"/>
        </w:rPr>
        <w:t>00</w:t>
      </w:r>
      <w:r w:rsidR="00D443C5" w:rsidRPr="00D443C5">
        <w:rPr>
          <w:rFonts w:ascii="Roboto" w:hAnsi="Roboto"/>
          <w:spacing w:val="2"/>
          <w:sz w:val="20"/>
          <w:szCs w:val="20"/>
        </w:rPr>
        <w:t>.000</w:t>
      </w:r>
      <w:r w:rsidRPr="00D443C5">
        <w:rPr>
          <w:rFonts w:ascii="Roboto" w:hAnsi="Roboto"/>
          <w:spacing w:val="2"/>
          <w:sz w:val="20"/>
          <w:szCs w:val="20"/>
        </w:rPr>
        <w:t>.-</w:t>
      </w:r>
    </w:p>
    <w:p w14:paraId="3352FAE1" w14:textId="089F7EEE" w:rsidR="00B4622A" w:rsidRPr="00D443C5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777D2B42" w14:textId="77777777" w:rsidR="00D01EEF" w:rsidRPr="00D443C5" w:rsidRDefault="00D01EEF" w:rsidP="00D01EEF">
      <w:pPr>
        <w:pBdr>
          <w:bottom w:val="single" w:sz="4" w:space="1" w:color="auto"/>
        </w:pBd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9C8DF9C" w14:textId="271596E4" w:rsidR="003517E0" w:rsidRPr="00D443C5" w:rsidRDefault="00E418E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443C5">
        <w:rPr>
          <w:rFonts w:ascii="Roboto" w:hAnsi="Roboto"/>
          <w:b/>
          <w:bCs/>
          <w:spacing w:val="2"/>
          <w:sz w:val="20"/>
          <w:szCs w:val="20"/>
        </w:rPr>
        <w:t>C</w:t>
      </w:r>
      <w:r w:rsidR="00C010AB" w:rsidRPr="00D443C5">
        <w:rPr>
          <w:rFonts w:ascii="Roboto" w:hAnsi="Roboto"/>
          <w:b/>
          <w:bCs/>
          <w:spacing w:val="2"/>
          <w:sz w:val="20"/>
          <w:szCs w:val="20"/>
        </w:rPr>
        <w:t>antidad</w:t>
      </w:r>
      <w:r w:rsidRPr="00D443C5">
        <w:rPr>
          <w:rFonts w:ascii="Roboto" w:hAnsi="Roboto"/>
          <w:b/>
          <w:bCs/>
          <w:spacing w:val="2"/>
          <w:sz w:val="20"/>
          <w:szCs w:val="20"/>
        </w:rPr>
        <w:t xml:space="preserve"> de d</w:t>
      </w:r>
      <w:r w:rsidR="008B7B68" w:rsidRPr="00D443C5">
        <w:rPr>
          <w:rFonts w:ascii="Roboto" w:hAnsi="Roboto"/>
          <w:b/>
          <w:bCs/>
          <w:spacing w:val="2"/>
          <w:sz w:val="20"/>
          <w:szCs w:val="20"/>
        </w:rPr>
        <w:t xml:space="preserve">ías de </w:t>
      </w:r>
      <w:r w:rsidR="003517E0" w:rsidRPr="00D443C5">
        <w:rPr>
          <w:rFonts w:ascii="Roboto" w:hAnsi="Roboto"/>
          <w:b/>
          <w:bCs/>
          <w:spacing w:val="2"/>
          <w:sz w:val="20"/>
          <w:szCs w:val="20"/>
        </w:rPr>
        <w:t>publicación</w:t>
      </w:r>
      <w:r w:rsidR="00D01EEF" w:rsidRPr="00D443C5">
        <w:rPr>
          <w:rFonts w:ascii="Roboto" w:hAnsi="Roboto"/>
          <w:b/>
          <w:bCs/>
          <w:spacing w:val="2"/>
          <w:sz w:val="20"/>
          <w:szCs w:val="20"/>
        </w:rPr>
        <w:t>:</w:t>
      </w:r>
      <w:r w:rsidR="00877EFF" w:rsidRPr="00D443C5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  <w:r w:rsidR="00BE4A78">
        <w:rPr>
          <w:rFonts w:ascii="Roboto" w:hAnsi="Roboto"/>
          <w:spacing w:val="2"/>
          <w:sz w:val="20"/>
          <w:szCs w:val="20"/>
        </w:rPr>
        <w:t>2</w:t>
      </w:r>
      <w:r w:rsidR="00877EFF" w:rsidRPr="00D443C5">
        <w:rPr>
          <w:rFonts w:ascii="Roboto" w:hAnsi="Roboto"/>
          <w:spacing w:val="2"/>
          <w:sz w:val="20"/>
          <w:szCs w:val="20"/>
        </w:rPr>
        <w:t xml:space="preserve"> día</w:t>
      </w:r>
      <w:r w:rsidR="00C97381" w:rsidRPr="00D443C5">
        <w:rPr>
          <w:rFonts w:ascii="Roboto" w:hAnsi="Roboto"/>
          <w:spacing w:val="2"/>
          <w:sz w:val="20"/>
          <w:szCs w:val="20"/>
        </w:rPr>
        <w:t>s</w:t>
      </w:r>
      <w:r w:rsidR="00877EFF" w:rsidRPr="00D443C5">
        <w:rPr>
          <w:rFonts w:ascii="Roboto" w:hAnsi="Roboto"/>
          <w:spacing w:val="2"/>
          <w:sz w:val="20"/>
          <w:szCs w:val="20"/>
        </w:rPr>
        <w:t xml:space="preserve"> hábi</w:t>
      </w:r>
      <w:r w:rsidR="00BB6EE1" w:rsidRPr="00D443C5">
        <w:rPr>
          <w:rFonts w:ascii="Roboto" w:hAnsi="Roboto"/>
          <w:spacing w:val="2"/>
          <w:sz w:val="20"/>
          <w:szCs w:val="20"/>
        </w:rPr>
        <w:t>l</w:t>
      </w:r>
      <w:r w:rsidR="00C97381" w:rsidRPr="00D443C5">
        <w:rPr>
          <w:rFonts w:ascii="Roboto" w:hAnsi="Roboto"/>
          <w:spacing w:val="2"/>
          <w:sz w:val="20"/>
          <w:szCs w:val="20"/>
        </w:rPr>
        <w:t>es</w:t>
      </w:r>
    </w:p>
    <w:p w14:paraId="2255E7C8" w14:textId="77777777" w:rsidR="00D01EEF" w:rsidRPr="000F4CCC" w:rsidRDefault="00D01EEF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61993AC8" w14:textId="25235FD1" w:rsidR="003517E0" w:rsidRDefault="00A52508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2410666C">
          <v:rect id="_x0000_i1028" style="width:441.9pt;height:.75pt" o:hralign="center" o:hrstd="t" o:hr="t" fillcolor="#a0a0a0" stroked="f"/>
        </w:pict>
      </w:r>
    </w:p>
    <w:p w14:paraId="2B772DD1" w14:textId="13A4D516" w:rsidR="00AA512C" w:rsidRDefault="00AA512C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Datos Solicitante</w:t>
      </w:r>
      <w:r w:rsidR="04690DE4" w:rsidRPr="379C9F97">
        <w:rPr>
          <w:rFonts w:ascii="Roboto" w:eastAsia="Times New Roman" w:hAnsi="Roboto"/>
          <w:sz w:val="20"/>
          <w:szCs w:val="20"/>
        </w:rPr>
        <w:t xml:space="preserve"> </w:t>
      </w:r>
    </w:p>
    <w:p w14:paraId="45E7D327" w14:textId="27B7CB6D" w:rsidR="00AA512C" w:rsidRPr="00AA512C" w:rsidRDefault="00AA512C" w:rsidP="379C9F97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Nombre:</w:t>
      </w:r>
      <w:r w:rsidR="60AB8B69" w:rsidRPr="379C9F97">
        <w:rPr>
          <w:rFonts w:ascii="Roboto" w:eastAsia="Times New Roman" w:hAnsi="Roboto"/>
          <w:b/>
          <w:bCs/>
          <w:sz w:val="20"/>
          <w:szCs w:val="20"/>
        </w:rPr>
        <w:t xml:space="preserve"> </w:t>
      </w:r>
      <w:r w:rsidR="00877EFF">
        <w:rPr>
          <w:rFonts w:ascii="Roboto" w:eastAsia="Times New Roman" w:hAnsi="Roboto"/>
          <w:b/>
          <w:bCs/>
          <w:sz w:val="20"/>
          <w:szCs w:val="20"/>
        </w:rPr>
        <w:t>Cynthia Pino Dasso</w:t>
      </w:r>
    </w:p>
    <w:p w14:paraId="78F442C9" w14:textId="07BF70AF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Teléfono:</w:t>
      </w:r>
      <w:r w:rsidR="00877EFF">
        <w:rPr>
          <w:rFonts w:ascii="Roboto" w:eastAsia="Times New Roman" w:hAnsi="Roboto"/>
          <w:b/>
          <w:bCs/>
          <w:sz w:val="20"/>
          <w:szCs w:val="20"/>
        </w:rPr>
        <w:t xml:space="preserve"> 225740427</w:t>
      </w:r>
    </w:p>
    <w:p w14:paraId="3A52660F" w14:textId="5B26C4C4" w:rsidR="000E626B" w:rsidRDefault="00AA512C" w:rsidP="000E626B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 xml:space="preserve">Correo: </w:t>
      </w:r>
      <w:hyperlink r:id="rId6" w:history="1">
        <w:r w:rsidR="00877EFF" w:rsidRPr="00DB28AB">
          <w:rPr>
            <w:rStyle w:val="Hipervnculo"/>
            <w:rFonts w:ascii="Roboto" w:eastAsia="Times New Roman" w:hAnsi="Roboto"/>
            <w:b/>
            <w:bCs/>
            <w:sz w:val="20"/>
            <w:szCs w:val="20"/>
          </w:rPr>
          <w:t>cpino@minsal.cl</w:t>
        </w:r>
      </w:hyperlink>
    </w:p>
    <w:p w14:paraId="0532A470" w14:textId="77777777" w:rsidR="00877EFF" w:rsidRDefault="00877EFF" w:rsidP="000E626B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</w:p>
    <w:p w14:paraId="252A424B" w14:textId="5CA4D37E" w:rsidR="00C00FEA" w:rsidRPr="00AA512C" w:rsidRDefault="00C00FEA" w:rsidP="000E626B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>
        <w:rPr>
          <w:rStyle w:val="sc-gouofe"/>
          <w:rFonts w:ascii="Roboto" w:hAnsi="Roboto"/>
          <w:b/>
          <w:bCs/>
          <w:color w:val="2E384D"/>
          <w:sz w:val="21"/>
          <w:szCs w:val="21"/>
          <w:shd w:val="clear" w:color="auto" w:fill="FEF4DD"/>
        </w:rPr>
        <w:t>Nueva cancelación automática de procesos en Compra Ágil.</w:t>
      </w:r>
    </w:p>
    <w:p w14:paraId="755C7EB8" w14:textId="278F7B5D" w:rsidR="00C00FEA" w:rsidRPr="00AA512C" w:rsidRDefault="00C00FEA" w:rsidP="502BA10C">
      <w:pPr>
        <w:jc w:val="both"/>
        <w:rPr>
          <w:rFonts w:ascii="Roboto" w:eastAsia="Times New Roman" w:hAnsi="Roboto"/>
          <w:b/>
          <w:bCs/>
          <w:sz w:val="20"/>
          <w:szCs w:val="20"/>
        </w:rPr>
      </w:pPr>
      <w:r>
        <w:rPr>
          <w:rFonts w:ascii="Roboto" w:hAnsi="Roboto"/>
          <w:color w:val="536479"/>
          <w:sz w:val="21"/>
          <w:szCs w:val="21"/>
          <w:shd w:val="clear" w:color="auto" w:fill="FEF4DD"/>
        </w:rPr>
        <w:br/>
      </w:r>
      <w:r>
        <w:rPr>
          <w:rStyle w:val="sc-lmaohr"/>
          <w:rFonts w:ascii="Roboto" w:hAnsi="Roboto"/>
          <w:color w:val="536479"/>
          <w:sz w:val="21"/>
          <w:szCs w:val="21"/>
          <w:shd w:val="clear" w:color="auto" w:fill="FEF4DD"/>
        </w:rPr>
        <w:t>Te informamos que el módulo de Compra Ágil ahora cuenta con una nueva funcionalidad que cancelará automáticamente todos los procesos que hayan recibido cotizaciones y que no tengan una oferta seleccionada en un plazo de 30 días corridos.</w:t>
      </w:r>
    </w:p>
    <w:sectPr w:rsidR="00C00FEA" w:rsidRPr="00AA5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85017">
    <w:abstractNumId w:val="5"/>
  </w:num>
  <w:num w:numId="2" w16cid:durableId="813444917">
    <w:abstractNumId w:val="4"/>
  </w:num>
  <w:num w:numId="3" w16cid:durableId="2106149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722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931456">
    <w:abstractNumId w:val="0"/>
  </w:num>
  <w:num w:numId="6" w16cid:durableId="2009599859">
    <w:abstractNumId w:val="7"/>
  </w:num>
  <w:num w:numId="7" w16cid:durableId="519976169">
    <w:abstractNumId w:val="1"/>
  </w:num>
  <w:num w:numId="8" w16cid:durableId="158813198">
    <w:abstractNumId w:val="6"/>
  </w:num>
  <w:num w:numId="9" w16cid:durableId="466823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148AE"/>
    <w:rsid w:val="000545DB"/>
    <w:rsid w:val="00061041"/>
    <w:rsid w:val="00070BB0"/>
    <w:rsid w:val="000E626B"/>
    <w:rsid w:val="000F4CCC"/>
    <w:rsid w:val="001602CE"/>
    <w:rsid w:val="00160CD6"/>
    <w:rsid w:val="0017C6A4"/>
    <w:rsid w:val="001D3B6C"/>
    <w:rsid w:val="00202C90"/>
    <w:rsid w:val="00204CAB"/>
    <w:rsid w:val="00222CAA"/>
    <w:rsid w:val="002657EB"/>
    <w:rsid w:val="00266A41"/>
    <w:rsid w:val="002C290D"/>
    <w:rsid w:val="0030092F"/>
    <w:rsid w:val="003517E0"/>
    <w:rsid w:val="003520DA"/>
    <w:rsid w:val="003700D1"/>
    <w:rsid w:val="003701CA"/>
    <w:rsid w:val="00385BAE"/>
    <w:rsid w:val="003D1322"/>
    <w:rsid w:val="00401E80"/>
    <w:rsid w:val="00473A8E"/>
    <w:rsid w:val="004A7716"/>
    <w:rsid w:val="004B718A"/>
    <w:rsid w:val="004C0736"/>
    <w:rsid w:val="004C61E1"/>
    <w:rsid w:val="004E2B83"/>
    <w:rsid w:val="00500147"/>
    <w:rsid w:val="00507359"/>
    <w:rsid w:val="00517175"/>
    <w:rsid w:val="00526FAD"/>
    <w:rsid w:val="00530271"/>
    <w:rsid w:val="00543165"/>
    <w:rsid w:val="00564D4B"/>
    <w:rsid w:val="00587013"/>
    <w:rsid w:val="005A4BDA"/>
    <w:rsid w:val="005C4F5C"/>
    <w:rsid w:val="005C650A"/>
    <w:rsid w:val="005D04D4"/>
    <w:rsid w:val="00695BA6"/>
    <w:rsid w:val="00762EEA"/>
    <w:rsid w:val="00771EEE"/>
    <w:rsid w:val="00781DE5"/>
    <w:rsid w:val="007A5B41"/>
    <w:rsid w:val="007D523F"/>
    <w:rsid w:val="007E595D"/>
    <w:rsid w:val="008231D7"/>
    <w:rsid w:val="00831F2C"/>
    <w:rsid w:val="00865B04"/>
    <w:rsid w:val="00877EFF"/>
    <w:rsid w:val="00887B18"/>
    <w:rsid w:val="00893A84"/>
    <w:rsid w:val="008B7B68"/>
    <w:rsid w:val="008E3EDC"/>
    <w:rsid w:val="008F5717"/>
    <w:rsid w:val="00926C13"/>
    <w:rsid w:val="00992ECB"/>
    <w:rsid w:val="009B0F2B"/>
    <w:rsid w:val="009E3BBE"/>
    <w:rsid w:val="00A10AD7"/>
    <w:rsid w:val="00A10F15"/>
    <w:rsid w:val="00A413FC"/>
    <w:rsid w:val="00A5420C"/>
    <w:rsid w:val="00A90536"/>
    <w:rsid w:val="00A95A9F"/>
    <w:rsid w:val="00AA512C"/>
    <w:rsid w:val="00AD08F3"/>
    <w:rsid w:val="00B4622A"/>
    <w:rsid w:val="00B57CBD"/>
    <w:rsid w:val="00B64B69"/>
    <w:rsid w:val="00B67C04"/>
    <w:rsid w:val="00B715CF"/>
    <w:rsid w:val="00BB6EE1"/>
    <w:rsid w:val="00BE4A78"/>
    <w:rsid w:val="00BF2724"/>
    <w:rsid w:val="00C00FEA"/>
    <w:rsid w:val="00C010AB"/>
    <w:rsid w:val="00C13EC0"/>
    <w:rsid w:val="00C70ED1"/>
    <w:rsid w:val="00C97381"/>
    <w:rsid w:val="00CA7978"/>
    <w:rsid w:val="00D01EEF"/>
    <w:rsid w:val="00D15D14"/>
    <w:rsid w:val="00D443C5"/>
    <w:rsid w:val="00D45469"/>
    <w:rsid w:val="00D55117"/>
    <w:rsid w:val="00DC73A8"/>
    <w:rsid w:val="00DD5A66"/>
    <w:rsid w:val="00DE1127"/>
    <w:rsid w:val="00DE7D8F"/>
    <w:rsid w:val="00E11846"/>
    <w:rsid w:val="00E16DF9"/>
    <w:rsid w:val="00E418EC"/>
    <w:rsid w:val="00E448C2"/>
    <w:rsid w:val="00E76C87"/>
    <w:rsid w:val="00E82312"/>
    <w:rsid w:val="00E924DC"/>
    <w:rsid w:val="00EB1EA2"/>
    <w:rsid w:val="00EC6A73"/>
    <w:rsid w:val="00ED77EB"/>
    <w:rsid w:val="00F209D2"/>
    <w:rsid w:val="023EE723"/>
    <w:rsid w:val="04690DE4"/>
    <w:rsid w:val="07749C10"/>
    <w:rsid w:val="0D1ECBAE"/>
    <w:rsid w:val="0D275615"/>
    <w:rsid w:val="1086479C"/>
    <w:rsid w:val="13C474B7"/>
    <w:rsid w:val="164965B7"/>
    <w:rsid w:val="1A0A506D"/>
    <w:rsid w:val="1A2F9B39"/>
    <w:rsid w:val="1A3C9687"/>
    <w:rsid w:val="1CC72E2A"/>
    <w:rsid w:val="1DAD3D63"/>
    <w:rsid w:val="21C8188E"/>
    <w:rsid w:val="27B34F00"/>
    <w:rsid w:val="28CBAEF2"/>
    <w:rsid w:val="2DF4A679"/>
    <w:rsid w:val="321E8F64"/>
    <w:rsid w:val="332F0549"/>
    <w:rsid w:val="33FF8285"/>
    <w:rsid w:val="36A14ED6"/>
    <w:rsid w:val="379C9F97"/>
    <w:rsid w:val="39EC64AF"/>
    <w:rsid w:val="3A2C0B10"/>
    <w:rsid w:val="3E3BD549"/>
    <w:rsid w:val="40500DC0"/>
    <w:rsid w:val="4065A7A6"/>
    <w:rsid w:val="45DE712C"/>
    <w:rsid w:val="4B5E165F"/>
    <w:rsid w:val="4C1213F9"/>
    <w:rsid w:val="502BA10C"/>
    <w:rsid w:val="525F17A1"/>
    <w:rsid w:val="5390E4AC"/>
    <w:rsid w:val="55876C45"/>
    <w:rsid w:val="5C4AF451"/>
    <w:rsid w:val="5C626B5C"/>
    <w:rsid w:val="5DE69AD4"/>
    <w:rsid w:val="60AB8B69"/>
    <w:rsid w:val="61AF6F52"/>
    <w:rsid w:val="634B9F64"/>
    <w:rsid w:val="64505F7D"/>
    <w:rsid w:val="6565DE31"/>
    <w:rsid w:val="677A882C"/>
    <w:rsid w:val="6B680153"/>
    <w:rsid w:val="6E6182C8"/>
    <w:rsid w:val="70B64F2A"/>
    <w:rsid w:val="7E1C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character" w:customStyle="1" w:styleId="sc-gouofe">
    <w:name w:val="sc-gouofe"/>
    <w:basedOn w:val="Fuentedeprrafopredeter"/>
    <w:rsid w:val="00C00FEA"/>
  </w:style>
  <w:style w:type="character" w:customStyle="1" w:styleId="sc-lmaohr">
    <w:name w:val="sc-lmaohr"/>
    <w:basedOn w:val="Fuentedeprrafopredeter"/>
    <w:rsid w:val="00C00FEA"/>
  </w:style>
  <w:style w:type="character" w:styleId="Hipervnculo">
    <w:name w:val="Hyperlink"/>
    <w:basedOn w:val="Fuentedeprrafopredeter"/>
    <w:uiPriority w:val="99"/>
    <w:unhideWhenUsed/>
    <w:rsid w:val="379C9F97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77EFF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BE4A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pino@minsal.c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Norambuena Campos</dc:creator>
  <cp:keywords/>
  <dc:description/>
  <cp:lastModifiedBy>Alexandra Vivanco</cp:lastModifiedBy>
  <cp:revision>2</cp:revision>
  <dcterms:created xsi:type="dcterms:W3CDTF">2026-06-26T20:21:00Z</dcterms:created>
  <dcterms:modified xsi:type="dcterms:W3CDTF">2026-06-26T20:21:00Z</dcterms:modified>
</cp:coreProperties>
</file>