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0CD8" w14:textId="1CD0393E" w:rsidR="00A413FC" w:rsidRPr="002657EB" w:rsidRDefault="0019013D" w:rsidP="00A413FC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  <w:sz w:val="32"/>
          <w:szCs w:val="32"/>
          <w:lang w:val="es-MX"/>
        </w:rPr>
      </w:pPr>
      <w:r>
        <w:rPr>
          <w:rFonts w:asciiTheme="minorHAnsi" w:hAnsiTheme="minorHAnsi" w:cstheme="minorHAnsi"/>
          <w:sz w:val="32"/>
          <w:szCs w:val="32"/>
          <w:lang w:val="es-MX"/>
        </w:rPr>
        <w:t>COMPRA AGIL</w:t>
      </w:r>
    </w:p>
    <w:p w14:paraId="2C15F42A" w14:textId="77777777" w:rsidR="00D72C7B" w:rsidRPr="007B2E79" w:rsidRDefault="003517E0" w:rsidP="00D72C7B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  <w:sz w:val="32"/>
          <w:szCs w:val="32"/>
        </w:rPr>
      </w:pPr>
      <w:r w:rsidRPr="002657EB">
        <w:rPr>
          <w:rFonts w:ascii="Roboto" w:hAnsi="Roboto"/>
          <w:b/>
          <w:bCs/>
          <w:spacing w:val="2"/>
          <w:sz w:val="20"/>
          <w:szCs w:val="20"/>
        </w:rPr>
        <w:t>Nombre</w:t>
      </w:r>
      <w:r w:rsidR="00AA512C" w:rsidRPr="002657EB">
        <w:rPr>
          <w:rFonts w:ascii="Roboto" w:hAnsi="Roboto"/>
          <w:b/>
          <w:bCs/>
          <w:spacing w:val="2"/>
          <w:sz w:val="20"/>
          <w:szCs w:val="20"/>
        </w:rPr>
        <w:t xml:space="preserve"> de la adquisición o Servicio</w:t>
      </w:r>
      <w:r w:rsidR="007D523F" w:rsidRPr="002657EB">
        <w:rPr>
          <w:rFonts w:ascii="Roboto" w:hAnsi="Roboto"/>
          <w:b/>
          <w:bCs/>
          <w:spacing w:val="2"/>
          <w:sz w:val="20"/>
          <w:szCs w:val="20"/>
        </w:rPr>
        <w:t>:</w:t>
      </w:r>
      <w:r w:rsidR="00893A84" w:rsidRPr="002657EB">
        <w:rPr>
          <w:rFonts w:ascii="Roboto" w:hAnsi="Roboto"/>
          <w:spacing w:val="2"/>
          <w:sz w:val="20"/>
          <w:szCs w:val="20"/>
        </w:rPr>
        <w:t xml:space="preserve"> </w:t>
      </w:r>
      <w:r w:rsidR="6E6182C8" w:rsidRPr="002657EB">
        <w:rPr>
          <w:rFonts w:ascii="Roboto" w:hAnsi="Roboto"/>
          <w:spacing w:val="2"/>
          <w:sz w:val="20"/>
          <w:szCs w:val="20"/>
        </w:rPr>
        <w:t xml:space="preserve"> </w:t>
      </w:r>
      <w:r w:rsidR="00D72C7B" w:rsidRPr="00D72C7B">
        <w:rPr>
          <w:rFonts w:ascii="Roboto" w:eastAsia="Times New Roman" w:hAnsi="Roboto" w:cs="Arial"/>
          <w:color w:val="000000"/>
          <w:spacing w:val="2"/>
          <w:kern w:val="0"/>
          <w:sz w:val="20"/>
          <w:szCs w:val="20"/>
          <w:lang w:val="es-ES_tradnl" w:eastAsia="es-ES"/>
        </w:rPr>
        <w:t>Servicio impresión material educativo para las estrategias de prevención del suicidio</w:t>
      </w:r>
      <w:r w:rsidR="00D72C7B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0F8BEDD2" w14:textId="6144C772" w:rsidR="00893A84" w:rsidRPr="002657EB" w:rsidRDefault="00893A84" w:rsidP="379C9F97">
      <w:pPr>
        <w:pStyle w:val="Textoindependiente"/>
        <w:spacing w:line="240" w:lineRule="auto"/>
        <w:rPr>
          <w:rFonts w:ascii="Roboto" w:hAnsi="Roboto"/>
          <w:sz w:val="20"/>
          <w:szCs w:val="20"/>
        </w:rPr>
      </w:pPr>
    </w:p>
    <w:p w14:paraId="24B06C21" w14:textId="77777777" w:rsidR="00DE7D8F" w:rsidRPr="002657EB" w:rsidRDefault="00DE7D8F" w:rsidP="007D523F">
      <w:pPr>
        <w:pStyle w:val="Textoindependiente"/>
        <w:numPr>
          <w:ilvl w:val="0"/>
          <w:numId w:val="0"/>
        </w:numP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49B1304D" w14:textId="4E4F4203" w:rsidR="00B4622A" w:rsidRDefault="00DD5A66" w:rsidP="502BA10C">
      <w:pPr>
        <w:pStyle w:val="Textoindependiente"/>
        <w:spacing w:line="240" w:lineRule="auto"/>
        <w:jc w:val="left"/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</w:pPr>
      <w:r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Subsecretaria</w:t>
      </w:r>
      <w:r w:rsidR="007A5B41"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 </w:t>
      </w:r>
      <w:r w:rsidR="00500147"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o División</w:t>
      </w:r>
      <w:r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:</w:t>
      </w:r>
    </w:p>
    <w:p w14:paraId="251137D8" w14:textId="77777777" w:rsidR="00D72C7B" w:rsidRPr="00DD5A66" w:rsidRDefault="00D72C7B" w:rsidP="502BA10C">
      <w:pPr>
        <w:pStyle w:val="Textoindependiente"/>
        <w:spacing w:line="240" w:lineRule="auto"/>
        <w:jc w:val="left"/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</w:pPr>
    </w:p>
    <w:p w14:paraId="0B28A1DB" w14:textId="159886A3" w:rsidR="00B4622A" w:rsidRPr="007D523F" w:rsidRDefault="00294DD6" w:rsidP="379C9F97">
      <w:pPr>
        <w:pStyle w:val="Textoindependiente"/>
        <w:pBdr>
          <w:bottom w:val="single" w:sz="4" w:space="1" w:color="auto"/>
        </w:pBd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>Subsecretaría de salud pública, División de prevención y Control de Enfermedades, Depto. Salud Mental</w:t>
      </w:r>
    </w:p>
    <w:p w14:paraId="2A667BE0" w14:textId="2E447DDB" w:rsidR="003517E0" w:rsidRDefault="003517E0" w:rsidP="00D55117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14FD0E8B" w14:textId="4D65A57B" w:rsidR="007D523F" w:rsidRPr="000F4CCC" w:rsidRDefault="007D523F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</w:t>
      </w:r>
      <w:r>
        <w:rPr>
          <w:rFonts w:ascii="Roboto" w:hAnsi="Roboto"/>
          <w:b/>
          <w:bCs/>
          <w:spacing w:val="2"/>
          <w:sz w:val="20"/>
          <w:szCs w:val="20"/>
        </w:rPr>
        <w:t>escripción</w:t>
      </w:r>
      <w:r w:rsidR="00B4622A">
        <w:rPr>
          <w:rFonts w:ascii="Roboto" w:hAnsi="Roboto"/>
          <w:b/>
          <w:bCs/>
          <w:spacing w:val="2"/>
          <w:sz w:val="20"/>
          <w:szCs w:val="20"/>
        </w:rPr>
        <w:t xml:space="preserve"> detallada del servicio o producto.</w:t>
      </w:r>
      <w:r w:rsidR="00D72C7B">
        <w:rPr>
          <w:rFonts w:ascii="Roboto" w:hAnsi="Roboto"/>
          <w:b/>
          <w:bCs/>
          <w:spacing w:val="2"/>
          <w:sz w:val="20"/>
          <w:szCs w:val="20"/>
        </w:rPr>
        <w:t xml:space="preserve"> Impresión total de </w:t>
      </w:r>
      <w:r w:rsidR="00EB7701">
        <w:rPr>
          <w:rFonts w:ascii="Roboto" w:hAnsi="Roboto"/>
          <w:b/>
          <w:bCs/>
          <w:spacing w:val="2"/>
          <w:sz w:val="20"/>
          <w:szCs w:val="20"/>
        </w:rPr>
        <w:t>7</w:t>
      </w:r>
      <w:r w:rsidR="00D72C7B">
        <w:rPr>
          <w:rFonts w:ascii="Roboto" w:hAnsi="Roboto"/>
          <w:b/>
          <w:bCs/>
          <w:spacing w:val="2"/>
          <w:sz w:val="20"/>
          <w:szCs w:val="20"/>
        </w:rPr>
        <w:t>.000 unidades</w:t>
      </w:r>
    </w:p>
    <w:p w14:paraId="5E0C32F4" w14:textId="77777777" w:rsidR="00D72C7B" w:rsidRDefault="00D72C7B" w:rsidP="00294DD6">
      <w:p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</w:p>
    <w:p w14:paraId="379902EC" w14:textId="1BFC610B" w:rsidR="00294DD6" w:rsidRDefault="00294DD6" w:rsidP="00294DD6">
      <w:p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t>Se requiere imprimir 3 guías</w:t>
      </w:r>
      <w:r w:rsidR="00445105">
        <w:rPr>
          <w:rFonts w:ascii="Roboto" w:eastAsia="Times New Roman" w:hAnsi="Roboto"/>
          <w:color w:val="152935"/>
          <w:sz w:val="20"/>
          <w:szCs w:val="20"/>
        </w:rPr>
        <w:t xml:space="preserve"> del mismo formato, con distinto contenido</w:t>
      </w:r>
      <w:r>
        <w:rPr>
          <w:rFonts w:ascii="Roboto" w:eastAsia="Times New Roman" w:hAnsi="Roboto"/>
          <w:color w:val="152935"/>
          <w:sz w:val="20"/>
          <w:szCs w:val="20"/>
        </w:rPr>
        <w:t xml:space="preserve">: </w:t>
      </w:r>
    </w:p>
    <w:p w14:paraId="308C5A87" w14:textId="47739146" w:rsidR="00294DD6" w:rsidRPr="007B2E79" w:rsidRDefault="00294DD6" w:rsidP="007B2E79">
      <w:pPr>
        <w:pStyle w:val="Prrafodelista"/>
        <w:numPr>
          <w:ilvl w:val="0"/>
          <w:numId w:val="10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7B2E79">
        <w:rPr>
          <w:rFonts w:ascii="Roboto" w:eastAsia="Times New Roman" w:hAnsi="Roboto"/>
          <w:color w:val="152935"/>
          <w:sz w:val="20"/>
          <w:szCs w:val="20"/>
        </w:rPr>
        <w:t>MEDIDA EXTENDIDA 14 X 40 CM.</w:t>
      </w:r>
    </w:p>
    <w:p w14:paraId="1379C1CA" w14:textId="1420F124" w:rsidR="00294DD6" w:rsidRPr="007B2E79" w:rsidRDefault="00294DD6" w:rsidP="007B2E79">
      <w:pPr>
        <w:pStyle w:val="Prrafodelista"/>
        <w:numPr>
          <w:ilvl w:val="0"/>
          <w:numId w:val="10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7B2E79">
        <w:rPr>
          <w:rFonts w:ascii="Roboto" w:eastAsia="Times New Roman" w:hAnsi="Roboto"/>
          <w:color w:val="152935"/>
          <w:sz w:val="20"/>
          <w:szCs w:val="20"/>
        </w:rPr>
        <w:t>IMPRESOS 4/4 COLOR EN COUCHE 200 GRAMOS +</w:t>
      </w:r>
    </w:p>
    <w:p w14:paraId="410C2691" w14:textId="77777777" w:rsidR="00294DD6" w:rsidRPr="007B2E79" w:rsidRDefault="00294DD6" w:rsidP="007B2E79">
      <w:pPr>
        <w:pStyle w:val="Prrafodelista"/>
        <w:numPr>
          <w:ilvl w:val="0"/>
          <w:numId w:val="10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7B2E79">
        <w:rPr>
          <w:rFonts w:ascii="Roboto" w:eastAsia="Times New Roman" w:hAnsi="Roboto"/>
          <w:color w:val="152935"/>
          <w:sz w:val="20"/>
          <w:szCs w:val="20"/>
        </w:rPr>
        <w:t>POLI MATE TIRO Y RETIRO.</w:t>
      </w:r>
    </w:p>
    <w:p w14:paraId="2B826281" w14:textId="1258C108" w:rsidR="00A31787" w:rsidRPr="00A31787" w:rsidRDefault="00294DD6" w:rsidP="00D72C7B">
      <w:pPr>
        <w:pStyle w:val="Prrafodelista"/>
        <w:numPr>
          <w:ilvl w:val="0"/>
          <w:numId w:val="10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7B2E79">
        <w:rPr>
          <w:rFonts w:ascii="Roboto" w:eastAsia="Times New Roman" w:hAnsi="Roboto"/>
          <w:color w:val="152935"/>
          <w:sz w:val="20"/>
          <w:szCs w:val="20"/>
        </w:rPr>
        <w:t>PLISADOS Y DOBLADOS (5 CARAS DE 14 X 8 CMS.)</w:t>
      </w:r>
    </w:p>
    <w:p w14:paraId="1EA580EA" w14:textId="37D96EF4" w:rsidR="00D72C7B" w:rsidRPr="00A31787" w:rsidRDefault="00A31787" w:rsidP="00A31787">
      <w:pPr>
        <w:pStyle w:val="Prrafodelista"/>
        <w:numPr>
          <w:ilvl w:val="0"/>
          <w:numId w:val="10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A31787">
        <w:rPr>
          <w:rFonts w:ascii="Roboto" w:eastAsia="Times New Roman" w:hAnsi="Roboto"/>
          <w:color w:val="152935"/>
          <w:sz w:val="20"/>
          <w:szCs w:val="20"/>
        </w:rPr>
        <w:t xml:space="preserve">Se requiere prueba de color, una vez emitido el visto bueno de jefe del Dpto. de Salud Mental se procede la impresión de la totalidad del material. </w:t>
      </w:r>
    </w:p>
    <w:p w14:paraId="6D0042EA" w14:textId="12EAAB33" w:rsidR="00D72C7B" w:rsidRPr="00A31787" w:rsidRDefault="00D72C7B" w:rsidP="00A31787">
      <w:pPr>
        <w:pStyle w:val="Prrafodelista"/>
        <w:numPr>
          <w:ilvl w:val="0"/>
          <w:numId w:val="10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A31787">
        <w:rPr>
          <w:rFonts w:ascii="Roboto" w:eastAsia="Times New Roman" w:hAnsi="Roboto"/>
          <w:color w:val="152935"/>
          <w:sz w:val="20"/>
          <w:szCs w:val="20"/>
        </w:rPr>
        <w:t xml:space="preserve">Entrega de paquetes de </w:t>
      </w:r>
      <w:r w:rsidR="00445105" w:rsidRPr="00A31787">
        <w:rPr>
          <w:rFonts w:ascii="Roboto" w:eastAsia="Times New Roman" w:hAnsi="Roboto"/>
          <w:color w:val="152935"/>
          <w:sz w:val="20"/>
          <w:szCs w:val="20"/>
        </w:rPr>
        <w:t>50</w:t>
      </w:r>
      <w:r w:rsidRPr="00A31787">
        <w:rPr>
          <w:rFonts w:ascii="Roboto" w:eastAsia="Times New Roman" w:hAnsi="Roboto"/>
          <w:color w:val="152935"/>
          <w:sz w:val="20"/>
          <w:szCs w:val="20"/>
        </w:rPr>
        <w:t xml:space="preserve"> unidades</w:t>
      </w:r>
    </w:p>
    <w:p w14:paraId="57CD3520" w14:textId="1F069B80" w:rsidR="1DAD3D63" w:rsidRDefault="00A31787" w:rsidP="00A31787">
      <w:pPr>
        <w:pStyle w:val="Prrafodelista"/>
        <w:numPr>
          <w:ilvl w:val="0"/>
          <w:numId w:val="10"/>
        </w:num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 w:rsidRPr="00A31787">
        <w:rPr>
          <w:rFonts w:ascii="Roboto" w:eastAsia="Times New Roman" w:hAnsi="Roboto"/>
          <w:color w:val="152935"/>
          <w:sz w:val="20"/>
          <w:szCs w:val="20"/>
        </w:rPr>
        <w:t xml:space="preserve">Se debe considerar distribución a nivel nacional, </w:t>
      </w:r>
      <w:r w:rsidR="00445105" w:rsidRPr="00A31787">
        <w:rPr>
          <w:rFonts w:ascii="Roboto" w:eastAsia="Times New Roman" w:hAnsi="Roboto"/>
          <w:color w:val="152935"/>
          <w:sz w:val="20"/>
          <w:szCs w:val="20"/>
        </w:rPr>
        <w:t>con distribución para 16 regiones del país</w:t>
      </w:r>
      <w:r w:rsidR="00BB67F7">
        <w:rPr>
          <w:rFonts w:ascii="Roboto" w:eastAsia="Times New Roman" w:hAnsi="Roboto"/>
          <w:color w:val="152935"/>
          <w:sz w:val="20"/>
          <w:szCs w:val="20"/>
        </w:rPr>
        <w:t xml:space="preserve"> </w:t>
      </w:r>
      <w:proofErr w:type="gramStart"/>
      <w:r w:rsidR="00BB67F7">
        <w:rPr>
          <w:rFonts w:ascii="Roboto" w:eastAsia="Times New Roman" w:hAnsi="Roboto"/>
          <w:color w:val="152935"/>
          <w:sz w:val="20"/>
          <w:szCs w:val="20"/>
        </w:rPr>
        <w:t>de acuerdo al</w:t>
      </w:r>
      <w:proofErr w:type="gramEnd"/>
      <w:r w:rsidR="00BB67F7">
        <w:rPr>
          <w:rFonts w:ascii="Roboto" w:eastAsia="Times New Roman" w:hAnsi="Roboto"/>
          <w:color w:val="152935"/>
          <w:sz w:val="20"/>
          <w:szCs w:val="20"/>
        </w:rPr>
        <w:t xml:space="preserve"> siguiente detalle:</w:t>
      </w:r>
    </w:p>
    <w:p w14:paraId="13B76DE4" w14:textId="77777777" w:rsidR="00BB67F7" w:rsidRPr="00BB67F7" w:rsidRDefault="00BB67F7" w:rsidP="00BB67F7">
      <w:pPr>
        <w:spacing w:line="276" w:lineRule="auto"/>
        <w:ind w:left="360"/>
        <w:rPr>
          <w:rFonts w:ascii="Roboto" w:eastAsia="Times New Roman" w:hAnsi="Roboto"/>
          <w:color w:val="152935"/>
          <w:sz w:val="20"/>
          <w:szCs w:val="20"/>
        </w:rPr>
      </w:pPr>
    </w:p>
    <w:tbl>
      <w:tblPr>
        <w:tblW w:w="99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2592"/>
        <w:gridCol w:w="1649"/>
        <w:gridCol w:w="1689"/>
        <w:gridCol w:w="1988"/>
      </w:tblGrid>
      <w:tr w:rsidR="00FA0F47" w:rsidRPr="00BC10EA" w14:paraId="55927D13" w14:textId="77777777" w:rsidTr="00FA0F47">
        <w:trPr>
          <w:trHeight w:val="304"/>
          <w:jc w:val="center"/>
        </w:trPr>
        <w:tc>
          <w:tcPr>
            <w:tcW w:w="45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7EE613" w14:textId="77777777" w:rsidR="00FA0F47" w:rsidRPr="00BC10EA" w:rsidRDefault="00FA0F47" w:rsidP="00786C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D1104" w14:textId="77777777" w:rsidR="00FA0F47" w:rsidRPr="00BC10EA" w:rsidRDefault="00FA0F47" w:rsidP="00786C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C10E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Unidades por paquete</w:t>
            </w:r>
          </w:p>
        </w:tc>
      </w:tr>
      <w:tr w:rsidR="00FA0F47" w:rsidRPr="00BC10EA" w14:paraId="3F8C272E" w14:textId="77777777" w:rsidTr="00FA0F47">
        <w:trPr>
          <w:trHeight w:val="320"/>
          <w:jc w:val="center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52BB3" w14:textId="77777777" w:rsidR="00FA0F47" w:rsidRPr="00BC10EA" w:rsidRDefault="00FA0F47" w:rsidP="00786C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A5E26" w14:textId="77777777" w:rsidR="00FA0F47" w:rsidRPr="00BC10EA" w:rsidRDefault="00FA0F47" w:rsidP="00786C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AB5D7" w14:textId="77777777" w:rsidR="00FA0F47" w:rsidRPr="00BC10EA" w:rsidRDefault="00FA0F47" w:rsidP="00786C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ED160" w14:textId="77777777" w:rsidR="00FA0F47" w:rsidRPr="00BC10EA" w:rsidRDefault="00FA0F47" w:rsidP="00786C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3024D" w14:textId="77777777" w:rsidR="00FA0F47" w:rsidRPr="00BC10EA" w:rsidRDefault="00FA0F47" w:rsidP="00786C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A0F47" w:rsidRPr="00BC10EA" w14:paraId="158B2504" w14:textId="77777777" w:rsidTr="00FA0F47">
        <w:trPr>
          <w:trHeight w:val="665"/>
          <w:jc w:val="center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EC7D611" w14:textId="77777777" w:rsidR="00FA0F47" w:rsidRPr="00FA0F47" w:rsidRDefault="00FA0F47" w:rsidP="00786C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SEREMI REGIÓN</w:t>
            </w:r>
          </w:p>
        </w:tc>
        <w:tc>
          <w:tcPr>
            <w:tcW w:w="259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6C3985" w14:textId="77777777" w:rsidR="00FA0F47" w:rsidRPr="00FA0F47" w:rsidRDefault="00FA0F47" w:rsidP="00786CF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NOMBRE REFERENTE SALUD MENTAL</w:t>
            </w:r>
          </w:p>
        </w:tc>
        <w:tc>
          <w:tcPr>
            <w:tcW w:w="164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77A28" w14:textId="6050BC8C" w:rsidR="00FA0F47" w:rsidRPr="00FA0F47" w:rsidRDefault="00FA0F47" w:rsidP="00FA0F4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Guía para medios de comunicación </w:t>
            </w:r>
          </w:p>
        </w:tc>
        <w:tc>
          <w:tcPr>
            <w:tcW w:w="16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63E60" w14:textId="4700F4B5" w:rsidR="00FA0F47" w:rsidRPr="00FA0F47" w:rsidRDefault="00FA0F47" w:rsidP="00FA0F4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Guía Ciudadana Prevención del Suicidio</w:t>
            </w: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D3CDCD" w14:textId="53AF6C04" w:rsidR="00FA0F47" w:rsidRPr="00FA0F47" w:rsidRDefault="00FA0F47" w:rsidP="00FA0F4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Guía para la Comunidad Conversar nos Conecta y nos Cuida</w:t>
            </w: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FA0F47" w:rsidRPr="00BC10EA" w14:paraId="0B6F2D59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67B99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ARICA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F504665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Marlyn López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951CF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41FC2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319BC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4FE3CDF5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B5FF6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TARAPACÁ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20D35C8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Juan Francia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53C8D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0FA04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42A9F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7F5F88EE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112AF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ANTOFAGASTA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416A5E2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Juan Francisco Astudillo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68E90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824BF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68596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42937A3F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51092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ATACAMA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6295920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Lorna Villalobos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D0148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70D23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FB36F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5B42EEBA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5A352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COQUIMBO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1751DC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Jessica </w:t>
            </w:r>
            <w:proofErr w:type="spellStart"/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Gallardo</w:t>
            </w:r>
            <w:proofErr w:type="spellEnd"/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C534A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42D27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500F7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77CB2EDF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D3E19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VALPARAÍSO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9D40778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Nicolás Díaz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F5DE3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19865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026BE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06F70215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217C6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METROPOLITANA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E6DD06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Jessica Recabal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9FDB5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6CA05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0DD4F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70A11854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7A610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O`HIGGINS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F4A83C3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Soledad Valderrama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DA26A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C766E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81D1A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505B7BC2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3CF5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MAULE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2427952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proofErr w:type="spellStart"/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Jeniffer</w:t>
            </w:r>
            <w:proofErr w:type="spellEnd"/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 xml:space="preserve"> Cáceres 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4EB12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AF8CB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759C4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281CB1A2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7AD39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ÑUBLE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BAD4531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Yeleni Ponce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42857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C6CA6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0C404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68FF3416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76812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BÍO-BÍO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5C05AAC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Pamela Zambrano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3541F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F08B9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646B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58344460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E1A51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ARAUCANIA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DC46598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Paula Valdez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A860E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5C171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AFDB7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36BF32A8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FEA1E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LOS RÍOS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1357989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Carmen Gloria Riquelme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4412E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55555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76CA1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7B4ECEE1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72C86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LOS LAGOS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43F430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Ximena Oettinger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914E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23C32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C225A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47936B8C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37511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AYSÉN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78ED33D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Yared Schulz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7844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4AFE2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C2926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48415E22" w14:textId="77777777" w:rsidTr="00FA0F47">
        <w:trPr>
          <w:trHeight w:val="30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1C467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MAGALLANES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C28AEDC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Maribel Bustos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9091D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F532E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70E04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150</w:t>
            </w:r>
          </w:p>
        </w:tc>
      </w:tr>
      <w:tr w:rsidR="00FA0F47" w:rsidRPr="00BC10EA" w14:paraId="230D079B" w14:textId="77777777" w:rsidTr="00FA0F47">
        <w:trPr>
          <w:trHeight w:val="914"/>
          <w:jc w:val="center"/>
        </w:trPr>
        <w:tc>
          <w:tcPr>
            <w:tcW w:w="198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51E6A" w14:textId="77777777" w:rsidR="00FA0F47" w:rsidRPr="00FA0F47" w:rsidRDefault="00FA0F47" w:rsidP="00786CFC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METROPOLITANA MINSAL DIPRECE Depto.SM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2C76BD" w14:textId="77777777" w:rsidR="00FA0F47" w:rsidRPr="00FA0F47" w:rsidRDefault="00FA0F47" w:rsidP="00786CFC">
            <w:pPr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FA0F47">
              <w:rPr>
                <w:rFonts w:eastAsia="Times New Roman" w:cs="Calibri"/>
                <w:color w:val="000000" w:themeColor="text1"/>
                <w:sz w:val="20"/>
                <w:szCs w:val="20"/>
              </w:rPr>
              <w:t>Paola Donoso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40D46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DFD62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8BE9954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300</w:t>
            </w:r>
          </w:p>
        </w:tc>
      </w:tr>
      <w:tr w:rsidR="00FA0F47" w:rsidRPr="00BC10EA" w14:paraId="652802C4" w14:textId="77777777" w:rsidTr="00FA0F47">
        <w:trPr>
          <w:trHeight w:val="32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981DA" w14:textId="77777777" w:rsidR="00FA0F47" w:rsidRPr="00FA0F47" w:rsidRDefault="00FA0F47" w:rsidP="00786CF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5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A27590B" w14:textId="77777777" w:rsidR="00FA0F47" w:rsidRPr="00FA0F47" w:rsidRDefault="00FA0F47" w:rsidP="00786CFC">
            <w:pP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D476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1.600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2D68810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2.700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2E9572" w14:textId="77777777" w:rsidR="00FA0F47" w:rsidRPr="00FA0F47" w:rsidRDefault="00FA0F47" w:rsidP="00786CFC">
            <w:pPr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A0F4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2.700</w:t>
            </w:r>
          </w:p>
        </w:tc>
      </w:tr>
    </w:tbl>
    <w:p w14:paraId="4637003B" w14:textId="77777777" w:rsidR="00FA0F47" w:rsidRPr="00FA0F47" w:rsidRDefault="00FA0F47" w:rsidP="00FA0F47">
      <w:p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</w:p>
    <w:p w14:paraId="09D5352F" w14:textId="49260201" w:rsidR="008231D7" w:rsidRPr="00D55117" w:rsidRDefault="00921090" w:rsidP="00893A84">
      <w:pPr>
        <w:spacing w:line="276" w:lineRule="auto"/>
        <w:rPr>
          <w:rFonts w:ascii="Roboto" w:hAnsi="Roboto" w:cs="Calibri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pict w14:anchorId="149D11A1">
          <v:rect id="_x0000_i1025" style="width:441.9pt;height:.75pt" o:hralign="center" o:hrstd="t" o:hr="t" fillcolor="#a0a0a0" stroked="f"/>
        </w:pict>
      </w:r>
    </w:p>
    <w:p w14:paraId="54566CC3" w14:textId="49D2ED5D" w:rsidR="003517E0" w:rsidRPr="000F4CCC" w:rsidRDefault="003517E0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</w:p>
    <w:p w14:paraId="12974AF0" w14:textId="77777777" w:rsidR="003517E0" w:rsidRPr="000F4CCC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Dirección de entrega</w:t>
      </w:r>
    </w:p>
    <w:p w14:paraId="31C7D212" w14:textId="089B83D4" w:rsidR="00202C90" w:rsidRPr="000F4CCC" w:rsidRDefault="000F4CC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sz w:val="20"/>
          <w:szCs w:val="20"/>
        </w:rPr>
        <w:t>Ministerio de Salud</w:t>
      </w:r>
      <w:r w:rsidR="00C13EC0">
        <w:rPr>
          <w:rFonts w:ascii="Roboto" w:hAnsi="Roboto"/>
          <w:sz w:val="20"/>
          <w:szCs w:val="20"/>
        </w:rPr>
        <w:t xml:space="preserve">.  </w:t>
      </w:r>
      <w:r w:rsidR="00D55117">
        <w:rPr>
          <w:rFonts w:ascii="Roboto" w:hAnsi="Roboto"/>
          <w:sz w:val="20"/>
          <w:szCs w:val="20"/>
        </w:rPr>
        <w:t>Mac Iver 541, Santiago Centro</w:t>
      </w:r>
    </w:p>
    <w:p w14:paraId="33C91AF5" w14:textId="77777777" w:rsidR="003517E0" w:rsidRPr="000F4CCC" w:rsidRDefault="00921090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647E3B6C">
          <v:rect id="_x0000_i1026" style="width:441.9pt;height:.75pt" o:hralign="center" o:hrstd="t" o:hr="t" fillcolor="#a0a0a0" stroked="f"/>
        </w:pict>
      </w:r>
    </w:p>
    <w:p w14:paraId="451C0ADC" w14:textId="4E899863" w:rsidR="003517E0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Plazo máximo de entrega</w:t>
      </w:r>
      <w:r w:rsidR="00C010AB">
        <w:rPr>
          <w:rFonts w:ascii="Roboto" w:hAnsi="Roboto"/>
          <w:b/>
          <w:bCs/>
          <w:spacing w:val="2"/>
          <w:sz w:val="20"/>
          <w:szCs w:val="20"/>
        </w:rPr>
        <w:t xml:space="preserve"> (días hábiles)</w:t>
      </w:r>
    </w:p>
    <w:p w14:paraId="44126A59" w14:textId="0DA88065" w:rsidR="00204CAB" w:rsidRPr="000F4CCC" w:rsidRDefault="0019013D" w:rsidP="379C9F97">
      <w:pPr>
        <w:spacing w:line="276" w:lineRule="auto"/>
        <w:rPr>
          <w:rFonts w:ascii="Roboto" w:hAnsi="Roboto"/>
          <w:spacing w:val="2"/>
        </w:rPr>
      </w:pPr>
      <w:r>
        <w:rPr>
          <w:rFonts w:ascii="Roboto" w:hAnsi="Roboto"/>
          <w:spacing w:val="2"/>
        </w:rPr>
        <w:t>15 días</w:t>
      </w:r>
      <w:r w:rsidR="00A31787">
        <w:rPr>
          <w:rFonts w:ascii="Roboto" w:hAnsi="Roboto"/>
          <w:spacing w:val="2"/>
        </w:rPr>
        <w:t xml:space="preserve"> desde el </w:t>
      </w:r>
      <w:proofErr w:type="spellStart"/>
      <w:r w:rsidR="00A31787">
        <w:rPr>
          <w:rFonts w:ascii="Roboto" w:hAnsi="Roboto"/>
          <w:spacing w:val="2"/>
        </w:rPr>
        <w:t>vb</w:t>
      </w:r>
      <w:proofErr w:type="spellEnd"/>
      <w:r w:rsidR="00A31787">
        <w:rPr>
          <w:rFonts w:ascii="Roboto" w:hAnsi="Roboto"/>
          <w:spacing w:val="2"/>
        </w:rPr>
        <w:t xml:space="preserve"> de prueba de color</w:t>
      </w:r>
    </w:p>
    <w:p w14:paraId="358282C5" w14:textId="77777777" w:rsidR="003517E0" w:rsidRPr="000F4CCC" w:rsidRDefault="00921090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59BA7B12">
          <v:rect id="_x0000_i1027" style="width:441.9pt;height:.75pt" o:hralign="center" o:hrstd="t" o:hr="t" fillcolor="#a0a0a0" stroked="f"/>
        </w:pict>
      </w:r>
    </w:p>
    <w:p w14:paraId="09BFB10B" w14:textId="2990FAF7" w:rsidR="00B4622A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Presupuesto</w:t>
      </w:r>
      <w:r w:rsidR="005C4F5C">
        <w:rPr>
          <w:rFonts w:ascii="Roboto" w:hAnsi="Roboto"/>
          <w:b/>
          <w:bCs/>
          <w:spacing w:val="2"/>
          <w:sz w:val="20"/>
          <w:szCs w:val="20"/>
        </w:rPr>
        <w:t xml:space="preserve"> (señalar con una X donde c</w:t>
      </w:r>
      <w:r w:rsidR="001D3B6C">
        <w:rPr>
          <w:rFonts w:ascii="Roboto" w:hAnsi="Roboto"/>
          <w:b/>
          <w:bCs/>
          <w:spacing w:val="2"/>
          <w:sz w:val="20"/>
          <w:szCs w:val="20"/>
        </w:rPr>
        <w:t>orresponde)</w:t>
      </w:r>
    </w:p>
    <w:p w14:paraId="1B980B52" w14:textId="10F676E0" w:rsidR="00DE1127" w:rsidRDefault="00DE1127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38C9663D" w14:textId="5A3B33B6" w:rsidR="001D3B6C" w:rsidRDefault="00A5420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C73A8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28F075" wp14:editId="0363A4C7">
                <wp:simplePos x="0" y="0"/>
                <wp:positionH relativeFrom="column">
                  <wp:posOffset>910590</wp:posOffset>
                </wp:positionH>
                <wp:positionV relativeFrom="paragraph">
                  <wp:posOffset>10160</wp:posOffset>
                </wp:positionV>
                <wp:extent cx="381000" cy="18097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E7634" w14:textId="5854E15F" w:rsidR="00DC73A8" w:rsidRDefault="00DC73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8F0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1.7pt;margin-top:.8pt;width:30pt;height:1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">
                <v:textbox>
                  <w:txbxContent>
                    <w:p w14:paraId="1A4E7634" w14:textId="5854E15F" w:rsidR="00DC73A8" w:rsidRDefault="00DC73A8"/>
                  </w:txbxContent>
                </v:textbox>
                <w10:wrap type="square"/>
              </v:shape>
            </w:pict>
          </mc:Fallback>
        </mc:AlternateContent>
      </w:r>
      <w:r w:rsidR="00DE1127">
        <w:rPr>
          <w:rFonts w:ascii="Roboto" w:hAnsi="Roboto"/>
          <w:b/>
          <w:bCs/>
          <w:spacing w:val="2"/>
          <w:sz w:val="20"/>
          <w:szCs w:val="20"/>
        </w:rPr>
        <w:t>E</w:t>
      </w:r>
      <w:r w:rsidR="00DE1127" w:rsidRPr="000F4CCC">
        <w:rPr>
          <w:rFonts w:ascii="Roboto" w:hAnsi="Roboto"/>
          <w:b/>
          <w:bCs/>
          <w:spacing w:val="2"/>
          <w:sz w:val="20"/>
          <w:szCs w:val="20"/>
        </w:rPr>
        <w:t>stimado</w:t>
      </w:r>
      <w:r w:rsidR="00DE1127">
        <w:rPr>
          <w:rFonts w:ascii="Roboto" w:hAnsi="Roboto"/>
          <w:b/>
          <w:bCs/>
          <w:spacing w:val="2"/>
          <w:sz w:val="20"/>
          <w:szCs w:val="20"/>
        </w:rPr>
        <w:t xml:space="preserve"> </w:t>
      </w:r>
    </w:p>
    <w:p w14:paraId="6797AD88" w14:textId="6673D7E9" w:rsidR="00E924DC" w:rsidRDefault="00E924DC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6ADF8F83" w14:textId="052F0374" w:rsidR="003517E0" w:rsidRPr="000F4CCC" w:rsidRDefault="00EC6A73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C73A8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827E85" wp14:editId="10452282">
                <wp:simplePos x="0" y="0"/>
                <wp:positionH relativeFrom="column">
                  <wp:posOffset>901065</wp:posOffset>
                </wp:positionH>
                <wp:positionV relativeFrom="paragraph">
                  <wp:posOffset>13335</wp:posOffset>
                </wp:positionV>
                <wp:extent cx="266700" cy="228600"/>
                <wp:effectExtent l="0" t="0" r="19050" b="19050"/>
                <wp:wrapSquare wrapText="bothSides"/>
                <wp:docPr id="362673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E8AD8" w14:textId="4BAD830F" w:rsidR="00EC6A73" w:rsidRPr="0019013D" w:rsidRDefault="00445105" w:rsidP="00EC6A7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27E85" id="_x0000_s1027" type="#_x0000_t202" style="position:absolute;margin-left:70.95pt;margin-top:1.05pt;width:21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">
                <v:textbox>
                  <w:txbxContent>
                    <w:p w14:paraId="502E8AD8" w14:textId="4BAD830F" w:rsidR="00EC6A73" w:rsidRPr="0019013D" w:rsidRDefault="00445105" w:rsidP="00EC6A7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Disponible </w:t>
      </w:r>
      <w:r w:rsidR="00B4622A">
        <w:rPr>
          <w:rFonts w:ascii="Roboto" w:hAnsi="Roboto"/>
          <w:b/>
          <w:bCs/>
          <w:spacing w:val="2"/>
          <w:sz w:val="20"/>
          <w:szCs w:val="20"/>
        </w:rPr>
        <w:t xml:space="preserve">                                            </w:t>
      </w:r>
    </w:p>
    <w:p w14:paraId="02C3F8B1" w14:textId="77777777" w:rsidR="00B4622A" w:rsidRDefault="00B4622A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3352FAE1" w14:textId="6F709639" w:rsidR="00B4622A" w:rsidRDefault="00865B04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 xml:space="preserve">Monto </w:t>
      </w:r>
      <w:r w:rsidR="00202C90" w:rsidRPr="000F4CCC">
        <w:rPr>
          <w:rFonts w:ascii="Roboto" w:hAnsi="Roboto"/>
          <w:spacing w:val="2"/>
          <w:sz w:val="20"/>
          <w:szCs w:val="20"/>
        </w:rPr>
        <w:t>Máximo</w:t>
      </w:r>
      <w:r w:rsidR="00B4622A">
        <w:rPr>
          <w:rFonts w:ascii="Roboto" w:hAnsi="Roboto"/>
          <w:spacing w:val="2"/>
          <w:sz w:val="20"/>
          <w:szCs w:val="20"/>
        </w:rPr>
        <w:t xml:space="preserve"> con</w:t>
      </w:r>
      <w:r w:rsidR="007D523F">
        <w:rPr>
          <w:rFonts w:ascii="Roboto" w:hAnsi="Roboto"/>
          <w:spacing w:val="2"/>
          <w:sz w:val="20"/>
          <w:szCs w:val="20"/>
        </w:rPr>
        <w:t xml:space="preserve"> impuestos incluidos</w:t>
      </w:r>
      <w:r w:rsidR="00B4622A">
        <w:rPr>
          <w:rFonts w:ascii="Roboto" w:hAnsi="Roboto"/>
          <w:spacing w:val="2"/>
          <w:sz w:val="20"/>
          <w:szCs w:val="20"/>
        </w:rPr>
        <w:t>.</w:t>
      </w:r>
      <w:r w:rsidR="00445105">
        <w:rPr>
          <w:rFonts w:ascii="Roboto" w:hAnsi="Roboto"/>
          <w:spacing w:val="2"/>
          <w:sz w:val="20"/>
          <w:szCs w:val="20"/>
        </w:rPr>
        <w:t xml:space="preserve"> </w:t>
      </w:r>
    </w:p>
    <w:p w14:paraId="777D2B42" w14:textId="66A74A3E" w:rsidR="00D01EEF" w:rsidRDefault="00A31787" w:rsidP="00D01EEF">
      <w:pPr>
        <w:pBdr>
          <w:bottom w:val="single" w:sz="4" w:space="1" w:color="auto"/>
        </w:pBdr>
        <w:spacing w:line="276" w:lineRule="auto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>$</w:t>
      </w:r>
      <w:r w:rsidR="00294DD6">
        <w:rPr>
          <w:rFonts w:ascii="Roboto" w:hAnsi="Roboto"/>
          <w:spacing w:val="2"/>
          <w:sz w:val="20"/>
          <w:szCs w:val="20"/>
        </w:rPr>
        <w:t>7.</w:t>
      </w:r>
      <w:r w:rsidR="00031D38">
        <w:rPr>
          <w:rFonts w:ascii="Roboto" w:hAnsi="Roboto"/>
          <w:spacing w:val="2"/>
          <w:sz w:val="20"/>
          <w:szCs w:val="20"/>
        </w:rPr>
        <w:t>1</w:t>
      </w:r>
      <w:r w:rsidR="00294DD6">
        <w:rPr>
          <w:rFonts w:ascii="Roboto" w:hAnsi="Roboto"/>
          <w:spacing w:val="2"/>
          <w:sz w:val="20"/>
          <w:szCs w:val="20"/>
        </w:rPr>
        <w:t>00.000</w:t>
      </w:r>
    </w:p>
    <w:p w14:paraId="102D77E2" w14:textId="77777777" w:rsidR="00A31787" w:rsidRDefault="00E418E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C</w:t>
      </w:r>
      <w:r w:rsidR="00C010AB">
        <w:rPr>
          <w:rFonts w:ascii="Roboto" w:hAnsi="Roboto"/>
          <w:b/>
          <w:bCs/>
          <w:spacing w:val="2"/>
          <w:sz w:val="20"/>
          <w:szCs w:val="20"/>
        </w:rPr>
        <w:t>antidad</w: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 de d</w:t>
      </w:r>
      <w:r w:rsidR="008B7B68">
        <w:rPr>
          <w:rFonts w:ascii="Roboto" w:hAnsi="Roboto"/>
          <w:b/>
          <w:bCs/>
          <w:spacing w:val="2"/>
          <w:sz w:val="20"/>
          <w:szCs w:val="20"/>
        </w:rPr>
        <w:t xml:space="preserve">ías de </w:t>
      </w:r>
      <w:r w:rsidR="003517E0" w:rsidRPr="000F4CCC">
        <w:rPr>
          <w:rFonts w:ascii="Roboto" w:hAnsi="Roboto"/>
          <w:b/>
          <w:bCs/>
          <w:spacing w:val="2"/>
          <w:sz w:val="20"/>
          <w:szCs w:val="20"/>
        </w:rPr>
        <w:t>publicación</w:t>
      </w:r>
      <w:r w:rsidR="00D01EEF">
        <w:rPr>
          <w:rFonts w:ascii="Roboto" w:hAnsi="Roboto"/>
          <w:b/>
          <w:bCs/>
          <w:spacing w:val="2"/>
          <w:sz w:val="20"/>
          <w:szCs w:val="20"/>
        </w:rPr>
        <w:t>:</w:t>
      </w:r>
      <w:r w:rsidR="005D04D4">
        <w:rPr>
          <w:rFonts w:ascii="Roboto" w:hAnsi="Roboto"/>
          <w:b/>
          <w:bCs/>
          <w:spacing w:val="2"/>
          <w:sz w:val="20"/>
          <w:szCs w:val="20"/>
        </w:rPr>
        <w:t>(</w:t>
      </w:r>
      <w:r w:rsidR="00526FAD">
        <w:rPr>
          <w:rFonts w:ascii="Roboto" w:hAnsi="Roboto"/>
          <w:b/>
          <w:bCs/>
          <w:spacing w:val="2"/>
          <w:sz w:val="20"/>
          <w:szCs w:val="20"/>
        </w:rPr>
        <w:t>días de corrido)</w:t>
      </w:r>
      <w:r w:rsidR="00A31787">
        <w:rPr>
          <w:rFonts w:ascii="Roboto" w:hAnsi="Roboto"/>
          <w:b/>
          <w:bCs/>
          <w:spacing w:val="2"/>
          <w:sz w:val="20"/>
          <w:szCs w:val="20"/>
        </w:rPr>
        <w:t xml:space="preserve"> </w:t>
      </w:r>
    </w:p>
    <w:p w14:paraId="39C8DF9C" w14:textId="0A2E46CE" w:rsidR="003517E0" w:rsidRPr="00BB67F7" w:rsidRDefault="00A31787" w:rsidP="009E3BBE">
      <w:pPr>
        <w:spacing w:line="276" w:lineRule="auto"/>
        <w:rPr>
          <w:rFonts w:ascii="Roboto" w:hAnsi="Roboto"/>
          <w:spacing w:val="2"/>
          <w:sz w:val="20"/>
          <w:szCs w:val="20"/>
        </w:rPr>
      </w:pPr>
      <w:r w:rsidRPr="00BB67F7">
        <w:rPr>
          <w:rFonts w:ascii="Roboto" w:hAnsi="Roboto"/>
          <w:spacing w:val="2"/>
          <w:sz w:val="20"/>
          <w:szCs w:val="20"/>
        </w:rPr>
        <w:t xml:space="preserve">4 </w:t>
      </w:r>
      <w:r w:rsidR="00BB67F7" w:rsidRPr="00BB67F7">
        <w:rPr>
          <w:rFonts w:ascii="Roboto" w:hAnsi="Roboto"/>
          <w:spacing w:val="2"/>
          <w:sz w:val="20"/>
          <w:szCs w:val="20"/>
        </w:rPr>
        <w:t>días</w:t>
      </w:r>
      <w:r w:rsidRPr="00BB67F7">
        <w:rPr>
          <w:rFonts w:ascii="Roboto" w:hAnsi="Roboto"/>
          <w:spacing w:val="2"/>
          <w:sz w:val="20"/>
          <w:szCs w:val="20"/>
        </w:rPr>
        <w:t xml:space="preserve"> </w:t>
      </w:r>
    </w:p>
    <w:p w14:paraId="2C8CC847" w14:textId="77777777" w:rsidR="00A31787" w:rsidRDefault="00A31787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2255E7C8" w14:textId="65816FAB" w:rsidR="00D01EEF" w:rsidRPr="000F4CCC" w:rsidRDefault="0019013D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Definido para la compra ágil</w:t>
      </w:r>
    </w:p>
    <w:p w14:paraId="61993AC8" w14:textId="25235FD1" w:rsidR="003517E0" w:rsidRDefault="00921090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2410666C">
          <v:rect id="_x0000_i1028" style="width:441.9pt;height:.75pt" o:hralign="center" o:hrstd="t" o:hr="t" fillcolor="#a0a0a0" stroked="f"/>
        </w:pict>
      </w:r>
    </w:p>
    <w:p w14:paraId="2B772DD1" w14:textId="69EB36F5" w:rsidR="00AA512C" w:rsidRDefault="00AA512C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Datos Solicitante</w:t>
      </w:r>
      <w:r w:rsidRPr="379C9F97">
        <w:rPr>
          <w:rFonts w:ascii="Roboto" w:eastAsia="Times New Roman" w:hAnsi="Roboto"/>
          <w:sz w:val="20"/>
          <w:szCs w:val="20"/>
        </w:rPr>
        <w:t>:</w:t>
      </w:r>
      <w:r w:rsidR="04690DE4" w:rsidRPr="379C9F97">
        <w:rPr>
          <w:rFonts w:ascii="Roboto" w:eastAsia="Times New Roman" w:hAnsi="Roboto"/>
          <w:sz w:val="20"/>
          <w:szCs w:val="20"/>
        </w:rPr>
        <w:t xml:space="preserve"> </w:t>
      </w:r>
    </w:p>
    <w:p w14:paraId="45E7D327" w14:textId="77DCD5F2" w:rsidR="00AA512C" w:rsidRPr="00AA512C" w:rsidRDefault="00AA512C" w:rsidP="379C9F97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Nombre:</w:t>
      </w:r>
      <w:r w:rsidR="60AB8B69" w:rsidRPr="379C9F97">
        <w:rPr>
          <w:rFonts w:ascii="Roboto" w:eastAsia="Times New Roman" w:hAnsi="Roboto"/>
          <w:b/>
          <w:bCs/>
          <w:sz w:val="20"/>
          <w:szCs w:val="20"/>
        </w:rPr>
        <w:t xml:space="preserve"> </w:t>
      </w:r>
      <w:r w:rsidR="0019013D">
        <w:rPr>
          <w:rFonts w:ascii="Roboto" w:eastAsia="Times New Roman" w:hAnsi="Roboto"/>
          <w:b/>
          <w:bCs/>
          <w:sz w:val="20"/>
          <w:szCs w:val="20"/>
        </w:rPr>
        <w:t>Paola Donoso</w:t>
      </w:r>
    </w:p>
    <w:p w14:paraId="78F442C9" w14:textId="3DBE8CEF" w:rsidR="00AA512C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Teléfono:</w:t>
      </w:r>
      <w:r w:rsidR="0019013D">
        <w:rPr>
          <w:rFonts w:ascii="Roboto" w:eastAsia="Times New Roman" w:hAnsi="Roboto"/>
          <w:b/>
          <w:bCs/>
          <w:sz w:val="20"/>
          <w:szCs w:val="20"/>
        </w:rPr>
        <w:t xml:space="preserve"> 225740255</w:t>
      </w:r>
    </w:p>
    <w:p w14:paraId="3EE9B65A" w14:textId="2C5F1631" w:rsidR="00445105" w:rsidRPr="00A31787" w:rsidRDefault="00AA512C" w:rsidP="00A31787">
      <w:pPr>
        <w:spacing w:line="276" w:lineRule="auto"/>
        <w:rPr>
          <w:rStyle w:val="sc-gouofe"/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 xml:space="preserve">Correo: </w:t>
      </w:r>
      <w:r w:rsidR="0019013D">
        <w:rPr>
          <w:rFonts w:ascii="Roboto" w:eastAsia="Times New Roman" w:hAnsi="Roboto"/>
          <w:b/>
          <w:bCs/>
          <w:sz w:val="20"/>
          <w:szCs w:val="20"/>
        </w:rPr>
        <w:t>paola.donoso@minsal.cl</w:t>
      </w:r>
    </w:p>
    <w:p w14:paraId="755C7EB8" w14:textId="4A30BB96" w:rsidR="00C00FEA" w:rsidRPr="00AA512C" w:rsidRDefault="00C00FEA" w:rsidP="502BA10C">
      <w:pPr>
        <w:jc w:val="both"/>
        <w:rPr>
          <w:rFonts w:ascii="Roboto" w:eastAsia="Times New Roman" w:hAnsi="Roboto"/>
          <w:b/>
          <w:bCs/>
          <w:sz w:val="20"/>
          <w:szCs w:val="20"/>
        </w:rPr>
      </w:pPr>
    </w:p>
    <w:sectPr w:rsidR="00C00FEA" w:rsidRPr="00AA512C" w:rsidSect="00BB67F7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47C1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B209A4"/>
    <w:multiLevelType w:val="hybridMultilevel"/>
    <w:tmpl w:val="345036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9387A"/>
    <w:multiLevelType w:val="hybridMultilevel"/>
    <w:tmpl w:val="E0B04E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72D27"/>
    <w:multiLevelType w:val="hybridMultilevel"/>
    <w:tmpl w:val="C84234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C03DF"/>
    <w:multiLevelType w:val="hybridMultilevel"/>
    <w:tmpl w:val="4B3008D8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F9F31AD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03D5D96"/>
    <w:multiLevelType w:val="hybridMultilevel"/>
    <w:tmpl w:val="05BECD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E0451"/>
    <w:multiLevelType w:val="hybridMultilevel"/>
    <w:tmpl w:val="AB24245E"/>
    <w:lvl w:ilvl="0" w:tplc="6212D18E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A3493"/>
    <w:multiLevelType w:val="hybridMultilevel"/>
    <w:tmpl w:val="2FA2BA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B657D8"/>
    <w:multiLevelType w:val="hybridMultilevel"/>
    <w:tmpl w:val="9292689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385017">
    <w:abstractNumId w:val="7"/>
  </w:num>
  <w:num w:numId="2" w16cid:durableId="813444917">
    <w:abstractNumId w:val="5"/>
  </w:num>
  <w:num w:numId="3" w16cid:durableId="21061499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7222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931456">
    <w:abstractNumId w:val="1"/>
  </w:num>
  <w:num w:numId="6" w16cid:durableId="2009599859">
    <w:abstractNumId w:val="9"/>
  </w:num>
  <w:num w:numId="7" w16cid:durableId="519976169">
    <w:abstractNumId w:val="2"/>
  </w:num>
  <w:num w:numId="8" w16cid:durableId="158813198">
    <w:abstractNumId w:val="8"/>
  </w:num>
  <w:num w:numId="9" w16cid:durableId="466823414">
    <w:abstractNumId w:val="4"/>
  </w:num>
  <w:num w:numId="10" w16cid:durableId="1213076308">
    <w:abstractNumId w:val="6"/>
  </w:num>
  <w:num w:numId="11" w16cid:durableId="196484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F3"/>
    <w:rsid w:val="000148AE"/>
    <w:rsid w:val="00031D38"/>
    <w:rsid w:val="00061041"/>
    <w:rsid w:val="00070BB0"/>
    <w:rsid w:val="000E626B"/>
    <w:rsid w:val="000F4CCC"/>
    <w:rsid w:val="001602CE"/>
    <w:rsid w:val="00160CD6"/>
    <w:rsid w:val="0017C6A4"/>
    <w:rsid w:val="0019013D"/>
    <w:rsid w:val="001D3B6C"/>
    <w:rsid w:val="00202C90"/>
    <w:rsid w:val="00204CAB"/>
    <w:rsid w:val="002657EB"/>
    <w:rsid w:val="00266A41"/>
    <w:rsid w:val="00294DD6"/>
    <w:rsid w:val="0030092F"/>
    <w:rsid w:val="003517E0"/>
    <w:rsid w:val="003520DA"/>
    <w:rsid w:val="003700D1"/>
    <w:rsid w:val="003701CA"/>
    <w:rsid w:val="00385BAE"/>
    <w:rsid w:val="003D1322"/>
    <w:rsid w:val="00401E80"/>
    <w:rsid w:val="00445105"/>
    <w:rsid w:val="004B718A"/>
    <w:rsid w:val="004C0736"/>
    <w:rsid w:val="004E2B83"/>
    <w:rsid w:val="00500147"/>
    <w:rsid w:val="00507359"/>
    <w:rsid w:val="00526FAD"/>
    <w:rsid w:val="00543165"/>
    <w:rsid w:val="00564D4B"/>
    <w:rsid w:val="005C4F5C"/>
    <w:rsid w:val="005C650A"/>
    <w:rsid w:val="005D04D4"/>
    <w:rsid w:val="00695BA6"/>
    <w:rsid w:val="00762EEA"/>
    <w:rsid w:val="00771EEE"/>
    <w:rsid w:val="00781DE5"/>
    <w:rsid w:val="007A5B41"/>
    <w:rsid w:val="007B2E79"/>
    <w:rsid w:val="007D523F"/>
    <w:rsid w:val="008231D7"/>
    <w:rsid w:val="00831F2C"/>
    <w:rsid w:val="00865B04"/>
    <w:rsid w:val="00893A84"/>
    <w:rsid w:val="008B7B68"/>
    <w:rsid w:val="008E3EDC"/>
    <w:rsid w:val="00926C13"/>
    <w:rsid w:val="00992ECB"/>
    <w:rsid w:val="009B0F2B"/>
    <w:rsid w:val="009E3BBE"/>
    <w:rsid w:val="00A31787"/>
    <w:rsid w:val="00A413FC"/>
    <w:rsid w:val="00A5420C"/>
    <w:rsid w:val="00A73B27"/>
    <w:rsid w:val="00AA512C"/>
    <w:rsid w:val="00AD08F3"/>
    <w:rsid w:val="00B4622A"/>
    <w:rsid w:val="00B57CBD"/>
    <w:rsid w:val="00B64B69"/>
    <w:rsid w:val="00B715CF"/>
    <w:rsid w:val="00BB67F7"/>
    <w:rsid w:val="00BC10EA"/>
    <w:rsid w:val="00BF2724"/>
    <w:rsid w:val="00C00FEA"/>
    <w:rsid w:val="00C010AB"/>
    <w:rsid w:val="00C13EC0"/>
    <w:rsid w:val="00C70ED1"/>
    <w:rsid w:val="00D01EEF"/>
    <w:rsid w:val="00D55117"/>
    <w:rsid w:val="00D573DF"/>
    <w:rsid w:val="00D72C7B"/>
    <w:rsid w:val="00DC73A8"/>
    <w:rsid w:val="00DD5A66"/>
    <w:rsid w:val="00DE1127"/>
    <w:rsid w:val="00DE7D8F"/>
    <w:rsid w:val="00E11846"/>
    <w:rsid w:val="00E16DF9"/>
    <w:rsid w:val="00E418EC"/>
    <w:rsid w:val="00E76C87"/>
    <w:rsid w:val="00E82312"/>
    <w:rsid w:val="00E924DC"/>
    <w:rsid w:val="00EB7701"/>
    <w:rsid w:val="00EC6A73"/>
    <w:rsid w:val="00F30905"/>
    <w:rsid w:val="00FA0F47"/>
    <w:rsid w:val="023EE723"/>
    <w:rsid w:val="04690DE4"/>
    <w:rsid w:val="07749C10"/>
    <w:rsid w:val="0D1ECBAE"/>
    <w:rsid w:val="0D275615"/>
    <w:rsid w:val="1086479C"/>
    <w:rsid w:val="13C474B7"/>
    <w:rsid w:val="164965B7"/>
    <w:rsid w:val="1A0A506D"/>
    <w:rsid w:val="1A2F9B39"/>
    <w:rsid w:val="1A3C9687"/>
    <w:rsid w:val="1CC72E2A"/>
    <w:rsid w:val="1DAD3D63"/>
    <w:rsid w:val="21C8188E"/>
    <w:rsid w:val="27B34F00"/>
    <w:rsid w:val="28CBAEF2"/>
    <w:rsid w:val="2DF4A679"/>
    <w:rsid w:val="321E8F64"/>
    <w:rsid w:val="332F0549"/>
    <w:rsid w:val="33FF8285"/>
    <w:rsid w:val="36A14ED6"/>
    <w:rsid w:val="379C9F97"/>
    <w:rsid w:val="39EC64AF"/>
    <w:rsid w:val="3A2C0B10"/>
    <w:rsid w:val="3E3BD549"/>
    <w:rsid w:val="40500DC0"/>
    <w:rsid w:val="4065A7A6"/>
    <w:rsid w:val="45DE712C"/>
    <w:rsid w:val="4B5E165F"/>
    <w:rsid w:val="4C1213F9"/>
    <w:rsid w:val="502BA10C"/>
    <w:rsid w:val="525F17A1"/>
    <w:rsid w:val="5390E4AC"/>
    <w:rsid w:val="55876C45"/>
    <w:rsid w:val="5C4AF451"/>
    <w:rsid w:val="5C626B5C"/>
    <w:rsid w:val="5DE69AD4"/>
    <w:rsid w:val="60AB8B69"/>
    <w:rsid w:val="61AF6F52"/>
    <w:rsid w:val="634B9F64"/>
    <w:rsid w:val="64505F7D"/>
    <w:rsid w:val="6565DE31"/>
    <w:rsid w:val="677A882C"/>
    <w:rsid w:val="6B680153"/>
    <w:rsid w:val="6E6182C8"/>
    <w:rsid w:val="70B64F2A"/>
    <w:rsid w:val="7E1C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FC6"/>
  <w15:chartTrackingRefBased/>
  <w15:docId w15:val="{638B028B-3B92-4790-ADB5-D390F86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7"/>
    <w:pPr>
      <w:spacing w:after="0" w:line="240" w:lineRule="auto"/>
    </w:pPr>
    <w:rPr>
      <w:rFonts w:ascii="Aptos" w:hAnsi="Aptos" w:cs="Aptos"/>
      <w:sz w:val="24"/>
      <w:szCs w:val="24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5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08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95BA6"/>
    <w:pPr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5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202C90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2C90"/>
    <w:rPr>
      <w:sz w:val="20"/>
      <w:szCs w:val="20"/>
    </w:rPr>
  </w:style>
  <w:style w:type="paragraph" w:styleId="Textoindependiente">
    <w:name w:val="Body Text"/>
    <w:basedOn w:val="Normal"/>
    <w:link w:val="TextoindependienteCar"/>
    <w:semiHidden/>
    <w:rsid w:val="007D523F"/>
    <w:pPr>
      <w:widowControl w:val="0"/>
      <w:numPr>
        <w:ilvl w:val="12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D523F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character" w:customStyle="1" w:styleId="sc-gouofe">
    <w:name w:val="sc-gouofe"/>
    <w:basedOn w:val="Fuentedeprrafopredeter"/>
    <w:rsid w:val="00C00FEA"/>
  </w:style>
  <w:style w:type="character" w:customStyle="1" w:styleId="sc-lmaohr">
    <w:name w:val="sc-lmaohr"/>
    <w:basedOn w:val="Fuentedeprrafopredeter"/>
    <w:rsid w:val="00C00FEA"/>
  </w:style>
  <w:style w:type="character" w:styleId="Hipervnculo">
    <w:name w:val="Hyperlink"/>
    <w:basedOn w:val="Fuentedeprrafopredeter"/>
    <w:uiPriority w:val="99"/>
    <w:unhideWhenUsed/>
    <w:rsid w:val="379C9F97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6DD6F-FB22-4225-805E-319D9511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PDS BV SM</dc:creator>
  <cp:keywords/>
  <dc:description/>
  <cp:lastModifiedBy>Alexandra Vivanco</cp:lastModifiedBy>
  <cp:revision>2</cp:revision>
  <dcterms:created xsi:type="dcterms:W3CDTF">2026-06-26T20:57:00Z</dcterms:created>
  <dcterms:modified xsi:type="dcterms:W3CDTF">2026-06-26T20:57:00Z</dcterms:modified>
</cp:coreProperties>
</file>