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CE4F9F" w14:textId="07601366" w:rsidR="001F2C29" w:rsidRPr="0041260E" w:rsidRDefault="0041260E" w:rsidP="0041260E">
      <w:pPr>
        <w:jc w:val="center"/>
        <w:rPr>
          <w:b/>
          <w:sz w:val="44"/>
          <w:lang w:val="es-MX"/>
        </w:rPr>
      </w:pPr>
      <w:bookmarkStart w:id="0" w:name="_GoBack"/>
      <w:bookmarkEnd w:id="0"/>
      <w:r w:rsidRPr="0041260E">
        <w:rPr>
          <w:b/>
          <w:sz w:val="44"/>
          <w:lang w:val="es-MX"/>
        </w:rPr>
        <w:t>Especificaciones Escudos de Resina</w:t>
      </w:r>
    </w:p>
    <w:p w14:paraId="408CA082" w14:textId="08F79AD1" w:rsidR="0041260E" w:rsidRPr="0041260E" w:rsidRDefault="0041260E" w:rsidP="0041260E">
      <w:pPr>
        <w:jc w:val="center"/>
        <w:rPr>
          <w:sz w:val="28"/>
          <w:lang w:val="es-MX"/>
        </w:rPr>
      </w:pPr>
      <w:r w:rsidRPr="0041260E">
        <w:rPr>
          <w:sz w:val="28"/>
          <w:lang w:val="es-MX"/>
        </w:rPr>
        <w:t>Escudos de resina de 21 x 14 cm con base de madera de pino teñido roble de 29,5 x 18,5 cm</w:t>
      </w:r>
    </w:p>
    <w:p w14:paraId="1DFAFB73" w14:textId="4A6F6140" w:rsidR="0041260E" w:rsidRPr="0041260E" w:rsidRDefault="0041260E" w:rsidP="0041260E">
      <w:pPr>
        <w:jc w:val="center"/>
        <w:rPr>
          <w:sz w:val="28"/>
          <w:lang w:val="es-MX"/>
        </w:rPr>
      </w:pPr>
      <w:r w:rsidRPr="0041260E">
        <w:rPr>
          <w:sz w:val="28"/>
          <w:lang w:val="es-MX"/>
        </w:rPr>
        <w:t>Pintado en colores</w:t>
      </w:r>
    </w:p>
    <w:p w14:paraId="2286954F" w14:textId="384D908F" w:rsidR="0041260E" w:rsidRDefault="0041260E" w:rsidP="0041260E">
      <w:pPr>
        <w:jc w:val="center"/>
        <w:rPr>
          <w:sz w:val="36"/>
          <w:lang w:val="es-MX"/>
        </w:rPr>
      </w:pPr>
      <w:r>
        <w:rPr>
          <w:noProof/>
        </w:rPr>
        <w:drawing>
          <wp:inline distT="0" distB="0" distL="0" distR="0" wp14:anchorId="1D4CCCDC" wp14:editId="2D913FE9">
            <wp:extent cx="1917700" cy="2556934"/>
            <wp:effectExtent l="0" t="0" r="635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076" cy="2560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F84CC" w14:textId="3374FBFD" w:rsidR="0041260E" w:rsidRPr="0041260E" w:rsidRDefault="0041260E" w:rsidP="0041260E">
      <w:pPr>
        <w:jc w:val="center"/>
        <w:rPr>
          <w:sz w:val="28"/>
          <w:lang w:val="es-MX"/>
        </w:rPr>
      </w:pPr>
      <w:r w:rsidRPr="0041260E">
        <w:rPr>
          <w:sz w:val="28"/>
          <w:lang w:val="es-MX"/>
        </w:rPr>
        <w:t>Pintado en dorado.</w:t>
      </w:r>
    </w:p>
    <w:p w14:paraId="4C62906F" w14:textId="5369781E" w:rsidR="0041260E" w:rsidRDefault="0041260E" w:rsidP="0041260E">
      <w:pPr>
        <w:jc w:val="center"/>
        <w:rPr>
          <w:sz w:val="36"/>
          <w:lang w:val="es-MX"/>
        </w:rPr>
      </w:pPr>
      <w:r>
        <w:rPr>
          <w:noProof/>
        </w:rPr>
        <w:drawing>
          <wp:inline distT="0" distB="0" distL="0" distR="0" wp14:anchorId="13EB94EC" wp14:editId="14531C18">
            <wp:extent cx="2425700" cy="3234266"/>
            <wp:effectExtent l="0" t="0" r="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476" cy="3235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207F8" w14:textId="323DC94B" w:rsidR="0041260E" w:rsidRPr="0041260E" w:rsidRDefault="0041260E" w:rsidP="0041260E">
      <w:pPr>
        <w:jc w:val="center"/>
        <w:rPr>
          <w:sz w:val="28"/>
          <w:lang w:val="es-MX"/>
        </w:rPr>
      </w:pPr>
      <w:r w:rsidRPr="0041260E">
        <w:rPr>
          <w:sz w:val="28"/>
          <w:lang w:val="es-MX"/>
        </w:rPr>
        <w:t>Escudo debe tener perforación posterior como imagen adjunta para colgar en pared.</w:t>
      </w:r>
    </w:p>
    <w:p w14:paraId="51ADA50C" w14:textId="2EC51395" w:rsidR="0041260E" w:rsidRDefault="0041260E" w:rsidP="0041260E">
      <w:pPr>
        <w:jc w:val="center"/>
        <w:rPr>
          <w:sz w:val="36"/>
          <w:lang w:val="es-MX"/>
        </w:rPr>
      </w:pPr>
      <w:r>
        <w:rPr>
          <w:noProof/>
        </w:rPr>
        <w:lastRenderedPageBreak/>
        <w:drawing>
          <wp:inline distT="0" distB="0" distL="0" distR="0" wp14:anchorId="2B1A8BB5" wp14:editId="7008C980">
            <wp:extent cx="1733550" cy="23114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937" cy="2313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D0A7A" w14:textId="0E7B17F1" w:rsidR="0041260E" w:rsidRPr="0041260E" w:rsidRDefault="0041260E" w:rsidP="0041260E">
      <w:pPr>
        <w:jc w:val="center"/>
        <w:rPr>
          <w:sz w:val="28"/>
          <w:lang w:val="es-MX"/>
        </w:rPr>
      </w:pPr>
      <w:r w:rsidRPr="0041260E">
        <w:rPr>
          <w:sz w:val="28"/>
          <w:lang w:val="es-MX"/>
        </w:rPr>
        <w:t>Escudo debe venir dentro de caja de cartulina forrado con papel de regalo similar a la imagen adjunta y cubierto con papel mantequilla para su protección.</w:t>
      </w:r>
    </w:p>
    <w:p w14:paraId="38CFC29C" w14:textId="179C290B" w:rsidR="0041260E" w:rsidRPr="0041260E" w:rsidRDefault="0041260E" w:rsidP="0041260E">
      <w:pPr>
        <w:jc w:val="center"/>
        <w:rPr>
          <w:sz w:val="36"/>
          <w:lang w:val="es-MX"/>
        </w:rPr>
      </w:pPr>
      <w:r>
        <w:rPr>
          <w:noProof/>
        </w:rPr>
        <w:drawing>
          <wp:inline distT="0" distB="0" distL="0" distR="0" wp14:anchorId="2DCDEFE8" wp14:editId="1C7CEC4F">
            <wp:extent cx="2208530" cy="2944707"/>
            <wp:effectExtent l="0" t="0" r="1270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953" cy="2947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7964D5" wp14:editId="47FC90FE">
            <wp:extent cx="2201228" cy="2934970"/>
            <wp:effectExtent l="0" t="0" r="889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8016" cy="2944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1260E" w:rsidRPr="004126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66B"/>
    <w:rsid w:val="00171677"/>
    <w:rsid w:val="001F2C29"/>
    <w:rsid w:val="0041260E"/>
    <w:rsid w:val="00D05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37D70"/>
  <w15:chartTrackingRefBased/>
  <w15:docId w15:val="{E1100A3F-ED9B-49B3-A629-78B799394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09250424-7 - PAULO FUENTES</dc:creator>
  <cp:keywords/>
  <dc:description/>
  <cp:lastModifiedBy>IMPRENTA1</cp:lastModifiedBy>
  <cp:revision>2</cp:revision>
  <dcterms:created xsi:type="dcterms:W3CDTF">2025-11-03T12:02:00Z</dcterms:created>
  <dcterms:modified xsi:type="dcterms:W3CDTF">2025-11-03T12:02:00Z</dcterms:modified>
</cp:coreProperties>
</file>