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348984" w14:textId="77777777" w:rsidR="00332C80" w:rsidRPr="00632D12" w:rsidRDefault="00BC778A">
      <w:pPr>
        <w:rPr>
          <w:b/>
          <w:u w:val="single"/>
        </w:rPr>
      </w:pPr>
      <w:r w:rsidRPr="00632D12">
        <w:rPr>
          <w:b/>
          <w:u w:val="single"/>
        </w:rPr>
        <w:t>CONSIDERAR PARA ESTE PROCESO</w:t>
      </w:r>
      <w:r w:rsidR="00632D12" w:rsidRPr="00632D12">
        <w:rPr>
          <w:b/>
          <w:u w:val="single"/>
        </w:rPr>
        <w:t xml:space="preserve"> DE COMPRA AGIL</w:t>
      </w:r>
      <w:r w:rsidRPr="00632D12">
        <w:rPr>
          <w:b/>
          <w:u w:val="single"/>
        </w:rPr>
        <w:t>:</w:t>
      </w:r>
    </w:p>
    <w:p w14:paraId="208C7BED" w14:textId="34C3EEFF" w:rsidR="00185830" w:rsidRDefault="00550AE4" w:rsidP="00BC778A">
      <w:pPr>
        <w:pStyle w:val="Prrafodelista"/>
        <w:numPr>
          <w:ilvl w:val="0"/>
          <w:numId w:val="1"/>
        </w:numPr>
      </w:pPr>
      <w:r>
        <w:t>ADJUNTAR COTIZACIÓN</w:t>
      </w:r>
      <w:r w:rsidR="00AB33A4">
        <w:t>, DETALLANDO VALORES POR CADA ITEM</w:t>
      </w:r>
      <w:r>
        <w:t xml:space="preserve">. </w:t>
      </w:r>
      <w:r w:rsidR="00185830">
        <w:t>OFERTA INGRESADA EN FICHA DE PLATAFORMA MERCADOPUBLICO, DEBE C</w:t>
      </w:r>
      <w:r>
        <w:t>OINCIDIR CON COTIZACIÓN ADJUNTA</w:t>
      </w:r>
      <w:r w:rsidR="00632D12">
        <w:t>.</w:t>
      </w:r>
    </w:p>
    <w:p w14:paraId="487AE6F3" w14:textId="77777777" w:rsidR="00BC778A" w:rsidRDefault="00185830" w:rsidP="00BC778A">
      <w:pPr>
        <w:pStyle w:val="Prrafodelista"/>
        <w:numPr>
          <w:ilvl w:val="0"/>
          <w:numId w:val="1"/>
        </w:numPr>
      </w:pPr>
      <w:r>
        <w:t>INDICAR</w:t>
      </w:r>
      <w:r w:rsidR="00BC778A">
        <w:t xml:space="preserve"> CARACTERÍSTICAS DEL PRODUCTO O SERVICIO OFERTADO.</w:t>
      </w:r>
      <w:r>
        <w:t xml:space="preserve"> </w:t>
      </w:r>
    </w:p>
    <w:p w14:paraId="72EFF8CA" w14:textId="1E57C739" w:rsidR="00624A5F" w:rsidRDefault="00B0363D" w:rsidP="00BC778A">
      <w:pPr>
        <w:pStyle w:val="Prrafodelista"/>
        <w:numPr>
          <w:ilvl w:val="0"/>
          <w:numId w:val="1"/>
        </w:numPr>
      </w:pPr>
      <w:r>
        <w:t>INDICAR GARANTÍA (SI CORRESPONDIERA).</w:t>
      </w:r>
    </w:p>
    <w:p w14:paraId="2DFAC66E" w14:textId="77777777" w:rsidR="00185830" w:rsidRDefault="00185830" w:rsidP="00BC778A">
      <w:pPr>
        <w:pStyle w:val="Prrafodelista"/>
        <w:numPr>
          <w:ilvl w:val="0"/>
          <w:numId w:val="1"/>
        </w:numPr>
      </w:pPr>
      <w:r>
        <w:t>OFERTA DEBE CUMPLIR CON TODO LO REQUERIDO.</w:t>
      </w:r>
    </w:p>
    <w:p w14:paraId="089B2EC0" w14:textId="77777777" w:rsidR="00BC778A" w:rsidRDefault="00BC778A" w:rsidP="00BC778A">
      <w:pPr>
        <w:pStyle w:val="Prrafodelista"/>
        <w:numPr>
          <w:ilvl w:val="0"/>
          <w:numId w:val="1"/>
        </w:numPr>
      </w:pPr>
      <w:r>
        <w:t>INDICAR PLAZO DE ENTREGA</w:t>
      </w:r>
      <w:r w:rsidR="00185830">
        <w:t>.</w:t>
      </w:r>
    </w:p>
    <w:p w14:paraId="445D257C" w14:textId="77777777" w:rsidR="00185830" w:rsidRDefault="00185830" w:rsidP="00BC778A">
      <w:pPr>
        <w:pStyle w:val="Prrafodelista"/>
        <w:numPr>
          <w:ilvl w:val="0"/>
          <w:numId w:val="1"/>
        </w:numPr>
      </w:pPr>
      <w:r>
        <w:t>INDICAR DATOS DE CONTACTO.</w:t>
      </w:r>
    </w:p>
    <w:p w14:paraId="4473E68E" w14:textId="77777777" w:rsidR="00632D12" w:rsidRDefault="00632D12" w:rsidP="00BC778A">
      <w:pPr>
        <w:pStyle w:val="Prrafodelista"/>
        <w:numPr>
          <w:ilvl w:val="0"/>
          <w:numId w:val="1"/>
        </w:numPr>
      </w:pPr>
      <w:r>
        <w:t>CONSULTAS SERÁN RECIBIDAS SOLAMENTE A TRAVES DEL CORREO ELECTRONICO INDICADO EN FICHA DE COMPRA AGIL.</w:t>
      </w:r>
    </w:p>
    <w:p w14:paraId="107846A0" w14:textId="0D962A52" w:rsidR="0048164C" w:rsidRDefault="005336A8" w:rsidP="0048164C">
      <w:pPr>
        <w:pStyle w:val="Prrafodelista"/>
        <w:numPr>
          <w:ilvl w:val="0"/>
          <w:numId w:val="1"/>
        </w:numPr>
      </w:pPr>
      <w:r>
        <w:t>GIRO</w:t>
      </w:r>
      <w:r w:rsidR="0048164C">
        <w:t xml:space="preserve"> DE PROVEEDOR DEBE COINCIDIR CON SERVICIOS O PRODUCTOS OFERTADOS.</w:t>
      </w:r>
    </w:p>
    <w:p w14:paraId="2D60ADA1" w14:textId="33AD5281" w:rsidR="00022659" w:rsidRDefault="00022659" w:rsidP="00BC778A">
      <w:pPr>
        <w:pStyle w:val="Prrafodelista"/>
        <w:numPr>
          <w:ilvl w:val="0"/>
          <w:numId w:val="1"/>
        </w:numPr>
      </w:pPr>
      <w:r>
        <w:t xml:space="preserve">PRESUPUESTO INDICADO ES SÓLO REFERENCIAL (PODRÍA ADJUDICARSE POR </w:t>
      </w:r>
      <w:r w:rsidR="005B0643">
        <w:t xml:space="preserve">MAYOR O </w:t>
      </w:r>
      <w:r>
        <w:t>MENOR MONTO TOTAL) Y ESTÁ SUJETO A CONFIRMACIÓN DE DISPONIBILIDAD PRESUPUESTARIA.</w:t>
      </w:r>
    </w:p>
    <w:p w14:paraId="778C8534" w14:textId="07C0C359" w:rsidR="00D82CD6" w:rsidRDefault="00D82CD6" w:rsidP="00BC778A">
      <w:pPr>
        <w:pStyle w:val="Prrafodelista"/>
        <w:numPr>
          <w:ilvl w:val="0"/>
          <w:numId w:val="1"/>
        </w:numPr>
      </w:pPr>
      <w:r>
        <w:t>PROVEEDOR ADJUDICADO, DEBERÁ INDICAR EN FACTURA EMITIDA SI ESTA SERÁ FACTORIZADA, DE LO CONTRARIO SE ENTENDERÁ QUE NO.</w:t>
      </w:r>
    </w:p>
    <w:p w14:paraId="06DCC456" w14:textId="7264CC19" w:rsidR="002A3AFF" w:rsidRDefault="002A3AFF" w:rsidP="00BC778A">
      <w:pPr>
        <w:pStyle w:val="Prrafodelista"/>
        <w:numPr>
          <w:ilvl w:val="0"/>
          <w:numId w:val="1"/>
        </w:numPr>
      </w:pPr>
      <w:r>
        <w:t xml:space="preserve">PROVEEDOR TENDRA LA OBLIGACION DE HACER ENVIO DE FACTURA A TRAVEZ DE VIA CORREO UNA VEZ QUE SEA EMITIDA O SOLICITADA. </w:t>
      </w:r>
      <w:bookmarkStart w:id="0" w:name="_GoBack"/>
      <w:bookmarkEnd w:id="0"/>
    </w:p>
    <w:p w14:paraId="5BB0078F" w14:textId="77777777" w:rsidR="000E72F3" w:rsidRDefault="000E72F3" w:rsidP="000E72F3">
      <w:pPr>
        <w:pStyle w:val="Prrafodelista"/>
      </w:pPr>
    </w:p>
    <w:p w14:paraId="4819A107" w14:textId="4842E258" w:rsidR="00F3533D" w:rsidRPr="009C3C3A" w:rsidRDefault="004C23B6" w:rsidP="00F3533D">
      <w:pPr>
        <w:pStyle w:val="Prrafodelista"/>
        <w:rPr>
          <w:b/>
        </w:rPr>
      </w:pPr>
      <w:r>
        <w:rPr>
          <w:b/>
        </w:rPr>
        <w:t xml:space="preserve">PROVEEDOR DEBERA ACEPTAR ORDEN DE COMPRA DENTRO DEL PLAZO DE 24 HRS DESPUES DE ENVIADA O ESTA SERA CANCELADA </w:t>
      </w:r>
    </w:p>
    <w:p w14:paraId="70F1BD5F" w14:textId="0EB31296" w:rsidR="00C94C6D" w:rsidRDefault="00185830" w:rsidP="00C94C6D">
      <w:pPr>
        <w:jc w:val="both"/>
      </w:pPr>
      <w:r>
        <w:t xml:space="preserve">***EN CASO DE QUE </w:t>
      </w:r>
      <w:r w:rsidR="00C94C6D">
        <w:t>SEA CONVENIENTE PARA EL MUNICIPIO, SE EVA</w:t>
      </w:r>
      <w:r w:rsidR="000946DD">
        <w:t xml:space="preserve">LUARÁ LA OPCIÓN DE DAR PLAZO DE </w:t>
      </w:r>
      <w:r w:rsidR="002A3AFF">
        <w:t>6</w:t>
      </w:r>
      <w:r w:rsidR="003E1F0E">
        <w:t xml:space="preserve"> HORA</w:t>
      </w:r>
      <w:r w:rsidR="000946DD">
        <w:t>S</w:t>
      </w:r>
      <w:r w:rsidR="00C94C6D">
        <w:t xml:space="preserve"> A PROVEEDORES QUE HAYAN OMITIDO ALGUNO DE LOS PUNTOS ANTERIORES. DE LO CONTRARIO, SE EVALUARÁ LA OFERTA QUE SIGA DE ACUERDO AL PRECIO.</w:t>
      </w:r>
    </w:p>
    <w:p w14:paraId="07AA418C" w14:textId="77777777" w:rsidR="00D82CD6" w:rsidRDefault="00D82CD6" w:rsidP="00C94C6D">
      <w:pPr>
        <w:jc w:val="both"/>
      </w:pPr>
    </w:p>
    <w:p w14:paraId="2A9D81E2" w14:textId="77777777" w:rsidR="00D82CD6" w:rsidRDefault="00D82CD6" w:rsidP="00C94C6D">
      <w:pPr>
        <w:jc w:val="both"/>
      </w:pPr>
    </w:p>
    <w:p w14:paraId="4CC5BD40" w14:textId="77777777" w:rsidR="004F642B" w:rsidRDefault="004F642B" w:rsidP="00C94C6D">
      <w:pPr>
        <w:jc w:val="both"/>
      </w:pPr>
    </w:p>
    <w:p w14:paraId="58FA0CFA" w14:textId="0BD0ACAA" w:rsidR="004F642B" w:rsidRDefault="004F642B" w:rsidP="00C94C6D">
      <w:pPr>
        <w:jc w:val="both"/>
      </w:pPr>
    </w:p>
    <w:sectPr w:rsidR="004F64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E70DF8"/>
    <w:multiLevelType w:val="hybridMultilevel"/>
    <w:tmpl w:val="7438F758"/>
    <w:lvl w:ilvl="0" w:tplc="423436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78A"/>
    <w:rsid w:val="00022659"/>
    <w:rsid w:val="000946DD"/>
    <w:rsid w:val="000E72F3"/>
    <w:rsid w:val="00130B18"/>
    <w:rsid w:val="00185830"/>
    <w:rsid w:val="00191929"/>
    <w:rsid w:val="001D6690"/>
    <w:rsid w:val="002A3AFF"/>
    <w:rsid w:val="00332C80"/>
    <w:rsid w:val="003C7E55"/>
    <w:rsid w:val="003E1F0E"/>
    <w:rsid w:val="00436C7C"/>
    <w:rsid w:val="00480D16"/>
    <w:rsid w:val="0048164C"/>
    <w:rsid w:val="004C23B6"/>
    <w:rsid w:val="004F642B"/>
    <w:rsid w:val="0052061A"/>
    <w:rsid w:val="005336A8"/>
    <w:rsid w:val="00550AE4"/>
    <w:rsid w:val="005B0643"/>
    <w:rsid w:val="00624A5F"/>
    <w:rsid w:val="00632D12"/>
    <w:rsid w:val="006E0AD5"/>
    <w:rsid w:val="008E50E8"/>
    <w:rsid w:val="0095098C"/>
    <w:rsid w:val="009C3C3A"/>
    <w:rsid w:val="00AB33A4"/>
    <w:rsid w:val="00B0363D"/>
    <w:rsid w:val="00B6468E"/>
    <w:rsid w:val="00BC778A"/>
    <w:rsid w:val="00C94C6D"/>
    <w:rsid w:val="00D82CD6"/>
    <w:rsid w:val="00DA3894"/>
    <w:rsid w:val="00EF104A"/>
    <w:rsid w:val="00F32E81"/>
    <w:rsid w:val="00F3533D"/>
    <w:rsid w:val="00FF6F8F"/>
    <w:rsid w:val="00FF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CD4BF1"/>
  <w15:chartTrackingRefBased/>
  <w15:docId w15:val="{E90572A0-BB9F-45F0-A6E1-1D630AE01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77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Enc_Adqui1</dc:creator>
  <cp:keywords/>
  <dc:description/>
  <cp:lastModifiedBy>Adqui02</cp:lastModifiedBy>
  <cp:revision>36</cp:revision>
  <dcterms:created xsi:type="dcterms:W3CDTF">2022-08-24T20:31:00Z</dcterms:created>
  <dcterms:modified xsi:type="dcterms:W3CDTF">2026-06-16T12:42:00Z</dcterms:modified>
</cp:coreProperties>
</file>