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2B73" w14:textId="4777957D" w:rsidR="00541A28" w:rsidRPr="003D3F55" w:rsidRDefault="00541A28" w:rsidP="00541A28">
      <w:pPr>
        <w:pStyle w:val="Ttulo1"/>
        <w:rPr>
          <w:rFonts w:asciiTheme="minorHAnsi" w:hAnsiTheme="minorHAnsi" w:cstheme="minorHAnsi"/>
          <w:bCs w:val="0"/>
          <w:i w:val="0"/>
          <w:color w:val="000000"/>
          <w:sz w:val="28"/>
          <w:szCs w:val="28"/>
        </w:rPr>
      </w:pPr>
      <w:r w:rsidRPr="003D3F55">
        <w:rPr>
          <w:rFonts w:asciiTheme="minorHAnsi" w:hAnsiTheme="minorHAnsi" w:cstheme="minorHAnsi"/>
          <w:bCs w:val="0"/>
          <w:i w:val="0"/>
          <w:color w:val="000000"/>
          <w:sz w:val="28"/>
          <w:szCs w:val="28"/>
        </w:rPr>
        <w:t xml:space="preserve">ANEXO </w:t>
      </w:r>
      <w:r w:rsidR="0038050F" w:rsidRPr="003D3F55">
        <w:rPr>
          <w:rFonts w:asciiTheme="minorHAnsi" w:hAnsiTheme="minorHAnsi" w:cstheme="minorHAnsi"/>
          <w:bCs w:val="0"/>
          <w:i w:val="0"/>
          <w:color w:val="000000"/>
          <w:sz w:val="28"/>
          <w:szCs w:val="28"/>
        </w:rPr>
        <w:t>N.º</w:t>
      </w:r>
      <w:r w:rsidRPr="003D3F55">
        <w:rPr>
          <w:rFonts w:asciiTheme="minorHAnsi" w:hAnsiTheme="minorHAnsi" w:cstheme="minorHAnsi"/>
          <w:bCs w:val="0"/>
          <w:i w:val="0"/>
          <w:color w:val="000000"/>
          <w:sz w:val="28"/>
          <w:szCs w:val="28"/>
        </w:rPr>
        <w:t xml:space="preserve"> 1 “ESPECIFICACIONES TÉCNICAS” </w:t>
      </w:r>
    </w:p>
    <w:p w14:paraId="0FBD1F23" w14:textId="77777777" w:rsidR="00541A28" w:rsidRPr="003D3F55" w:rsidRDefault="00541A28" w:rsidP="00541A28">
      <w:pPr>
        <w:jc w:val="both"/>
        <w:rPr>
          <w:rFonts w:asciiTheme="minorHAnsi" w:hAnsiTheme="minorHAnsi" w:cstheme="minorHAnsi"/>
          <w:sz w:val="24"/>
          <w:szCs w:val="24"/>
          <w:lang w:eastAsia="x-none"/>
        </w:rPr>
      </w:pPr>
    </w:p>
    <w:p w14:paraId="656040A7" w14:textId="4BF92D8B" w:rsidR="00541A28" w:rsidRPr="002609AC" w:rsidRDefault="00B5034B" w:rsidP="001668D0">
      <w:pPr>
        <w:ind w:right="-9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609AC">
        <w:rPr>
          <w:rFonts w:asciiTheme="minorHAnsi" w:hAnsiTheme="minorHAnsi" w:cstheme="minorHAnsi"/>
          <w:bCs/>
          <w:sz w:val="22"/>
          <w:szCs w:val="22"/>
        </w:rPr>
        <w:t xml:space="preserve">LA COMISIÓN ADMINISTRATIVA </w:t>
      </w:r>
      <w:r w:rsidR="00983DB6" w:rsidRPr="002609AC">
        <w:rPr>
          <w:rFonts w:asciiTheme="minorHAnsi" w:hAnsiTheme="minorHAnsi" w:cstheme="minorHAnsi"/>
          <w:b/>
          <w:sz w:val="22"/>
          <w:szCs w:val="22"/>
        </w:rPr>
        <w:t>ESCUELA ESPECIAL INTEGRAL</w:t>
      </w:r>
      <w:r w:rsidR="00634AAE" w:rsidRPr="002609A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983DB6" w:rsidRPr="002609AC">
        <w:rPr>
          <w:rFonts w:asciiTheme="minorHAnsi" w:hAnsiTheme="minorHAnsi" w:cstheme="minorHAnsi"/>
          <w:b/>
          <w:sz w:val="22"/>
          <w:szCs w:val="22"/>
        </w:rPr>
        <w:t>DE CARABINEROS</w:t>
      </w:r>
      <w:r w:rsidRPr="002609AC">
        <w:rPr>
          <w:rFonts w:asciiTheme="minorHAnsi" w:hAnsiTheme="minorHAnsi" w:cstheme="minorHAnsi"/>
          <w:bCs/>
          <w:sz w:val="22"/>
          <w:szCs w:val="22"/>
        </w:rPr>
        <w:t>, DEPENDIENTE DE LA SECCIÓN EDUCACIONAL DEL DEPARTAMENTO B.6, DE LA DIRECCIÓN DE BIENESTAR DE CARABINEROS, REQUIERE</w:t>
      </w:r>
      <w:r w:rsidR="000B6AFC" w:rsidRPr="002609A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83DB6" w:rsidRPr="002609AC">
        <w:rPr>
          <w:rFonts w:asciiTheme="minorHAnsi" w:hAnsiTheme="minorHAnsi" w:cstheme="minorHAnsi"/>
          <w:bCs/>
          <w:sz w:val="22"/>
          <w:szCs w:val="22"/>
        </w:rPr>
        <w:t xml:space="preserve">EL </w:t>
      </w:r>
      <w:r w:rsidR="000B6AFC" w:rsidRPr="002609AC">
        <w:rPr>
          <w:rFonts w:asciiTheme="minorHAnsi" w:hAnsiTheme="minorHAnsi" w:cstheme="minorHAnsi"/>
          <w:bCs/>
          <w:sz w:val="22"/>
          <w:szCs w:val="22"/>
        </w:rPr>
        <w:t>SERVICIO DE</w:t>
      </w:r>
      <w:r w:rsidR="00C31469" w:rsidRPr="002609A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34AAE" w:rsidRPr="002609AC">
        <w:rPr>
          <w:rFonts w:asciiTheme="minorHAnsi" w:hAnsiTheme="minorHAnsi" w:cstheme="minorHAnsi"/>
          <w:b/>
          <w:sz w:val="22"/>
          <w:szCs w:val="22"/>
        </w:rPr>
        <w:t xml:space="preserve">CAMBIOS DE PLACAS MADRES DE LAS PANTALLAS </w:t>
      </w:r>
      <w:r w:rsidR="002609AC" w:rsidRPr="002609AC">
        <w:rPr>
          <w:rFonts w:asciiTheme="minorHAnsi" w:hAnsiTheme="minorHAnsi" w:cstheme="minorHAnsi"/>
          <w:b/>
          <w:sz w:val="22"/>
          <w:szCs w:val="22"/>
        </w:rPr>
        <w:t>INTERACTIVAS,</w:t>
      </w:r>
      <w:r w:rsidR="002609AC" w:rsidRPr="002609AC">
        <w:rPr>
          <w:rFonts w:asciiTheme="minorHAnsi" w:hAnsiTheme="minorHAnsi" w:cstheme="minorHAnsi"/>
          <w:kern w:val="2"/>
          <w:sz w:val="22"/>
          <w:szCs w:val="22"/>
          <w14:ligatures w14:val="standardContextual"/>
        </w:rPr>
        <w:t xml:space="preserve"> </w:t>
      </w:r>
      <w:r w:rsidR="002609AC" w:rsidRPr="002609AC">
        <w:rPr>
          <w:rFonts w:asciiTheme="minorHAnsi" w:hAnsiTheme="minorHAnsi" w:cstheme="minorHAnsi"/>
          <w:b/>
          <w:bCs/>
          <w:kern w:val="2"/>
          <w:sz w:val="22"/>
          <w:szCs w:val="22"/>
          <w14:ligatures w14:val="standardContextual"/>
        </w:rPr>
        <w:t>CLASSTOUCH -MAINBOARD -982</w:t>
      </w:r>
      <w:r w:rsidR="00D96616" w:rsidRPr="002609AC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C31469" w:rsidRPr="002609AC">
        <w:rPr>
          <w:rFonts w:asciiTheme="minorHAnsi" w:hAnsiTheme="minorHAnsi" w:cstheme="minorHAnsi"/>
          <w:bCs/>
          <w:sz w:val="22"/>
          <w:szCs w:val="22"/>
        </w:rPr>
        <w:t>CONFORME A LO SIGUIENTE:</w:t>
      </w:r>
    </w:p>
    <w:p w14:paraId="0247C69F" w14:textId="688BED05" w:rsidR="00541A28" w:rsidRPr="003D3F55" w:rsidRDefault="00541A28" w:rsidP="00541A28">
      <w:pPr>
        <w:shd w:val="clear" w:color="auto" w:fill="FFFFFF"/>
        <w:rPr>
          <w:rFonts w:asciiTheme="minorHAnsi" w:eastAsia="Times New Roman" w:hAnsiTheme="minorHAnsi" w:cstheme="minorHAnsi"/>
          <w:color w:val="222222"/>
          <w:sz w:val="24"/>
          <w:szCs w:val="24"/>
          <w:lang w:eastAsia="es-CL"/>
        </w:rPr>
      </w:pPr>
    </w:p>
    <w:tbl>
      <w:tblPr>
        <w:tblStyle w:val="TableNormal"/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8930"/>
      </w:tblGrid>
      <w:tr w:rsidR="00541A28" w:rsidRPr="003D3F55" w14:paraId="3BE9430F" w14:textId="77777777" w:rsidTr="00247932">
        <w:trPr>
          <w:trHeight w:val="455"/>
        </w:trPr>
        <w:tc>
          <w:tcPr>
            <w:tcW w:w="841" w:type="dxa"/>
            <w:vAlign w:val="center"/>
          </w:tcPr>
          <w:p w14:paraId="169B7C95" w14:textId="77777777" w:rsidR="00541A28" w:rsidRPr="003D3F55" w:rsidRDefault="00541A28" w:rsidP="00247932">
            <w:pPr>
              <w:pStyle w:val="TableParagraph"/>
              <w:spacing w:line="268" w:lineRule="exact"/>
              <w:ind w:left="35" w:right="5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D3F55">
              <w:rPr>
                <w:rFonts w:asciiTheme="minorHAnsi" w:hAnsiTheme="minorHAnsi" w:cstheme="minorHAnsi"/>
                <w:b/>
                <w:sz w:val="24"/>
                <w:szCs w:val="24"/>
              </w:rPr>
              <w:t>ÍTEM</w:t>
            </w: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66072A29" w14:textId="604F64E8" w:rsidR="00541A28" w:rsidRPr="003D3F55" w:rsidRDefault="00541A28" w:rsidP="00247932">
            <w:pPr>
              <w:pStyle w:val="TableParagraph"/>
              <w:spacing w:before="9"/>
              <w:ind w:left="37" w:right="186"/>
              <w:jc w:val="center"/>
              <w:rPr>
                <w:rFonts w:asciiTheme="minorHAnsi" w:eastAsia="Calibri" w:hAnsiTheme="minorHAnsi" w:cstheme="minorHAnsi"/>
                <w:sz w:val="24"/>
                <w:szCs w:val="24"/>
                <w:lang w:val="es-CL"/>
              </w:rPr>
            </w:pPr>
            <w:r w:rsidRPr="003D3F55">
              <w:rPr>
                <w:rFonts w:asciiTheme="minorHAnsi" w:hAnsiTheme="minorHAnsi" w:cstheme="minorHAnsi"/>
                <w:b/>
                <w:sz w:val="24"/>
                <w:szCs w:val="24"/>
              </w:rPr>
              <w:t>DETALLE</w:t>
            </w:r>
            <w:r w:rsidRPr="003D3F55">
              <w:rPr>
                <w:rFonts w:asciiTheme="minorHAnsi" w:hAnsiTheme="minorHAnsi" w:cstheme="minorHAnsi"/>
                <w:b/>
                <w:spacing w:val="2"/>
                <w:sz w:val="24"/>
                <w:szCs w:val="24"/>
              </w:rPr>
              <w:t xml:space="preserve"> </w:t>
            </w:r>
            <w:r w:rsidRPr="003D3F55">
              <w:rPr>
                <w:rFonts w:asciiTheme="minorHAnsi" w:hAnsiTheme="minorHAnsi" w:cstheme="minorHAnsi"/>
                <w:b/>
                <w:sz w:val="24"/>
                <w:szCs w:val="24"/>
              </w:rPr>
              <w:t>RECURSO</w:t>
            </w:r>
            <w:r w:rsidRPr="003D3F55">
              <w:rPr>
                <w:rFonts w:asciiTheme="minorHAnsi" w:hAnsiTheme="minorHAnsi" w:cstheme="minorHAnsi"/>
                <w:b/>
                <w:spacing w:val="2"/>
                <w:sz w:val="24"/>
                <w:szCs w:val="24"/>
              </w:rPr>
              <w:t xml:space="preserve"> </w:t>
            </w:r>
            <w:r w:rsidRPr="003D3F55">
              <w:rPr>
                <w:rFonts w:asciiTheme="minorHAnsi" w:hAnsiTheme="minorHAnsi" w:cstheme="minorHAnsi"/>
                <w:b/>
                <w:sz w:val="24"/>
                <w:szCs w:val="24"/>
              </w:rPr>
              <w:t>REQUERIDO</w:t>
            </w:r>
          </w:p>
        </w:tc>
      </w:tr>
      <w:tr w:rsidR="00541A28" w:rsidRPr="003D3F55" w14:paraId="14E73742" w14:textId="77777777" w:rsidTr="00247932">
        <w:trPr>
          <w:trHeight w:val="5376"/>
        </w:trPr>
        <w:tc>
          <w:tcPr>
            <w:tcW w:w="841" w:type="dxa"/>
            <w:vAlign w:val="center"/>
          </w:tcPr>
          <w:p w14:paraId="7EBE59F5" w14:textId="44B79728" w:rsidR="00541A28" w:rsidRPr="003D3F55" w:rsidRDefault="00541A28" w:rsidP="00247932">
            <w:pPr>
              <w:pStyle w:val="TableParagraph"/>
              <w:spacing w:line="268" w:lineRule="exact"/>
              <w:ind w:left="3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1E1B13D9" w14:textId="6B158630" w:rsidR="00003C31" w:rsidRPr="003D3F55" w:rsidRDefault="00541A28" w:rsidP="00003C31">
            <w:pPr>
              <w:spacing w:after="160" w:line="259" w:lineRule="auto"/>
              <w:ind w:left="422" w:right="835"/>
              <w:contextualSpacing/>
              <w:jc w:val="both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  <w:r w:rsidRPr="003D3F55"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A.- </w:t>
            </w:r>
            <w:r w:rsidR="000B6AFC" w:rsidRPr="003D3F55"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  <w:t>SERVICIO</w:t>
            </w:r>
            <w:r w:rsidR="00003C31" w:rsidRPr="003D3F55"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SOLICITADO: 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B5034B" w:rsidRPr="003D3F55" w14:paraId="5EAFC728" w14:textId="77777777" w:rsidTr="00694DEC">
              <w:tc>
                <w:tcPr>
                  <w:tcW w:w="7938" w:type="dxa"/>
                </w:tcPr>
                <w:p w14:paraId="2EC535DA" w14:textId="566A800B" w:rsidR="00073EB8" w:rsidRPr="002609AC" w:rsidRDefault="00073EB8" w:rsidP="00D96616">
                  <w:pPr>
                    <w:pStyle w:val="Prrafodelista"/>
                    <w:spacing w:after="160" w:line="259" w:lineRule="auto"/>
                    <w:ind w:left="720"/>
                    <w:contextualSpacing/>
                    <w:jc w:val="both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REEMPLAZO DE LA PLACA MADRE PRINCIPAL DE DOS PANTALLAS </w:t>
                  </w:r>
                  <w:r w:rsidR="002609AC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INTERACTIVAS, CLASSTOUCH -MAINBOARD -982</w:t>
                  </w: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 CORRESPONDIENTES A LAS SALAS N.° 1 Y N.° 2, INCLUYENDO LA APLICACIÓN DE PASTA TÉRMICA, ASÍ COMO TODOS LOS INSUMOS NECESARIOS PARA SU CORRECTO FUNCIONAMIENTO.</w:t>
                  </w:r>
                </w:p>
              </w:tc>
            </w:tr>
            <w:tr w:rsidR="00541A28" w:rsidRPr="003D3F55" w14:paraId="0363509D" w14:textId="77777777" w:rsidTr="00694DEC">
              <w:tc>
                <w:tcPr>
                  <w:tcW w:w="7938" w:type="dxa"/>
                </w:tcPr>
                <w:p w14:paraId="1049D774" w14:textId="77777777" w:rsidR="00003C31" w:rsidRPr="002609AC" w:rsidRDefault="00541A28" w:rsidP="00541A28">
                  <w:pPr>
                    <w:pStyle w:val="Prrafodelista"/>
                    <w:numPr>
                      <w:ilvl w:val="0"/>
                      <w:numId w:val="1"/>
                    </w:num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FOTOS REFERENCIALES:</w:t>
                  </w:r>
                </w:p>
                <w:p w14:paraId="0D1C523D" w14:textId="579385ED" w:rsidR="00541A28" w:rsidRDefault="00541A28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4"/>
                      <w:szCs w:val="24"/>
                      <w14:ligatures w14:val="standardContextual"/>
                    </w:rPr>
                  </w:pPr>
                </w:p>
                <w:p w14:paraId="5E0EFC5E" w14:textId="2285398A" w:rsidR="00363426" w:rsidRDefault="00363426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4"/>
                      <w:szCs w:val="24"/>
                      <w14:ligatures w14:val="standardContextual"/>
                    </w:rPr>
                  </w:pPr>
                  <w:r w:rsidRPr="003D3F55">
                    <w:rPr>
                      <w:rFonts w:asciiTheme="minorHAnsi" w:hAnsiTheme="minorHAnsi" w:cstheme="minorHAnsi"/>
                      <w:noProof/>
                      <w:kern w:val="2"/>
                      <w:sz w:val="24"/>
                      <w:szCs w:val="24"/>
                      <w14:ligatures w14:val="standardContextual"/>
                    </w:rPr>
                    <w:drawing>
                      <wp:inline distT="0" distB="0" distL="0" distR="0" wp14:anchorId="6BFD3254" wp14:editId="6B80C07E">
                        <wp:extent cx="3873166" cy="2905125"/>
                        <wp:effectExtent l="0" t="0" r="0" b="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n 3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42200" cy="2956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2E07816" w14:textId="543F6ADA" w:rsidR="00363426" w:rsidRDefault="00363426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4"/>
                      <w:szCs w:val="24"/>
                      <w14:ligatures w14:val="standardContextual"/>
                    </w:rPr>
                  </w:pPr>
                </w:p>
                <w:p w14:paraId="47484E6F" w14:textId="456584E7" w:rsidR="00363426" w:rsidRDefault="00363426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4"/>
                      <w:szCs w:val="24"/>
                      <w14:ligatures w14:val="standardContextual"/>
                    </w:rPr>
                  </w:pPr>
                  <w:r w:rsidRPr="003D3F55">
                    <w:rPr>
                      <w:rFonts w:asciiTheme="minorHAnsi" w:hAnsiTheme="minorHAnsi" w:cstheme="minorHAnsi"/>
                      <w:noProof/>
                      <w:kern w:val="2"/>
                      <w:sz w:val="24"/>
                      <w:szCs w:val="24"/>
                      <w14:ligatures w14:val="standardContextual"/>
                    </w:rPr>
                    <w:lastRenderedPageBreak/>
                    <w:drawing>
                      <wp:anchor distT="0" distB="0" distL="114300" distR="114300" simplePos="0" relativeHeight="251658240" behindDoc="0" locked="0" layoutInCell="1" allowOverlap="1" wp14:anchorId="58D0A519" wp14:editId="6C0FDB75">
                        <wp:simplePos x="0" y="0"/>
                        <wp:positionH relativeFrom="column">
                          <wp:posOffset>80010</wp:posOffset>
                        </wp:positionH>
                        <wp:positionV relativeFrom="paragraph">
                          <wp:posOffset>184785</wp:posOffset>
                        </wp:positionV>
                        <wp:extent cx="4076911" cy="3562350"/>
                        <wp:effectExtent l="0" t="0" r="0" b="0"/>
                        <wp:wrapSquare wrapText="bothSides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n 2"/>
                                <pic:cNvPicPr/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6500" t="3963" r="4231" b="2472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076911" cy="3562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0A365E5" w14:textId="77777777" w:rsidR="00363426" w:rsidRPr="003D3F55" w:rsidRDefault="00363426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4"/>
                      <w:szCs w:val="24"/>
                      <w14:ligatures w14:val="standardContextual"/>
                    </w:rPr>
                  </w:pPr>
                </w:p>
                <w:p w14:paraId="4733E980" w14:textId="5210F9E5" w:rsidR="004E44F5" w:rsidRPr="003D3F55" w:rsidRDefault="004E44F5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4"/>
                      <w:szCs w:val="24"/>
                      <w14:ligatures w14:val="standardContextual"/>
                    </w:rPr>
                  </w:pPr>
                </w:p>
                <w:p w14:paraId="3BA350E6" w14:textId="0524C5DF" w:rsidR="005113AB" w:rsidRPr="003D3F55" w:rsidRDefault="00C31469" w:rsidP="00594C00">
                  <w:pPr>
                    <w:pStyle w:val="Prrafodelista"/>
                    <w:spacing w:after="160" w:line="259" w:lineRule="auto"/>
                    <w:ind w:left="720"/>
                    <w:contextualSpacing/>
                    <w:jc w:val="both"/>
                    <w:rPr>
                      <w:rFonts w:asciiTheme="minorHAnsi" w:hAnsiTheme="minorHAnsi" w:cstheme="minorHAnsi"/>
                      <w:kern w:val="2"/>
                      <w:sz w:val="24"/>
                      <w:szCs w:val="24"/>
                      <w14:ligatures w14:val="standardContextual"/>
                    </w:rPr>
                  </w:pPr>
                  <w:r w:rsidRPr="003D3F55">
                    <w:rPr>
                      <w:rFonts w:asciiTheme="minorHAnsi" w:hAnsiTheme="minorHAnsi" w:cstheme="minorHAnsi"/>
                      <w:noProof/>
                      <w:kern w:val="2"/>
                      <w:sz w:val="24"/>
                      <w:szCs w:val="24"/>
                      <w14:ligatures w14:val="standardContextual"/>
                    </w:rPr>
                    <w:t xml:space="preserve">  </w:t>
                  </w:r>
                  <w:r w:rsidR="00F83C5B" w:rsidRPr="003D3F55">
                    <w:rPr>
                      <w:rFonts w:asciiTheme="minorHAnsi" w:hAnsiTheme="minorHAnsi" w:cstheme="minorHAnsi"/>
                      <w:noProof/>
                      <w:kern w:val="2"/>
                      <w:sz w:val="24"/>
                      <w:szCs w:val="24"/>
                      <w14:ligatures w14:val="standardContextual"/>
                    </w:rPr>
                    <w:t xml:space="preserve">      </w:t>
                  </w:r>
                  <w:r w:rsidRPr="003D3F55">
                    <w:rPr>
                      <w:rFonts w:asciiTheme="minorHAnsi" w:hAnsiTheme="minorHAnsi" w:cstheme="minorHAnsi"/>
                      <w:noProof/>
                      <w:kern w:val="2"/>
                      <w:sz w:val="24"/>
                      <w:szCs w:val="24"/>
                      <w14:ligatures w14:val="standardContextual"/>
                    </w:rPr>
                    <w:t xml:space="preserve">         </w:t>
                  </w:r>
                  <w:r w:rsidR="00F83C5B" w:rsidRPr="003D3F55">
                    <w:rPr>
                      <w:rFonts w:asciiTheme="minorHAnsi" w:hAnsiTheme="minorHAnsi" w:cstheme="minorHAnsi"/>
                      <w:noProof/>
                      <w:kern w:val="2"/>
                      <w:sz w:val="24"/>
                      <w:szCs w:val="24"/>
                      <w14:ligatures w14:val="standardContextual"/>
                    </w:rPr>
                    <w:t xml:space="preserve">    </w:t>
                  </w:r>
                  <w:r w:rsidR="00DB60B3" w:rsidRPr="003D3F55">
                    <w:rPr>
                      <w:rFonts w:asciiTheme="minorHAnsi" w:hAnsiTheme="minorHAnsi" w:cstheme="minorHAnsi"/>
                      <w:noProof/>
                      <w:kern w:val="2"/>
                      <w:sz w:val="24"/>
                      <w:szCs w:val="24"/>
                      <w14:ligatures w14:val="standardContextual"/>
                    </w:rPr>
                    <w:t xml:space="preserve">   </w:t>
                  </w:r>
                </w:p>
              </w:tc>
            </w:tr>
          </w:tbl>
          <w:p w14:paraId="22FA78AA" w14:textId="1A2AF7BD" w:rsidR="00541A28" w:rsidRPr="003D3F55" w:rsidRDefault="00541A28" w:rsidP="00247932">
            <w:pPr>
              <w:spacing w:after="160" w:line="259" w:lineRule="auto"/>
              <w:contextualSpacing/>
              <w:jc w:val="left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875DCC" w:rsidRPr="003D3F55" w14:paraId="3E677E5F" w14:textId="77777777" w:rsidTr="008666B0">
              <w:tc>
                <w:tcPr>
                  <w:tcW w:w="7938" w:type="dxa"/>
                </w:tcPr>
                <w:p w14:paraId="3B1B7DA3" w14:textId="5A369D4F" w:rsidR="00875DCC" w:rsidRPr="002609AC" w:rsidRDefault="00875DCC" w:rsidP="00875DCC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EL PRESUPUESTO DISPONIBLE ES DE </w:t>
                  </w:r>
                  <w:r w:rsidRPr="002609AC">
                    <w:rPr>
                      <w:rFonts w:asciiTheme="minorHAnsi" w:hAnsiTheme="minorHAnsi" w:cstheme="minorHAns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$</w:t>
                  </w:r>
                  <w:r w:rsidR="005113AB" w:rsidRPr="002609AC">
                    <w:rPr>
                      <w:rFonts w:asciiTheme="minorHAnsi" w:eastAsiaTheme="minorHAnsi" w:hAnsiTheme="minorHAnsi" w:cstheme="minorHAnsi"/>
                      <w:b/>
                      <w:bCs/>
                      <w:color w:val="B06A00"/>
                      <w:sz w:val="22"/>
                      <w:szCs w:val="22"/>
                      <w:lang w:val="es-CL"/>
                      <w14:ligatures w14:val="standardContextual"/>
                    </w:rPr>
                    <w:t xml:space="preserve"> </w:t>
                  </w:r>
                  <w:r w:rsidR="005113AB" w:rsidRPr="002609AC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  <w:lang w:val="es-CL"/>
                      <w14:ligatures w14:val="standardContextual"/>
                    </w:rPr>
                    <w:t>1.</w:t>
                  </w:r>
                  <w:r w:rsidR="004E44F5" w:rsidRPr="002609AC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  <w:lang w:val="es-CL"/>
                      <w14:ligatures w14:val="standardContextual"/>
                    </w:rPr>
                    <w:t>3</w:t>
                  </w:r>
                  <w:r w:rsidR="002609AC" w:rsidRPr="002609AC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  <w:lang w:val="es-CL"/>
                      <w14:ligatures w14:val="standardContextual"/>
                    </w:rPr>
                    <w:t>00</w:t>
                  </w:r>
                  <w:r w:rsidR="004E44F5" w:rsidRPr="002609AC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  <w:lang w:val="es-CL"/>
                      <w14:ligatures w14:val="standardContextual"/>
                    </w:rPr>
                    <w:t>.000</w:t>
                  </w:r>
                  <w:r w:rsidR="005113AB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 </w:t>
                  </w: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(INCLUYE IVA). AQUEL PROVEEDOR QUE OFERTA CON UN VALOR SUPERIOR AL PRESUPUESTO, SE PODRÍA DECLARARSE INADMISIBLE. </w:t>
                  </w:r>
                </w:p>
                <w:p w14:paraId="3D0AC0B8" w14:textId="77777777" w:rsidR="00A8234C" w:rsidRPr="002609AC" w:rsidRDefault="00A8234C" w:rsidP="00875DCC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1CB5EC38" w14:textId="609037D8" w:rsidR="00875DCC" w:rsidRPr="002609AC" w:rsidRDefault="00875DCC" w:rsidP="00875DCC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EL PROVEEDOR DEBE INDICAR UNA OFERTA CLARA, SEÑALANDO SU PRECIO UNITARIO O TOTAL QUE PERMITA IDENTIFICAR EL VALOR POR CADA ESPECIE EN PESOS CHILENOS (CLP). SE SELECCIONARÁ LA OFERTA MÁS ECONÓMICA SIEMPRE Y CUANDO CUMPLA CON TODOS LOS ASPECTOS TÉCNICOS, PLAZOS Y GARANTÍAS SOLICITADAS.</w:t>
                  </w:r>
                </w:p>
                <w:p w14:paraId="17BB53FB" w14:textId="77777777" w:rsidR="00A8234C" w:rsidRPr="002609AC" w:rsidRDefault="00A8234C" w:rsidP="00875DCC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6CE68681" w14:textId="089176FD" w:rsidR="00875DCC" w:rsidRPr="002609AC" w:rsidRDefault="00875DCC" w:rsidP="00875DCC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EL PROVEEDOR DEBERÁ PRESENTAR COTIZACIÓN FORMAL LA CUAL DEBE SER ACORDE AL ANEXO N°1 DE ESPECIFICACIONES TÉCNICAS” EL CUAL SE ADJUNTA EN LA COMPRA ÁGIL PUBLICADA EN EL PORTAL MERCADO PÚBLICO. </w:t>
                  </w:r>
                </w:p>
                <w:p w14:paraId="4F8E813B" w14:textId="77777777" w:rsidR="00A8234C" w:rsidRPr="002609AC" w:rsidRDefault="00A8234C" w:rsidP="00875DCC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758274F4" w14:textId="29008C8D" w:rsidR="0078114D" w:rsidRPr="002609AC" w:rsidRDefault="0078114D" w:rsidP="00875DCC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LA COTIZACIÓN PRESENTADA DEBE TENER AL MENOS 15 DÍAS HÁBILES DE VALIDEZ DESDE SU SOLICITUD.</w:t>
                  </w:r>
                </w:p>
                <w:p w14:paraId="151CC814" w14:textId="77777777" w:rsidR="00A8234C" w:rsidRPr="002609AC" w:rsidRDefault="00A8234C" w:rsidP="00875DCC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33BF10F6" w14:textId="05F586AD" w:rsidR="00A8234C" w:rsidRPr="002609AC" w:rsidRDefault="0078114D" w:rsidP="00875DCC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LAS EMPRESAS QUE NO COTICEN O NO CUMPLAN CON LA TOTALIDAD DE LOS REQUERIMIENTOS EXIGIDOS EN LA DESCRIPCIÓN DEL PRESENTE ANEXO, QUEDARÁN EXCLUIDAS </w:t>
                  </w:r>
                  <w:r w:rsidR="00E01F52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DEL PROCESO.</w:t>
                  </w:r>
                </w:p>
                <w:p w14:paraId="3518DEFE" w14:textId="77777777" w:rsidR="00E01F52" w:rsidRPr="003D3F55" w:rsidRDefault="00E01F52" w:rsidP="00875DCC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4"/>
                      <w:szCs w:val="24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LA FORMALIZACIÓN DE LA ADQUISICIÓN SE REALIZARÁ MEDIANTE LA EMISIÓN DE LA ORDEN DE COMPRA Y LA ACEPTACIÓN DE ESTA POR PARTE DEL</w:t>
                  </w:r>
                  <w:r w:rsidRPr="003D3F55">
                    <w:rPr>
                      <w:rFonts w:asciiTheme="minorHAnsi" w:hAnsiTheme="minorHAnsi" w:cstheme="minorHAnsi"/>
                      <w:kern w:val="2"/>
                      <w:sz w:val="24"/>
                      <w:szCs w:val="24"/>
                      <w14:ligatures w14:val="standardContextual"/>
                    </w:rPr>
                    <w:t xml:space="preserve"> PROVEEDOR, LA CUAL DEBERÁ SER ACEPTADA POR ÉSTE PARA COMENZAR LOS TRABAJOS.</w:t>
                  </w:r>
                </w:p>
                <w:p w14:paraId="02CE4631" w14:textId="35D529CA" w:rsidR="00E01F52" w:rsidRPr="002609AC" w:rsidRDefault="00E01F52" w:rsidP="00875DCC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lastRenderedPageBreak/>
                    <w:t xml:space="preserve">SI TRANSCURRIDO 2 DÍAS HÁBILES, LA ORDEN DE COMPRA NO HA SIDO ACEPTADA, LA INSTITUCIÓN PODRÁ SOLICITAR SU RECHAZO, ENTENDIÉNDOSE DEFINITIVAMENTE RECHAZADA UNA VEZ TRANSCURRIDA LAS 24 HORAS DESDE DICHA SOLICITUD. </w:t>
                  </w:r>
                </w:p>
              </w:tc>
            </w:tr>
          </w:tbl>
          <w:p w14:paraId="7D6ED19E" w14:textId="77777777" w:rsidR="00875DCC" w:rsidRPr="003D3F55" w:rsidRDefault="00875DCC" w:rsidP="00247932">
            <w:pPr>
              <w:spacing w:after="160" w:line="259" w:lineRule="auto"/>
              <w:contextualSpacing/>
              <w:jc w:val="left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</w:p>
          <w:p w14:paraId="7DF3C6BB" w14:textId="77777777" w:rsidR="00541A28" w:rsidRPr="003D3F55" w:rsidRDefault="00541A28" w:rsidP="00247932">
            <w:pPr>
              <w:spacing w:after="160" w:line="259" w:lineRule="auto"/>
              <w:contextualSpacing/>
              <w:jc w:val="left"/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3D3F55"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      B.- PLAZOS DE ENTREGA Y/O PLAZO DE EJECUCIÓN: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3D3F55" w14:paraId="241BFAF3" w14:textId="77777777" w:rsidTr="00247932">
              <w:tc>
                <w:tcPr>
                  <w:tcW w:w="7938" w:type="dxa"/>
                </w:tcPr>
                <w:p w14:paraId="0C1BDDE3" w14:textId="6A953429" w:rsidR="00541A28" w:rsidRPr="002609AC" w:rsidRDefault="006C6F56" w:rsidP="00C2334E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10</w:t>
                  </w:r>
                  <w:r w:rsidR="00DB60B3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 </w:t>
                  </w:r>
                  <w:r w:rsidR="00C2334E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DÍAS HÁBILES, UNA VEZ ACEPTADA LA ORDEN DE COMPRA.</w:t>
                  </w:r>
                  <w:r w:rsidR="00A8234C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 LOS PROVEEDORES QUE NO INDIQUEN PLAZOS DE ENTREGA SE ENTENDERÁ QUE ACEPTAN EL PLAZO INDICADO EN ESTA LETRA B.</w:t>
                  </w:r>
                </w:p>
              </w:tc>
            </w:tr>
            <w:tr w:rsidR="00C2334E" w:rsidRPr="003D3F55" w14:paraId="4CF1612F" w14:textId="77777777" w:rsidTr="00247932">
              <w:tc>
                <w:tcPr>
                  <w:tcW w:w="7938" w:type="dxa"/>
                </w:tcPr>
                <w:p w14:paraId="2684BA72" w14:textId="60E7E6B4" w:rsidR="00C2334E" w:rsidRPr="002609AC" w:rsidRDefault="00C2334E" w:rsidP="00C2334E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HORARIO DE EJECUCIÓN: LUNES A VIERNES DE </w:t>
                  </w:r>
                  <w:r w:rsidR="00791612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9</w:t>
                  </w: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:00 HRS A 1</w:t>
                  </w:r>
                  <w:r w:rsidR="00791612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6</w:t>
                  </w: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 HRS.</w:t>
                  </w:r>
                </w:p>
              </w:tc>
            </w:tr>
          </w:tbl>
          <w:p w14:paraId="10D2E7AE" w14:textId="77777777" w:rsidR="00541A28" w:rsidRPr="003D3F55" w:rsidRDefault="00541A28" w:rsidP="00247932">
            <w:pPr>
              <w:spacing w:after="160" w:line="259" w:lineRule="auto"/>
              <w:contextualSpacing/>
              <w:jc w:val="left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  <w:r w:rsidRPr="003D3F55"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  <w:t xml:space="preserve">       </w:t>
            </w:r>
          </w:p>
          <w:p w14:paraId="060EC360" w14:textId="77777777" w:rsidR="00541A28" w:rsidRPr="003D3F55" w:rsidRDefault="00541A28" w:rsidP="00247932">
            <w:pPr>
              <w:spacing w:after="160" w:line="259" w:lineRule="auto"/>
              <w:contextualSpacing/>
              <w:jc w:val="left"/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3D3F55"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      C.- DIRECCIÓN DE ENTREGA O LUGAR DE EJECUCIÓN DEL SERVICIO: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3D3F55" w14:paraId="1BC69E43" w14:textId="77777777" w:rsidTr="00247932">
              <w:tc>
                <w:tcPr>
                  <w:tcW w:w="7938" w:type="dxa"/>
                </w:tcPr>
                <w:p w14:paraId="7F69E016" w14:textId="13AED147" w:rsidR="00541A28" w:rsidRPr="002609AC" w:rsidRDefault="00DB60B3" w:rsidP="00247932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CALLE CUATRO # 1130</w:t>
                  </w:r>
                  <w:r w:rsidR="000B6AFC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, COMUNA</w:t>
                  </w: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 DE LA REINA (AL </w:t>
                  </w:r>
                  <w:r w:rsidR="00594C00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I</w:t>
                  </w: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NTERIOR DEL CLUB CUMBRES)</w:t>
                  </w:r>
                </w:p>
              </w:tc>
            </w:tr>
          </w:tbl>
          <w:p w14:paraId="7D10D7F6" w14:textId="77777777" w:rsidR="00541A28" w:rsidRPr="003D3F55" w:rsidRDefault="00541A28" w:rsidP="00247932">
            <w:pPr>
              <w:spacing w:after="160" w:line="259" w:lineRule="auto"/>
              <w:contextualSpacing/>
              <w:jc w:val="left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</w:p>
          <w:p w14:paraId="0A39F67A" w14:textId="77777777" w:rsidR="00541A28" w:rsidRPr="003D3F55" w:rsidRDefault="00541A28" w:rsidP="00247932">
            <w:pPr>
              <w:spacing w:after="160" w:line="259" w:lineRule="auto"/>
              <w:contextualSpacing/>
              <w:jc w:val="left"/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3D3F55"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       D.- GARANTÍA(S) POST VENTA: 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3D3F55" w14:paraId="6919CC70" w14:textId="77777777" w:rsidTr="00247932">
              <w:tc>
                <w:tcPr>
                  <w:tcW w:w="7938" w:type="dxa"/>
                </w:tcPr>
                <w:p w14:paraId="6CB14E68" w14:textId="3E0872E4" w:rsidR="00541A28" w:rsidRPr="002609AC" w:rsidRDefault="00DB60B3" w:rsidP="00247932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1 </w:t>
                  </w:r>
                  <w:r w:rsidR="00F83C5B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AÑO</w:t>
                  </w:r>
                  <w:r w:rsidR="00F83C5B" w:rsidRPr="002609AC">
                    <w:rPr>
                      <w:rFonts w:asciiTheme="minorHAnsi" w:hAnsiTheme="minorHAnsi" w:cstheme="minorHAns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 xml:space="preserve"> </w:t>
                  </w:r>
                  <w:r w:rsidR="00F83C5B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DE</w:t>
                  </w:r>
                  <w:r w:rsidR="00164DDB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 GARANTÍA</w:t>
                  </w:r>
                  <w:r w:rsidR="00C2334E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, EL </w:t>
                  </w:r>
                  <w:r w:rsidR="002609AC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PROVEEDOR QUE NO INDIQUE SU </w:t>
                  </w:r>
                  <w:r w:rsidR="00C2334E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GARANTÍA</w:t>
                  </w:r>
                  <w:r w:rsidR="00164DDB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.</w:t>
                  </w:r>
                  <w:r w:rsidR="002609AC"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 SE ENTEDERA QUE ACEPTA EL SOLICITADO EN ESTA LETRA D.-</w:t>
                  </w:r>
                </w:p>
              </w:tc>
            </w:tr>
          </w:tbl>
          <w:p w14:paraId="58FAB62B" w14:textId="77777777" w:rsidR="00541A28" w:rsidRPr="003D3F55" w:rsidRDefault="00541A28" w:rsidP="00247932">
            <w:pPr>
              <w:spacing w:after="160" w:line="259" w:lineRule="auto"/>
              <w:ind w:left="720"/>
              <w:contextualSpacing/>
              <w:jc w:val="left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</w:p>
          <w:p w14:paraId="252B82A3" w14:textId="58527791" w:rsidR="00541A28" w:rsidRPr="003D3F55" w:rsidRDefault="00541A28" w:rsidP="00247932">
            <w:pPr>
              <w:spacing w:after="160" w:line="259" w:lineRule="auto"/>
              <w:contextualSpacing/>
              <w:jc w:val="left"/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3D3F55"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     E.- </w:t>
            </w:r>
            <w:r w:rsidR="00C2334E" w:rsidRPr="003D3F55"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  <w:t>DISPOSICIONES CONTRACTUALES: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3D3F55" w14:paraId="4B3B73C9" w14:textId="77777777" w:rsidTr="00247932">
              <w:tc>
                <w:tcPr>
                  <w:tcW w:w="7938" w:type="dxa"/>
                </w:tcPr>
                <w:p w14:paraId="113F7A17" w14:textId="51D8EE19" w:rsidR="00541A28" w:rsidRPr="002609AC" w:rsidRDefault="00C2334E" w:rsidP="00247932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EL PROVEEDOR ADJUDICADO QUE ACEPTE LA ORDEN DE COMPRA, SE ENTENDERÁ QUE ACEPTA Y SE SOMETE AL “ANEXO N°3 CLAUSULAS CONTRACTUALES”.</w:t>
                  </w:r>
                </w:p>
              </w:tc>
            </w:tr>
          </w:tbl>
          <w:p w14:paraId="633AF339" w14:textId="77777777" w:rsidR="00286DE9" w:rsidRPr="003D3F55" w:rsidRDefault="00286DE9" w:rsidP="00247932">
            <w:pPr>
              <w:spacing w:after="160" w:line="259" w:lineRule="auto"/>
              <w:contextualSpacing/>
              <w:jc w:val="left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</w:p>
          <w:p w14:paraId="3C04402B" w14:textId="1CE7AC36" w:rsidR="00541A28" w:rsidRPr="003D3F55" w:rsidRDefault="00541A28" w:rsidP="00247932">
            <w:pPr>
              <w:spacing w:after="160" w:line="259" w:lineRule="auto"/>
              <w:ind w:left="280" w:hanging="280"/>
              <w:contextualSpacing/>
              <w:jc w:val="left"/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3D3F55"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      F.- </w:t>
            </w:r>
            <w:r w:rsidR="00A95D22" w:rsidRPr="003D3F55"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  <w:t>DATOS DE FACTURACIÓN: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A95D22" w:rsidRPr="003D3F55" w14:paraId="026E5722" w14:textId="77777777" w:rsidTr="008666B0">
              <w:tc>
                <w:tcPr>
                  <w:tcW w:w="7938" w:type="dxa"/>
                </w:tcPr>
                <w:p w14:paraId="56F14EF1" w14:textId="77777777" w:rsidR="00A95D22" w:rsidRPr="002609AC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RAZON SOCIAL: DIRECCIÓN DE BIENESTAR DE CARABINEROS </w:t>
                  </w:r>
                </w:p>
              </w:tc>
            </w:tr>
            <w:tr w:rsidR="00A95D22" w:rsidRPr="003D3F55" w14:paraId="5EEFEA2D" w14:textId="77777777" w:rsidTr="008666B0">
              <w:tc>
                <w:tcPr>
                  <w:tcW w:w="7938" w:type="dxa"/>
                </w:tcPr>
                <w:p w14:paraId="5E117630" w14:textId="77777777" w:rsidR="00A95D22" w:rsidRPr="002609AC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RUT: 60.505.720-9</w:t>
                  </w:r>
                </w:p>
              </w:tc>
            </w:tr>
            <w:tr w:rsidR="00A95D22" w:rsidRPr="003D3F55" w14:paraId="1D248F9B" w14:textId="77777777" w:rsidTr="008666B0">
              <w:tc>
                <w:tcPr>
                  <w:tcW w:w="7938" w:type="dxa"/>
                </w:tcPr>
                <w:p w14:paraId="34F7AFEB" w14:textId="77777777" w:rsidR="00A95D22" w:rsidRPr="002609AC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>DIRECCIÓN: AMUNATEGUI 519 PISO 6</w:t>
                  </w:r>
                </w:p>
              </w:tc>
            </w:tr>
            <w:tr w:rsidR="00A95D22" w:rsidRPr="003D3F55" w14:paraId="617B9957" w14:textId="77777777" w:rsidTr="008666B0">
              <w:tc>
                <w:tcPr>
                  <w:tcW w:w="7938" w:type="dxa"/>
                </w:tcPr>
                <w:p w14:paraId="1EA600DB" w14:textId="77777777" w:rsidR="00A95D22" w:rsidRPr="002609AC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2609AC">
                    <w:rPr>
                      <w:rFonts w:asciiTheme="minorHAnsi" w:hAnsiTheme="minorHAnsi" w:cstheme="minorHAnsi"/>
                      <w:kern w:val="2"/>
                      <w:sz w:val="22"/>
                      <w:szCs w:val="22"/>
                      <w14:ligatures w14:val="standardContextual"/>
                    </w:rPr>
                    <w:t xml:space="preserve">GIRO: ACTIVADES DE LA ADMINISTRACIÓN PUBLICA </w:t>
                  </w:r>
                </w:p>
              </w:tc>
            </w:tr>
          </w:tbl>
          <w:p w14:paraId="232F0C14" w14:textId="5DB678E4" w:rsidR="00541A28" w:rsidRPr="003D3F55" w:rsidRDefault="00541A28" w:rsidP="00247932">
            <w:pPr>
              <w:spacing w:after="160" w:line="259" w:lineRule="auto"/>
              <w:contextualSpacing/>
              <w:jc w:val="left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</w:p>
          <w:p w14:paraId="5EEF1436" w14:textId="3182D80C" w:rsidR="0076345C" w:rsidRPr="003D3F55" w:rsidRDefault="00A95D22" w:rsidP="0076345C">
            <w:pPr>
              <w:spacing w:after="160" w:line="259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s-419"/>
              </w:rPr>
            </w:pPr>
            <w:r w:rsidRPr="002609AC">
              <w:rPr>
                <w:rFonts w:asciiTheme="minorHAnsi" w:hAnsiTheme="minorHAnsi" w:cstheme="minorHAns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EL PROVEEDOR SELECCIONADO DEBERÁ REMITIR AL CORREO </w:t>
            </w:r>
            <w:hyperlink r:id="rId7" w:history="1">
              <w:r w:rsidRPr="002609AC">
                <w:rPr>
                  <w:rStyle w:val="Hipervnculo"/>
                  <w:rFonts w:asciiTheme="minorHAnsi" w:hAnsiTheme="minorHAnsi" w:cstheme="minorHAnsi"/>
                  <w:b/>
                  <w:bCs/>
                  <w:kern w:val="2"/>
                  <w:sz w:val="22"/>
                  <w:szCs w:val="22"/>
                  <w14:ligatures w14:val="standardContextual"/>
                </w:rPr>
                <w:t>ABASTECIMIENTO.DIBICAR@CARABINEROS.CL</w:t>
              </w:r>
            </w:hyperlink>
            <w:r w:rsidRPr="002609AC">
              <w:rPr>
                <w:rFonts w:asciiTheme="minorHAnsi" w:hAnsiTheme="minorHAnsi" w:cstheme="minorHAnsi"/>
                <w:b/>
                <w:bCs/>
                <w:kern w:val="2"/>
                <w:sz w:val="22"/>
                <w:szCs w:val="22"/>
                <w14:ligatures w14:val="standardContextual"/>
              </w:rPr>
              <w:t>, EL ANEXO N°2 COMPLETADO Y DECLARACIÓN JURADA EN UN PLAZO DE 48 HORAS DESDE</w:t>
            </w:r>
            <w:r w:rsidRPr="003D3F55">
              <w:rPr>
                <w:rFonts w:asciiTheme="minorHAnsi" w:hAnsiTheme="minorHAnsi" w:cstheme="minorHAns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2609AC">
              <w:rPr>
                <w:rFonts w:asciiTheme="minorHAnsi" w:hAnsiTheme="minorHAnsi" w:cstheme="minorHAnsi"/>
                <w:b/>
                <w:bCs/>
                <w:kern w:val="2"/>
                <w:sz w:val="22"/>
                <w:szCs w:val="22"/>
                <w14:ligatures w14:val="standardContextual"/>
              </w:rPr>
              <w:t>SU SELECCIÓN EN EL PORTAL EN CASO DE SER PERTINENTE.</w:t>
            </w:r>
          </w:p>
        </w:tc>
      </w:tr>
    </w:tbl>
    <w:p w14:paraId="14344E82" w14:textId="5404C7E9" w:rsidR="00541A28" w:rsidRPr="002609AC" w:rsidRDefault="00541A28" w:rsidP="002609AC">
      <w:pPr>
        <w:jc w:val="both"/>
        <w:rPr>
          <w:rFonts w:asciiTheme="minorHAnsi" w:hAnsiTheme="minorHAnsi" w:cstheme="minorHAnsi"/>
          <w:sz w:val="24"/>
          <w:szCs w:val="24"/>
          <w:lang w:val="es-419"/>
        </w:rPr>
      </w:pPr>
    </w:p>
    <w:sectPr w:rsidR="00541A28" w:rsidRPr="002609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017AE"/>
    <w:multiLevelType w:val="hybridMultilevel"/>
    <w:tmpl w:val="028056D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87615"/>
    <w:multiLevelType w:val="hybridMultilevel"/>
    <w:tmpl w:val="3DF090C6"/>
    <w:lvl w:ilvl="0" w:tplc="E5AC7AE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113014">
    <w:abstractNumId w:val="0"/>
  </w:num>
  <w:num w:numId="2" w16cid:durableId="1735544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A28"/>
    <w:rsid w:val="00003C31"/>
    <w:rsid w:val="00026C4F"/>
    <w:rsid w:val="00073EB8"/>
    <w:rsid w:val="00074DCA"/>
    <w:rsid w:val="000B6AFC"/>
    <w:rsid w:val="000E359F"/>
    <w:rsid w:val="00143CC0"/>
    <w:rsid w:val="00164DDB"/>
    <w:rsid w:val="001668D0"/>
    <w:rsid w:val="001C0FF6"/>
    <w:rsid w:val="002300AC"/>
    <w:rsid w:val="002609AC"/>
    <w:rsid w:val="00275769"/>
    <w:rsid w:val="00286DE9"/>
    <w:rsid w:val="00363426"/>
    <w:rsid w:val="00374867"/>
    <w:rsid w:val="0038050F"/>
    <w:rsid w:val="003D3F55"/>
    <w:rsid w:val="00406D15"/>
    <w:rsid w:val="00470378"/>
    <w:rsid w:val="00476F0A"/>
    <w:rsid w:val="004E44F5"/>
    <w:rsid w:val="005113AB"/>
    <w:rsid w:val="00541A28"/>
    <w:rsid w:val="00594C00"/>
    <w:rsid w:val="005D6764"/>
    <w:rsid w:val="005F503E"/>
    <w:rsid w:val="00602F70"/>
    <w:rsid w:val="00634AAE"/>
    <w:rsid w:val="00641E40"/>
    <w:rsid w:val="00684EB9"/>
    <w:rsid w:val="00694DEC"/>
    <w:rsid w:val="006A2077"/>
    <w:rsid w:val="006B369F"/>
    <w:rsid w:val="006C6F56"/>
    <w:rsid w:val="006F3DD1"/>
    <w:rsid w:val="00744153"/>
    <w:rsid w:val="0076345C"/>
    <w:rsid w:val="00776EE8"/>
    <w:rsid w:val="0078114D"/>
    <w:rsid w:val="00787036"/>
    <w:rsid w:val="00791612"/>
    <w:rsid w:val="007958DB"/>
    <w:rsid w:val="0084569E"/>
    <w:rsid w:val="00875DCC"/>
    <w:rsid w:val="00907D14"/>
    <w:rsid w:val="0097730B"/>
    <w:rsid w:val="00983DB6"/>
    <w:rsid w:val="009E2FB9"/>
    <w:rsid w:val="00A8234C"/>
    <w:rsid w:val="00A95D22"/>
    <w:rsid w:val="00B065E3"/>
    <w:rsid w:val="00B5034B"/>
    <w:rsid w:val="00B52ADA"/>
    <w:rsid w:val="00B65C4D"/>
    <w:rsid w:val="00B9781C"/>
    <w:rsid w:val="00C2334E"/>
    <w:rsid w:val="00C31469"/>
    <w:rsid w:val="00CC3C3B"/>
    <w:rsid w:val="00D064B6"/>
    <w:rsid w:val="00D511CF"/>
    <w:rsid w:val="00D76ACF"/>
    <w:rsid w:val="00D96616"/>
    <w:rsid w:val="00DB60B3"/>
    <w:rsid w:val="00DE6C4D"/>
    <w:rsid w:val="00E01F52"/>
    <w:rsid w:val="00E0747B"/>
    <w:rsid w:val="00E20435"/>
    <w:rsid w:val="00E35B6B"/>
    <w:rsid w:val="00E56764"/>
    <w:rsid w:val="00E61278"/>
    <w:rsid w:val="00E96938"/>
    <w:rsid w:val="00F83C5B"/>
    <w:rsid w:val="00FB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00BCA"/>
  <w15:chartTrackingRefBased/>
  <w15:docId w15:val="{5B3F2D1A-DB14-4299-8899-CDC2BB58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A28"/>
    <w:pPr>
      <w:spacing w:after="0" w:line="240" w:lineRule="auto"/>
      <w:jc w:val="center"/>
    </w:pPr>
    <w:rPr>
      <w:rFonts w:ascii="Arial" w:eastAsia="Calibri" w:hAnsi="Arial" w:cs="Times New Roman"/>
      <w:kern w:val="0"/>
      <w:sz w:val="20"/>
      <w:szCs w:val="12"/>
      <w:lang w:val="es-ES"/>
      <w14:ligatures w14:val="none"/>
    </w:rPr>
  </w:style>
  <w:style w:type="paragraph" w:styleId="Ttulo1">
    <w:name w:val="heading 1"/>
    <w:aliases w:val="título 1,Título 11"/>
    <w:basedOn w:val="Normal"/>
    <w:next w:val="Normal"/>
    <w:link w:val="Ttulo1Car"/>
    <w:qFormat/>
    <w:rsid w:val="00541A28"/>
    <w:pPr>
      <w:keepNext/>
      <w:outlineLvl w:val="0"/>
    </w:pPr>
    <w:rPr>
      <w:rFonts w:eastAsia="Times New Roman"/>
      <w:b/>
      <w:bCs/>
      <w:i/>
      <w:iCs/>
      <w:color w:val="008000"/>
      <w:sz w:val="18"/>
      <w:szCs w:val="18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1 Car,Título 11 Car"/>
    <w:basedOn w:val="Fuentedeprrafopredeter"/>
    <w:link w:val="Ttulo1"/>
    <w:rsid w:val="00541A28"/>
    <w:rPr>
      <w:rFonts w:ascii="Arial" w:eastAsia="Times New Roman" w:hAnsi="Arial" w:cs="Times New Roman"/>
      <w:b/>
      <w:bCs/>
      <w:i/>
      <w:iCs/>
      <w:color w:val="008000"/>
      <w:kern w:val="0"/>
      <w:sz w:val="18"/>
      <w:szCs w:val="18"/>
      <w:lang w:val="es-ES_tradnl" w:eastAsia="x-none"/>
      <w14:ligatures w14:val="none"/>
    </w:rPr>
  </w:style>
  <w:style w:type="paragraph" w:styleId="Prrafodelista">
    <w:name w:val="List Paragraph"/>
    <w:basedOn w:val="Normal"/>
    <w:uiPriority w:val="34"/>
    <w:qFormat/>
    <w:rsid w:val="00541A28"/>
    <w:pPr>
      <w:ind w:left="708"/>
    </w:pPr>
  </w:style>
  <w:style w:type="paragraph" w:customStyle="1" w:styleId="TableParagraph">
    <w:name w:val="Table Paragraph"/>
    <w:basedOn w:val="Normal"/>
    <w:uiPriority w:val="1"/>
    <w:qFormat/>
    <w:rsid w:val="00541A28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</w:rPr>
  </w:style>
  <w:style w:type="table" w:customStyle="1" w:styleId="TableNormal">
    <w:name w:val="Table Normal"/>
    <w:uiPriority w:val="2"/>
    <w:semiHidden/>
    <w:unhideWhenUsed/>
    <w:qFormat/>
    <w:rsid w:val="00541A2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541A2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95D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22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634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4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ASTECIMIENTO.DIBICAR@CARABINEROS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hernan Martinez Jaramillo</cp:lastModifiedBy>
  <cp:revision>2</cp:revision>
  <cp:lastPrinted>2026-08-25T19:59:00Z</cp:lastPrinted>
  <dcterms:created xsi:type="dcterms:W3CDTF">2026-08-25T19:59:00Z</dcterms:created>
  <dcterms:modified xsi:type="dcterms:W3CDTF">2026-08-25T19:59:00Z</dcterms:modified>
</cp:coreProperties>
</file>