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6113F" w14:textId="77777777" w:rsidR="005A1017" w:rsidRDefault="005A1017" w:rsidP="005A1017">
      <w:pPr>
        <w:pStyle w:val="Textoindependiente"/>
        <w:ind w:left="0"/>
        <w:rPr>
          <w:rFonts w:ascii="Times New Roman"/>
        </w:rPr>
      </w:pPr>
      <w:r>
        <w:rPr>
          <w:rFonts w:ascii="Verdana"/>
          <w:noProof/>
        </w:rPr>
        <w:drawing>
          <wp:anchor distT="0" distB="0" distL="0" distR="0" simplePos="0" relativeHeight="251666432" behindDoc="0" locked="0" layoutInCell="1" allowOverlap="1" wp14:anchorId="730791FA" wp14:editId="047827A0">
            <wp:simplePos x="0" y="0"/>
            <wp:positionH relativeFrom="page">
              <wp:posOffset>3393440</wp:posOffset>
            </wp:positionH>
            <wp:positionV relativeFrom="paragraph">
              <wp:posOffset>-3175</wp:posOffset>
            </wp:positionV>
            <wp:extent cx="746930" cy="6762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93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6D092B4" w14:textId="77777777" w:rsidR="005A1017" w:rsidRDefault="005A1017" w:rsidP="005A1017">
      <w:pPr>
        <w:pStyle w:val="Textoindependiente"/>
        <w:ind w:left="0"/>
        <w:rPr>
          <w:rFonts w:ascii="Times New Roman"/>
        </w:rPr>
      </w:pPr>
    </w:p>
    <w:p w14:paraId="0A98BDB0" w14:textId="77777777" w:rsidR="005A1017" w:rsidRDefault="005A1017" w:rsidP="005A1017">
      <w:pPr>
        <w:pStyle w:val="Textoindependiente"/>
        <w:spacing w:before="179"/>
        <w:ind w:left="0"/>
        <w:rPr>
          <w:rFonts w:ascii="Times New Roman"/>
        </w:rPr>
      </w:pPr>
    </w:p>
    <w:p w14:paraId="20B1C88E" w14:textId="77777777" w:rsidR="005A1017" w:rsidRDefault="005A1017" w:rsidP="005A1017">
      <w:pPr>
        <w:pStyle w:val="Ttulo1"/>
        <w:ind w:left="2383"/>
        <w:rPr>
          <w:rFonts w:ascii="Verdana"/>
          <w:u w:val="single"/>
        </w:rPr>
      </w:pPr>
    </w:p>
    <w:p w14:paraId="5F67AB3A" w14:textId="45CE910A" w:rsidR="005A1017" w:rsidRDefault="005A1017" w:rsidP="005A1017">
      <w:pPr>
        <w:pStyle w:val="Ttulo1"/>
        <w:jc w:val="center"/>
        <w:rPr>
          <w:rFonts w:ascii="Verdana"/>
          <w:spacing w:val="-2"/>
          <w:u w:val="single"/>
        </w:rPr>
      </w:pPr>
      <w:r>
        <w:rPr>
          <w:rFonts w:ascii="Verdana"/>
          <w:u w:val="single"/>
        </w:rPr>
        <w:t>REQUERIMIENTO</w:t>
      </w:r>
      <w:r>
        <w:rPr>
          <w:rFonts w:ascii="Verdana"/>
          <w:spacing w:val="-6"/>
          <w:u w:val="single"/>
        </w:rPr>
        <w:t xml:space="preserve"> </w:t>
      </w:r>
      <w:r>
        <w:rPr>
          <w:rFonts w:ascii="Verdana"/>
          <w:u w:val="single"/>
        </w:rPr>
        <w:t>DE</w:t>
      </w:r>
      <w:r>
        <w:rPr>
          <w:rFonts w:ascii="Verdana"/>
          <w:spacing w:val="-4"/>
          <w:u w:val="single"/>
        </w:rPr>
        <w:t xml:space="preserve"> </w:t>
      </w:r>
      <w:r>
        <w:rPr>
          <w:rFonts w:ascii="Verdana"/>
          <w:u w:val="single"/>
        </w:rPr>
        <w:t>COMPRA</w:t>
      </w:r>
      <w:r>
        <w:rPr>
          <w:rFonts w:ascii="Verdana"/>
          <w:spacing w:val="-3"/>
          <w:u w:val="single"/>
        </w:rPr>
        <w:t xml:space="preserve"> </w:t>
      </w:r>
      <w:r>
        <w:rPr>
          <w:rFonts w:ascii="Verdana"/>
          <w:u w:val="single"/>
        </w:rPr>
        <w:t>–</w:t>
      </w:r>
      <w:r>
        <w:rPr>
          <w:rFonts w:ascii="Verdana"/>
          <w:spacing w:val="-6"/>
          <w:u w:val="single"/>
        </w:rPr>
        <w:t xml:space="preserve"> </w:t>
      </w:r>
      <w:r>
        <w:rPr>
          <w:rFonts w:ascii="Verdana"/>
          <w:u w:val="single"/>
        </w:rPr>
        <w:t>RECONOCIMIENTOS PARA JORNADA</w:t>
      </w:r>
    </w:p>
    <w:p w14:paraId="2720C064" w14:textId="4AC87E9B" w:rsidR="005A1017" w:rsidRDefault="005A1017" w:rsidP="005A1017">
      <w:pPr>
        <w:pStyle w:val="Ttulo1"/>
        <w:jc w:val="center"/>
        <w:rPr>
          <w:bCs w:val="0"/>
        </w:rPr>
      </w:pPr>
      <w:r w:rsidRPr="0016757D">
        <w:rPr>
          <w:bCs w:val="0"/>
        </w:rPr>
        <w:t xml:space="preserve">CAC – JORNADA INTERCAMBIO DE PRACTICAS LEC </w:t>
      </w:r>
      <w:r>
        <w:rPr>
          <w:bCs w:val="0"/>
        </w:rPr>
        <w:t>PROVINCIA ARAUCO</w:t>
      </w:r>
    </w:p>
    <w:p w14:paraId="2E817A85" w14:textId="77777777" w:rsidR="005A1017" w:rsidRPr="004563DB" w:rsidRDefault="005A1017" w:rsidP="005A1017">
      <w:pPr>
        <w:pStyle w:val="Ttulo1"/>
        <w:jc w:val="center"/>
        <w:rPr>
          <w:rFonts w:ascii="Verdana"/>
          <w:b w:val="0"/>
          <w:sz w:val="18"/>
          <w:szCs w:val="18"/>
        </w:rPr>
      </w:pPr>
      <w:r w:rsidRPr="004563DB">
        <w:rPr>
          <w:rFonts w:ascii="Verdana"/>
          <w:b w:val="0"/>
          <w:sz w:val="18"/>
          <w:szCs w:val="18"/>
        </w:rPr>
        <w:t>Acciones formativas Red de Liceos Bicentenarios - Jornada provincial de intercambio de experiencia LEC con apoyo de universidades</w:t>
      </w:r>
    </w:p>
    <w:p w14:paraId="38461104" w14:textId="44057913" w:rsidR="005A1017" w:rsidRDefault="005A1017" w:rsidP="005A1017">
      <w:pPr>
        <w:pStyle w:val="Textoindependiente"/>
        <w:spacing w:line="259" w:lineRule="auto"/>
        <w:ind w:right="257"/>
        <w:jc w:val="center"/>
        <w:rPr>
          <w:color w:val="393939"/>
        </w:rPr>
      </w:pPr>
      <w:r w:rsidRPr="004563DB">
        <w:rPr>
          <w:color w:val="393939"/>
        </w:rPr>
        <w:t>IMPUTACION: 3-2409</w:t>
      </w:r>
      <w:r>
        <w:rPr>
          <w:color w:val="393939"/>
        </w:rPr>
        <w:t>053</w:t>
      </w:r>
      <w:r w:rsidRPr="004563DB">
        <w:rPr>
          <w:color w:val="393939"/>
        </w:rPr>
        <w:t>-</w:t>
      </w:r>
      <w:r>
        <w:rPr>
          <w:color w:val="393939"/>
        </w:rPr>
        <w:t>B</w:t>
      </w:r>
      <w:r w:rsidRPr="004563DB">
        <w:rPr>
          <w:color w:val="393939"/>
        </w:rPr>
        <w:t xml:space="preserve"> – SOLICITUD: 5</w:t>
      </w:r>
      <w:r>
        <w:rPr>
          <w:color w:val="393939"/>
        </w:rPr>
        <w:t>4</w:t>
      </w:r>
      <w:r w:rsidRPr="004563DB">
        <w:rPr>
          <w:color w:val="393939"/>
        </w:rPr>
        <w:t xml:space="preserve"> – LINEA MAESTRO: </w:t>
      </w:r>
      <w:r>
        <w:rPr>
          <w:color w:val="393939"/>
        </w:rPr>
        <w:t>407</w:t>
      </w:r>
      <w:r w:rsidRPr="004563DB">
        <w:rPr>
          <w:color w:val="393939"/>
        </w:rPr>
        <w:t xml:space="preserve"> – </w:t>
      </w:r>
      <w:r>
        <w:rPr>
          <w:color w:val="393939"/>
        </w:rPr>
        <w:t>2</w:t>
      </w:r>
      <w:r w:rsidRPr="004563DB">
        <w:rPr>
          <w:color w:val="393939"/>
        </w:rPr>
        <w:t>/</w:t>
      </w:r>
      <w:r>
        <w:rPr>
          <w:color w:val="393939"/>
        </w:rPr>
        <w:t>2</w:t>
      </w:r>
    </w:p>
    <w:tbl>
      <w:tblPr>
        <w:tblStyle w:val="Tablaconcuadrcula"/>
        <w:tblW w:w="10349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0349"/>
      </w:tblGrid>
      <w:tr w:rsidR="00DD183F" w:rsidRPr="005A2F90" w14:paraId="56D9C8F0" w14:textId="77777777" w:rsidTr="00973A4B">
        <w:trPr>
          <w:trHeight w:val="742"/>
        </w:trPr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</w:tcPr>
          <w:p w14:paraId="6B546C0C" w14:textId="2A962C93" w:rsidR="005A1017" w:rsidRDefault="005A1017" w:rsidP="00DD183F">
            <w:pPr>
              <w:rPr>
                <w:rFonts w:ascii="Verdana" w:hAnsi="Verdana"/>
                <w:b/>
                <w:bCs/>
                <w:color w:val="EE0000"/>
              </w:rPr>
            </w:pPr>
          </w:p>
          <w:p w14:paraId="3FA1E512" w14:textId="611373AD" w:rsidR="00DD183F" w:rsidRDefault="00DD183F" w:rsidP="00DD183F">
            <w:pPr>
              <w:rPr>
                <w:rFonts w:ascii="Verdana" w:hAnsi="Verdana"/>
                <w:b/>
                <w:bCs/>
                <w:color w:val="EE0000"/>
              </w:rPr>
            </w:pPr>
            <w:r w:rsidRPr="009913C3">
              <w:rPr>
                <w:rFonts w:ascii="Verdana" w:hAnsi="Verdana"/>
                <w:b/>
                <w:bCs/>
                <w:color w:val="EE0000"/>
              </w:rPr>
              <w:t xml:space="preserve">Observaciones y Especificaciones </w:t>
            </w:r>
            <w:r w:rsidR="005A1017">
              <w:rPr>
                <w:rFonts w:ascii="Verdana" w:hAnsi="Verdana"/>
                <w:b/>
                <w:bCs/>
                <w:color w:val="EE0000"/>
              </w:rPr>
              <w:t>MEDALLAS</w:t>
            </w:r>
            <w:r w:rsidR="005834DF">
              <w:rPr>
                <w:rFonts w:ascii="Verdana" w:hAnsi="Verdana"/>
                <w:b/>
                <w:bCs/>
                <w:color w:val="EE0000"/>
              </w:rPr>
              <w:t xml:space="preserve"> - </w:t>
            </w:r>
            <w:r w:rsidR="005834DF" w:rsidRPr="005834DF">
              <w:rPr>
                <w:rFonts w:ascii="Verdana" w:hAnsi="Verdana"/>
                <w:b/>
                <w:bCs/>
                <w:color w:val="EE0000"/>
              </w:rPr>
              <w:t xml:space="preserve">ID </w:t>
            </w:r>
            <w:r w:rsidR="00EF63ED" w:rsidRPr="00EF63ED">
              <w:rPr>
                <w:rFonts w:ascii="Verdana" w:hAnsi="Verdana"/>
                <w:b/>
                <w:bCs/>
                <w:color w:val="EE0000"/>
              </w:rPr>
              <w:t>4910170</w:t>
            </w:r>
            <w:r w:rsidR="00671ACF">
              <w:rPr>
                <w:rFonts w:ascii="Verdana" w:hAnsi="Verdana"/>
                <w:b/>
                <w:bCs/>
                <w:color w:val="EE0000"/>
              </w:rPr>
              <w:t>2</w:t>
            </w:r>
          </w:p>
          <w:p w14:paraId="3A1A8502" w14:textId="77777777" w:rsidR="00DD183F" w:rsidRPr="00A40B8B" w:rsidRDefault="00DD183F" w:rsidP="00DD183F">
            <w:pPr>
              <w:rPr>
                <w:rFonts w:ascii="Verdana" w:hAnsi="Verdana"/>
                <w:b/>
                <w:bCs/>
                <w:color w:val="000000" w:themeColor="text1"/>
                <w:sz w:val="16"/>
                <w:szCs w:val="16"/>
              </w:rPr>
            </w:pPr>
          </w:p>
          <w:p w14:paraId="36B23771" w14:textId="5EC0B304" w:rsidR="00A51365" w:rsidRDefault="00E92D86" w:rsidP="00DD183F">
            <w:pPr>
              <w:rPr>
                <w:rFonts w:ascii="Verdana" w:hAnsi="Verdana"/>
                <w:b/>
                <w:bCs/>
                <w:noProof/>
                <w:color w:val="000000" w:themeColor="text1"/>
                <w:sz w:val="16"/>
                <w:szCs w:val="16"/>
              </w:rPr>
            </w:pPr>
            <w:r w:rsidRPr="003D33F6">
              <w:rPr>
                <w:rFonts w:ascii="Verdana" w:hAnsi="Verdana"/>
                <w:b/>
                <w:bCs/>
                <w:color w:val="EE0000"/>
                <w:sz w:val="20"/>
                <w:szCs w:val="20"/>
                <w:highlight w:val="yellow"/>
              </w:rPr>
              <w:t>80</w:t>
            </w:r>
            <w:r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B901B3" w:rsidRPr="00772149"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  <w:t>MEDALLAS</w:t>
            </w:r>
            <w:r w:rsidR="007537A7" w:rsidRPr="00772149"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  <w:t xml:space="preserve"> CONFORME A </w:t>
            </w:r>
            <w:r w:rsidR="00B901B3" w:rsidRPr="00772149"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  <w:t>ESPECIFICACIONES</w:t>
            </w:r>
            <w:r w:rsidR="00973A4B"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  <w:t>E IMÁGENES REFERENCIALES:</w:t>
            </w:r>
          </w:p>
          <w:p w14:paraId="04AF47A1" w14:textId="0CEB933F" w:rsidR="00E92D86" w:rsidRDefault="00E92D86" w:rsidP="00DD183F">
            <w:pPr>
              <w:rPr>
                <w:rFonts w:ascii="Verdana" w:hAnsi="Verdana"/>
                <w:b/>
                <w:bCs/>
                <w:noProof/>
                <w:color w:val="000000" w:themeColor="text1"/>
                <w:sz w:val="16"/>
                <w:szCs w:val="16"/>
              </w:rPr>
            </w:pPr>
          </w:p>
          <w:p w14:paraId="2657CBB6" w14:textId="77777777" w:rsidR="00E92D86" w:rsidRPr="00E92D86" w:rsidRDefault="00E92D86" w:rsidP="00E92D86">
            <w:pPr>
              <w:rPr>
                <w:b/>
                <w:bCs/>
              </w:rPr>
            </w:pPr>
            <w:r w:rsidRPr="00E92D86">
              <w:rPr>
                <w:b/>
                <w:bCs/>
              </w:rPr>
              <w:t>Las medallas deben ser doradas metálicas, con cinta para colgar del cuello (de preferencia tricolor, o en su defecto cinta de color azul), el logo debe estar en colores según imagen adjunta.</w:t>
            </w:r>
          </w:p>
          <w:p w14:paraId="44BB070B" w14:textId="045C504C" w:rsidR="00E92D86" w:rsidRDefault="00E92D86" w:rsidP="00DD183F">
            <w:pPr>
              <w:rPr>
                <w:rFonts w:ascii="Verdana" w:hAnsi="Verdana"/>
                <w:b/>
                <w:bCs/>
                <w:noProof/>
                <w:color w:val="000000" w:themeColor="text1"/>
                <w:sz w:val="16"/>
                <w:szCs w:val="16"/>
              </w:rPr>
            </w:pPr>
          </w:p>
          <w:p w14:paraId="5BBB94FD" w14:textId="62753C99" w:rsidR="00E92D86" w:rsidRDefault="00E92D86" w:rsidP="00DD183F">
            <w:pPr>
              <w:rPr>
                <w:rFonts w:ascii="Verdana" w:hAnsi="Verdana"/>
                <w:b/>
                <w:bCs/>
                <w:noProof/>
                <w:color w:val="000000" w:themeColor="text1"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noProof/>
                <w:color w:val="000000" w:themeColor="text1"/>
                <w:sz w:val="16"/>
                <w:szCs w:val="16"/>
              </w:rPr>
              <w:t>LOGO A INCLUIR EN MEDALLAS:</w:t>
            </w:r>
          </w:p>
          <w:p w14:paraId="1EFE9A7E" w14:textId="279CC342" w:rsidR="00E92D86" w:rsidRDefault="00E92D86" w:rsidP="00DD183F">
            <w:pPr>
              <w:rPr>
                <w:rFonts w:ascii="Verdana" w:hAnsi="Verdana"/>
                <w:b/>
                <w:bCs/>
                <w:noProof/>
                <w:color w:val="000000" w:themeColor="text1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3FB6FE0" wp14:editId="532235C2">
                  <wp:extent cx="1428750" cy="771525"/>
                  <wp:effectExtent l="0" t="0" r="0" b="9525"/>
                  <wp:docPr id="2258942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894288" name="Imagen 225894288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841" r="662" b="225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71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F3E60C2" w14:textId="580E6BDC" w:rsidR="00E92D86" w:rsidRDefault="00E92D86" w:rsidP="00DD183F">
            <w:pPr>
              <w:rPr>
                <w:rFonts w:ascii="Verdana" w:hAnsi="Verdana"/>
                <w:b/>
                <w:bCs/>
                <w:noProof/>
                <w:color w:val="000000" w:themeColor="text1"/>
                <w:sz w:val="16"/>
                <w:szCs w:val="16"/>
              </w:rPr>
            </w:pPr>
          </w:p>
          <w:p w14:paraId="14714F8D" w14:textId="21612EE2" w:rsidR="00E92D86" w:rsidRDefault="00E92D86" w:rsidP="00E92D86">
            <w:pPr>
              <w:rPr>
                <w:rFonts w:ascii="Verdana" w:hAnsi="Verdana"/>
                <w:b/>
                <w:bCs/>
                <w:noProof/>
                <w:color w:val="000000" w:themeColor="text1"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noProof/>
                <w:color w:val="000000" w:themeColor="text1"/>
                <w:sz w:val="16"/>
                <w:szCs w:val="16"/>
              </w:rPr>
              <w:t>IMÁGENES REFERENCIALES DEL TIPO DE MEDALLAS:</w:t>
            </w:r>
          </w:p>
          <w:p w14:paraId="49CC1356" w14:textId="041812CE" w:rsidR="00E92D86" w:rsidRDefault="00E92D86" w:rsidP="00DD183F">
            <w:pPr>
              <w:rPr>
                <w:rFonts w:ascii="Verdana" w:hAnsi="Verdana"/>
                <w:b/>
                <w:bCs/>
                <w:noProof/>
                <w:color w:val="000000" w:themeColor="text1"/>
                <w:sz w:val="16"/>
                <w:szCs w:val="16"/>
              </w:rPr>
            </w:pPr>
            <w:r w:rsidRPr="00E92D86">
              <w:rPr>
                <w:rFonts w:ascii="Verdana" w:hAnsi="Verdana"/>
                <w:b/>
                <w:bCs/>
                <w:noProof/>
                <w:color w:val="000000" w:themeColor="text1"/>
                <w:sz w:val="16"/>
                <w:szCs w:val="16"/>
              </w:rPr>
              <w:drawing>
                <wp:anchor distT="0" distB="0" distL="114300" distR="114300" simplePos="0" relativeHeight="251662336" behindDoc="0" locked="0" layoutInCell="1" allowOverlap="1" wp14:anchorId="6BD61F59" wp14:editId="41F799F6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81280</wp:posOffset>
                  </wp:positionV>
                  <wp:extent cx="5610225" cy="4143375"/>
                  <wp:effectExtent l="0" t="0" r="0" b="9525"/>
                  <wp:wrapNone/>
                  <wp:docPr id="4277856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0225" cy="414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CD95564" w14:textId="04ACC28D" w:rsidR="00E92D86" w:rsidRDefault="00E92D86" w:rsidP="00DD183F">
            <w:pPr>
              <w:rPr>
                <w:rFonts w:ascii="Verdana" w:hAnsi="Verdana"/>
                <w:b/>
                <w:bCs/>
                <w:noProof/>
                <w:color w:val="000000" w:themeColor="text1"/>
                <w:sz w:val="16"/>
                <w:szCs w:val="16"/>
              </w:rPr>
            </w:pPr>
          </w:p>
          <w:p w14:paraId="07B56833" w14:textId="3B4A2932" w:rsidR="00E92D86" w:rsidRDefault="00E92D86" w:rsidP="00DD183F">
            <w:pPr>
              <w:rPr>
                <w:rFonts w:ascii="Verdana" w:hAnsi="Verdana"/>
                <w:b/>
                <w:bCs/>
                <w:noProof/>
                <w:color w:val="000000" w:themeColor="text1"/>
                <w:sz w:val="16"/>
                <w:szCs w:val="16"/>
              </w:rPr>
            </w:pPr>
          </w:p>
          <w:p w14:paraId="4BD075EB" w14:textId="02707587" w:rsidR="00E92D86" w:rsidRDefault="00E92D86" w:rsidP="00DD183F">
            <w:pPr>
              <w:rPr>
                <w:rFonts w:ascii="Verdana" w:hAnsi="Verdana"/>
                <w:b/>
                <w:bCs/>
                <w:noProof/>
                <w:color w:val="000000" w:themeColor="text1"/>
                <w:sz w:val="16"/>
                <w:szCs w:val="16"/>
              </w:rPr>
            </w:pPr>
          </w:p>
          <w:p w14:paraId="37E0E256" w14:textId="77777777" w:rsidR="00E92D86" w:rsidRPr="00DE319E" w:rsidRDefault="00E92D86" w:rsidP="00DD183F">
            <w:pPr>
              <w:rPr>
                <w:rFonts w:ascii="Verdana" w:hAnsi="Verdana"/>
                <w:b/>
                <w:bCs/>
                <w:color w:val="000000" w:themeColor="text1"/>
                <w:sz w:val="16"/>
                <w:szCs w:val="16"/>
              </w:rPr>
            </w:pPr>
          </w:p>
          <w:p w14:paraId="01EDB3FD" w14:textId="66876124" w:rsidR="007537A7" w:rsidRDefault="007537A7" w:rsidP="00DD183F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22B3E699" w14:textId="77777777" w:rsidR="00E92D86" w:rsidRDefault="00E92D86" w:rsidP="00DD183F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17B1E869" w14:textId="77777777" w:rsidR="00E92D86" w:rsidRDefault="00E92D86" w:rsidP="00DD183F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37A5238A" w14:textId="77777777" w:rsidR="00E92D86" w:rsidRDefault="00E92D86" w:rsidP="00DD183F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266B84D7" w14:textId="77777777" w:rsidR="00E92D86" w:rsidRDefault="00E92D86" w:rsidP="00DD183F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31037173" w14:textId="77777777" w:rsidR="00E92D86" w:rsidRDefault="00E92D86" w:rsidP="00DD183F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4162184B" w14:textId="77777777" w:rsidR="00E92D86" w:rsidRDefault="00E92D86" w:rsidP="00DD183F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31F139E7" w14:textId="77777777" w:rsidR="00E92D86" w:rsidRDefault="00E92D86" w:rsidP="00DD183F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5C0B5A75" w14:textId="77777777" w:rsidR="00E92D86" w:rsidRDefault="00E92D86" w:rsidP="00DD183F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458C7450" w14:textId="77777777" w:rsidR="00E92D86" w:rsidRDefault="00E92D86" w:rsidP="00DD183F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798E5C7D" w14:textId="77777777" w:rsidR="00E92D86" w:rsidRDefault="00E92D86" w:rsidP="00DD183F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56487003" w14:textId="77777777" w:rsidR="00E92D86" w:rsidRDefault="00E92D86" w:rsidP="00DD183F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3155EE36" w14:textId="77777777" w:rsidR="00E92D86" w:rsidRDefault="00E92D86" w:rsidP="00DD183F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4CE462B8" w14:textId="77777777" w:rsidR="00E92D86" w:rsidRDefault="00E92D86" w:rsidP="00DD183F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123B9CBE" w14:textId="77777777" w:rsidR="00E92D86" w:rsidRDefault="00E92D86" w:rsidP="00DD183F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4BF57F6A" w14:textId="77777777" w:rsidR="00E92D86" w:rsidRDefault="00E92D86" w:rsidP="00DD183F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5BFBEABE" w14:textId="77777777" w:rsidR="00E92D86" w:rsidRDefault="00E92D86" w:rsidP="00DD183F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6A5BC0BE" w14:textId="77777777" w:rsidR="00E92D86" w:rsidRDefault="00E92D86" w:rsidP="00DD183F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1CBB9C37" w14:textId="77777777" w:rsidR="00E92D86" w:rsidRDefault="00E92D86" w:rsidP="00DD183F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0497508F" w14:textId="77777777" w:rsidR="00E92D86" w:rsidRDefault="00E92D86" w:rsidP="00DD183F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0583D416" w14:textId="77777777" w:rsidR="00E92D86" w:rsidRDefault="00E92D86" w:rsidP="00DD183F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262F48DA" w14:textId="77777777" w:rsidR="00E92D86" w:rsidRDefault="00E92D86" w:rsidP="00DD183F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531977EE" w14:textId="77777777" w:rsidR="00E92D86" w:rsidRDefault="00E92D86" w:rsidP="00DD183F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0526B345" w14:textId="77777777" w:rsidR="00E92D86" w:rsidRDefault="00E92D86" w:rsidP="00DD183F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05D9B1F4" w14:textId="77777777" w:rsidR="00E92D86" w:rsidRDefault="00E92D86" w:rsidP="00DD183F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28189B0F" w14:textId="77777777" w:rsidR="00E92D86" w:rsidRDefault="00E92D86" w:rsidP="00DD183F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750E12F4" w14:textId="77777777" w:rsidR="00E92D86" w:rsidRDefault="00E92D86" w:rsidP="00DD183F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0E60BF30" w14:textId="77777777" w:rsidR="00E92D86" w:rsidRDefault="00E92D86" w:rsidP="00DD183F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1E90BE4B" w14:textId="77777777" w:rsidR="00E92D86" w:rsidRDefault="00E92D86" w:rsidP="00DD183F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1F93BB4D" w14:textId="77777777" w:rsidR="00E92D86" w:rsidRDefault="00E92D86" w:rsidP="00DD183F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3835E8E2" w14:textId="588D7D3A" w:rsidR="00DD183F" w:rsidRDefault="00DD183F" w:rsidP="00973A4B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6DA1783E" w14:textId="77777777" w:rsidR="008B2198" w:rsidRDefault="008B2198" w:rsidP="00973A4B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  <w:p w14:paraId="21B5CF2E" w14:textId="52DA452A" w:rsidR="008B2198" w:rsidRPr="00973A4B" w:rsidRDefault="008B2198" w:rsidP="00973A4B">
            <w:pPr>
              <w:rPr>
                <w:rFonts w:ascii="Verdana" w:hAnsi="Verdana"/>
                <w:color w:val="000000" w:themeColor="text1"/>
                <w:sz w:val="16"/>
                <w:szCs w:val="16"/>
              </w:rPr>
            </w:pPr>
          </w:p>
        </w:tc>
      </w:tr>
    </w:tbl>
    <w:p w14:paraId="1F8A7409" w14:textId="77777777" w:rsidR="005A1017" w:rsidRDefault="005A1017" w:rsidP="003D33F6">
      <w:pPr>
        <w:spacing w:after="0" w:line="240" w:lineRule="auto"/>
        <w:rPr>
          <w:rFonts w:ascii="Verdana" w:hAnsi="Verdana"/>
          <w:b/>
          <w:bCs/>
          <w:color w:val="EE0000"/>
        </w:rPr>
      </w:pPr>
    </w:p>
    <w:p w14:paraId="7F81DC80" w14:textId="278B44B2" w:rsidR="003D33F6" w:rsidRDefault="003D33F6" w:rsidP="003D33F6">
      <w:pPr>
        <w:spacing w:after="0" w:line="240" w:lineRule="auto"/>
        <w:rPr>
          <w:rFonts w:ascii="Verdana" w:hAnsi="Verdana"/>
          <w:b/>
          <w:bCs/>
          <w:color w:val="EE0000"/>
        </w:rPr>
      </w:pPr>
      <w:r w:rsidRPr="009913C3">
        <w:rPr>
          <w:rFonts w:ascii="Verdana" w:hAnsi="Verdana"/>
          <w:b/>
          <w:bCs/>
          <w:color w:val="EE0000"/>
        </w:rPr>
        <w:lastRenderedPageBreak/>
        <w:t xml:space="preserve">Observaciones y Especificaciones </w:t>
      </w:r>
      <w:r w:rsidR="005A1017">
        <w:rPr>
          <w:rFonts w:ascii="Verdana" w:hAnsi="Verdana"/>
          <w:b/>
          <w:bCs/>
          <w:color w:val="EE0000"/>
        </w:rPr>
        <w:t xml:space="preserve">GALVANOS </w:t>
      </w:r>
      <w:r>
        <w:rPr>
          <w:rFonts w:ascii="Verdana" w:hAnsi="Verdana"/>
          <w:b/>
          <w:bCs/>
          <w:color w:val="EE0000"/>
        </w:rPr>
        <w:t xml:space="preserve">- </w:t>
      </w:r>
      <w:r w:rsidRPr="005834DF">
        <w:rPr>
          <w:rFonts w:ascii="Verdana" w:hAnsi="Verdana"/>
          <w:b/>
          <w:bCs/>
          <w:color w:val="EE0000"/>
        </w:rPr>
        <w:t xml:space="preserve">ID </w:t>
      </w:r>
      <w:r w:rsidRPr="00EF63ED">
        <w:rPr>
          <w:rFonts w:ascii="Verdana" w:hAnsi="Verdana"/>
          <w:b/>
          <w:bCs/>
          <w:color w:val="EE0000"/>
        </w:rPr>
        <w:t>4910170</w:t>
      </w:r>
      <w:r>
        <w:rPr>
          <w:rFonts w:ascii="Verdana" w:hAnsi="Verdana"/>
          <w:b/>
          <w:bCs/>
          <w:color w:val="EE0000"/>
        </w:rPr>
        <w:t>2</w:t>
      </w:r>
    </w:p>
    <w:p w14:paraId="5C28477B" w14:textId="77777777" w:rsidR="003D33F6" w:rsidRPr="00A40B8B" w:rsidRDefault="003D33F6" w:rsidP="003D33F6">
      <w:pPr>
        <w:spacing w:after="0" w:line="240" w:lineRule="auto"/>
        <w:rPr>
          <w:rFonts w:ascii="Verdana" w:hAnsi="Verdana"/>
          <w:b/>
          <w:bCs/>
          <w:color w:val="000000" w:themeColor="text1"/>
          <w:sz w:val="16"/>
          <w:szCs w:val="16"/>
        </w:rPr>
      </w:pPr>
    </w:p>
    <w:p w14:paraId="60F08B84" w14:textId="77777777" w:rsidR="003D33F6" w:rsidRDefault="003D33F6" w:rsidP="003D33F6">
      <w:pPr>
        <w:rPr>
          <w:rFonts w:ascii="Verdana" w:hAnsi="Verdana"/>
          <w:b/>
          <w:bCs/>
          <w:noProof/>
          <w:color w:val="000000" w:themeColor="text1"/>
          <w:sz w:val="16"/>
          <w:szCs w:val="16"/>
        </w:rPr>
      </w:pPr>
      <w:r w:rsidRPr="003D33F6">
        <w:rPr>
          <w:rFonts w:ascii="Verdana" w:hAnsi="Verdana"/>
          <w:b/>
          <w:bCs/>
          <w:color w:val="EE0000"/>
          <w:sz w:val="20"/>
          <w:szCs w:val="20"/>
          <w:highlight w:val="yellow"/>
        </w:rPr>
        <w:t>14</w:t>
      </w:r>
      <w:r>
        <w:rPr>
          <w:rFonts w:ascii="Verdana" w:hAnsi="Verdana"/>
          <w:b/>
          <w:bCs/>
          <w:color w:val="000000" w:themeColor="text1"/>
          <w:sz w:val="20"/>
          <w:szCs w:val="20"/>
        </w:rPr>
        <w:t xml:space="preserve"> GALVANOS</w:t>
      </w:r>
      <w:r w:rsidRPr="00772149">
        <w:rPr>
          <w:rFonts w:ascii="Verdana" w:hAnsi="Verdana"/>
          <w:b/>
          <w:bCs/>
          <w:color w:val="000000" w:themeColor="text1"/>
          <w:sz w:val="20"/>
          <w:szCs w:val="20"/>
        </w:rPr>
        <w:t xml:space="preserve"> CONFORME A ESPECIFICACIONES</w:t>
      </w:r>
      <w:r>
        <w:rPr>
          <w:rFonts w:ascii="Verdana" w:hAnsi="Verdana"/>
          <w:b/>
          <w:bCs/>
          <w:color w:val="000000" w:themeColor="text1"/>
          <w:sz w:val="20"/>
          <w:szCs w:val="20"/>
        </w:rPr>
        <w:t xml:space="preserve"> E IMÁGENES REFERENCIALES:</w:t>
      </w:r>
    </w:p>
    <w:p w14:paraId="7E3CACFF" w14:textId="7F0D6498" w:rsidR="003D33F6" w:rsidRPr="003D33F6" w:rsidRDefault="003D33F6" w:rsidP="003D33F6">
      <w:pPr>
        <w:spacing w:after="0" w:line="240" w:lineRule="auto"/>
        <w:rPr>
          <w:rFonts w:ascii="Verdana" w:hAnsi="Verdana"/>
          <w:b/>
          <w:bCs/>
          <w:noProof/>
          <w:color w:val="000000" w:themeColor="text1"/>
          <w:sz w:val="16"/>
          <w:szCs w:val="16"/>
        </w:rPr>
      </w:pPr>
      <w:r w:rsidRPr="00AB37D9">
        <w:t>El galvano debe llevar los logo</w:t>
      </w:r>
      <w:r>
        <w:t xml:space="preserve">s </w:t>
      </w:r>
      <w:r w:rsidRPr="00AB37D9">
        <w:t xml:space="preserve">en color, con la leyenda: </w:t>
      </w:r>
    </w:p>
    <w:p w14:paraId="78C5AB91" w14:textId="77777777" w:rsidR="003D33F6" w:rsidRPr="003D33F6" w:rsidRDefault="003D33F6" w:rsidP="003D33F6">
      <w:pPr>
        <w:jc w:val="center"/>
        <w:rPr>
          <w:b/>
          <w:bCs/>
          <w:sz w:val="24"/>
          <w:szCs w:val="24"/>
        </w:rPr>
      </w:pPr>
      <w:r w:rsidRPr="003D33F6">
        <w:rPr>
          <w:b/>
          <w:bCs/>
          <w:sz w:val="24"/>
          <w:szCs w:val="24"/>
        </w:rPr>
        <w:t xml:space="preserve">"En reconocimiento a su destacada participación en la iniciativa </w:t>
      </w:r>
      <w:proofErr w:type="spellStart"/>
      <w:r w:rsidRPr="003D33F6">
        <w:rPr>
          <w:b/>
          <w:bCs/>
          <w:sz w:val="24"/>
          <w:szCs w:val="24"/>
        </w:rPr>
        <w:t>Booktubers</w:t>
      </w:r>
      <w:proofErr w:type="spellEnd"/>
      <w:r w:rsidRPr="003D33F6">
        <w:rPr>
          <w:b/>
          <w:bCs/>
          <w:sz w:val="24"/>
          <w:szCs w:val="24"/>
        </w:rPr>
        <w:t xml:space="preserve"> 2026, promovida por el Programa de Bibliotecas Escolares CRA del Ministerio de Educación de Chile, valorando su compromiso con el fomento lector, la creatividad y el desarrollo de comunidades educativas lectoras en la Provincia de Arauco, Región del Biobío.</w:t>
      </w:r>
    </w:p>
    <w:p w14:paraId="5253E079" w14:textId="77777777" w:rsidR="003D33F6" w:rsidRPr="003D33F6" w:rsidRDefault="003D33F6" w:rsidP="003D33F6">
      <w:pPr>
        <w:jc w:val="center"/>
        <w:rPr>
          <w:b/>
          <w:bCs/>
          <w:sz w:val="24"/>
          <w:szCs w:val="24"/>
        </w:rPr>
      </w:pPr>
      <w:r w:rsidRPr="003D33F6">
        <w:rPr>
          <w:b/>
          <w:bCs/>
          <w:sz w:val="24"/>
          <w:szCs w:val="24"/>
        </w:rPr>
        <w:t>Departamento Provincial de Educación de Arauco</w:t>
      </w:r>
    </w:p>
    <w:p w14:paraId="651DEA0D" w14:textId="77777777" w:rsidR="003D33F6" w:rsidRDefault="003D33F6" w:rsidP="003D33F6">
      <w:pPr>
        <w:jc w:val="center"/>
        <w:rPr>
          <w:b/>
          <w:bCs/>
          <w:sz w:val="24"/>
          <w:szCs w:val="24"/>
        </w:rPr>
      </w:pPr>
      <w:r w:rsidRPr="003D33F6">
        <w:rPr>
          <w:b/>
          <w:bCs/>
          <w:sz w:val="24"/>
          <w:szCs w:val="24"/>
        </w:rPr>
        <w:t>Ministerio de Educación”</w:t>
      </w:r>
    </w:p>
    <w:p w14:paraId="47A8F154" w14:textId="1CB89116" w:rsidR="003D33F6" w:rsidRDefault="003D33F6" w:rsidP="003D33F6">
      <w:pPr>
        <w:rPr>
          <w:rFonts w:ascii="Verdana" w:hAnsi="Verdana"/>
          <w:b/>
          <w:bCs/>
          <w:noProof/>
          <w:color w:val="000000" w:themeColor="text1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EA9CCC0" wp14:editId="1226F4C3">
            <wp:simplePos x="0" y="0"/>
            <wp:positionH relativeFrom="column">
              <wp:posOffset>-70485</wp:posOffset>
            </wp:positionH>
            <wp:positionV relativeFrom="paragraph">
              <wp:posOffset>270510</wp:posOffset>
            </wp:positionV>
            <wp:extent cx="3443288" cy="2295525"/>
            <wp:effectExtent l="0" t="0" r="5080" b="0"/>
            <wp:wrapNone/>
            <wp:docPr id="35638743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288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/>
          <w:b/>
          <w:bCs/>
          <w:noProof/>
          <w:color w:val="000000" w:themeColor="text1"/>
          <w:sz w:val="16"/>
          <w:szCs w:val="16"/>
        </w:rPr>
        <w:t>IMÁGENES REFERENCIALES DEL TIPO DE GALVANO:</w:t>
      </w:r>
    </w:p>
    <w:p w14:paraId="7B8C74F7" w14:textId="1FA51F90" w:rsidR="005B06B6" w:rsidRDefault="005B06B6" w:rsidP="003D33F6">
      <w:pPr>
        <w:rPr>
          <w:rFonts w:ascii="Verdana" w:hAnsi="Verdana"/>
          <w:b/>
          <w:bCs/>
          <w:noProof/>
          <w:color w:val="000000" w:themeColor="text1"/>
          <w:sz w:val="16"/>
          <w:szCs w:val="16"/>
        </w:rPr>
      </w:pPr>
    </w:p>
    <w:p w14:paraId="0922D75C" w14:textId="77777777" w:rsidR="003D33F6" w:rsidRDefault="003D33F6" w:rsidP="005B06B6">
      <w:pPr>
        <w:pStyle w:val="Prrafodelista"/>
        <w:rPr>
          <w:rFonts w:ascii="Verdana" w:hAnsi="Verdana"/>
          <w:b/>
          <w:bCs/>
          <w:noProof/>
          <w:color w:val="000000" w:themeColor="text1"/>
          <w:sz w:val="16"/>
          <w:szCs w:val="16"/>
        </w:rPr>
      </w:pPr>
    </w:p>
    <w:p w14:paraId="56701952" w14:textId="77777777" w:rsidR="005B06B6" w:rsidRDefault="005B06B6" w:rsidP="005B06B6">
      <w:pPr>
        <w:pStyle w:val="Prrafodelista"/>
        <w:rPr>
          <w:rFonts w:ascii="Verdana" w:hAnsi="Verdana"/>
          <w:b/>
          <w:bCs/>
          <w:noProof/>
          <w:color w:val="000000" w:themeColor="text1"/>
          <w:sz w:val="16"/>
          <w:szCs w:val="16"/>
        </w:rPr>
      </w:pPr>
    </w:p>
    <w:p w14:paraId="1DE0644B" w14:textId="77777777" w:rsidR="005B06B6" w:rsidRDefault="005B06B6" w:rsidP="005B06B6">
      <w:pPr>
        <w:pStyle w:val="Prrafodelista"/>
        <w:rPr>
          <w:rFonts w:ascii="Verdana" w:hAnsi="Verdana"/>
          <w:b/>
          <w:bCs/>
          <w:noProof/>
          <w:color w:val="000000" w:themeColor="text1"/>
          <w:sz w:val="16"/>
          <w:szCs w:val="16"/>
        </w:rPr>
      </w:pPr>
    </w:p>
    <w:p w14:paraId="3B5500B1" w14:textId="77777777" w:rsidR="005B06B6" w:rsidRDefault="005B06B6" w:rsidP="005B06B6">
      <w:pPr>
        <w:pStyle w:val="Prrafodelista"/>
        <w:rPr>
          <w:rFonts w:ascii="Verdana" w:hAnsi="Verdana"/>
          <w:b/>
          <w:bCs/>
          <w:noProof/>
          <w:color w:val="000000" w:themeColor="text1"/>
          <w:sz w:val="16"/>
          <w:szCs w:val="16"/>
        </w:rPr>
      </w:pPr>
    </w:p>
    <w:p w14:paraId="2471B860" w14:textId="77777777" w:rsidR="005B06B6" w:rsidRDefault="005B06B6" w:rsidP="005B06B6">
      <w:pPr>
        <w:pStyle w:val="Prrafodelista"/>
        <w:rPr>
          <w:rFonts w:ascii="Verdana" w:hAnsi="Verdana"/>
          <w:b/>
          <w:bCs/>
          <w:noProof/>
          <w:color w:val="000000" w:themeColor="text1"/>
          <w:sz w:val="16"/>
          <w:szCs w:val="16"/>
        </w:rPr>
      </w:pPr>
    </w:p>
    <w:p w14:paraId="589DC795" w14:textId="77777777" w:rsidR="005B06B6" w:rsidRDefault="005B06B6" w:rsidP="005B06B6">
      <w:pPr>
        <w:pStyle w:val="Prrafodelista"/>
        <w:rPr>
          <w:rFonts w:ascii="Verdana" w:hAnsi="Verdana"/>
          <w:b/>
          <w:bCs/>
          <w:noProof/>
          <w:color w:val="000000" w:themeColor="text1"/>
          <w:sz w:val="16"/>
          <w:szCs w:val="16"/>
        </w:rPr>
      </w:pPr>
    </w:p>
    <w:p w14:paraId="3B5372A9" w14:textId="77777777" w:rsidR="005B06B6" w:rsidRPr="00A51365" w:rsidRDefault="005B06B6" w:rsidP="005B06B6">
      <w:pPr>
        <w:pStyle w:val="Prrafodelista"/>
        <w:rPr>
          <w:rFonts w:ascii="Verdana" w:hAnsi="Verdana"/>
          <w:b/>
          <w:bCs/>
          <w:noProof/>
          <w:color w:val="000000" w:themeColor="text1"/>
          <w:sz w:val="16"/>
          <w:szCs w:val="16"/>
        </w:rPr>
      </w:pPr>
    </w:p>
    <w:p w14:paraId="258846B7" w14:textId="77777777" w:rsidR="005B06B6" w:rsidRDefault="005B06B6" w:rsidP="005B06B6">
      <w:pPr>
        <w:rPr>
          <w:rFonts w:ascii="Verdana" w:hAnsi="Verdana"/>
          <w:color w:val="000000" w:themeColor="text1"/>
          <w:sz w:val="16"/>
          <w:szCs w:val="16"/>
        </w:rPr>
      </w:pPr>
    </w:p>
    <w:p w14:paraId="5EDEE4DB" w14:textId="77777777" w:rsidR="003D33F6" w:rsidRDefault="003D33F6" w:rsidP="005B06B6">
      <w:pPr>
        <w:rPr>
          <w:rFonts w:ascii="Verdana" w:hAnsi="Verdana"/>
          <w:color w:val="000000" w:themeColor="text1"/>
          <w:sz w:val="16"/>
          <w:szCs w:val="16"/>
        </w:rPr>
      </w:pPr>
    </w:p>
    <w:p w14:paraId="4DBC3CBD" w14:textId="77777777" w:rsidR="003D33F6" w:rsidRDefault="003D33F6" w:rsidP="005B06B6">
      <w:pPr>
        <w:rPr>
          <w:rFonts w:ascii="Verdana" w:hAnsi="Verdana"/>
          <w:color w:val="000000" w:themeColor="text1"/>
          <w:sz w:val="16"/>
          <w:szCs w:val="16"/>
        </w:rPr>
      </w:pPr>
    </w:p>
    <w:p w14:paraId="594FA835" w14:textId="0ED6D24F" w:rsidR="003D33F6" w:rsidRDefault="005A1017" w:rsidP="005B06B6">
      <w:pPr>
        <w:rPr>
          <w:rFonts w:ascii="Verdana" w:hAnsi="Verdana"/>
          <w:color w:val="000000" w:themeColor="text1"/>
          <w:sz w:val="16"/>
          <w:szCs w:val="16"/>
        </w:rPr>
      </w:pPr>
      <w:r>
        <w:rPr>
          <w:noProof/>
          <w:lang w:val="es-ES"/>
        </w:rPr>
        <w:drawing>
          <wp:anchor distT="0" distB="0" distL="114300" distR="114300" simplePos="0" relativeHeight="251664384" behindDoc="0" locked="0" layoutInCell="1" allowOverlap="1" wp14:anchorId="5D3BE5D2" wp14:editId="09E25D81">
            <wp:simplePos x="0" y="0"/>
            <wp:positionH relativeFrom="column">
              <wp:posOffset>-69850</wp:posOffset>
            </wp:positionH>
            <wp:positionV relativeFrom="paragraph">
              <wp:posOffset>157480</wp:posOffset>
            </wp:positionV>
            <wp:extent cx="3505200" cy="2336800"/>
            <wp:effectExtent l="0" t="0" r="0" b="6350"/>
            <wp:wrapNone/>
            <wp:docPr id="18441885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193CF5" w14:textId="334590F5" w:rsidR="003D33F6" w:rsidRDefault="003D33F6" w:rsidP="005B06B6">
      <w:pPr>
        <w:rPr>
          <w:rFonts w:ascii="Verdana" w:hAnsi="Verdana"/>
          <w:color w:val="000000" w:themeColor="text1"/>
          <w:sz w:val="16"/>
          <w:szCs w:val="16"/>
        </w:rPr>
      </w:pPr>
    </w:p>
    <w:p w14:paraId="2595EFC9" w14:textId="0C08F668" w:rsidR="003D33F6" w:rsidRDefault="003D33F6" w:rsidP="005B06B6">
      <w:pPr>
        <w:rPr>
          <w:rFonts w:ascii="Verdana" w:hAnsi="Verdana"/>
          <w:color w:val="000000" w:themeColor="text1"/>
          <w:sz w:val="16"/>
          <w:szCs w:val="16"/>
        </w:rPr>
      </w:pPr>
    </w:p>
    <w:p w14:paraId="20C19B1C" w14:textId="77777777" w:rsidR="003D33F6" w:rsidRDefault="003D33F6" w:rsidP="005B06B6">
      <w:pPr>
        <w:rPr>
          <w:rFonts w:ascii="Verdana" w:hAnsi="Verdana"/>
          <w:color w:val="000000" w:themeColor="text1"/>
          <w:sz w:val="16"/>
          <w:szCs w:val="16"/>
        </w:rPr>
      </w:pPr>
    </w:p>
    <w:p w14:paraId="3F7C0D2F" w14:textId="77777777" w:rsidR="003D33F6" w:rsidRDefault="003D33F6" w:rsidP="005B06B6">
      <w:pPr>
        <w:rPr>
          <w:rFonts w:ascii="Verdana" w:hAnsi="Verdana"/>
          <w:color w:val="000000" w:themeColor="text1"/>
          <w:sz w:val="16"/>
          <w:szCs w:val="16"/>
        </w:rPr>
      </w:pPr>
    </w:p>
    <w:p w14:paraId="046F40A2" w14:textId="77777777" w:rsidR="003D33F6" w:rsidRDefault="003D33F6" w:rsidP="005B06B6">
      <w:pPr>
        <w:rPr>
          <w:rFonts w:ascii="Verdana" w:hAnsi="Verdana"/>
          <w:color w:val="000000" w:themeColor="text1"/>
          <w:sz w:val="16"/>
          <w:szCs w:val="16"/>
        </w:rPr>
      </w:pPr>
    </w:p>
    <w:p w14:paraId="547C6052" w14:textId="77777777" w:rsidR="003D33F6" w:rsidRDefault="003D33F6" w:rsidP="005B06B6">
      <w:pPr>
        <w:rPr>
          <w:rFonts w:ascii="Verdana" w:hAnsi="Verdana"/>
          <w:color w:val="000000" w:themeColor="text1"/>
          <w:sz w:val="16"/>
          <w:szCs w:val="16"/>
        </w:rPr>
      </w:pPr>
    </w:p>
    <w:p w14:paraId="79E5A7CA" w14:textId="77777777" w:rsidR="003D33F6" w:rsidRDefault="003D33F6" w:rsidP="005B06B6">
      <w:pPr>
        <w:rPr>
          <w:rFonts w:ascii="Verdana" w:hAnsi="Verdana"/>
          <w:color w:val="000000" w:themeColor="text1"/>
          <w:sz w:val="16"/>
          <w:szCs w:val="16"/>
        </w:rPr>
      </w:pPr>
    </w:p>
    <w:p w14:paraId="4246EA22" w14:textId="77777777" w:rsidR="003D33F6" w:rsidRDefault="003D33F6" w:rsidP="005B06B6">
      <w:pPr>
        <w:rPr>
          <w:rFonts w:ascii="Verdana" w:hAnsi="Verdana"/>
          <w:color w:val="000000" w:themeColor="text1"/>
          <w:sz w:val="16"/>
          <w:szCs w:val="16"/>
        </w:rPr>
      </w:pPr>
    </w:p>
    <w:p w14:paraId="15B844AE" w14:textId="77777777" w:rsidR="003D33F6" w:rsidRDefault="003D33F6" w:rsidP="005B06B6">
      <w:pPr>
        <w:rPr>
          <w:rFonts w:ascii="Verdana" w:hAnsi="Verdana"/>
          <w:color w:val="000000" w:themeColor="text1"/>
          <w:sz w:val="16"/>
          <w:szCs w:val="16"/>
        </w:rPr>
      </w:pPr>
    </w:p>
    <w:p w14:paraId="11709659" w14:textId="77777777" w:rsidR="003D33F6" w:rsidRDefault="003D33F6" w:rsidP="005B06B6">
      <w:pPr>
        <w:rPr>
          <w:rFonts w:ascii="Verdana" w:hAnsi="Verdana"/>
          <w:color w:val="000000" w:themeColor="text1"/>
          <w:sz w:val="16"/>
          <w:szCs w:val="16"/>
        </w:rPr>
      </w:pPr>
    </w:p>
    <w:p w14:paraId="0D59C802" w14:textId="77777777" w:rsidR="003D33F6" w:rsidRDefault="003D33F6" w:rsidP="005B06B6">
      <w:pPr>
        <w:rPr>
          <w:rFonts w:ascii="Verdana" w:hAnsi="Verdana"/>
          <w:color w:val="000000" w:themeColor="text1"/>
          <w:sz w:val="16"/>
          <w:szCs w:val="16"/>
        </w:rPr>
      </w:pPr>
    </w:p>
    <w:p w14:paraId="6FCF79D3" w14:textId="77777777" w:rsidR="005A1017" w:rsidRDefault="005A1017" w:rsidP="005B06B6">
      <w:pPr>
        <w:rPr>
          <w:rFonts w:ascii="Verdana" w:hAnsi="Verdana"/>
          <w:color w:val="000000" w:themeColor="text1"/>
          <w:sz w:val="16"/>
          <w:szCs w:val="16"/>
        </w:rPr>
      </w:pPr>
    </w:p>
    <w:p w14:paraId="576E062A" w14:textId="77777777" w:rsidR="005A1017" w:rsidRDefault="005A1017" w:rsidP="005B06B6">
      <w:pPr>
        <w:rPr>
          <w:rFonts w:ascii="Verdana" w:hAnsi="Verdana"/>
          <w:color w:val="000000" w:themeColor="text1"/>
          <w:sz w:val="16"/>
          <w:szCs w:val="16"/>
        </w:rPr>
      </w:pPr>
    </w:p>
    <w:p w14:paraId="5BD94332" w14:textId="77777777" w:rsidR="003D33F6" w:rsidRDefault="003D33F6" w:rsidP="005B06B6">
      <w:pPr>
        <w:rPr>
          <w:rFonts w:ascii="Verdana" w:hAnsi="Verdana"/>
          <w:color w:val="000000" w:themeColor="text1"/>
          <w:sz w:val="16"/>
          <w:szCs w:val="16"/>
        </w:rPr>
      </w:pPr>
    </w:p>
    <w:p w14:paraId="5D46F40A" w14:textId="45EC12CD" w:rsidR="003D33F6" w:rsidRDefault="003D33F6" w:rsidP="003D33F6">
      <w:pPr>
        <w:rPr>
          <w:rFonts w:ascii="Verdana" w:hAnsi="Verdana"/>
          <w:b/>
          <w:bCs/>
          <w:noProof/>
          <w:color w:val="000000" w:themeColor="text1"/>
          <w:sz w:val="16"/>
          <w:szCs w:val="16"/>
        </w:rPr>
      </w:pPr>
      <w:r>
        <w:rPr>
          <w:rFonts w:ascii="Verdana" w:hAnsi="Verdana"/>
          <w:b/>
          <w:bCs/>
          <w:noProof/>
          <w:color w:val="000000" w:themeColor="text1"/>
          <w:sz w:val="16"/>
          <w:szCs w:val="16"/>
        </w:rPr>
        <w:lastRenderedPageBreak/>
        <w:t>LOGOS A CONSIDERAR EN EL TRABAJO:</w:t>
      </w:r>
    </w:p>
    <w:p w14:paraId="0F3A1ADE" w14:textId="0DF1F8F7" w:rsidR="003D33F6" w:rsidRDefault="003D33F6" w:rsidP="003D33F6">
      <w:pPr>
        <w:rPr>
          <w:rFonts w:ascii="Verdana" w:hAnsi="Verdana"/>
          <w:b/>
          <w:bCs/>
          <w:noProof/>
          <w:color w:val="000000" w:themeColor="text1"/>
          <w:sz w:val="16"/>
          <w:szCs w:val="16"/>
        </w:rPr>
      </w:pPr>
      <w:r>
        <w:rPr>
          <w:rFonts w:ascii="Verdana" w:hAnsi="Verdana"/>
          <w:b/>
          <w:bCs/>
          <w:noProof/>
          <w:color w:val="000000" w:themeColor="text1"/>
          <w:sz w:val="16"/>
          <w:szCs w:val="16"/>
        </w:rPr>
        <w:drawing>
          <wp:inline distT="0" distB="0" distL="0" distR="0" wp14:anchorId="16E8C4A5" wp14:editId="614AEB04">
            <wp:extent cx="2144900" cy="1948815"/>
            <wp:effectExtent l="0" t="0" r="8255" b="0"/>
            <wp:docPr id="152071136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11365" name="Imagen 15207113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947" cy="196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7DB4" w14:textId="79D7DA90" w:rsidR="003D33F6" w:rsidRDefault="003D33F6" w:rsidP="005B06B6">
      <w:pPr>
        <w:rPr>
          <w:rFonts w:ascii="Verdana" w:hAnsi="Verdana"/>
          <w:color w:val="000000" w:themeColor="text1"/>
          <w:sz w:val="16"/>
          <w:szCs w:val="16"/>
        </w:rPr>
      </w:pPr>
      <w:r>
        <w:rPr>
          <w:rFonts w:ascii="Verdana" w:hAnsi="Verdana"/>
          <w:noProof/>
          <w:color w:val="000000" w:themeColor="text1"/>
          <w:sz w:val="16"/>
          <w:szCs w:val="16"/>
        </w:rPr>
        <w:drawing>
          <wp:inline distT="0" distB="0" distL="0" distR="0" wp14:anchorId="68E8B8BA" wp14:editId="42373D53">
            <wp:extent cx="5295900" cy="622817"/>
            <wp:effectExtent l="0" t="0" r="0" b="6350"/>
            <wp:docPr id="102993075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30752" name="Imagen 102993075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5336" cy="62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8527" w14:textId="77777777" w:rsidR="003D33F6" w:rsidRDefault="003D33F6" w:rsidP="005B06B6">
      <w:pPr>
        <w:rPr>
          <w:rFonts w:ascii="Verdana" w:hAnsi="Verdana"/>
          <w:color w:val="000000" w:themeColor="text1"/>
          <w:sz w:val="16"/>
          <w:szCs w:val="16"/>
        </w:rPr>
      </w:pPr>
    </w:p>
    <w:p w14:paraId="48E1DE44" w14:textId="187C3C52" w:rsidR="003D33F6" w:rsidRDefault="003D33F6" w:rsidP="005B06B6">
      <w:pPr>
        <w:rPr>
          <w:rFonts w:ascii="Verdana" w:hAnsi="Verdana"/>
          <w:color w:val="000000" w:themeColor="text1"/>
          <w:sz w:val="16"/>
          <w:szCs w:val="16"/>
        </w:rPr>
      </w:pPr>
      <w:r>
        <w:rPr>
          <w:rFonts w:ascii="Verdana" w:hAnsi="Verdana"/>
          <w:noProof/>
          <w:color w:val="000000" w:themeColor="text1"/>
          <w:sz w:val="16"/>
          <w:szCs w:val="16"/>
        </w:rPr>
        <w:drawing>
          <wp:inline distT="0" distB="0" distL="0" distR="0" wp14:anchorId="7122E2E3" wp14:editId="6444E5F8">
            <wp:extent cx="4057650" cy="1809750"/>
            <wp:effectExtent l="0" t="0" r="0" b="0"/>
            <wp:docPr id="15359630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63060" name="Imagen 153596306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149" r="1206" b="25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80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DB1D8" w14:textId="7E2C32E5" w:rsidR="005B06B6" w:rsidRPr="005B06B6" w:rsidRDefault="005B06B6" w:rsidP="005B06B6">
      <w:pPr>
        <w:rPr>
          <w:rFonts w:ascii="Verdana" w:hAnsi="Verdana"/>
          <w:color w:val="000000" w:themeColor="text1"/>
          <w:sz w:val="20"/>
          <w:szCs w:val="20"/>
        </w:rPr>
      </w:pPr>
      <w:r w:rsidRPr="003D33F6">
        <w:rPr>
          <w:rFonts w:ascii="Verdana" w:hAnsi="Verdana"/>
          <w:b/>
          <w:bCs/>
          <w:color w:val="000000" w:themeColor="text1"/>
          <w:sz w:val="20"/>
          <w:szCs w:val="20"/>
          <w:highlight w:val="yellow"/>
        </w:rPr>
        <w:t>Requisitos administrativos que se deben subir junto a la Oferta.</w:t>
      </w:r>
      <w:r w:rsidRPr="005B06B6">
        <w:rPr>
          <w:rFonts w:ascii="Verdana" w:hAnsi="Verdana"/>
          <w:b/>
          <w:bCs/>
          <w:color w:val="000000" w:themeColor="text1"/>
          <w:sz w:val="20"/>
          <w:szCs w:val="20"/>
        </w:rPr>
        <w:t xml:space="preserve"> </w:t>
      </w:r>
    </w:p>
    <w:p w14:paraId="406CA3BB" w14:textId="2A5509F4" w:rsidR="005B06B6" w:rsidRPr="005B06B6" w:rsidRDefault="005B06B6" w:rsidP="005B06B6">
      <w:pPr>
        <w:pStyle w:val="Prrafodelista"/>
        <w:numPr>
          <w:ilvl w:val="0"/>
          <w:numId w:val="28"/>
        </w:numPr>
        <w:rPr>
          <w:rFonts w:ascii="Verdana" w:hAnsi="Verdana"/>
          <w:color w:val="000000" w:themeColor="text1"/>
          <w:sz w:val="20"/>
          <w:szCs w:val="20"/>
        </w:rPr>
      </w:pPr>
      <w:r w:rsidRPr="005B06B6">
        <w:rPr>
          <w:rFonts w:ascii="Verdana" w:hAnsi="Verdana"/>
          <w:b/>
          <w:bCs/>
          <w:color w:val="EE0000"/>
          <w:sz w:val="20"/>
          <w:szCs w:val="20"/>
        </w:rPr>
        <w:t>Cotización con producto ofrecido</w:t>
      </w:r>
      <w:r>
        <w:rPr>
          <w:rFonts w:ascii="Verdana" w:hAnsi="Verdana"/>
          <w:b/>
          <w:bCs/>
          <w:color w:val="EE0000"/>
          <w:sz w:val="20"/>
          <w:szCs w:val="20"/>
        </w:rPr>
        <w:t xml:space="preserve"> por el proveedor</w:t>
      </w:r>
      <w:r w:rsidR="008B2198">
        <w:rPr>
          <w:rFonts w:ascii="Verdana" w:hAnsi="Verdana"/>
          <w:b/>
          <w:bCs/>
          <w:color w:val="EE0000"/>
          <w:sz w:val="20"/>
          <w:szCs w:val="20"/>
        </w:rPr>
        <w:t xml:space="preserve"> (incluir imágenes de referencia</w:t>
      </w:r>
      <w:r w:rsidR="0072015D">
        <w:rPr>
          <w:rFonts w:ascii="Verdana" w:hAnsi="Verdana"/>
          <w:b/>
          <w:bCs/>
          <w:color w:val="EE0000"/>
          <w:sz w:val="20"/>
          <w:szCs w:val="20"/>
        </w:rPr>
        <w:t xml:space="preserve"> y datos para pago</w:t>
      </w:r>
      <w:r w:rsidR="008B2198">
        <w:rPr>
          <w:rFonts w:ascii="Verdana" w:hAnsi="Verdana"/>
          <w:b/>
          <w:bCs/>
          <w:color w:val="EE0000"/>
          <w:sz w:val="20"/>
          <w:szCs w:val="20"/>
        </w:rPr>
        <w:t>)</w:t>
      </w:r>
    </w:p>
    <w:p w14:paraId="783789BF" w14:textId="77777777" w:rsidR="008B2198" w:rsidRPr="008B2198" w:rsidRDefault="005B06B6" w:rsidP="005B06B6">
      <w:pPr>
        <w:pStyle w:val="Prrafodelista"/>
        <w:numPr>
          <w:ilvl w:val="0"/>
          <w:numId w:val="28"/>
        </w:numPr>
        <w:spacing w:line="240" w:lineRule="auto"/>
        <w:rPr>
          <w:rFonts w:ascii="Verdana" w:hAnsi="Verdana"/>
          <w:b/>
          <w:color w:val="000000" w:themeColor="text1"/>
        </w:rPr>
      </w:pPr>
      <w:r w:rsidRPr="008B2198">
        <w:rPr>
          <w:rFonts w:ascii="Verdana" w:hAnsi="Verdana"/>
          <w:b/>
          <w:color w:val="FF0000"/>
        </w:rPr>
        <w:t>Adjuntar</w:t>
      </w:r>
      <w:r w:rsidRPr="008B2198">
        <w:rPr>
          <w:rFonts w:ascii="Verdana" w:hAnsi="Verdana"/>
          <w:b/>
          <w:color w:val="FF0000"/>
          <w:spacing w:val="40"/>
        </w:rPr>
        <w:t xml:space="preserve"> </w:t>
      </w:r>
      <w:r w:rsidRPr="008B2198">
        <w:rPr>
          <w:rFonts w:ascii="Verdana" w:hAnsi="Verdana"/>
          <w:b/>
          <w:color w:val="FF0000"/>
        </w:rPr>
        <w:t>declaración jurada de no haber sido inhabilitado para contratar con el estado</w:t>
      </w:r>
      <w:r w:rsidRPr="008B2198">
        <w:rPr>
          <w:rFonts w:ascii="Verdana" w:hAnsi="Verdana"/>
          <w:color w:val="393939"/>
        </w:rPr>
        <w:t>. Se proporciona modelo como documento adjunto (descargar, completar y subir en la oferta)</w:t>
      </w:r>
    </w:p>
    <w:p w14:paraId="2C274F51" w14:textId="69C651A8" w:rsidR="005B06B6" w:rsidRPr="005A1017" w:rsidRDefault="005B06B6" w:rsidP="005B06B6">
      <w:pPr>
        <w:pStyle w:val="Prrafodelista"/>
        <w:numPr>
          <w:ilvl w:val="0"/>
          <w:numId w:val="28"/>
        </w:numPr>
        <w:spacing w:line="240" w:lineRule="auto"/>
        <w:rPr>
          <w:rFonts w:ascii="Verdana" w:hAnsi="Verdana"/>
          <w:b/>
          <w:color w:val="000000" w:themeColor="text1"/>
        </w:rPr>
      </w:pPr>
      <w:r w:rsidRPr="008B2198">
        <w:rPr>
          <w:rFonts w:ascii="Verdana" w:hAnsi="Verdana"/>
          <w:color w:val="000000" w:themeColor="text1"/>
          <w:sz w:val="20"/>
          <w:szCs w:val="20"/>
        </w:rPr>
        <w:t xml:space="preserve">Proveedores con </w:t>
      </w:r>
      <w:r w:rsidRPr="008B2198">
        <w:rPr>
          <w:rFonts w:ascii="Verdana" w:hAnsi="Verdana"/>
          <w:b/>
          <w:bCs/>
          <w:color w:val="000000" w:themeColor="text1"/>
          <w:sz w:val="20"/>
          <w:szCs w:val="20"/>
        </w:rPr>
        <w:t>Reclamo en plataforma Mercado Público, no será evaluado.</w:t>
      </w:r>
    </w:p>
    <w:p w14:paraId="7F00C129" w14:textId="011B9AD4" w:rsidR="005A1017" w:rsidRPr="005A1017" w:rsidRDefault="005A1017" w:rsidP="005B06B6">
      <w:pPr>
        <w:pStyle w:val="Prrafodelista"/>
        <w:numPr>
          <w:ilvl w:val="0"/>
          <w:numId w:val="28"/>
        </w:numPr>
        <w:spacing w:line="240" w:lineRule="auto"/>
        <w:rPr>
          <w:rFonts w:ascii="Verdana" w:hAnsi="Verdana"/>
          <w:b/>
          <w:color w:val="000000" w:themeColor="text1"/>
        </w:rPr>
      </w:pPr>
      <w:r>
        <w:rPr>
          <w:rFonts w:ascii="Verdana" w:hAnsi="Verdana"/>
          <w:color w:val="000000" w:themeColor="text1"/>
          <w:sz w:val="20"/>
          <w:szCs w:val="20"/>
        </w:rPr>
        <w:t>Considerar el despacho de productos.</w:t>
      </w:r>
    </w:p>
    <w:p w14:paraId="7F6284C0" w14:textId="2C5216E4" w:rsidR="005A1017" w:rsidRPr="008B2198" w:rsidRDefault="005A1017" w:rsidP="005B06B6">
      <w:pPr>
        <w:pStyle w:val="Prrafodelista"/>
        <w:numPr>
          <w:ilvl w:val="0"/>
          <w:numId w:val="28"/>
        </w:numPr>
        <w:spacing w:line="240" w:lineRule="auto"/>
        <w:rPr>
          <w:rFonts w:ascii="Verdana" w:hAnsi="Verdana"/>
          <w:b/>
          <w:color w:val="000000" w:themeColor="text1"/>
        </w:rPr>
      </w:pPr>
      <w:r>
        <w:rPr>
          <w:rFonts w:ascii="Verdana" w:hAnsi="Verdana"/>
          <w:b/>
          <w:bCs/>
          <w:color w:val="000000" w:themeColor="text1"/>
          <w:sz w:val="20"/>
          <w:szCs w:val="20"/>
        </w:rPr>
        <w:t>Monto máximo destinado para el trabajo $</w:t>
      </w:r>
      <w:r w:rsidR="00DA332A">
        <w:rPr>
          <w:rFonts w:ascii="Verdana" w:hAnsi="Verdana"/>
          <w:b/>
          <w:bCs/>
          <w:color w:val="000000" w:themeColor="text1"/>
          <w:sz w:val="20"/>
          <w:szCs w:val="20"/>
        </w:rPr>
        <w:t>5</w:t>
      </w:r>
      <w:r>
        <w:rPr>
          <w:rFonts w:ascii="Verdana" w:hAnsi="Verdana"/>
          <w:b/>
          <w:bCs/>
          <w:color w:val="000000" w:themeColor="text1"/>
          <w:sz w:val="20"/>
          <w:szCs w:val="20"/>
        </w:rPr>
        <w:t>00.000 IVA incluido</w:t>
      </w:r>
    </w:p>
    <w:p w14:paraId="4A6A4C8E" w14:textId="77777777" w:rsidR="005B06B6" w:rsidRDefault="005B06B6" w:rsidP="009913C3">
      <w:pPr>
        <w:spacing w:line="240" w:lineRule="auto"/>
        <w:contextualSpacing/>
        <w:rPr>
          <w:rFonts w:ascii="Verdana" w:hAnsi="Verdana"/>
          <w:b/>
          <w:color w:val="000000" w:themeColor="text1"/>
          <w:sz w:val="18"/>
          <w:szCs w:val="18"/>
        </w:rPr>
      </w:pPr>
    </w:p>
    <w:p w14:paraId="23E0C5ED" w14:textId="77777777" w:rsidR="005B06B6" w:rsidRDefault="005B06B6" w:rsidP="009913C3">
      <w:pPr>
        <w:spacing w:line="240" w:lineRule="auto"/>
        <w:contextualSpacing/>
        <w:rPr>
          <w:rFonts w:ascii="Verdana" w:hAnsi="Verdana"/>
          <w:b/>
          <w:color w:val="000000" w:themeColor="text1"/>
          <w:sz w:val="18"/>
          <w:szCs w:val="18"/>
        </w:rPr>
      </w:pPr>
    </w:p>
    <w:sectPr w:rsidR="005B06B6" w:rsidSect="003D33F6">
      <w:pgSz w:w="12240" w:h="15840" w:code="1"/>
      <w:pgMar w:top="1134" w:right="104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42D1"/>
    <w:multiLevelType w:val="multilevel"/>
    <w:tmpl w:val="0A8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C26F8"/>
    <w:multiLevelType w:val="hybridMultilevel"/>
    <w:tmpl w:val="AFD6110C"/>
    <w:lvl w:ilvl="0" w:tplc="3A44BEF0">
      <w:numFmt w:val="bullet"/>
      <w:lvlText w:val=""/>
      <w:lvlJc w:val="left"/>
      <w:pPr>
        <w:ind w:left="982" w:hanging="360"/>
      </w:pPr>
      <w:rPr>
        <w:rFonts w:ascii="Wingdings" w:eastAsia="Wingdings" w:hAnsi="Wingdings" w:cs="Wingdings" w:hint="default"/>
        <w:spacing w:val="0"/>
        <w:w w:val="100"/>
        <w:lang w:val="es-ES" w:eastAsia="en-US" w:bidi="ar-SA"/>
      </w:rPr>
    </w:lvl>
    <w:lvl w:ilvl="1" w:tplc="8856B640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40B4CF92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C32ABFEA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0B24DC50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89AABB2E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611855E4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7B9C8B18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B99AC686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37C67C0"/>
    <w:multiLevelType w:val="multilevel"/>
    <w:tmpl w:val="E85A7D5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3B030E4"/>
    <w:multiLevelType w:val="multilevel"/>
    <w:tmpl w:val="AD54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47EA2"/>
    <w:multiLevelType w:val="multilevel"/>
    <w:tmpl w:val="BDB6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A7EB3"/>
    <w:multiLevelType w:val="multilevel"/>
    <w:tmpl w:val="D7A0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74A06"/>
    <w:multiLevelType w:val="multilevel"/>
    <w:tmpl w:val="2A20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C4C58"/>
    <w:multiLevelType w:val="multilevel"/>
    <w:tmpl w:val="4484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D3DBC"/>
    <w:multiLevelType w:val="hybridMultilevel"/>
    <w:tmpl w:val="2EE2F8B6"/>
    <w:lvl w:ilvl="0" w:tplc="BC324F5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76703E"/>
    <w:multiLevelType w:val="multilevel"/>
    <w:tmpl w:val="8174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269D9"/>
    <w:multiLevelType w:val="multilevel"/>
    <w:tmpl w:val="F456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379CC"/>
    <w:multiLevelType w:val="hybridMultilevel"/>
    <w:tmpl w:val="E3745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C14F06"/>
    <w:multiLevelType w:val="multilevel"/>
    <w:tmpl w:val="E38A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9499C"/>
    <w:multiLevelType w:val="hybridMultilevel"/>
    <w:tmpl w:val="6A70A80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F630EF"/>
    <w:multiLevelType w:val="hybridMultilevel"/>
    <w:tmpl w:val="D6C6FE42"/>
    <w:lvl w:ilvl="0" w:tplc="65ACD236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2764B2"/>
    <w:multiLevelType w:val="multilevel"/>
    <w:tmpl w:val="9C94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762B1B"/>
    <w:multiLevelType w:val="hybridMultilevel"/>
    <w:tmpl w:val="E3745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DB3BF7"/>
    <w:multiLevelType w:val="multilevel"/>
    <w:tmpl w:val="45FC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F5A77"/>
    <w:multiLevelType w:val="multilevel"/>
    <w:tmpl w:val="BD38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31DE7"/>
    <w:multiLevelType w:val="multilevel"/>
    <w:tmpl w:val="B628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360158"/>
    <w:multiLevelType w:val="multilevel"/>
    <w:tmpl w:val="7ACA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9B5B47"/>
    <w:multiLevelType w:val="multilevel"/>
    <w:tmpl w:val="D574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745359"/>
    <w:multiLevelType w:val="hybridMultilevel"/>
    <w:tmpl w:val="B8C4BA54"/>
    <w:lvl w:ilvl="0" w:tplc="FF1A2DE2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DC5759"/>
    <w:multiLevelType w:val="multilevel"/>
    <w:tmpl w:val="88DA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C03FC"/>
    <w:multiLevelType w:val="hybridMultilevel"/>
    <w:tmpl w:val="B59EE124"/>
    <w:lvl w:ilvl="0" w:tplc="EF40EADC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E4528F"/>
    <w:multiLevelType w:val="hybridMultilevel"/>
    <w:tmpl w:val="3920CCB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B0422"/>
    <w:multiLevelType w:val="hybridMultilevel"/>
    <w:tmpl w:val="E374589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71E2B"/>
    <w:multiLevelType w:val="multilevel"/>
    <w:tmpl w:val="07FC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A97F4A"/>
    <w:multiLevelType w:val="multilevel"/>
    <w:tmpl w:val="3D5E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E013D2"/>
    <w:multiLevelType w:val="multilevel"/>
    <w:tmpl w:val="3D485A6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73816DEA"/>
    <w:multiLevelType w:val="multilevel"/>
    <w:tmpl w:val="EC38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188699">
    <w:abstractNumId w:val="26"/>
  </w:num>
  <w:num w:numId="2" w16cid:durableId="223415300">
    <w:abstractNumId w:val="25"/>
  </w:num>
  <w:num w:numId="3" w16cid:durableId="579602188">
    <w:abstractNumId w:val="22"/>
  </w:num>
  <w:num w:numId="4" w16cid:durableId="2144346007">
    <w:abstractNumId w:val="9"/>
  </w:num>
  <w:num w:numId="5" w16cid:durableId="1705985669">
    <w:abstractNumId w:val="7"/>
  </w:num>
  <w:num w:numId="6" w16cid:durableId="1338076198">
    <w:abstractNumId w:val="10"/>
  </w:num>
  <w:num w:numId="7" w16cid:durableId="1047488632">
    <w:abstractNumId w:val="21"/>
  </w:num>
  <w:num w:numId="8" w16cid:durableId="531261151">
    <w:abstractNumId w:val="6"/>
  </w:num>
  <w:num w:numId="9" w16cid:durableId="603415931">
    <w:abstractNumId w:val="30"/>
  </w:num>
  <w:num w:numId="10" w16cid:durableId="1409308919">
    <w:abstractNumId w:val="13"/>
  </w:num>
  <w:num w:numId="11" w16cid:durableId="1725328655">
    <w:abstractNumId w:val="11"/>
  </w:num>
  <w:num w:numId="12" w16cid:durableId="1960716043">
    <w:abstractNumId w:val="16"/>
  </w:num>
  <w:num w:numId="13" w16cid:durableId="814177566">
    <w:abstractNumId w:val="23"/>
  </w:num>
  <w:num w:numId="14" w16cid:durableId="420151820">
    <w:abstractNumId w:val="4"/>
  </w:num>
  <w:num w:numId="15" w16cid:durableId="371617315">
    <w:abstractNumId w:val="17"/>
  </w:num>
  <w:num w:numId="16" w16cid:durableId="693726057">
    <w:abstractNumId w:val="5"/>
  </w:num>
  <w:num w:numId="17" w16cid:durableId="596013828">
    <w:abstractNumId w:val="28"/>
  </w:num>
  <w:num w:numId="18" w16cid:durableId="1951205199">
    <w:abstractNumId w:val="15"/>
  </w:num>
  <w:num w:numId="19" w16cid:durableId="2019850141">
    <w:abstractNumId w:val="3"/>
  </w:num>
  <w:num w:numId="20" w16cid:durableId="1495297660">
    <w:abstractNumId w:val="0"/>
  </w:num>
  <w:num w:numId="21" w16cid:durableId="80874931">
    <w:abstractNumId w:val="27"/>
  </w:num>
  <w:num w:numId="22" w16cid:durableId="1857452554">
    <w:abstractNumId w:val="18"/>
  </w:num>
  <w:num w:numId="23" w16cid:durableId="780030335">
    <w:abstractNumId w:val="12"/>
  </w:num>
  <w:num w:numId="24" w16cid:durableId="1673491695">
    <w:abstractNumId w:val="19"/>
  </w:num>
  <w:num w:numId="25" w16cid:durableId="2032149586">
    <w:abstractNumId w:val="20"/>
  </w:num>
  <w:num w:numId="26" w16cid:durableId="1487012930">
    <w:abstractNumId w:val="29"/>
  </w:num>
  <w:num w:numId="27" w16cid:durableId="394359914">
    <w:abstractNumId w:val="2"/>
  </w:num>
  <w:num w:numId="28" w16cid:durableId="1001398618">
    <w:abstractNumId w:val="14"/>
  </w:num>
  <w:num w:numId="29" w16cid:durableId="615261292">
    <w:abstractNumId w:val="1"/>
  </w:num>
  <w:num w:numId="30" w16cid:durableId="863054162">
    <w:abstractNumId w:val="8"/>
  </w:num>
  <w:num w:numId="31" w16cid:durableId="5969852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29"/>
    <w:rsid w:val="0000376D"/>
    <w:rsid w:val="00011931"/>
    <w:rsid w:val="00012EDF"/>
    <w:rsid w:val="00016A2D"/>
    <w:rsid w:val="00026491"/>
    <w:rsid w:val="0002675C"/>
    <w:rsid w:val="00027A9F"/>
    <w:rsid w:val="00031518"/>
    <w:rsid w:val="0004140C"/>
    <w:rsid w:val="0004419D"/>
    <w:rsid w:val="000503AA"/>
    <w:rsid w:val="000570AE"/>
    <w:rsid w:val="000706CC"/>
    <w:rsid w:val="00073A79"/>
    <w:rsid w:val="000A14CF"/>
    <w:rsid w:val="000A461C"/>
    <w:rsid w:val="000A5BEF"/>
    <w:rsid w:val="000D39DE"/>
    <w:rsid w:val="000D6E2D"/>
    <w:rsid w:val="000D6F10"/>
    <w:rsid w:val="000D79C9"/>
    <w:rsid w:val="000E6E41"/>
    <w:rsid w:val="000F0EC1"/>
    <w:rsid w:val="000F1362"/>
    <w:rsid w:val="000F4196"/>
    <w:rsid w:val="00100B7D"/>
    <w:rsid w:val="00112ECC"/>
    <w:rsid w:val="00115250"/>
    <w:rsid w:val="0012177D"/>
    <w:rsid w:val="00131B61"/>
    <w:rsid w:val="001473EE"/>
    <w:rsid w:val="00161ABD"/>
    <w:rsid w:val="00170DC4"/>
    <w:rsid w:val="00182ED0"/>
    <w:rsid w:val="001845F2"/>
    <w:rsid w:val="001939C6"/>
    <w:rsid w:val="001A15F6"/>
    <w:rsid w:val="001A217E"/>
    <w:rsid w:val="001A4493"/>
    <w:rsid w:val="001C1647"/>
    <w:rsid w:val="001F20FE"/>
    <w:rsid w:val="001F40C9"/>
    <w:rsid w:val="00203D69"/>
    <w:rsid w:val="00205A32"/>
    <w:rsid w:val="0020718A"/>
    <w:rsid w:val="0021018F"/>
    <w:rsid w:val="0023094A"/>
    <w:rsid w:val="002424F5"/>
    <w:rsid w:val="00257FDE"/>
    <w:rsid w:val="00264E9A"/>
    <w:rsid w:val="00281FCC"/>
    <w:rsid w:val="00290CE5"/>
    <w:rsid w:val="0029579F"/>
    <w:rsid w:val="002A2016"/>
    <w:rsid w:val="002B0AC5"/>
    <w:rsid w:val="002C21D3"/>
    <w:rsid w:val="002D32A2"/>
    <w:rsid w:val="002D5C78"/>
    <w:rsid w:val="002E4553"/>
    <w:rsid w:val="002F3712"/>
    <w:rsid w:val="002F4320"/>
    <w:rsid w:val="00302F49"/>
    <w:rsid w:val="003165D7"/>
    <w:rsid w:val="00356B9C"/>
    <w:rsid w:val="00370A55"/>
    <w:rsid w:val="00372BC8"/>
    <w:rsid w:val="00391C32"/>
    <w:rsid w:val="003A7A53"/>
    <w:rsid w:val="003B3302"/>
    <w:rsid w:val="003D33F6"/>
    <w:rsid w:val="003E0ED8"/>
    <w:rsid w:val="003E26CC"/>
    <w:rsid w:val="003F018D"/>
    <w:rsid w:val="003F683B"/>
    <w:rsid w:val="004004B6"/>
    <w:rsid w:val="00411553"/>
    <w:rsid w:val="00412626"/>
    <w:rsid w:val="00427AE7"/>
    <w:rsid w:val="004444C3"/>
    <w:rsid w:val="004536E8"/>
    <w:rsid w:val="004837FE"/>
    <w:rsid w:val="004879FE"/>
    <w:rsid w:val="00497D83"/>
    <w:rsid w:val="004B100B"/>
    <w:rsid w:val="004B71E1"/>
    <w:rsid w:val="004C0CC3"/>
    <w:rsid w:val="004C129F"/>
    <w:rsid w:val="004C3883"/>
    <w:rsid w:val="004C680C"/>
    <w:rsid w:val="004D35D3"/>
    <w:rsid w:val="004D67C6"/>
    <w:rsid w:val="004D7A26"/>
    <w:rsid w:val="004F2193"/>
    <w:rsid w:val="00500BD8"/>
    <w:rsid w:val="00502A3B"/>
    <w:rsid w:val="005036FA"/>
    <w:rsid w:val="00514FE9"/>
    <w:rsid w:val="005173C6"/>
    <w:rsid w:val="00522854"/>
    <w:rsid w:val="00530F1E"/>
    <w:rsid w:val="005369BE"/>
    <w:rsid w:val="00545714"/>
    <w:rsid w:val="00546829"/>
    <w:rsid w:val="005659FB"/>
    <w:rsid w:val="00567EB1"/>
    <w:rsid w:val="005724F4"/>
    <w:rsid w:val="00573050"/>
    <w:rsid w:val="00574277"/>
    <w:rsid w:val="00575875"/>
    <w:rsid w:val="005834DF"/>
    <w:rsid w:val="00583509"/>
    <w:rsid w:val="005A1017"/>
    <w:rsid w:val="005A2F90"/>
    <w:rsid w:val="005B06B6"/>
    <w:rsid w:val="005B2B7E"/>
    <w:rsid w:val="005B5294"/>
    <w:rsid w:val="005C15F4"/>
    <w:rsid w:val="005C569E"/>
    <w:rsid w:val="005C5F36"/>
    <w:rsid w:val="005D0816"/>
    <w:rsid w:val="005D2F4F"/>
    <w:rsid w:val="005D38DD"/>
    <w:rsid w:val="005E2682"/>
    <w:rsid w:val="00601AE5"/>
    <w:rsid w:val="00603998"/>
    <w:rsid w:val="00621E7B"/>
    <w:rsid w:val="00625102"/>
    <w:rsid w:val="00634BCA"/>
    <w:rsid w:val="00640746"/>
    <w:rsid w:val="00646F70"/>
    <w:rsid w:val="006529EC"/>
    <w:rsid w:val="00671432"/>
    <w:rsid w:val="00671ACF"/>
    <w:rsid w:val="00676B75"/>
    <w:rsid w:val="00680DBA"/>
    <w:rsid w:val="006823A8"/>
    <w:rsid w:val="006851E3"/>
    <w:rsid w:val="0069343D"/>
    <w:rsid w:val="006A6184"/>
    <w:rsid w:val="006B21C0"/>
    <w:rsid w:val="006B4818"/>
    <w:rsid w:val="006B4A24"/>
    <w:rsid w:val="006B5D5B"/>
    <w:rsid w:val="006B6264"/>
    <w:rsid w:val="006D01B8"/>
    <w:rsid w:val="006E63FC"/>
    <w:rsid w:val="006F4C1F"/>
    <w:rsid w:val="00705B27"/>
    <w:rsid w:val="00707AD8"/>
    <w:rsid w:val="00711292"/>
    <w:rsid w:val="007130BB"/>
    <w:rsid w:val="0071655E"/>
    <w:rsid w:val="0072015D"/>
    <w:rsid w:val="007230F0"/>
    <w:rsid w:val="00733190"/>
    <w:rsid w:val="007425AE"/>
    <w:rsid w:val="00743202"/>
    <w:rsid w:val="00747098"/>
    <w:rsid w:val="007503AC"/>
    <w:rsid w:val="007537A7"/>
    <w:rsid w:val="00772149"/>
    <w:rsid w:val="0079184A"/>
    <w:rsid w:val="0079279C"/>
    <w:rsid w:val="007979F1"/>
    <w:rsid w:val="007A13A3"/>
    <w:rsid w:val="007A2BA2"/>
    <w:rsid w:val="007B0252"/>
    <w:rsid w:val="007B6851"/>
    <w:rsid w:val="007C3041"/>
    <w:rsid w:val="007C3D8F"/>
    <w:rsid w:val="007D547D"/>
    <w:rsid w:val="007F0E4E"/>
    <w:rsid w:val="007F59AF"/>
    <w:rsid w:val="007F5A25"/>
    <w:rsid w:val="007F5E90"/>
    <w:rsid w:val="008113A1"/>
    <w:rsid w:val="00814139"/>
    <w:rsid w:val="00823449"/>
    <w:rsid w:val="008255EB"/>
    <w:rsid w:val="00825BEF"/>
    <w:rsid w:val="008371C3"/>
    <w:rsid w:val="008400D0"/>
    <w:rsid w:val="00845006"/>
    <w:rsid w:val="00860E08"/>
    <w:rsid w:val="008745E5"/>
    <w:rsid w:val="00876CD6"/>
    <w:rsid w:val="0089270B"/>
    <w:rsid w:val="008A63E5"/>
    <w:rsid w:val="008A6B1C"/>
    <w:rsid w:val="008B12C6"/>
    <w:rsid w:val="008B2198"/>
    <w:rsid w:val="008B2B1A"/>
    <w:rsid w:val="008D68A2"/>
    <w:rsid w:val="008E4B07"/>
    <w:rsid w:val="008F186B"/>
    <w:rsid w:val="008F2823"/>
    <w:rsid w:val="008F2A10"/>
    <w:rsid w:val="008F47B2"/>
    <w:rsid w:val="009022B4"/>
    <w:rsid w:val="00912B97"/>
    <w:rsid w:val="00930ED3"/>
    <w:rsid w:val="00930EEA"/>
    <w:rsid w:val="00941391"/>
    <w:rsid w:val="00957C5F"/>
    <w:rsid w:val="00972258"/>
    <w:rsid w:val="00973A4B"/>
    <w:rsid w:val="009913C3"/>
    <w:rsid w:val="009946DB"/>
    <w:rsid w:val="009A51F8"/>
    <w:rsid w:val="009B1A7B"/>
    <w:rsid w:val="009B4E9F"/>
    <w:rsid w:val="009B6AC5"/>
    <w:rsid w:val="009C77C5"/>
    <w:rsid w:val="009D01A9"/>
    <w:rsid w:val="009D66E1"/>
    <w:rsid w:val="009D6DAE"/>
    <w:rsid w:val="009E1F59"/>
    <w:rsid w:val="009E47AC"/>
    <w:rsid w:val="009E6FB6"/>
    <w:rsid w:val="00A0232D"/>
    <w:rsid w:val="00A12CFE"/>
    <w:rsid w:val="00A1548C"/>
    <w:rsid w:val="00A27293"/>
    <w:rsid w:val="00A40B8B"/>
    <w:rsid w:val="00A51365"/>
    <w:rsid w:val="00A52352"/>
    <w:rsid w:val="00A535CC"/>
    <w:rsid w:val="00A56818"/>
    <w:rsid w:val="00A57646"/>
    <w:rsid w:val="00A61E72"/>
    <w:rsid w:val="00A74B55"/>
    <w:rsid w:val="00A7581B"/>
    <w:rsid w:val="00A7762E"/>
    <w:rsid w:val="00A80204"/>
    <w:rsid w:val="00A916C5"/>
    <w:rsid w:val="00A919DB"/>
    <w:rsid w:val="00AA7EAF"/>
    <w:rsid w:val="00AB0A23"/>
    <w:rsid w:val="00AB2864"/>
    <w:rsid w:val="00AC23FD"/>
    <w:rsid w:val="00AD5E08"/>
    <w:rsid w:val="00AD71CC"/>
    <w:rsid w:val="00AE34F3"/>
    <w:rsid w:val="00AF2C23"/>
    <w:rsid w:val="00B00BB3"/>
    <w:rsid w:val="00B0738A"/>
    <w:rsid w:val="00B1324A"/>
    <w:rsid w:val="00B16755"/>
    <w:rsid w:val="00B310F9"/>
    <w:rsid w:val="00B34EF5"/>
    <w:rsid w:val="00B47FE0"/>
    <w:rsid w:val="00B72F1D"/>
    <w:rsid w:val="00B901B3"/>
    <w:rsid w:val="00B93E2A"/>
    <w:rsid w:val="00B95D67"/>
    <w:rsid w:val="00BC60F2"/>
    <w:rsid w:val="00BF22BE"/>
    <w:rsid w:val="00C120F9"/>
    <w:rsid w:val="00C12C0B"/>
    <w:rsid w:val="00C31CBE"/>
    <w:rsid w:val="00C347E7"/>
    <w:rsid w:val="00C44C80"/>
    <w:rsid w:val="00C50620"/>
    <w:rsid w:val="00C538E8"/>
    <w:rsid w:val="00C74922"/>
    <w:rsid w:val="00C764A7"/>
    <w:rsid w:val="00C77382"/>
    <w:rsid w:val="00C8165C"/>
    <w:rsid w:val="00C8263B"/>
    <w:rsid w:val="00C835F7"/>
    <w:rsid w:val="00C93CAB"/>
    <w:rsid w:val="00C95692"/>
    <w:rsid w:val="00CA06A9"/>
    <w:rsid w:val="00CA6904"/>
    <w:rsid w:val="00CB55EF"/>
    <w:rsid w:val="00CB6B38"/>
    <w:rsid w:val="00CC1B2C"/>
    <w:rsid w:val="00CF42F0"/>
    <w:rsid w:val="00D06DA7"/>
    <w:rsid w:val="00D102B5"/>
    <w:rsid w:val="00D12887"/>
    <w:rsid w:val="00D16F47"/>
    <w:rsid w:val="00D17B8F"/>
    <w:rsid w:val="00D270D8"/>
    <w:rsid w:val="00D31A41"/>
    <w:rsid w:val="00D32FF7"/>
    <w:rsid w:val="00D34A7C"/>
    <w:rsid w:val="00D34CD7"/>
    <w:rsid w:val="00D35F4C"/>
    <w:rsid w:val="00D40A9F"/>
    <w:rsid w:val="00D41EB7"/>
    <w:rsid w:val="00D41FDA"/>
    <w:rsid w:val="00D45DDC"/>
    <w:rsid w:val="00D74A95"/>
    <w:rsid w:val="00D94F20"/>
    <w:rsid w:val="00DA332A"/>
    <w:rsid w:val="00DA5D6F"/>
    <w:rsid w:val="00DB252D"/>
    <w:rsid w:val="00DB3359"/>
    <w:rsid w:val="00DB76F6"/>
    <w:rsid w:val="00DD183F"/>
    <w:rsid w:val="00DD4C39"/>
    <w:rsid w:val="00DD6A70"/>
    <w:rsid w:val="00DD761A"/>
    <w:rsid w:val="00DE319E"/>
    <w:rsid w:val="00DF4BFB"/>
    <w:rsid w:val="00DF62EB"/>
    <w:rsid w:val="00DF63F1"/>
    <w:rsid w:val="00E0145B"/>
    <w:rsid w:val="00E04A3A"/>
    <w:rsid w:val="00E114C7"/>
    <w:rsid w:val="00E12E0B"/>
    <w:rsid w:val="00E13525"/>
    <w:rsid w:val="00E169CC"/>
    <w:rsid w:val="00E25A50"/>
    <w:rsid w:val="00E34257"/>
    <w:rsid w:val="00E35E97"/>
    <w:rsid w:val="00E4559C"/>
    <w:rsid w:val="00E605FF"/>
    <w:rsid w:val="00E61244"/>
    <w:rsid w:val="00E92D86"/>
    <w:rsid w:val="00EA0C8B"/>
    <w:rsid w:val="00EA1BD5"/>
    <w:rsid w:val="00EA4F81"/>
    <w:rsid w:val="00EB002E"/>
    <w:rsid w:val="00ED3725"/>
    <w:rsid w:val="00EE432F"/>
    <w:rsid w:val="00EF51F3"/>
    <w:rsid w:val="00EF63ED"/>
    <w:rsid w:val="00EF7227"/>
    <w:rsid w:val="00F02BAD"/>
    <w:rsid w:val="00F02DBD"/>
    <w:rsid w:val="00F0574C"/>
    <w:rsid w:val="00F202FD"/>
    <w:rsid w:val="00F344B2"/>
    <w:rsid w:val="00F45C1E"/>
    <w:rsid w:val="00F4792B"/>
    <w:rsid w:val="00F537EB"/>
    <w:rsid w:val="00F56AF6"/>
    <w:rsid w:val="00F60AF4"/>
    <w:rsid w:val="00F72CB7"/>
    <w:rsid w:val="00F81980"/>
    <w:rsid w:val="00F8575C"/>
    <w:rsid w:val="00F86255"/>
    <w:rsid w:val="00F92AC3"/>
    <w:rsid w:val="00F93E36"/>
    <w:rsid w:val="00FA0387"/>
    <w:rsid w:val="00FB0C84"/>
    <w:rsid w:val="00FB1390"/>
    <w:rsid w:val="00FB576E"/>
    <w:rsid w:val="00FD270A"/>
    <w:rsid w:val="00FD3287"/>
    <w:rsid w:val="00FE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B175E"/>
  <w15:docId w15:val="{CC480A6D-DA52-4F14-B710-82113F072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A1017"/>
    <w:pPr>
      <w:widowControl w:val="0"/>
      <w:autoSpaceDE w:val="0"/>
      <w:autoSpaceDN w:val="0"/>
      <w:spacing w:after="0" w:line="240" w:lineRule="auto"/>
      <w:ind w:left="261"/>
      <w:outlineLvl w:val="0"/>
    </w:pPr>
    <w:rPr>
      <w:rFonts w:ascii="Calibri" w:eastAsia="Calibri" w:hAnsi="Calibri" w:cs="Calibri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468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ar"/>
    <w:qFormat/>
    <w:rsid w:val="00546829"/>
    <w:pPr>
      <w:spacing w:after="0" w:line="240" w:lineRule="auto"/>
    </w:pPr>
    <w:rPr>
      <w:rFonts w:ascii="Times New Roman" w:eastAsia="Times New Roman" w:hAnsi="Times New Roman" w:cs="Times New Roman"/>
      <w:b/>
      <w:caps/>
      <w:sz w:val="24"/>
      <w:szCs w:val="20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46829"/>
    <w:rPr>
      <w:rFonts w:ascii="Times New Roman" w:eastAsia="Times New Roman" w:hAnsi="Times New Roman" w:cs="Times New Roman"/>
      <w:b/>
      <w:caps/>
      <w:sz w:val="24"/>
      <w:szCs w:val="20"/>
      <w:lang w:val="es-ES" w:eastAsia="es-ES"/>
    </w:rPr>
  </w:style>
  <w:style w:type="paragraph" w:styleId="Subttulo">
    <w:name w:val="Subtitle"/>
    <w:basedOn w:val="Normal"/>
    <w:link w:val="SubttuloCar"/>
    <w:qFormat/>
    <w:rsid w:val="00546829"/>
    <w:pPr>
      <w:spacing w:after="0" w:line="360" w:lineRule="auto"/>
      <w:jc w:val="center"/>
    </w:pPr>
    <w:rPr>
      <w:rFonts w:ascii="Arial" w:eastAsia="Times New Roman" w:hAnsi="Arial" w:cs="Times New Roman"/>
      <w:b/>
      <w:i/>
      <w:sz w:val="24"/>
      <w:szCs w:val="20"/>
      <w:lang w:val="es-ES" w:eastAsia="es-CL"/>
    </w:rPr>
  </w:style>
  <w:style w:type="character" w:customStyle="1" w:styleId="SubttuloCar">
    <w:name w:val="Subtítulo Car"/>
    <w:basedOn w:val="Fuentedeprrafopredeter"/>
    <w:link w:val="Subttulo"/>
    <w:rsid w:val="00546829"/>
    <w:rPr>
      <w:rFonts w:ascii="Arial" w:eastAsia="Times New Roman" w:hAnsi="Arial" w:cs="Times New Roman"/>
      <w:b/>
      <w:i/>
      <w:sz w:val="24"/>
      <w:szCs w:val="20"/>
      <w:lang w:val="es-ES" w:eastAsia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B0C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0C8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1"/>
    <w:qFormat/>
    <w:rsid w:val="00F02BA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A1017"/>
    <w:rPr>
      <w:rFonts w:ascii="Calibri" w:eastAsia="Calibri" w:hAnsi="Calibri" w:cs="Calibri"/>
      <w:b/>
      <w:bCs/>
      <w:sz w:val="20"/>
      <w:szCs w:val="20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5A1017"/>
    <w:pPr>
      <w:widowControl w:val="0"/>
      <w:autoSpaceDE w:val="0"/>
      <w:autoSpaceDN w:val="0"/>
      <w:spacing w:after="0" w:line="240" w:lineRule="auto"/>
      <w:ind w:left="261"/>
    </w:pPr>
    <w:rPr>
      <w:rFonts w:ascii="Calibri" w:eastAsia="Calibri" w:hAnsi="Calibri" w:cs="Calibri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A1017"/>
    <w:rPr>
      <w:rFonts w:ascii="Calibri" w:eastAsia="Calibri" w:hAnsi="Calibri" w:cs="Calibri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FF484-6507-4803-82DA-33667B12F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303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Leonardo Cuevas Mardones</dc:creator>
  <cp:lastModifiedBy>Christian Marcelo Kairies Valladares</cp:lastModifiedBy>
  <cp:revision>21</cp:revision>
  <cp:lastPrinted>2026-08-25T13:49:00Z</cp:lastPrinted>
  <dcterms:created xsi:type="dcterms:W3CDTF">2026-08-24T21:24:00Z</dcterms:created>
  <dcterms:modified xsi:type="dcterms:W3CDTF">2026-10-02T16:14:00Z</dcterms:modified>
</cp:coreProperties>
</file>