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B2BDC" w14:textId="251D6CF3" w:rsidR="00393803" w:rsidRPr="00117A90" w:rsidRDefault="00393803" w:rsidP="008B61C5">
      <w:pPr>
        <w:keepNext/>
        <w:keepLines/>
        <w:tabs>
          <w:tab w:val="left" w:pos="0"/>
        </w:tabs>
        <w:spacing w:before="200" w:line="276" w:lineRule="auto"/>
        <w:ind w:right="51" w:firstLine="0"/>
        <w:jc w:val="center"/>
        <w:outlineLvl w:val="2"/>
        <w:rPr>
          <w:rFonts w:ascii="Arial Narrow" w:hAnsi="Arial Narrow" w:cs="Calibri"/>
          <w:b/>
          <w:bCs/>
          <w:u w:val="single"/>
          <w:lang w:val="es-ES" w:eastAsia="es-ES"/>
        </w:rPr>
      </w:pPr>
      <w:r w:rsidRPr="00117A90">
        <w:rPr>
          <w:rFonts w:ascii="Arial Narrow" w:hAnsi="Arial Narrow" w:cs="Calibri"/>
          <w:b/>
          <w:bCs/>
          <w:u w:val="single"/>
          <w:lang w:val="es-ES" w:eastAsia="es-ES"/>
        </w:rPr>
        <w:t>DECLARACIÓN JURADA</w:t>
      </w:r>
      <w:r w:rsidR="00484D0B" w:rsidRPr="00117A90">
        <w:rPr>
          <w:rFonts w:ascii="Arial Narrow" w:hAnsi="Arial Narrow" w:cs="Calibri"/>
          <w:b/>
          <w:bCs/>
          <w:u w:val="single"/>
          <w:lang w:val="es-ES" w:eastAsia="es-ES"/>
        </w:rPr>
        <w:t xml:space="preserve"> SIMPLE</w:t>
      </w:r>
    </w:p>
    <w:p w14:paraId="29EE4D65" w14:textId="77777777" w:rsidR="00393803" w:rsidRPr="0067216C" w:rsidRDefault="00393803" w:rsidP="008B61C5">
      <w:pPr>
        <w:keepNext/>
        <w:keepLines/>
        <w:tabs>
          <w:tab w:val="left" w:pos="0"/>
        </w:tabs>
        <w:spacing w:before="200" w:line="276" w:lineRule="auto"/>
        <w:ind w:right="51"/>
        <w:jc w:val="center"/>
        <w:outlineLvl w:val="2"/>
        <w:rPr>
          <w:rFonts w:ascii="Arial Narrow" w:hAnsi="Arial Narrow" w:cs="Calibri"/>
          <w:b/>
          <w:bCs/>
          <w:lang w:val="es-ES" w:eastAsia="es-ES"/>
        </w:rPr>
      </w:pPr>
    </w:p>
    <w:p w14:paraId="54AFBCBB" w14:textId="77777777" w:rsidR="00393803" w:rsidRPr="0067216C" w:rsidRDefault="00393803" w:rsidP="00393803">
      <w:pPr>
        <w:tabs>
          <w:tab w:val="left" w:pos="0"/>
          <w:tab w:val="left" w:pos="360"/>
          <w:tab w:val="left" w:pos="576"/>
          <w:tab w:val="left" w:pos="720"/>
          <w:tab w:val="left" w:pos="1440"/>
        </w:tabs>
        <w:spacing w:line="276" w:lineRule="auto"/>
        <w:ind w:right="51"/>
        <w:jc w:val="center"/>
        <w:rPr>
          <w:rFonts w:ascii="Arial Narrow" w:eastAsia="Calibri" w:hAnsi="Arial Narrow" w:cs="Calibri"/>
          <w:b/>
        </w:rPr>
      </w:pPr>
    </w:p>
    <w:p w14:paraId="722CF334" w14:textId="3BF483B9" w:rsidR="00484D0B" w:rsidRDefault="00484D0B" w:rsidP="00484D0B">
      <w:pPr>
        <w:widowControl w:val="0"/>
        <w:spacing w:line="276" w:lineRule="auto"/>
        <w:ind w:right="51" w:firstLine="0"/>
        <w:contextualSpacing/>
        <w:rPr>
          <w:rFonts w:ascii="Arial Narrow" w:hAnsi="Arial Narrow" w:cs="Calibri"/>
          <w:bCs/>
          <w:lang w:val="es-ES_tradnl" w:eastAsia="es-ES"/>
        </w:rPr>
      </w:pPr>
      <w:r>
        <w:rPr>
          <w:rFonts w:ascii="Arial Narrow" w:hAnsi="Arial Narrow" w:cs="Calibri"/>
          <w:bCs/>
          <w:lang w:val="es-ES_tradnl" w:eastAsia="es-ES"/>
        </w:rPr>
        <w:t xml:space="preserve">En La Pintana, a __ </w:t>
      </w:r>
      <w:proofErr w:type="spellStart"/>
      <w:r>
        <w:rPr>
          <w:rFonts w:ascii="Arial Narrow" w:hAnsi="Arial Narrow" w:cs="Calibri"/>
          <w:bCs/>
          <w:lang w:val="es-ES_tradnl" w:eastAsia="es-ES"/>
        </w:rPr>
        <w:t>de</w:t>
      </w:r>
      <w:proofErr w:type="spellEnd"/>
      <w:r>
        <w:rPr>
          <w:rFonts w:ascii="Arial Narrow" w:hAnsi="Arial Narrow" w:cs="Calibri"/>
          <w:bCs/>
          <w:lang w:val="es-ES_tradnl" w:eastAsia="es-ES"/>
        </w:rPr>
        <w:t xml:space="preserve"> _________ </w:t>
      </w:r>
      <w:proofErr w:type="spellStart"/>
      <w:r>
        <w:rPr>
          <w:rFonts w:ascii="Arial Narrow" w:hAnsi="Arial Narrow" w:cs="Calibri"/>
          <w:bCs/>
          <w:lang w:val="es-ES_tradnl" w:eastAsia="es-ES"/>
        </w:rPr>
        <w:t>de</w:t>
      </w:r>
      <w:proofErr w:type="spellEnd"/>
      <w:r>
        <w:rPr>
          <w:rFonts w:ascii="Arial Narrow" w:hAnsi="Arial Narrow" w:cs="Calibri"/>
          <w:bCs/>
          <w:lang w:val="es-ES_tradnl" w:eastAsia="es-ES"/>
        </w:rPr>
        <w:t xml:space="preserve"> 202_, y</w:t>
      </w:r>
      <w:r w:rsidR="00393803" w:rsidRPr="0067216C">
        <w:rPr>
          <w:rFonts w:ascii="Arial Narrow" w:hAnsi="Arial Narrow" w:cs="Calibri"/>
          <w:bCs/>
          <w:lang w:val="es-ES_tradnl" w:eastAsia="es-ES"/>
        </w:rPr>
        <w:t>o</w:t>
      </w:r>
      <w:r>
        <w:rPr>
          <w:rFonts w:ascii="Arial Narrow" w:hAnsi="Arial Narrow" w:cs="Calibri"/>
          <w:bCs/>
          <w:lang w:val="es-ES_tradnl" w:eastAsia="es-ES"/>
        </w:rPr>
        <w:t>,</w:t>
      </w:r>
      <w:r w:rsidR="00117A90">
        <w:rPr>
          <w:rFonts w:ascii="Arial Narrow" w:hAnsi="Arial Narrow" w:cs="Calibri"/>
          <w:bCs/>
          <w:lang w:val="es-ES_tradnl" w:eastAsia="es-ES"/>
        </w:rPr>
        <w:t xml:space="preserve"> ____________________________</w:t>
      </w:r>
      <w:r>
        <w:rPr>
          <w:rFonts w:ascii="Arial Narrow" w:hAnsi="Arial Narrow" w:cs="Calibri"/>
          <w:bCs/>
          <w:lang w:val="es-ES_tradnl" w:eastAsia="es-ES"/>
        </w:rPr>
        <w:t xml:space="preserve"> (nombre proveedor), </w:t>
      </w:r>
      <w:r w:rsidRPr="0067216C">
        <w:rPr>
          <w:rFonts w:ascii="Arial Narrow" w:hAnsi="Arial Narrow" w:cs="Calibri"/>
          <w:bCs/>
          <w:lang w:val="es-ES_tradnl" w:eastAsia="es-ES"/>
        </w:rPr>
        <w:t>RUT</w:t>
      </w:r>
      <w:r>
        <w:rPr>
          <w:rFonts w:ascii="Arial Narrow" w:hAnsi="Arial Narrow" w:cs="Calibri"/>
          <w:bCs/>
          <w:lang w:val="es-ES_tradnl" w:eastAsia="es-ES"/>
        </w:rPr>
        <w:t xml:space="preserve"> </w:t>
      </w:r>
      <w:proofErr w:type="spellStart"/>
      <w:r>
        <w:rPr>
          <w:rFonts w:ascii="Arial Narrow" w:hAnsi="Arial Narrow" w:cs="Calibri"/>
          <w:bCs/>
          <w:lang w:val="es-ES_tradnl" w:eastAsia="es-ES"/>
        </w:rPr>
        <w:t>N°</w:t>
      </w:r>
      <w:proofErr w:type="spellEnd"/>
      <w:r w:rsidR="00393803" w:rsidRPr="0067216C">
        <w:rPr>
          <w:rFonts w:ascii="Arial Narrow" w:hAnsi="Arial Narrow" w:cs="Calibri"/>
          <w:bCs/>
          <w:lang w:val="es-ES_tradnl" w:eastAsia="es-ES"/>
        </w:rPr>
        <w:t>_______________________,</w:t>
      </w:r>
      <w:r>
        <w:rPr>
          <w:rFonts w:ascii="Arial Narrow" w:hAnsi="Arial Narrow" w:cs="Calibri"/>
          <w:bCs/>
          <w:lang w:val="es-ES_tradnl" w:eastAsia="es-ES"/>
        </w:rPr>
        <w:t xml:space="preserve"> d</w:t>
      </w:r>
      <w:r w:rsidR="00393803" w:rsidRPr="0067216C">
        <w:rPr>
          <w:rFonts w:ascii="Arial Narrow" w:hAnsi="Arial Narrow" w:cs="Calibri"/>
          <w:bCs/>
          <w:lang w:val="es-ES_tradnl" w:eastAsia="es-ES"/>
        </w:rPr>
        <w:t>omiciliado en ___________________________________________________________</w:t>
      </w:r>
      <w:r>
        <w:rPr>
          <w:rFonts w:ascii="Arial Narrow" w:hAnsi="Arial Narrow" w:cs="Calibri"/>
          <w:bCs/>
          <w:lang w:val="es-ES_tradnl" w:eastAsia="es-ES"/>
        </w:rPr>
        <w:t>,</w:t>
      </w:r>
      <w:r w:rsidR="00393803" w:rsidRPr="0067216C">
        <w:rPr>
          <w:rFonts w:ascii="Arial Narrow" w:hAnsi="Arial Narrow" w:cs="Calibri"/>
          <w:bCs/>
          <w:lang w:val="es-ES_tradnl" w:eastAsia="es-ES"/>
        </w:rPr>
        <w:t xml:space="preserve"> </w:t>
      </w:r>
      <w:r w:rsidRPr="0067216C">
        <w:rPr>
          <w:rFonts w:ascii="Arial Narrow" w:hAnsi="Arial Narrow" w:cs="Calibri"/>
          <w:bCs/>
          <w:lang w:val="es-ES_tradnl" w:eastAsia="es-ES"/>
        </w:rPr>
        <w:t xml:space="preserve">representante </w:t>
      </w:r>
      <w:r w:rsidR="00393803" w:rsidRPr="0067216C">
        <w:rPr>
          <w:rFonts w:ascii="Arial Narrow" w:hAnsi="Arial Narrow" w:cs="Calibri"/>
          <w:bCs/>
          <w:lang w:val="es-ES_tradnl" w:eastAsia="es-ES"/>
        </w:rPr>
        <w:t>legal de la Sociedad (cuando corresponda) ______________________________________________</w:t>
      </w:r>
      <w:r>
        <w:rPr>
          <w:rFonts w:ascii="Arial Narrow" w:hAnsi="Arial Narrow" w:cs="Calibri"/>
          <w:bCs/>
          <w:lang w:val="es-ES_tradnl" w:eastAsia="es-ES"/>
        </w:rPr>
        <w:t>,</w:t>
      </w:r>
      <w:r w:rsidR="00393803" w:rsidRPr="0067216C">
        <w:rPr>
          <w:rFonts w:ascii="Arial Narrow" w:hAnsi="Arial Narrow" w:cs="Calibri"/>
          <w:bCs/>
          <w:lang w:val="es-ES_tradnl" w:eastAsia="es-ES"/>
        </w:rPr>
        <w:t xml:space="preserve"> </w:t>
      </w:r>
      <w:r w:rsidRPr="0067216C">
        <w:rPr>
          <w:rFonts w:ascii="Arial Narrow" w:hAnsi="Arial Narrow" w:cs="Calibri"/>
          <w:bCs/>
          <w:lang w:val="es-ES_tradnl" w:eastAsia="es-ES"/>
        </w:rPr>
        <w:t xml:space="preserve">RUT </w:t>
      </w:r>
      <w:proofErr w:type="spellStart"/>
      <w:r>
        <w:rPr>
          <w:rFonts w:ascii="Arial Narrow" w:hAnsi="Arial Narrow" w:cs="Calibri"/>
          <w:bCs/>
          <w:lang w:val="es-ES_tradnl" w:eastAsia="es-ES"/>
        </w:rPr>
        <w:t>N°</w:t>
      </w:r>
      <w:proofErr w:type="spellEnd"/>
      <w:r w:rsidR="00393803" w:rsidRPr="0067216C">
        <w:rPr>
          <w:rFonts w:ascii="Arial Narrow" w:hAnsi="Arial Narrow" w:cs="Calibri"/>
          <w:bCs/>
          <w:lang w:val="es-ES_tradnl" w:eastAsia="es-ES"/>
        </w:rPr>
        <w:t>_______________________</w:t>
      </w:r>
      <w:r>
        <w:rPr>
          <w:rFonts w:ascii="Arial Narrow" w:hAnsi="Arial Narrow" w:cs="Calibri"/>
          <w:bCs/>
          <w:lang w:val="es-ES_tradnl" w:eastAsia="es-ES"/>
        </w:rPr>
        <w:t xml:space="preserve"> (cuando corresponda),</w:t>
      </w:r>
      <w:r w:rsidR="00393803" w:rsidRPr="0067216C">
        <w:rPr>
          <w:rFonts w:ascii="Arial Narrow" w:hAnsi="Arial Narrow" w:cs="Calibri"/>
          <w:bCs/>
          <w:lang w:val="es-ES_tradnl" w:eastAsia="es-ES"/>
        </w:rPr>
        <w:t xml:space="preserve"> de mí mismo domicilio, declaro bajo juramento que</w:t>
      </w:r>
      <w:r>
        <w:rPr>
          <w:rFonts w:ascii="Arial Narrow" w:hAnsi="Arial Narrow" w:cs="Calibri"/>
          <w:bCs/>
          <w:lang w:val="es-ES_tradnl" w:eastAsia="es-ES"/>
        </w:rPr>
        <w:t>:</w:t>
      </w:r>
    </w:p>
    <w:p w14:paraId="28977E4C" w14:textId="77777777" w:rsidR="00484D0B" w:rsidRDefault="00484D0B" w:rsidP="00484D0B">
      <w:pPr>
        <w:widowControl w:val="0"/>
        <w:spacing w:line="276" w:lineRule="auto"/>
        <w:ind w:right="51" w:firstLine="0"/>
        <w:contextualSpacing/>
        <w:rPr>
          <w:rFonts w:ascii="Arial Narrow" w:hAnsi="Arial Narrow" w:cs="Calibri"/>
          <w:bCs/>
          <w:lang w:val="es-ES_tradnl" w:eastAsia="es-ES"/>
        </w:rPr>
      </w:pPr>
    </w:p>
    <w:p w14:paraId="411DF08D" w14:textId="1DDE4F3F" w:rsidR="00484D0B" w:rsidRPr="00484D0B" w:rsidRDefault="00484D0B" w:rsidP="00117A90">
      <w:pPr>
        <w:pStyle w:val="Prrafodelista"/>
        <w:widowControl w:val="0"/>
        <w:numPr>
          <w:ilvl w:val="0"/>
          <w:numId w:val="2"/>
        </w:numPr>
        <w:spacing w:line="276" w:lineRule="auto"/>
        <w:ind w:right="51"/>
        <w:rPr>
          <w:rFonts w:ascii="Arial Narrow" w:hAnsi="Arial Narrow" w:cs="Calibri"/>
          <w:bCs/>
          <w:lang w:val="es-ES_tradnl" w:eastAsia="es-ES"/>
        </w:rPr>
      </w:pPr>
      <w:r w:rsidRPr="00484D0B">
        <w:rPr>
          <w:rFonts w:ascii="Arial Narrow" w:hAnsi="Arial Narrow" w:cs="Calibri"/>
          <w:bCs/>
          <w:lang w:val="es-ES" w:eastAsia="es-ES"/>
        </w:rPr>
        <w:t>No he sido condenado, o mi representada no ha sido condenada, dentro de los dos años anteriores al momento de la presentación de la oferta, por prácticas antisindicales o infracción a los derechos fundamentales del trabajador, o por delitos concursales establecidos en el Código Penal.</w:t>
      </w:r>
    </w:p>
    <w:p w14:paraId="435C59ED" w14:textId="53CB3055" w:rsidR="00484D0B" w:rsidRPr="00484D0B" w:rsidRDefault="00484D0B" w:rsidP="00117A90">
      <w:pPr>
        <w:pStyle w:val="Prrafodelista"/>
        <w:widowControl w:val="0"/>
        <w:numPr>
          <w:ilvl w:val="0"/>
          <w:numId w:val="2"/>
        </w:numPr>
        <w:spacing w:line="276" w:lineRule="auto"/>
        <w:ind w:right="51"/>
        <w:rPr>
          <w:rFonts w:ascii="Arial Narrow" w:hAnsi="Arial Narrow" w:cs="Calibri"/>
          <w:bCs/>
          <w:lang w:val="es-ES_tradnl" w:eastAsia="es-ES"/>
        </w:rPr>
      </w:pPr>
      <w:r w:rsidRPr="00484D0B">
        <w:rPr>
          <w:rFonts w:ascii="Arial Narrow" w:hAnsi="Arial Narrow" w:cs="Calibri"/>
          <w:bCs/>
          <w:lang w:val="es-ES" w:eastAsia="es-ES"/>
        </w:rPr>
        <w:t xml:space="preserve">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w:t>
      </w:r>
      <w:r>
        <w:rPr>
          <w:rFonts w:ascii="Arial Narrow" w:hAnsi="Arial Narrow" w:cs="Calibri"/>
          <w:bCs/>
          <w:lang w:val="es-ES" w:eastAsia="es-ES"/>
        </w:rPr>
        <w:t>f</w:t>
      </w:r>
      <w:r w:rsidRPr="00484D0B">
        <w:rPr>
          <w:rFonts w:ascii="Arial Narrow" w:hAnsi="Arial Narrow" w:cs="Calibri"/>
          <w:bCs/>
          <w:lang w:val="es-ES" w:eastAsia="es-ES"/>
        </w:rPr>
        <w:t>ija el texto refundido, coordinado y sistematizado del decreto ley N°211, de 1973.</w:t>
      </w:r>
    </w:p>
    <w:p w14:paraId="5EE9B8E8" w14:textId="5EB1D77B" w:rsidR="00484D0B" w:rsidRPr="00484D0B" w:rsidRDefault="00484D0B" w:rsidP="00117A90">
      <w:pPr>
        <w:pStyle w:val="Prrafodelista"/>
        <w:widowControl w:val="0"/>
        <w:numPr>
          <w:ilvl w:val="0"/>
          <w:numId w:val="2"/>
        </w:numPr>
        <w:spacing w:line="276" w:lineRule="auto"/>
        <w:ind w:right="51"/>
        <w:rPr>
          <w:rFonts w:ascii="Arial Narrow" w:hAnsi="Arial Narrow" w:cs="Calibri"/>
          <w:bCs/>
          <w:lang w:val="es-ES_tradnl" w:eastAsia="es-ES"/>
        </w:rPr>
      </w:pPr>
      <w:r w:rsidRPr="00484D0B">
        <w:rPr>
          <w:rFonts w:ascii="Arial Narrow" w:hAnsi="Arial Narrow" w:cs="Calibri"/>
          <w:bCs/>
          <w:lang w:val="es-ES" w:eastAsia="es-ES"/>
        </w:rPr>
        <w:t>Mi representada no ha sido condenada a la pena de prohibición de celebrar actos y contratos con organismos del Estado, por los delitos mencionados en la ley N°20.393.</w:t>
      </w:r>
    </w:p>
    <w:p w14:paraId="28AD5BCD" w14:textId="293B3246" w:rsidR="00484D0B" w:rsidRDefault="00484D0B" w:rsidP="00117A90">
      <w:pPr>
        <w:pStyle w:val="Prrafodelista"/>
        <w:widowControl w:val="0"/>
        <w:numPr>
          <w:ilvl w:val="0"/>
          <w:numId w:val="2"/>
        </w:numPr>
        <w:spacing w:line="276" w:lineRule="auto"/>
        <w:ind w:right="51"/>
        <w:rPr>
          <w:rFonts w:ascii="Arial Narrow" w:hAnsi="Arial Narrow" w:cs="Calibri"/>
          <w:bCs/>
          <w:lang w:val="es-ES_tradnl" w:eastAsia="es-ES"/>
        </w:rPr>
      </w:pPr>
      <w:r w:rsidRPr="00484D0B">
        <w:rPr>
          <w:rFonts w:ascii="Arial Narrow" w:hAnsi="Arial Narrow" w:cs="Calibri"/>
          <w:bCs/>
          <w:lang w:val="es-ES_tradnl" w:eastAsia="es-ES"/>
        </w:rPr>
        <w:t>No he sido condenado por los Tribunales de Justicia a la medida dispuesta en el artículo 33 de la ley N°21.595</w:t>
      </w:r>
      <w:r>
        <w:rPr>
          <w:rFonts w:ascii="Arial Narrow" w:hAnsi="Arial Narrow" w:cs="Calibri"/>
          <w:bCs/>
          <w:lang w:val="es-ES_tradnl" w:eastAsia="es-ES"/>
        </w:rPr>
        <w:t>,</w:t>
      </w:r>
      <w:r w:rsidRPr="00484D0B">
        <w:rPr>
          <w:rFonts w:ascii="Arial Narrow" w:hAnsi="Arial Narrow" w:cs="Calibri"/>
          <w:bCs/>
          <w:lang w:val="es-ES_tradnl" w:eastAsia="es-ES"/>
        </w:rPr>
        <w:t xml:space="preserve">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47482F1F" w14:textId="59ADDBFD" w:rsidR="00484D0B" w:rsidRDefault="00484D0B" w:rsidP="00117A90">
      <w:pPr>
        <w:pStyle w:val="Prrafodelista"/>
        <w:widowControl w:val="0"/>
        <w:numPr>
          <w:ilvl w:val="0"/>
          <w:numId w:val="2"/>
        </w:numPr>
        <w:spacing w:line="276" w:lineRule="auto"/>
        <w:ind w:right="51"/>
        <w:rPr>
          <w:rFonts w:ascii="Arial Narrow" w:hAnsi="Arial Narrow" w:cs="Calibri"/>
          <w:bCs/>
          <w:lang w:val="es-ES_tradnl" w:eastAsia="es-ES"/>
        </w:rPr>
      </w:pPr>
      <w:r w:rsidRPr="00484D0B">
        <w:rPr>
          <w:rFonts w:ascii="Arial Narrow" w:hAnsi="Arial Narrow" w:cs="Calibri"/>
          <w:bCs/>
          <w:lang w:val="es-ES_tradnl" w:eastAsia="es-ES"/>
        </w:rPr>
        <w:t>No soy ni he sido durante el periodo de un año transcurrido con antelación a la presente declaración, funcionario directivo de la</w:t>
      </w:r>
      <w:r>
        <w:rPr>
          <w:rFonts w:ascii="Arial Narrow" w:hAnsi="Arial Narrow" w:cs="Calibri"/>
          <w:bCs/>
          <w:lang w:val="es-ES_tradnl" w:eastAsia="es-ES"/>
        </w:rPr>
        <w:t xml:space="preserve"> Municipalidad de La Pintana</w:t>
      </w:r>
      <w:r w:rsidRPr="00484D0B">
        <w:rPr>
          <w:rFonts w:ascii="Arial Narrow" w:hAnsi="Arial Narrow" w:cs="Calibri"/>
          <w:bCs/>
          <w:lang w:val="es-ES_tradnl" w:eastAsia="es-ES"/>
        </w:rPr>
        <w:t xml:space="preserve">, hasta el nivel de jefe de departamento o su equivalente, o funcionario que participe en procedimientos de contratación de la </w:t>
      </w:r>
      <w:r>
        <w:rPr>
          <w:rFonts w:ascii="Arial Narrow" w:hAnsi="Arial Narrow" w:cs="Calibri"/>
          <w:bCs/>
          <w:lang w:val="es-ES_tradnl" w:eastAsia="es-ES"/>
        </w:rPr>
        <w:t>Municipalidad</w:t>
      </w:r>
      <w:r w:rsidRPr="00484D0B">
        <w:rPr>
          <w:rFonts w:ascii="Arial Narrow" w:hAnsi="Arial Narrow" w:cs="Calibri"/>
          <w:bCs/>
          <w:lang w:val="es-ES_tradnl" w:eastAsia="es-ES"/>
        </w:rPr>
        <w:t>, ni estoy unido(a) a éstos o aquéllos por los vínculos descritos en la letra b) del artículo 54 de la ley N°18.575 (cónyuge, hijo, adoptado o pariente hasta el tercer grado de consanguinidad y segundo de afinidad inclusive).</w:t>
      </w:r>
    </w:p>
    <w:p w14:paraId="07747ED4" w14:textId="34CA1C27" w:rsidR="001D4BC0" w:rsidRDefault="001D4BC0" w:rsidP="00117A90">
      <w:pPr>
        <w:pStyle w:val="Prrafodelista"/>
        <w:widowControl w:val="0"/>
        <w:numPr>
          <w:ilvl w:val="0"/>
          <w:numId w:val="2"/>
        </w:numPr>
        <w:spacing w:line="276" w:lineRule="auto"/>
        <w:ind w:right="51"/>
        <w:rPr>
          <w:rFonts w:ascii="Arial Narrow" w:hAnsi="Arial Narrow" w:cs="Calibri"/>
          <w:bCs/>
          <w:lang w:val="es-ES_tradnl" w:eastAsia="es-ES"/>
        </w:rPr>
      </w:pPr>
      <w:r w:rsidRPr="001D4BC0">
        <w:rPr>
          <w:rFonts w:ascii="Arial Narrow" w:hAnsi="Arial Narrow" w:cs="Calibri"/>
          <w:bCs/>
          <w:lang w:val="es-ES_tradnl" w:eastAsia="es-ES"/>
        </w:rPr>
        <w:t xml:space="preserve">No integro la nómina de personal de la </w:t>
      </w:r>
      <w:r>
        <w:rPr>
          <w:rFonts w:ascii="Arial Narrow" w:hAnsi="Arial Narrow" w:cs="Calibri"/>
          <w:bCs/>
          <w:lang w:val="es-ES_tradnl" w:eastAsia="es-ES"/>
        </w:rPr>
        <w:t>Municipalidad</w:t>
      </w:r>
      <w:r w:rsidRPr="001D4BC0">
        <w:rPr>
          <w:rFonts w:ascii="Arial Narrow" w:hAnsi="Arial Narrow" w:cs="Calibri"/>
          <w:bCs/>
          <w:lang w:val="es-ES_tradnl" w:eastAsia="es-ES"/>
        </w:rPr>
        <w:t xml:space="preserve">, en cualquier calidad jurídica, ni soy contratado a honorarios por la </w:t>
      </w:r>
      <w:r>
        <w:rPr>
          <w:rFonts w:ascii="Arial Narrow" w:hAnsi="Arial Narrow" w:cs="Calibri"/>
          <w:bCs/>
          <w:lang w:val="es-ES_tradnl" w:eastAsia="es-ES"/>
        </w:rPr>
        <w:t>Municipalidad</w:t>
      </w:r>
      <w:r w:rsidRPr="001D4BC0">
        <w:rPr>
          <w:rFonts w:ascii="Arial Narrow" w:hAnsi="Arial Narrow" w:cs="Calibri"/>
          <w:bCs/>
          <w:lang w:val="es-ES_tradnl" w:eastAsia="es-ES"/>
        </w:rPr>
        <w:t xml:space="preserve">, ni estoy unido(a) a éstos o aquéllos por lo vínculos descritos en el inciso primero del artículo 35 </w:t>
      </w:r>
      <w:proofErr w:type="spellStart"/>
      <w:r w:rsidRPr="001D4BC0">
        <w:rPr>
          <w:rFonts w:ascii="Arial Narrow" w:hAnsi="Arial Narrow" w:cs="Calibri"/>
          <w:bCs/>
          <w:lang w:val="es-ES_tradnl" w:eastAsia="es-ES"/>
        </w:rPr>
        <w:t>quáter</w:t>
      </w:r>
      <w:proofErr w:type="spellEnd"/>
      <w:r w:rsidRPr="001D4BC0">
        <w:rPr>
          <w:rFonts w:ascii="Arial Narrow" w:hAnsi="Arial Narrow" w:cs="Calibri"/>
          <w:bCs/>
          <w:lang w:val="es-ES_tradnl" w:eastAsia="es-ES"/>
        </w:rPr>
        <w:t xml:space="preserve"> de la ley N°19.886 (cónyuge, convivientes civil o pariente hasta el segundo grado de consanguinidad o afinidad).</w:t>
      </w:r>
    </w:p>
    <w:p w14:paraId="04AC052B" w14:textId="7C3F626E" w:rsidR="001D4BC0" w:rsidRPr="001D4BC0" w:rsidRDefault="001D4BC0" w:rsidP="00117A90">
      <w:pPr>
        <w:pStyle w:val="Prrafodelista"/>
        <w:widowControl w:val="0"/>
        <w:numPr>
          <w:ilvl w:val="0"/>
          <w:numId w:val="2"/>
        </w:numPr>
        <w:spacing w:line="276" w:lineRule="auto"/>
        <w:ind w:right="51"/>
        <w:rPr>
          <w:rFonts w:ascii="Arial Narrow" w:hAnsi="Arial Narrow" w:cs="Calibri"/>
          <w:bCs/>
          <w:lang w:val="es-ES_tradnl" w:eastAsia="es-ES"/>
        </w:rPr>
      </w:pPr>
      <w:r w:rsidRPr="001D4BC0">
        <w:rPr>
          <w:rFonts w:ascii="Arial Narrow" w:hAnsi="Arial Narrow" w:cs="Calibri"/>
          <w:bCs/>
          <w:lang w:val="es-ES_tradnl" w:eastAsia="es-ES"/>
        </w:rPr>
        <w:t xml:space="preserve">Mi representada no es una sociedad de personas o empresa individual de responsabilidad limitada en la que una o más de las personas singularizadas en los literales </w:t>
      </w:r>
      <w:r>
        <w:rPr>
          <w:rFonts w:ascii="Arial Narrow" w:hAnsi="Arial Narrow" w:cs="Calibri"/>
          <w:bCs/>
          <w:lang w:val="es-ES_tradnl" w:eastAsia="es-ES"/>
        </w:rPr>
        <w:t>e</w:t>
      </w:r>
      <w:r w:rsidRPr="001D4BC0">
        <w:rPr>
          <w:rFonts w:ascii="Arial Narrow" w:hAnsi="Arial Narrow" w:cs="Calibri"/>
          <w:bCs/>
          <w:lang w:val="es-ES_tradnl" w:eastAsia="es-ES"/>
        </w:rPr>
        <w:t xml:space="preserve">) y </w:t>
      </w:r>
      <w:r>
        <w:rPr>
          <w:rFonts w:ascii="Arial Narrow" w:hAnsi="Arial Narrow" w:cs="Calibri"/>
          <w:bCs/>
          <w:lang w:val="es-ES_tradnl" w:eastAsia="es-ES"/>
        </w:rPr>
        <w:t>f</w:t>
      </w:r>
      <w:r w:rsidRPr="001D4BC0">
        <w:rPr>
          <w:rFonts w:ascii="Arial Narrow" w:hAnsi="Arial Narrow" w:cs="Calibri"/>
          <w:bCs/>
          <w:lang w:val="es-ES_tradnl" w:eastAsia="es-ES"/>
        </w:rPr>
        <w:t>) precedentes formen parte o sean beneficiarias finales.</w:t>
      </w:r>
    </w:p>
    <w:p w14:paraId="41192D02" w14:textId="439B9946" w:rsidR="001D4BC0" w:rsidRDefault="001D4BC0" w:rsidP="00117A90">
      <w:pPr>
        <w:pStyle w:val="Prrafodelista"/>
        <w:widowControl w:val="0"/>
        <w:numPr>
          <w:ilvl w:val="0"/>
          <w:numId w:val="2"/>
        </w:numPr>
        <w:spacing w:line="276" w:lineRule="auto"/>
        <w:ind w:right="51"/>
        <w:rPr>
          <w:rFonts w:ascii="Arial Narrow" w:hAnsi="Arial Narrow" w:cs="Calibri"/>
          <w:bCs/>
          <w:lang w:val="es-ES_tradnl" w:eastAsia="es-ES"/>
        </w:rPr>
      </w:pPr>
      <w:r w:rsidRPr="001D4BC0">
        <w:rPr>
          <w:rFonts w:ascii="Arial Narrow" w:hAnsi="Arial Narrow" w:cs="Calibri"/>
          <w:bCs/>
          <w:lang w:val="es-ES_tradnl" w:eastAsia="es-ES"/>
        </w:rPr>
        <w:t xml:space="preserve">Mi representada no es una sociedad en comandita por acciones, sociedad por acciones o anónima cerrada en que una o más de las personas singularizadas en los literales </w:t>
      </w:r>
      <w:r>
        <w:rPr>
          <w:rFonts w:ascii="Arial Narrow" w:hAnsi="Arial Narrow" w:cs="Calibri"/>
          <w:bCs/>
          <w:lang w:val="es-ES_tradnl" w:eastAsia="es-ES"/>
        </w:rPr>
        <w:t>e</w:t>
      </w:r>
      <w:r w:rsidRPr="001D4BC0">
        <w:rPr>
          <w:rFonts w:ascii="Arial Narrow" w:hAnsi="Arial Narrow" w:cs="Calibri"/>
          <w:bCs/>
          <w:lang w:val="es-ES_tradnl" w:eastAsia="es-ES"/>
        </w:rPr>
        <w:t xml:space="preserve">) y </w:t>
      </w:r>
      <w:r>
        <w:rPr>
          <w:rFonts w:ascii="Arial Narrow" w:hAnsi="Arial Narrow" w:cs="Calibri"/>
          <w:bCs/>
          <w:lang w:val="es-ES_tradnl" w:eastAsia="es-ES"/>
        </w:rPr>
        <w:t>f</w:t>
      </w:r>
      <w:r w:rsidRPr="001D4BC0">
        <w:rPr>
          <w:rFonts w:ascii="Arial Narrow" w:hAnsi="Arial Narrow" w:cs="Calibri"/>
          <w:bCs/>
          <w:lang w:val="es-ES_tradnl" w:eastAsia="es-ES"/>
        </w:rPr>
        <w:t>) precedentes sean accionistas o beneficiarias finales.</w:t>
      </w:r>
    </w:p>
    <w:p w14:paraId="44D537EC" w14:textId="62FCA4B5" w:rsidR="001D4BC0" w:rsidRDefault="001D4BC0" w:rsidP="00117A90">
      <w:pPr>
        <w:pStyle w:val="Prrafodelista"/>
        <w:widowControl w:val="0"/>
        <w:numPr>
          <w:ilvl w:val="0"/>
          <w:numId w:val="2"/>
        </w:numPr>
        <w:spacing w:line="276" w:lineRule="auto"/>
        <w:ind w:right="51"/>
        <w:rPr>
          <w:rFonts w:ascii="Arial Narrow" w:hAnsi="Arial Narrow" w:cs="Calibri"/>
          <w:bCs/>
          <w:lang w:val="es-ES_tradnl" w:eastAsia="es-ES"/>
        </w:rPr>
      </w:pPr>
      <w:r w:rsidRPr="001D4BC0">
        <w:rPr>
          <w:rFonts w:ascii="Arial Narrow" w:hAnsi="Arial Narrow" w:cs="Calibri"/>
          <w:bCs/>
          <w:lang w:val="es-ES_tradnl" w:eastAsia="es-ES"/>
        </w:rPr>
        <w:t>Mi representada no es una sociedad anónima abierta en que una o más de las personas singularizadas en los literales d) y e) precedentes sean dueñas de acciones que representen el 10% o más del capital o sean beneficiarias finales.</w:t>
      </w:r>
    </w:p>
    <w:p w14:paraId="7BF8FCB5" w14:textId="521ACEED" w:rsidR="001D4BC0" w:rsidRPr="00484D0B" w:rsidRDefault="001D4BC0" w:rsidP="00117A90">
      <w:pPr>
        <w:pStyle w:val="Prrafodelista"/>
        <w:widowControl w:val="0"/>
        <w:numPr>
          <w:ilvl w:val="0"/>
          <w:numId w:val="2"/>
        </w:numPr>
        <w:spacing w:line="276" w:lineRule="auto"/>
        <w:ind w:right="51"/>
        <w:rPr>
          <w:rFonts w:ascii="Arial Narrow" w:hAnsi="Arial Narrow" w:cs="Calibri"/>
          <w:bCs/>
          <w:lang w:val="es-ES_tradnl" w:eastAsia="es-ES"/>
        </w:rPr>
      </w:pPr>
      <w:r w:rsidRPr="001D4BC0">
        <w:rPr>
          <w:rFonts w:ascii="Arial Narrow" w:hAnsi="Arial Narrow" w:cs="Calibri"/>
          <w:bCs/>
          <w:lang w:val="es-ES_tradnl" w:eastAsia="es-ES"/>
        </w:rPr>
        <w:t>No soy gerente, administrador, representante o director de cualquiera de las sociedades antedichas.</w:t>
      </w:r>
    </w:p>
    <w:p w14:paraId="4A2A4FB4" w14:textId="77777777" w:rsidR="00484D0B" w:rsidRDefault="00484D0B" w:rsidP="00484D0B">
      <w:pPr>
        <w:widowControl w:val="0"/>
        <w:spacing w:line="276" w:lineRule="auto"/>
        <w:ind w:right="51" w:firstLine="0"/>
        <w:contextualSpacing/>
        <w:rPr>
          <w:rFonts w:ascii="Arial Narrow" w:hAnsi="Arial Narrow" w:cs="Calibri"/>
          <w:bCs/>
          <w:lang w:val="es-ES_tradnl" w:eastAsia="es-ES"/>
        </w:rPr>
      </w:pPr>
    </w:p>
    <w:p w14:paraId="4D55F5F0" w14:textId="77777777" w:rsidR="001D4BC0" w:rsidRDefault="001D4BC0" w:rsidP="001D4BC0">
      <w:pPr>
        <w:widowControl w:val="0"/>
        <w:spacing w:line="276" w:lineRule="auto"/>
        <w:ind w:right="51" w:firstLine="0"/>
        <w:contextualSpacing/>
        <w:rPr>
          <w:rFonts w:ascii="Arial Narrow" w:hAnsi="Arial Narrow" w:cs="Calibri"/>
          <w:bCs/>
          <w:lang w:eastAsia="es-ES"/>
        </w:rPr>
      </w:pPr>
    </w:p>
    <w:p w14:paraId="6CE5FAD4" w14:textId="1D89DFA8" w:rsidR="001D4BC0" w:rsidRPr="001D4BC0" w:rsidRDefault="001D4BC0" w:rsidP="001D4BC0">
      <w:pPr>
        <w:widowControl w:val="0"/>
        <w:spacing w:line="276" w:lineRule="auto"/>
        <w:ind w:right="51" w:firstLine="0"/>
        <w:contextualSpacing/>
        <w:rPr>
          <w:rFonts w:ascii="Arial Narrow" w:hAnsi="Arial Narrow" w:cs="Calibri"/>
          <w:bCs/>
          <w:lang w:eastAsia="es-ES"/>
        </w:rPr>
      </w:pPr>
      <w:r w:rsidRPr="001D4BC0">
        <w:rPr>
          <w:rFonts w:ascii="Arial Narrow" w:hAnsi="Arial Narrow" w:cs="Calibri"/>
          <w:bCs/>
          <w:lang w:eastAsia="es-ES"/>
        </w:rPr>
        <w:t>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4A0B7B5F" w14:textId="77777777" w:rsidR="00484D0B" w:rsidRPr="001D4BC0" w:rsidRDefault="00484D0B" w:rsidP="00484D0B">
      <w:pPr>
        <w:widowControl w:val="0"/>
        <w:spacing w:line="276" w:lineRule="auto"/>
        <w:ind w:right="51" w:firstLine="0"/>
        <w:contextualSpacing/>
        <w:rPr>
          <w:rFonts w:ascii="Arial Narrow" w:hAnsi="Arial Narrow" w:cs="Calibri"/>
          <w:bCs/>
          <w:lang w:eastAsia="es-ES"/>
        </w:rPr>
      </w:pPr>
    </w:p>
    <w:p w14:paraId="29BFCD23" w14:textId="77777777" w:rsidR="00393803" w:rsidRDefault="00393803" w:rsidP="008B61C5">
      <w:pPr>
        <w:suppressAutoHyphens/>
        <w:spacing w:line="276" w:lineRule="auto"/>
        <w:ind w:right="49" w:firstLine="0"/>
        <w:rPr>
          <w:rFonts w:ascii="Arial Narrow" w:hAnsi="Arial Narrow" w:cs="Calibri"/>
          <w:b/>
          <w:bCs/>
          <w:lang w:eastAsia="es-ES"/>
        </w:rPr>
      </w:pPr>
    </w:p>
    <w:p w14:paraId="36E2E90C" w14:textId="77777777" w:rsidR="001D4BC0" w:rsidRDefault="001D4BC0" w:rsidP="008B61C5">
      <w:pPr>
        <w:suppressAutoHyphens/>
        <w:spacing w:line="276" w:lineRule="auto"/>
        <w:ind w:right="49" w:firstLine="0"/>
        <w:rPr>
          <w:rFonts w:ascii="Arial Narrow" w:hAnsi="Arial Narrow" w:cs="Calibri"/>
          <w:b/>
          <w:bCs/>
          <w:lang w:eastAsia="es-ES"/>
        </w:rPr>
      </w:pPr>
    </w:p>
    <w:p w14:paraId="11CE2E7A" w14:textId="77777777" w:rsidR="001D4BC0" w:rsidRPr="0067216C" w:rsidRDefault="001D4BC0" w:rsidP="008B61C5">
      <w:pPr>
        <w:suppressAutoHyphens/>
        <w:spacing w:line="276" w:lineRule="auto"/>
        <w:ind w:right="49" w:firstLine="0"/>
        <w:rPr>
          <w:rFonts w:ascii="Arial Narrow" w:hAnsi="Arial Narrow" w:cs="Calibri"/>
          <w:b/>
          <w:bCs/>
          <w:lang w:eastAsia="es-ES"/>
        </w:rPr>
      </w:pPr>
    </w:p>
    <w:p w14:paraId="3E2D7B4D" w14:textId="77777777" w:rsidR="00393803" w:rsidRPr="0067216C" w:rsidRDefault="00393803" w:rsidP="00393803">
      <w:pPr>
        <w:spacing w:line="276" w:lineRule="auto"/>
        <w:ind w:right="51"/>
        <w:jc w:val="center"/>
        <w:rPr>
          <w:rFonts w:ascii="Arial Narrow" w:eastAsia="Calibri" w:hAnsi="Arial Narrow" w:cs="Calibri"/>
          <w:b/>
          <w:bCs/>
          <w:lang w:val="es-ES_tradnl"/>
        </w:rPr>
      </w:pPr>
      <w:r w:rsidRPr="0067216C">
        <w:rPr>
          <w:rFonts w:ascii="Arial Narrow" w:eastAsia="Calibri" w:hAnsi="Arial Narrow" w:cs="Calibri"/>
          <w:b/>
          <w:bCs/>
          <w:lang w:val="es-ES_tradnl"/>
        </w:rPr>
        <w:t>______________________________________</w:t>
      </w:r>
    </w:p>
    <w:p w14:paraId="15870942" w14:textId="1F144109" w:rsidR="00117A90" w:rsidRPr="00117A90" w:rsidRDefault="00393803" w:rsidP="00117A90">
      <w:pPr>
        <w:spacing w:line="276" w:lineRule="auto"/>
        <w:ind w:right="51"/>
        <w:jc w:val="center"/>
        <w:rPr>
          <w:rFonts w:ascii="Arial Narrow" w:eastAsia="Calibri" w:hAnsi="Arial Narrow" w:cs="Calibri"/>
          <w:b/>
          <w:bCs/>
          <w:lang w:val="es-ES_tradnl"/>
        </w:rPr>
      </w:pPr>
      <w:r w:rsidRPr="0067216C">
        <w:rPr>
          <w:rFonts w:ascii="Arial Narrow" w:eastAsia="Calibri" w:hAnsi="Arial Narrow" w:cs="Calibri"/>
          <w:b/>
          <w:bCs/>
          <w:lang w:val="es-ES_tradnl"/>
        </w:rPr>
        <w:t>Nombre</w:t>
      </w:r>
      <w:r w:rsidR="00117A90">
        <w:rPr>
          <w:rFonts w:ascii="Arial Narrow" w:eastAsia="Calibri" w:hAnsi="Arial Narrow" w:cs="Calibri"/>
          <w:b/>
          <w:bCs/>
          <w:lang w:val="es-ES_tradnl"/>
        </w:rPr>
        <w:t xml:space="preserve"> y</w:t>
      </w:r>
      <w:r w:rsidRPr="0067216C">
        <w:rPr>
          <w:rFonts w:ascii="Arial Narrow" w:eastAsia="Calibri" w:hAnsi="Arial Narrow" w:cs="Calibri"/>
          <w:b/>
          <w:bCs/>
          <w:lang w:val="es-ES_tradnl"/>
        </w:rPr>
        <w:t xml:space="preserve"> firma del </w:t>
      </w:r>
      <w:r w:rsidR="001D4BC0">
        <w:rPr>
          <w:rFonts w:ascii="Arial Narrow" w:eastAsia="Calibri" w:hAnsi="Arial Narrow" w:cs="Calibri"/>
          <w:b/>
          <w:bCs/>
          <w:lang w:val="es-ES_tradnl"/>
        </w:rPr>
        <w:t>proveedor</w:t>
      </w:r>
      <w:r w:rsidRPr="0067216C">
        <w:rPr>
          <w:rFonts w:ascii="Arial Narrow" w:eastAsia="Calibri" w:hAnsi="Arial Narrow" w:cs="Calibri"/>
          <w:b/>
          <w:bCs/>
          <w:lang w:val="es-ES_tradnl"/>
        </w:rPr>
        <w:t xml:space="preserve"> o representante</w:t>
      </w:r>
      <w:r w:rsidR="00117A90">
        <w:rPr>
          <w:rFonts w:ascii="Arial Narrow" w:eastAsia="Calibri" w:hAnsi="Arial Narrow" w:cs="Calibri"/>
          <w:b/>
          <w:bCs/>
          <w:lang w:val="es-ES_tradnl"/>
        </w:rPr>
        <w:t>(s)</w:t>
      </w:r>
      <w:r w:rsidRPr="0067216C">
        <w:rPr>
          <w:rFonts w:ascii="Arial Narrow" w:eastAsia="Calibri" w:hAnsi="Arial Narrow" w:cs="Calibri"/>
          <w:b/>
          <w:bCs/>
          <w:lang w:val="es-ES_tradnl"/>
        </w:rPr>
        <w:t xml:space="preserve"> legal</w:t>
      </w:r>
      <w:r w:rsidR="00117A90">
        <w:rPr>
          <w:rFonts w:ascii="Arial Narrow" w:eastAsia="Calibri" w:hAnsi="Arial Narrow" w:cs="Calibri"/>
          <w:b/>
          <w:bCs/>
          <w:lang w:val="es-ES_tradnl"/>
        </w:rPr>
        <w:t>(es)</w:t>
      </w:r>
    </w:p>
    <w:sectPr w:rsidR="00117A90" w:rsidRPr="00117A90" w:rsidSect="00117A90">
      <w:headerReference w:type="even" r:id="rId8"/>
      <w:headerReference w:type="default" r:id="rId9"/>
      <w:footerReference w:type="default" r:id="rId10"/>
      <w:pgSz w:w="11906" w:h="16838" w:code="9"/>
      <w:pgMar w:top="1702" w:right="1041" w:bottom="1417" w:left="1701" w:header="708" w:footer="87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FC9F1" w14:textId="77777777" w:rsidR="00BF5B77" w:rsidRDefault="00BF5B77" w:rsidP="00357D7C">
      <w:r>
        <w:separator/>
      </w:r>
    </w:p>
  </w:endnote>
  <w:endnote w:type="continuationSeparator" w:id="0">
    <w:p w14:paraId="721B85C0" w14:textId="77777777" w:rsidR="00BF5B77" w:rsidRDefault="00BF5B77" w:rsidP="0035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705D4" w14:textId="77777777" w:rsidR="00516FCE" w:rsidRPr="00357D7C" w:rsidRDefault="00516FCE" w:rsidP="00357D7C">
    <w:pPr>
      <w:pStyle w:val="Piedepgina"/>
      <w:ind w:firstLine="0"/>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F93A3" w14:textId="77777777" w:rsidR="00BF5B77" w:rsidRDefault="00BF5B77" w:rsidP="00357D7C">
      <w:r>
        <w:separator/>
      </w:r>
    </w:p>
  </w:footnote>
  <w:footnote w:type="continuationSeparator" w:id="0">
    <w:p w14:paraId="334878C2" w14:textId="77777777" w:rsidR="00BF5B77" w:rsidRDefault="00BF5B77" w:rsidP="0035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0C068" w14:textId="77777777" w:rsidR="00516FCE" w:rsidRDefault="00516FCE">
    <w:pPr>
      <w:pStyle w:val="Encabezado"/>
    </w:pPr>
  </w:p>
  <w:p w14:paraId="566217DE" w14:textId="77777777" w:rsidR="00516FCE" w:rsidRDefault="00516FCE">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DD1D" w14:textId="21586712" w:rsidR="00516FCE" w:rsidRDefault="00BF5B77" w:rsidP="00C42BD9">
    <w:pPr>
      <w:pStyle w:val="Encabezado"/>
      <w:ind w:firstLine="0"/>
      <w:rPr>
        <w:sz w:val="18"/>
        <w:szCs w:val="18"/>
      </w:rPr>
    </w:pPr>
    <w:sdt>
      <w:sdtPr>
        <w:rPr>
          <w:sz w:val="18"/>
          <w:szCs w:val="18"/>
        </w:rPr>
        <w:id w:val="-1531636999"/>
        <w:docPartObj>
          <w:docPartGallery w:val="Page Numbers (Margins)"/>
          <w:docPartUnique/>
        </w:docPartObj>
      </w:sdtPr>
      <w:sdtEndPr/>
      <w:sdtContent>
        <w:r w:rsidR="00516FCE" w:rsidRPr="00923EDC">
          <w:rPr>
            <w:noProof/>
            <w:sz w:val="18"/>
            <w:szCs w:val="18"/>
            <w:lang w:eastAsia="es-CL"/>
          </w:rPr>
          <mc:AlternateContent>
            <mc:Choice Requires="wps">
              <w:drawing>
                <wp:anchor distT="0" distB="0" distL="114300" distR="114300" simplePos="0" relativeHeight="251661312" behindDoc="0" locked="0" layoutInCell="0" allowOverlap="1" wp14:anchorId="4D2DAF1D" wp14:editId="14BEDE79">
                  <wp:simplePos x="0" y="0"/>
                  <wp:positionH relativeFrom="rightMargin">
                    <wp:align>center</wp:align>
                  </wp:positionH>
                  <wp:positionV relativeFrom="margin">
                    <wp:align>bottom</wp:align>
                  </wp:positionV>
                  <wp:extent cx="510540" cy="2183130"/>
                  <wp:effectExtent l="0" t="0" r="3810" b="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3D6AE" w14:textId="3F6FBCA8" w:rsidR="00516FCE" w:rsidRDefault="00516FCE">
                              <w:pPr>
                                <w:pStyle w:val="Piedepgina"/>
                                <w:rPr>
                                  <w:rFonts w:asciiTheme="majorHAnsi" w:eastAsiaTheme="majorEastAsia" w:hAnsiTheme="majorHAnsi" w:cstheme="majorBidi"/>
                                  <w:sz w:val="44"/>
                                  <w:szCs w:val="44"/>
                                </w:rPr>
                              </w:pPr>
                              <w:r>
                                <w:rPr>
                                  <w:rFonts w:asciiTheme="majorHAnsi" w:eastAsiaTheme="majorEastAsia" w:hAnsiTheme="majorHAnsi" w:cstheme="majorBidi"/>
                                  <w:lang w:val="es-ES"/>
                                </w:rPr>
                                <w:t>Página</w:t>
                              </w:r>
                              <w:r>
                                <w:rPr>
                                  <w:rFonts w:eastAsiaTheme="minorEastAsia" w:cs="Times New Roman"/>
                                </w:rPr>
                                <w:fldChar w:fldCharType="begin"/>
                              </w:r>
                              <w:r>
                                <w:instrText>PAGE    \* MERGEFORMAT</w:instrText>
                              </w:r>
                              <w:r>
                                <w:rPr>
                                  <w:rFonts w:eastAsiaTheme="minorEastAsia" w:cs="Times New Roman"/>
                                </w:rPr>
                                <w:fldChar w:fldCharType="separate"/>
                              </w:r>
                              <w:r w:rsidR="00477216" w:rsidRPr="00477216">
                                <w:rPr>
                                  <w:rFonts w:asciiTheme="majorHAnsi" w:eastAsiaTheme="majorEastAsia" w:hAnsiTheme="majorHAnsi" w:cstheme="majorBidi"/>
                                  <w:noProof/>
                                  <w:sz w:val="44"/>
                                  <w:szCs w:val="44"/>
                                  <w:lang w:val="es-ES"/>
                                </w:rPr>
                                <w:t>5</w:t>
                              </w:r>
                              <w:r>
                                <w:rPr>
                                  <w:rFonts w:asciiTheme="majorHAnsi" w:eastAsiaTheme="majorEastAsia" w:hAnsiTheme="majorHAnsi" w:cstheme="majorBidi"/>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D2DAF1D" id="Rectángulo 3" o:spid="_x0000_s1026" style="position:absolute;left:0;text-align:left;margin-left:0;margin-top:0;width:40.2pt;height:171.9pt;z-index:251661312;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6CA3D6AE" w14:textId="3F6FBCA8" w:rsidR="00516FCE" w:rsidRDefault="00516FCE">
                        <w:pPr>
                          <w:pStyle w:val="Piedepgina"/>
                          <w:rPr>
                            <w:rFonts w:asciiTheme="majorHAnsi" w:eastAsiaTheme="majorEastAsia" w:hAnsiTheme="majorHAnsi" w:cstheme="majorBidi"/>
                            <w:sz w:val="44"/>
                            <w:szCs w:val="44"/>
                          </w:rPr>
                        </w:pPr>
                        <w:r>
                          <w:rPr>
                            <w:rFonts w:asciiTheme="majorHAnsi" w:eastAsiaTheme="majorEastAsia" w:hAnsiTheme="majorHAnsi" w:cstheme="majorBidi"/>
                            <w:lang w:val="es-ES"/>
                          </w:rPr>
                          <w:t>Página</w:t>
                        </w:r>
                        <w:r>
                          <w:rPr>
                            <w:rFonts w:eastAsiaTheme="minorEastAsia" w:cs="Times New Roman"/>
                          </w:rPr>
                          <w:fldChar w:fldCharType="begin"/>
                        </w:r>
                        <w:r>
                          <w:instrText>PAGE    \* MERGEFORMAT</w:instrText>
                        </w:r>
                        <w:r>
                          <w:rPr>
                            <w:rFonts w:eastAsiaTheme="minorEastAsia" w:cs="Times New Roman"/>
                          </w:rPr>
                          <w:fldChar w:fldCharType="separate"/>
                        </w:r>
                        <w:r w:rsidR="00477216" w:rsidRPr="00477216">
                          <w:rPr>
                            <w:rFonts w:asciiTheme="majorHAnsi" w:eastAsiaTheme="majorEastAsia" w:hAnsiTheme="majorHAnsi" w:cstheme="majorBidi"/>
                            <w:noProof/>
                            <w:sz w:val="44"/>
                            <w:szCs w:val="44"/>
                            <w:lang w:val="es-ES"/>
                          </w:rPr>
                          <w:t>5</w:t>
                        </w:r>
                        <w:r>
                          <w:rPr>
                            <w:rFonts w:asciiTheme="majorHAnsi" w:eastAsiaTheme="majorEastAsia" w:hAnsiTheme="majorHAnsi" w:cstheme="majorBidi"/>
                            <w:sz w:val="44"/>
                            <w:szCs w:val="44"/>
                          </w:rPr>
                          <w:fldChar w:fldCharType="end"/>
                        </w:r>
                      </w:p>
                    </w:txbxContent>
                  </v:textbox>
                  <w10:wrap anchorx="margin" anchory="margin"/>
                </v:rect>
              </w:pict>
            </mc:Fallback>
          </mc:AlternateContent>
        </w:r>
      </w:sdtContent>
    </w:sdt>
    <w:r w:rsidR="00516FCE">
      <w:rPr>
        <w:sz w:val="18"/>
        <w:szCs w:val="18"/>
      </w:rPr>
      <w:t xml:space="preserve">              </w:t>
    </w:r>
  </w:p>
  <w:tbl>
    <w:tblPr>
      <w:tblStyle w:val="Tablaconcuadrcula"/>
      <w:tblW w:w="94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7"/>
      <w:gridCol w:w="44"/>
      <w:gridCol w:w="7893"/>
      <w:gridCol w:w="324"/>
    </w:tblGrid>
    <w:tr w:rsidR="00A24F4B" w14:paraId="03925B63" w14:textId="77777777" w:rsidTr="00A24F4B">
      <w:tc>
        <w:tcPr>
          <w:tcW w:w="1271" w:type="dxa"/>
          <w:gridSpan w:val="2"/>
        </w:tcPr>
        <w:p w14:paraId="37378704" w14:textId="77777777" w:rsidR="00A24F4B" w:rsidRDefault="00A24F4B" w:rsidP="00A24F4B">
          <w:pPr>
            <w:pStyle w:val="Encabezado"/>
            <w:ind w:firstLine="0"/>
            <w:rPr>
              <w:sz w:val="18"/>
              <w:szCs w:val="18"/>
            </w:rPr>
          </w:pPr>
        </w:p>
        <w:p w14:paraId="68437898" w14:textId="77777777" w:rsidR="00A24F4B" w:rsidRDefault="00A24F4B" w:rsidP="00A24F4B">
          <w:pPr>
            <w:pStyle w:val="Encabezado"/>
            <w:ind w:firstLine="0"/>
            <w:rPr>
              <w:sz w:val="18"/>
              <w:szCs w:val="18"/>
            </w:rPr>
          </w:pPr>
        </w:p>
        <w:p w14:paraId="7F765EBE" w14:textId="77777777" w:rsidR="00A24F4B" w:rsidRDefault="00A24F4B" w:rsidP="00A24F4B">
          <w:pPr>
            <w:pStyle w:val="Encabezado"/>
            <w:ind w:firstLine="0"/>
            <w:rPr>
              <w:sz w:val="18"/>
              <w:szCs w:val="18"/>
            </w:rPr>
          </w:pPr>
          <w:r w:rsidRPr="00714761">
            <w:rPr>
              <w:rFonts w:ascii="Calibri" w:eastAsia="Calibri" w:hAnsi="Calibri" w:cs="Calibri"/>
              <w:bCs/>
              <w:noProof/>
              <w:sz w:val="18"/>
              <w:szCs w:val="18"/>
              <w:lang w:eastAsia="es-CL"/>
            </w:rPr>
            <w:drawing>
              <wp:inline distT="0" distB="0" distL="0" distR="0" wp14:anchorId="20C895F8" wp14:editId="4A2E1CFD">
                <wp:extent cx="617990" cy="621138"/>
                <wp:effectExtent l="0" t="0" r="0" b="0"/>
                <wp:docPr id="197561188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617990" cy="621138"/>
                        </a:xfrm>
                        <a:prstGeom prst="rect">
                          <a:avLst/>
                        </a:prstGeom>
                        <a:ln/>
                      </pic:spPr>
                    </pic:pic>
                  </a:graphicData>
                </a:graphic>
              </wp:inline>
            </w:drawing>
          </w:r>
        </w:p>
      </w:tc>
      <w:tc>
        <w:tcPr>
          <w:tcW w:w="8217" w:type="dxa"/>
          <w:gridSpan w:val="2"/>
        </w:tcPr>
        <w:p w14:paraId="7B1DA511" w14:textId="77777777" w:rsidR="00A24F4B" w:rsidRDefault="00A24F4B" w:rsidP="00A24F4B">
          <w:pPr>
            <w:pStyle w:val="Encabezado"/>
            <w:ind w:firstLine="0"/>
            <w:rPr>
              <w:sz w:val="18"/>
              <w:szCs w:val="18"/>
            </w:rPr>
          </w:pPr>
        </w:p>
        <w:p w14:paraId="3B527BBB" w14:textId="77777777" w:rsidR="00A24F4B" w:rsidRDefault="00A24F4B" w:rsidP="00A24F4B">
          <w:pPr>
            <w:pStyle w:val="Encabezado"/>
            <w:ind w:firstLine="0"/>
            <w:rPr>
              <w:sz w:val="18"/>
              <w:szCs w:val="18"/>
            </w:rPr>
          </w:pPr>
        </w:p>
        <w:p w14:paraId="666186D4" w14:textId="77777777" w:rsidR="00A24F4B" w:rsidRDefault="00A24F4B" w:rsidP="00A24F4B">
          <w:pPr>
            <w:pStyle w:val="Encabezado"/>
            <w:ind w:firstLine="0"/>
            <w:rPr>
              <w:sz w:val="18"/>
              <w:szCs w:val="18"/>
            </w:rPr>
          </w:pPr>
        </w:p>
        <w:p w14:paraId="467E614F" w14:textId="77777777" w:rsidR="00A24F4B" w:rsidRDefault="00A24F4B" w:rsidP="00A24F4B">
          <w:pPr>
            <w:pStyle w:val="Encabezado"/>
            <w:ind w:firstLine="0"/>
            <w:rPr>
              <w:sz w:val="18"/>
              <w:szCs w:val="18"/>
            </w:rPr>
          </w:pPr>
        </w:p>
        <w:p w14:paraId="7967FBEC" w14:textId="77777777" w:rsidR="00A24F4B" w:rsidRDefault="00A24F4B">
          <w:pPr>
            <w:pStyle w:val="Encabezado"/>
            <w:numPr>
              <w:ilvl w:val="0"/>
              <w:numId w:val="2"/>
            </w:numPr>
            <w:ind w:left="181" w:hanging="142"/>
            <w:rPr>
              <w:sz w:val="18"/>
              <w:szCs w:val="18"/>
            </w:rPr>
          </w:pPr>
          <w:r w:rsidRPr="00357D7C">
            <w:rPr>
              <w:sz w:val="18"/>
              <w:szCs w:val="18"/>
            </w:rPr>
            <w:t>MUNICIPALIDAD DE LA PINTANA</w:t>
          </w:r>
        </w:p>
        <w:p w14:paraId="25387FFA" w14:textId="77777777" w:rsidR="00A24F4B" w:rsidRDefault="00A24F4B" w:rsidP="00A24F4B">
          <w:pPr>
            <w:pStyle w:val="Encabezado"/>
            <w:ind w:firstLine="0"/>
            <w:rPr>
              <w:sz w:val="18"/>
              <w:szCs w:val="18"/>
            </w:rPr>
          </w:pPr>
          <w:r>
            <w:rPr>
              <w:sz w:val="18"/>
              <w:szCs w:val="18"/>
            </w:rPr>
            <w:t>DEPARTAMENTO DE SALUD</w:t>
          </w:r>
        </w:p>
      </w:tc>
    </w:tr>
    <w:tr w:rsidR="00516FCE" w14:paraId="4A9BFC17" w14:textId="77777777" w:rsidTr="00A24F4B">
      <w:trPr>
        <w:gridAfter w:val="1"/>
        <w:wAfter w:w="324" w:type="dxa"/>
      </w:trPr>
      <w:tc>
        <w:tcPr>
          <w:tcW w:w="1227" w:type="dxa"/>
        </w:tcPr>
        <w:p w14:paraId="1B0A4FFD" w14:textId="75E65EEB" w:rsidR="00516FCE" w:rsidRDefault="00516FCE" w:rsidP="00C42BD9">
          <w:pPr>
            <w:pStyle w:val="Encabezado"/>
            <w:ind w:firstLine="0"/>
            <w:rPr>
              <w:sz w:val="18"/>
              <w:szCs w:val="18"/>
            </w:rPr>
          </w:pPr>
        </w:p>
      </w:tc>
      <w:tc>
        <w:tcPr>
          <w:tcW w:w="7937" w:type="dxa"/>
          <w:gridSpan w:val="2"/>
        </w:tcPr>
        <w:p w14:paraId="75AB6058" w14:textId="01091ECE" w:rsidR="00516FCE" w:rsidRDefault="00516FCE" w:rsidP="00923EDC">
          <w:pPr>
            <w:pStyle w:val="Encabezado"/>
            <w:ind w:firstLine="0"/>
            <w:rPr>
              <w:sz w:val="18"/>
              <w:szCs w:val="18"/>
            </w:rPr>
          </w:pPr>
        </w:p>
      </w:tc>
    </w:tr>
  </w:tbl>
  <w:p w14:paraId="0347A931" w14:textId="60B323F7" w:rsidR="00516FCE" w:rsidRDefault="00516FCE" w:rsidP="00923EDC">
    <w:pPr>
      <w:pStyle w:val="Encabezado"/>
      <w:pBdr>
        <w:bottom w:val="single" w:sz="4" w:space="1" w:color="auto"/>
      </w:pBdr>
      <w:ind w:firstLine="0"/>
      <w:rPr>
        <w:sz w:val="18"/>
        <w:szCs w:val="18"/>
      </w:rPr>
    </w:pPr>
    <w:r>
      <w:rPr>
        <w:sz w:val="18"/>
        <w:szCs w:val="18"/>
      </w:rPr>
      <w:t xml:space="preserve">            </w:t>
    </w:r>
  </w:p>
  <w:p w14:paraId="22E04AD3" w14:textId="3CCE97A0" w:rsidR="00516FCE" w:rsidRDefault="00516FCE" w:rsidP="001C5EEE">
    <w:pPr>
      <w:pStyle w:val="Encabezado"/>
      <w:tabs>
        <w:tab w:val="clear" w:pos="4419"/>
        <w:tab w:val="clear" w:pos="8838"/>
        <w:tab w:val="left" w:pos="6186"/>
      </w:tabs>
      <w:ind w:firstLine="0"/>
      <w:rPr>
        <w:sz w:val="18"/>
        <w:szCs w:val="18"/>
      </w:rPr>
    </w:pPr>
    <w:r>
      <w:rPr>
        <w:sz w:val="18"/>
        <w:szCs w:val="18"/>
      </w:rPr>
      <w:t xml:space="preserve"> </w:t>
    </w:r>
  </w:p>
  <w:p w14:paraId="3CDD0A1E" w14:textId="77777777" w:rsidR="00516FCE" w:rsidRPr="00357D7C" w:rsidRDefault="00516FCE" w:rsidP="00C42BD9">
    <w:pPr>
      <w:pStyle w:val="Encabezado"/>
      <w:ind w:firstLine="0"/>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3220E"/>
    <w:multiLevelType w:val="hybridMultilevel"/>
    <w:tmpl w:val="1BE2F31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673356DD"/>
    <w:multiLevelType w:val="hybridMultilevel"/>
    <w:tmpl w:val="391E99A4"/>
    <w:lvl w:ilvl="0" w:tplc="7FAC72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6933120">
    <w:abstractNumId w:val="1"/>
  </w:num>
  <w:num w:numId="2" w16cid:durableId="72530016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D7C"/>
    <w:rsid w:val="00000310"/>
    <w:rsid w:val="00001D06"/>
    <w:rsid w:val="00002359"/>
    <w:rsid w:val="00002E88"/>
    <w:rsid w:val="000048CF"/>
    <w:rsid w:val="000066B1"/>
    <w:rsid w:val="0000771A"/>
    <w:rsid w:val="000116C8"/>
    <w:rsid w:val="000122BA"/>
    <w:rsid w:val="000242C0"/>
    <w:rsid w:val="00024FFD"/>
    <w:rsid w:val="000251E0"/>
    <w:rsid w:val="00027644"/>
    <w:rsid w:val="000304E0"/>
    <w:rsid w:val="00032B34"/>
    <w:rsid w:val="000342F0"/>
    <w:rsid w:val="00034EAB"/>
    <w:rsid w:val="00035B28"/>
    <w:rsid w:val="00035F1C"/>
    <w:rsid w:val="00037040"/>
    <w:rsid w:val="00043450"/>
    <w:rsid w:val="00043E45"/>
    <w:rsid w:val="000454FD"/>
    <w:rsid w:val="00047F76"/>
    <w:rsid w:val="000500F3"/>
    <w:rsid w:val="00052160"/>
    <w:rsid w:val="000558D1"/>
    <w:rsid w:val="000605F0"/>
    <w:rsid w:val="00061813"/>
    <w:rsid w:val="00063FBB"/>
    <w:rsid w:val="00064AC9"/>
    <w:rsid w:val="00070623"/>
    <w:rsid w:val="00075774"/>
    <w:rsid w:val="00083A29"/>
    <w:rsid w:val="00084BF3"/>
    <w:rsid w:val="00085790"/>
    <w:rsid w:val="000862B7"/>
    <w:rsid w:val="00087923"/>
    <w:rsid w:val="00093C6C"/>
    <w:rsid w:val="00095B88"/>
    <w:rsid w:val="00097585"/>
    <w:rsid w:val="000979E4"/>
    <w:rsid w:val="000A13B6"/>
    <w:rsid w:val="000A5F8A"/>
    <w:rsid w:val="000B06C8"/>
    <w:rsid w:val="000B09CC"/>
    <w:rsid w:val="000B0ECD"/>
    <w:rsid w:val="000B1FBB"/>
    <w:rsid w:val="000C3EBE"/>
    <w:rsid w:val="000C5A82"/>
    <w:rsid w:val="000D0358"/>
    <w:rsid w:val="000D1CA7"/>
    <w:rsid w:val="000D2C1E"/>
    <w:rsid w:val="000D35D4"/>
    <w:rsid w:val="000D4F0D"/>
    <w:rsid w:val="000D63CA"/>
    <w:rsid w:val="000E283D"/>
    <w:rsid w:val="000E3976"/>
    <w:rsid w:val="000E439D"/>
    <w:rsid w:val="000E447D"/>
    <w:rsid w:val="000F19FD"/>
    <w:rsid w:val="000F2F97"/>
    <w:rsid w:val="000F3F57"/>
    <w:rsid w:val="000F659B"/>
    <w:rsid w:val="001004E8"/>
    <w:rsid w:val="0010183C"/>
    <w:rsid w:val="00101C21"/>
    <w:rsid w:val="0010247F"/>
    <w:rsid w:val="00105769"/>
    <w:rsid w:val="001057A9"/>
    <w:rsid w:val="00105C56"/>
    <w:rsid w:val="001071A5"/>
    <w:rsid w:val="001122EE"/>
    <w:rsid w:val="001127FA"/>
    <w:rsid w:val="00113584"/>
    <w:rsid w:val="00113CEB"/>
    <w:rsid w:val="00114807"/>
    <w:rsid w:val="00114885"/>
    <w:rsid w:val="001148E0"/>
    <w:rsid w:val="00116325"/>
    <w:rsid w:val="00117440"/>
    <w:rsid w:val="00117A90"/>
    <w:rsid w:val="0012138B"/>
    <w:rsid w:val="00125DDD"/>
    <w:rsid w:val="0012734B"/>
    <w:rsid w:val="00127B36"/>
    <w:rsid w:val="00131884"/>
    <w:rsid w:val="00132FCC"/>
    <w:rsid w:val="0014101E"/>
    <w:rsid w:val="001411FB"/>
    <w:rsid w:val="0014379E"/>
    <w:rsid w:val="00144528"/>
    <w:rsid w:val="001457F0"/>
    <w:rsid w:val="00145A08"/>
    <w:rsid w:val="00146598"/>
    <w:rsid w:val="00147BAF"/>
    <w:rsid w:val="00147DC1"/>
    <w:rsid w:val="00147EB4"/>
    <w:rsid w:val="00150E8C"/>
    <w:rsid w:val="00152A4F"/>
    <w:rsid w:val="0015401F"/>
    <w:rsid w:val="00154CE2"/>
    <w:rsid w:val="00155C2D"/>
    <w:rsid w:val="001576D8"/>
    <w:rsid w:val="00160039"/>
    <w:rsid w:val="00160312"/>
    <w:rsid w:val="0016087D"/>
    <w:rsid w:val="00162BCD"/>
    <w:rsid w:val="00162CA4"/>
    <w:rsid w:val="00164325"/>
    <w:rsid w:val="00165CD8"/>
    <w:rsid w:val="00167290"/>
    <w:rsid w:val="00177426"/>
    <w:rsid w:val="001813B6"/>
    <w:rsid w:val="00186743"/>
    <w:rsid w:val="00191D42"/>
    <w:rsid w:val="0019362D"/>
    <w:rsid w:val="00193B6C"/>
    <w:rsid w:val="00194665"/>
    <w:rsid w:val="001953FA"/>
    <w:rsid w:val="00197589"/>
    <w:rsid w:val="00197C43"/>
    <w:rsid w:val="001A1218"/>
    <w:rsid w:val="001A3E20"/>
    <w:rsid w:val="001A52E8"/>
    <w:rsid w:val="001A5C38"/>
    <w:rsid w:val="001A6139"/>
    <w:rsid w:val="001A690E"/>
    <w:rsid w:val="001B04C9"/>
    <w:rsid w:val="001B4D3F"/>
    <w:rsid w:val="001C1CFD"/>
    <w:rsid w:val="001C3CC2"/>
    <w:rsid w:val="001C5EEE"/>
    <w:rsid w:val="001C7573"/>
    <w:rsid w:val="001D0C47"/>
    <w:rsid w:val="001D116D"/>
    <w:rsid w:val="001D41FA"/>
    <w:rsid w:val="001D49B7"/>
    <w:rsid w:val="001D4BC0"/>
    <w:rsid w:val="001E0787"/>
    <w:rsid w:val="001E4386"/>
    <w:rsid w:val="001E7904"/>
    <w:rsid w:val="001E7934"/>
    <w:rsid w:val="001F02BF"/>
    <w:rsid w:val="001F187A"/>
    <w:rsid w:val="001F1E01"/>
    <w:rsid w:val="001F2B23"/>
    <w:rsid w:val="001F4D88"/>
    <w:rsid w:val="001F504F"/>
    <w:rsid w:val="00201BCA"/>
    <w:rsid w:val="0020365A"/>
    <w:rsid w:val="0020649A"/>
    <w:rsid w:val="002105C6"/>
    <w:rsid w:val="00211D0F"/>
    <w:rsid w:val="00215267"/>
    <w:rsid w:val="002161B6"/>
    <w:rsid w:val="0022121D"/>
    <w:rsid w:val="002220CA"/>
    <w:rsid w:val="00230AF6"/>
    <w:rsid w:val="002337E5"/>
    <w:rsid w:val="00234CD5"/>
    <w:rsid w:val="00234D56"/>
    <w:rsid w:val="00235214"/>
    <w:rsid w:val="00235A70"/>
    <w:rsid w:val="0024108F"/>
    <w:rsid w:val="00242EA0"/>
    <w:rsid w:val="00245768"/>
    <w:rsid w:val="00245E20"/>
    <w:rsid w:val="00245E8D"/>
    <w:rsid w:val="00247ACC"/>
    <w:rsid w:val="00252F21"/>
    <w:rsid w:val="002553DB"/>
    <w:rsid w:val="00257096"/>
    <w:rsid w:val="00257DCD"/>
    <w:rsid w:val="00260A83"/>
    <w:rsid w:val="00263C6C"/>
    <w:rsid w:val="00263D45"/>
    <w:rsid w:val="00265A22"/>
    <w:rsid w:val="002663D0"/>
    <w:rsid w:val="0027175A"/>
    <w:rsid w:val="00271DFC"/>
    <w:rsid w:val="00272193"/>
    <w:rsid w:val="00274640"/>
    <w:rsid w:val="0027617F"/>
    <w:rsid w:val="00277C81"/>
    <w:rsid w:val="0028105E"/>
    <w:rsid w:val="00282860"/>
    <w:rsid w:val="00282BC5"/>
    <w:rsid w:val="0028307B"/>
    <w:rsid w:val="0028664E"/>
    <w:rsid w:val="00286B03"/>
    <w:rsid w:val="00286F8B"/>
    <w:rsid w:val="00290106"/>
    <w:rsid w:val="00291A8C"/>
    <w:rsid w:val="00297BB6"/>
    <w:rsid w:val="002A1216"/>
    <w:rsid w:val="002A4498"/>
    <w:rsid w:val="002A655A"/>
    <w:rsid w:val="002B0AA4"/>
    <w:rsid w:val="002B4430"/>
    <w:rsid w:val="002B5228"/>
    <w:rsid w:val="002B729F"/>
    <w:rsid w:val="002B7F74"/>
    <w:rsid w:val="002C31E6"/>
    <w:rsid w:val="002C4799"/>
    <w:rsid w:val="002C6D38"/>
    <w:rsid w:val="002C7850"/>
    <w:rsid w:val="002C7C34"/>
    <w:rsid w:val="002D05FC"/>
    <w:rsid w:val="002D0E37"/>
    <w:rsid w:val="002D3526"/>
    <w:rsid w:val="002D3A28"/>
    <w:rsid w:val="002D3DBC"/>
    <w:rsid w:val="002E1028"/>
    <w:rsid w:val="002E11A2"/>
    <w:rsid w:val="002E43AE"/>
    <w:rsid w:val="002F2914"/>
    <w:rsid w:val="002F29DB"/>
    <w:rsid w:val="002F4FB1"/>
    <w:rsid w:val="002F73CB"/>
    <w:rsid w:val="00300D38"/>
    <w:rsid w:val="00302359"/>
    <w:rsid w:val="003032CD"/>
    <w:rsid w:val="00303735"/>
    <w:rsid w:val="0030656F"/>
    <w:rsid w:val="00310065"/>
    <w:rsid w:val="003104F0"/>
    <w:rsid w:val="00310D6A"/>
    <w:rsid w:val="0031112A"/>
    <w:rsid w:val="0031323A"/>
    <w:rsid w:val="00316D87"/>
    <w:rsid w:val="00320C8C"/>
    <w:rsid w:val="00321F66"/>
    <w:rsid w:val="0032359D"/>
    <w:rsid w:val="00323F8A"/>
    <w:rsid w:val="00330907"/>
    <w:rsid w:val="00333BB3"/>
    <w:rsid w:val="003351C9"/>
    <w:rsid w:val="0034064A"/>
    <w:rsid w:val="0034296D"/>
    <w:rsid w:val="00342AA4"/>
    <w:rsid w:val="003431AE"/>
    <w:rsid w:val="00343805"/>
    <w:rsid w:val="00344AEE"/>
    <w:rsid w:val="00347CE0"/>
    <w:rsid w:val="00352092"/>
    <w:rsid w:val="00352CAF"/>
    <w:rsid w:val="00353306"/>
    <w:rsid w:val="0035726C"/>
    <w:rsid w:val="0035779B"/>
    <w:rsid w:val="00357830"/>
    <w:rsid w:val="00357D7C"/>
    <w:rsid w:val="00360059"/>
    <w:rsid w:val="0036233C"/>
    <w:rsid w:val="0036282A"/>
    <w:rsid w:val="00372238"/>
    <w:rsid w:val="00375FD6"/>
    <w:rsid w:val="0037790B"/>
    <w:rsid w:val="00381E14"/>
    <w:rsid w:val="003822C5"/>
    <w:rsid w:val="0038241F"/>
    <w:rsid w:val="003836CA"/>
    <w:rsid w:val="00383CA5"/>
    <w:rsid w:val="00383CEF"/>
    <w:rsid w:val="003860AA"/>
    <w:rsid w:val="00387103"/>
    <w:rsid w:val="003872FA"/>
    <w:rsid w:val="00387A98"/>
    <w:rsid w:val="00387B48"/>
    <w:rsid w:val="00393803"/>
    <w:rsid w:val="00393946"/>
    <w:rsid w:val="00394A10"/>
    <w:rsid w:val="003A308D"/>
    <w:rsid w:val="003A3E80"/>
    <w:rsid w:val="003A7155"/>
    <w:rsid w:val="003B0E59"/>
    <w:rsid w:val="003B1897"/>
    <w:rsid w:val="003B67BE"/>
    <w:rsid w:val="003C34A7"/>
    <w:rsid w:val="003C43C4"/>
    <w:rsid w:val="003C5611"/>
    <w:rsid w:val="003C58D7"/>
    <w:rsid w:val="003C64EE"/>
    <w:rsid w:val="003D3005"/>
    <w:rsid w:val="003D4B65"/>
    <w:rsid w:val="003D5686"/>
    <w:rsid w:val="003D6343"/>
    <w:rsid w:val="003D76E4"/>
    <w:rsid w:val="003E285D"/>
    <w:rsid w:val="003E29F6"/>
    <w:rsid w:val="003E33FC"/>
    <w:rsid w:val="003E3DAD"/>
    <w:rsid w:val="003E408E"/>
    <w:rsid w:val="003E46FE"/>
    <w:rsid w:val="003E5078"/>
    <w:rsid w:val="003E6E55"/>
    <w:rsid w:val="003F0D96"/>
    <w:rsid w:val="003F407E"/>
    <w:rsid w:val="003F4E8A"/>
    <w:rsid w:val="003F7114"/>
    <w:rsid w:val="0040037A"/>
    <w:rsid w:val="004024F7"/>
    <w:rsid w:val="004045D8"/>
    <w:rsid w:val="00405215"/>
    <w:rsid w:val="00406521"/>
    <w:rsid w:val="004065B2"/>
    <w:rsid w:val="00406C1B"/>
    <w:rsid w:val="00407BF7"/>
    <w:rsid w:val="00412DBB"/>
    <w:rsid w:val="00413C71"/>
    <w:rsid w:val="0041712E"/>
    <w:rsid w:val="0042172E"/>
    <w:rsid w:val="00424DDC"/>
    <w:rsid w:val="00426FBD"/>
    <w:rsid w:val="00431BE0"/>
    <w:rsid w:val="00433F93"/>
    <w:rsid w:val="004427F2"/>
    <w:rsid w:val="00442CB2"/>
    <w:rsid w:val="004447E3"/>
    <w:rsid w:val="00447DAB"/>
    <w:rsid w:val="004514A1"/>
    <w:rsid w:val="00451AAE"/>
    <w:rsid w:val="00451CED"/>
    <w:rsid w:val="00451FB1"/>
    <w:rsid w:val="0045261A"/>
    <w:rsid w:val="00452C78"/>
    <w:rsid w:val="00460606"/>
    <w:rsid w:val="00462E0A"/>
    <w:rsid w:val="00463CF3"/>
    <w:rsid w:val="004646EF"/>
    <w:rsid w:val="00465BFA"/>
    <w:rsid w:val="00466E62"/>
    <w:rsid w:val="00471FD6"/>
    <w:rsid w:val="00473C62"/>
    <w:rsid w:val="004759ED"/>
    <w:rsid w:val="00477216"/>
    <w:rsid w:val="00477CD2"/>
    <w:rsid w:val="004819B6"/>
    <w:rsid w:val="00481C2E"/>
    <w:rsid w:val="0048259F"/>
    <w:rsid w:val="00483037"/>
    <w:rsid w:val="0048440F"/>
    <w:rsid w:val="00484D0B"/>
    <w:rsid w:val="0048512D"/>
    <w:rsid w:val="0048523C"/>
    <w:rsid w:val="00490317"/>
    <w:rsid w:val="00490921"/>
    <w:rsid w:val="00490A6C"/>
    <w:rsid w:val="00491DAE"/>
    <w:rsid w:val="0049229D"/>
    <w:rsid w:val="004922A9"/>
    <w:rsid w:val="004924EA"/>
    <w:rsid w:val="00494D5A"/>
    <w:rsid w:val="0049645D"/>
    <w:rsid w:val="00497762"/>
    <w:rsid w:val="0049776E"/>
    <w:rsid w:val="00497D3F"/>
    <w:rsid w:val="004A0B9D"/>
    <w:rsid w:val="004A1CDD"/>
    <w:rsid w:val="004A2BC1"/>
    <w:rsid w:val="004A34BA"/>
    <w:rsid w:val="004A4CD6"/>
    <w:rsid w:val="004A7A1C"/>
    <w:rsid w:val="004B2EB2"/>
    <w:rsid w:val="004B3BF1"/>
    <w:rsid w:val="004B3FB7"/>
    <w:rsid w:val="004B4377"/>
    <w:rsid w:val="004C4AF8"/>
    <w:rsid w:val="004D134B"/>
    <w:rsid w:val="004D4BE3"/>
    <w:rsid w:val="004D5499"/>
    <w:rsid w:val="004D5E5E"/>
    <w:rsid w:val="004D788F"/>
    <w:rsid w:val="004E038F"/>
    <w:rsid w:val="004E0A45"/>
    <w:rsid w:val="004E11BE"/>
    <w:rsid w:val="004E128A"/>
    <w:rsid w:val="004E195F"/>
    <w:rsid w:val="004E4A61"/>
    <w:rsid w:val="004E68FE"/>
    <w:rsid w:val="004E7204"/>
    <w:rsid w:val="004E7AEA"/>
    <w:rsid w:val="004F00B5"/>
    <w:rsid w:val="004F10C0"/>
    <w:rsid w:val="004F4A12"/>
    <w:rsid w:val="004F782D"/>
    <w:rsid w:val="00500801"/>
    <w:rsid w:val="00500DB3"/>
    <w:rsid w:val="00502C4D"/>
    <w:rsid w:val="005039A0"/>
    <w:rsid w:val="00503C7B"/>
    <w:rsid w:val="00506CD5"/>
    <w:rsid w:val="005134F3"/>
    <w:rsid w:val="00516295"/>
    <w:rsid w:val="00516FCE"/>
    <w:rsid w:val="005175CD"/>
    <w:rsid w:val="005179B1"/>
    <w:rsid w:val="00520B66"/>
    <w:rsid w:val="005217AA"/>
    <w:rsid w:val="0052443B"/>
    <w:rsid w:val="00527363"/>
    <w:rsid w:val="005313F5"/>
    <w:rsid w:val="00532710"/>
    <w:rsid w:val="00533199"/>
    <w:rsid w:val="00533404"/>
    <w:rsid w:val="005345A9"/>
    <w:rsid w:val="00536EC1"/>
    <w:rsid w:val="00545E5B"/>
    <w:rsid w:val="00550F49"/>
    <w:rsid w:val="00555FF0"/>
    <w:rsid w:val="00557188"/>
    <w:rsid w:val="005603B1"/>
    <w:rsid w:val="00562AFF"/>
    <w:rsid w:val="0056451F"/>
    <w:rsid w:val="00565BB7"/>
    <w:rsid w:val="0056641A"/>
    <w:rsid w:val="005666AB"/>
    <w:rsid w:val="00566B3D"/>
    <w:rsid w:val="00572664"/>
    <w:rsid w:val="00572FCE"/>
    <w:rsid w:val="00573509"/>
    <w:rsid w:val="0057496F"/>
    <w:rsid w:val="005817B6"/>
    <w:rsid w:val="005823BB"/>
    <w:rsid w:val="005840BC"/>
    <w:rsid w:val="0058656B"/>
    <w:rsid w:val="00586969"/>
    <w:rsid w:val="00591358"/>
    <w:rsid w:val="005930C9"/>
    <w:rsid w:val="00594C58"/>
    <w:rsid w:val="00595460"/>
    <w:rsid w:val="00596EE4"/>
    <w:rsid w:val="005977D8"/>
    <w:rsid w:val="005A1724"/>
    <w:rsid w:val="005A24D3"/>
    <w:rsid w:val="005A3FFD"/>
    <w:rsid w:val="005A4B51"/>
    <w:rsid w:val="005A5E63"/>
    <w:rsid w:val="005A7D31"/>
    <w:rsid w:val="005B279E"/>
    <w:rsid w:val="005B3665"/>
    <w:rsid w:val="005B5F21"/>
    <w:rsid w:val="005C2DB7"/>
    <w:rsid w:val="005C2F6D"/>
    <w:rsid w:val="005C425B"/>
    <w:rsid w:val="005C5D44"/>
    <w:rsid w:val="005D0A72"/>
    <w:rsid w:val="005D201B"/>
    <w:rsid w:val="005D2064"/>
    <w:rsid w:val="005D399A"/>
    <w:rsid w:val="005D4FC4"/>
    <w:rsid w:val="005E1C41"/>
    <w:rsid w:val="005E31BA"/>
    <w:rsid w:val="005E33A1"/>
    <w:rsid w:val="005E3A81"/>
    <w:rsid w:val="005E3EF9"/>
    <w:rsid w:val="005E4958"/>
    <w:rsid w:val="005E6016"/>
    <w:rsid w:val="005F3662"/>
    <w:rsid w:val="005F38C1"/>
    <w:rsid w:val="005F3E7C"/>
    <w:rsid w:val="005F48BD"/>
    <w:rsid w:val="005F50E1"/>
    <w:rsid w:val="00600A7E"/>
    <w:rsid w:val="0060288C"/>
    <w:rsid w:val="00607000"/>
    <w:rsid w:val="00610BA1"/>
    <w:rsid w:val="006129A5"/>
    <w:rsid w:val="00613337"/>
    <w:rsid w:val="006143F5"/>
    <w:rsid w:val="00614731"/>
    <w:rsid w:val="00617B02"/>
    <w:rsid w:val="0062047A"/>
    <w:rsid w:val="00620879"/>
    <w:rsid w:val="006215E9"/>
    <w:rsid w:val="00623582"/>
    <w:rsid w:val="00623EBB"/>
    <w:rsid w:val="0063133D"/>
    <w:rsid w:val="00631EFD"/>
    <w:rsid w:val="00634E92"/>
    <w:rsid w:val="00637A78"/>
    <w:rsid w:val="00637E59"/>
    <w:rsid w:val="0064031A"/>
    <w:rsid w:val="00640E20"/>
    <w:rsid w:val="00641593"/>
    <w:rsid w:val="00643AC7"/>
    <w:rsid w:val="00643BA3"/>
    <w:rsid w:val="00644C65"/>
    <w:rsid w:val="00645C10"/>
    <w:rsid w:val="006504A7"/>
    <w:rsid w:val="006529F6"/>
    <w:rsid w:val="00653E56"/>
    <w:rsid w:val="00657346"/>
    <w:rsid w:val="00661284"/>
    <w:rsid w:val="006613A6"/>
    <w:rsid w:val="00661BE9"/>
    <w:rsid w:val="00664077"/>
    <w:rsid w:val="00665C50"/>
    <w:rsid w:val="00665FA4"/>
    <w:rsid w:val="006676E0"/>
    <w:rsid w:val="00670700"/>
    <w:rsid w:val="006733B5"/>
    <w:rsid w:val="0067429F"/>
    <w:rsid w:val="00674BE9"/>
    <w:rsid w:val="0067651F"/>
    <w:rsid w:val="0067700C"/>
    <w:rsid w:val="0067750C"/>
    <w:rsid w:val="00681C1D"/>
    <w:rsid w:val="00684611"/>
    <w:rsid w:val="0068484C"/>
    <w:rsid w:val="0068623B"/>
    <w:rsid w:val="006874DF"/>
    <w:rsid w:val="00690171"/>
    <w:rsid w:val="006923A7"/>
    <w:rsid w:val="00696321"/>
    <w:rsid w:val="006A1468"/>
    <w:rsid w:val="006A30D9"/>
    <w:rsid w:val="006A34B3"/>
    <w:rsid w:val="006A4051"/>
    <w:rsid w:val="006A693F"/>
    <w:rsid w:val="006B2E35"/>
    <w:rsid w:val="006B2F5D"/>
    <w:rsid w:val="006B3961"/>
    <w:rsid w:val="006B6623"/>
    <w:rsid w:val="006B6A11"/>
    <w:rsid w:val="006C1035"/>
    <w:rsid w:val="006C7400"/>
    <w:rsid w:val="006C74E5"/>
    <w:rsid w:val="006D0EC0"/>
    <w:rsid w:val="006D1340"/>
    <w:rsid w:val="006D27B1"/>
    <w:rsid w:val="006D3A30"/>
    <w:rsid w:val="006D6000"/>
    <w:rsid w:val="006D6E8E"/>
    <w:rsid w:val="006E0C6E"/>
    <w:rsid w:val="006E1AE0"/>
    <w:rsid w:val="006E203F"/>
    <w:rsid w:val="006E2DFA"/>
    <w:rsid w:val="006E40B7"/>
    <w:rsid w:val="006E4A12"/>
    <w:rsid w:val="006F21A7"/>
    <w:rsid w:val="0070219E"/>
    <w:rsid w:val="007029CC"/>
    <w:rsid w:val="007033E2"/>
    <w:rsid w:val="00712869"/>
    <w:rsid w:val="00712E51"/>
    <w:rsid w:val="0071401D"/>
    <w:rsid w:val="00717A04"/>
    <w:rsid w:val="0072127D"/>
    <w:rsid w:val="00732A7C"/>
    <w:rsid w:val="00732F62"/>
    <w:rsid w:val="00733ED6"/>
    <w:rsid w:val="00736C25"/>
    <w:rsid w:val="00740569"/>
    <w:rsid w:val="00740AA6"/>
    <w:rsid w:val="00741A75"/>
    <w:rsid w:val="007431DB"/>
    <w:rsid w:val="007438B0"/>
    <w:rsid w:val="007439F9"/>
    <w:rsid w:val="00747263"/>
    <w:rsid w:val="007472A8"/>
    <w:rsid w:val="00747455"/>
    <w:rsid w:val="00751C8C"/>
    <w:rsid w:val="0075222D"/>
    <w:rsid w:val="0075598D"/>
    <w:rsid w:val="00757B75"/>
    <w:rsid w:val="00761B8F"/>
    <w:rsid w:val="007625DD"/>
    <w:rsid w:val="00765C46"/>
    <w:rsid w:val="0076688E"/>
    <w:rsid w:val="00767E18"/>
    <w:rsid w:val="007708CD"/>
    <w:rsid w:val="0077286E"/>
    <w:rsid w:val="0077294A"/>
    <w:rsid w:val="007747B6"/>
    <w:rsid w:val="00774CA9"/>
    <w:rsid w:val="00775F0A"/>
    <w:rsid w:val="00776654"/>
    <w:rsid w:val="0078194E"/>
    <w:rsid w:val="00781F71"/>
    <w:rsid w:val="007825CE"/>
    <w:rsid w:val="00783788"/>
    <w:rsid w:val="00784C66"/>
    <w:rsid w:val="00784EA2"/>
    <w:rsid w:val="00785090"/>
    <w:rsid w:val="00787CC5"/>
    <w:rsid w:val="00791075"/>
    <w:rsid w:val="00791B3E"/>
    <w:rsid w:val="00796EB6"/>
    <w:rsid w:val="007A06AC"/>
    <w:rsid w:val="007A0F8A"/>
    <w:rsid w:val="007A429A"/>
    <w:rsid w:val="007B091C"/>
    <w:rsid w:val="007B1C5E"/>
    <w:rsid w:val="007B3593"/>
    <w:rsid w:val="007B451B"/>
    <w:rsid w:val="007B54B0"/>
    <w:rsid w:val="007B71E7"/>
    <w:rsid w:val="007C0195"/>
    <w:rsid w:val="007C01BC"/>
    <w:rsid w:val="007C2626"/>
    <w:rsid w:val="007C3997"/>
    <w:rsid w:val="007C6206"/>
    <w:rsid w:val="007D2438"/>
    <w:rsid w:val="007D29C3"/>
    <w:rsid w:val="007D774E"/>
    <w:rsid w:val="007D7CD3"/>
    <w:rsid w:val="007E0406"/>
    <w:rsid w:val="007E1CAB"/>
    <w:rsid w:val="007E3415"/>
    <w:rsid w:val="007E4E7E"/>
    <w:rsid w:val="007F4B58"/>
    <w:rsid w:val="00802195"/>
    <w:rsid w:val="008029EE"/>
    <w:rsid w:val="00803793"/>
    <w:rsid w:val="008058BC"/>
    <w:rsid w:val="0081090F"/>
    <w:rsid w:val="00811B43"/>
    <w:rsid w:val="00813131"/>
    <w:rsid w:val="00814003"/>
    <w:rsid w:val="00816A5E"/>
    <w:rsid w:val="00820D58"/>
    <w:rsid w:val="00822D85"/>
    <w:rsid w:val="00822EED"/>
    <w:rsid w:val="008277C0"/>
    <w:rsid w:val="008312E9"/>
    <w:rsid w:val="0083355B"/>
    <w:rsid w:val="0083556A"/>
    <w:rsid w:val="00841475"/>
    <w:rsid w:val="00841BA0"/>
    <w:rsid w:val="00844726"/>
    <w:rsid w:val="00847DF3"/>
    <w:rsid w:val="008501E5"/>
    <w:rsid w:val="0085083C"/>
    <w:rsid w:val="008518F2"/>
    <w:rsid w:val="00853436"/>
    <w:rsid w:val="00854309"/>
    <w:rsid w:val="00855C0B"/>
    <w:rsid w:val="008629F8"/>
    <w:rsid w:val="00867351"/>
    <w:rsid w:val="00875835"/>
    <w:rsid w:val="00876253"/>
    <w:rsid w:val="008765D3"/>
    <w:rsid w:val="00880754"/>
    <w:rsid w:val="00881035"/>
    <w:rsid w:val="00884154"/>
    <w:rsid w:val="00885B96"/>
    <w:rsid w:val="0088631B"/>
    <w:rsid w:val="00893C0A"/>
    <w:rsid w:val="008948FB"/>
    <w:rsid w:val="00895676"/>
    <w:rsid w:val="00895C84"/>
    <w:rsid w:val="008A2EDE"/>
    <w:rsid w:val="008A4C8C"/>
    <w:rsid w:val="008B2343"/>
    <w:rsid w:val="008B5E71"/>
    <w:rsid w:val="008B61C5"/>
    <w:rsid w:val="008C0A07"/>
    <w:rsid w:val="008C16E6"/>
    <w:rsid w:val="008C37DC"/>
    <w:rsid w:val="008C4FF1"/>
    <w:rsid w:val="008C577C"/>
    <w:rsid w:val="008C58EB"/>
    <w:rsid w:val="008C5B8E"/>
    <w:rsid w:val="008D250C"/>
    <w:rsid w:val="008D285E"/>
    <w:rsid w:val="008D6D1E"/>
    <w:rsid w:val="008E0B42"/>
    <w:rsid w:val="008E2073"/>
    <w:rsid w:val="008F6B23"/>
    <w:rsid w:val="0090013E"/>
    <w:rsid w:val="00900A11"/>
    <w:rsid w:val="009017AF"/>
    <w:rsid w:val="00903DB2"/>
    <w:rsid w:val="0090495B"/>
    <w:rsid w:val="00906EBF"/>
    <w:rsid w:val="00910BBB"/>
    <w:rsid w:val="00913413"/>
    <w:rsid w:val="00914CE6"/>
    <w:rsid w:val="00917912"/>
    <w:rsid w:val="0092141F"/>
    <w:rsid w:val="00923EDC"/>
    <w:rsid w:val="00924192"/>
    <w:rsid w:val="009260F9"/>
    <w:rsid w:val="0093044A"/>
    <w:rsid w:val="00933D77"/>
    <w:rsid w:val="0093474A"/>
    <w:rsid w:val="009371B9"/>
    <w:rsid w:val="00940177"/>
    <w:rsid w:val="00940621"/>
    <w:rsid w:val="00940B24"/>
    <w:rsid w:val="00941431"/>
    <w:rsid w:val="0094145E"/>
    <w:rsid w:val="00941835"/>
    <w:rsid w:val="00944BEC"/>
    <w:rsid w:val="0094509E"/>
    <w:rsid w:val="009456B6"/>
    <w:rsid w:val="00945964"/>
    <w:rsid w:val="00946AFD"/>
    <w:rsid w:val="0094779C"/>
    <w:rsid w:val="00947AFA"/>
    <w:rsid w:val="00954899"/>
    <w:rsid w:val="009568EC"/>
    <w:rsid w:val="00961309"/>
    <w:rsid w:val="009626B8"/>
    <w:rsid w:val="00962C70"/>
    <w:rsid w:val="009643E7"/>
    <w:rsid w:val="00965767"/>
    <w:rsid w:val="00970A5B"/>
    <w:rsid w:val="00971270"/>
    <w:rsid w:val="00972C37"/>
    <w:rsid w:val="00972C9C"/>
    <w:rsid w:val="009731A9"/>
    <w:rsid w:val="00973A59"/>
    <w:rsid w:val="009741FB"/>
    <w:rsid w:val="00975B0D"/>
    <w:rsid w:val="0097692B"/>
    <w:rsid w:val="00976CAA"/>
    <w:rsid w:val="00980DE1"/>
    <w:rsid w:val="00980EAC"/>
    <w:rsid w:val="00981ECF"/>
    <w:rsid w:val="00982607"/>
    <w:rsid w:val="009830CC"/>
    <w:rsid w:val="00985A37"/>
    <w:rsid w:val="00985C7B"/>
    <w:rsid w:val="009861BB"/>
    <w:rsid w:val="009862FD"/>
    <w:rsid w:val="00990007"/>
    <w:rsid w:val="00990E39"/>
    <w:rsid w:val="00992DB6"/>
    <w:rsid w:val="00993474"/>
    <w:rsid w:val="0099762D"/>
    <w:rsid w:val="00997B54"/>
    <w:rsid w:val="009A005E"/>
    <w:rsid w:val="009A1D50"/>
    <w:rsid w:val="009A2B4E"/>
    <w:rsid w:val="009A2C2C"/>
    <w:rsid w:val="009A42EB"/>
    <w:rsid w:val="009A51F2"/>
    <w:rsid w:val="009A52A9"/>
    <w:rsid w:val="009B090F"/>
    <w:rsid w:val="009B0D7D"/>
    <w:rsid w:val="009B6AAE"/>
    <w:rsid w:val="009C0E96"/>
    <w:rsid w:val="009C1143"/>
    <w:rsid w:val="009C3643"/>
    <w:rsid w:val="009C43CD"/>
    <w:rsid w:val="009C447B"/>
    <w:rsid w:val="009C65A4"/>
    <w:rsid w:val="009C797F"/>
    <w:rsid w:val="009C7AED"/>
    <w:rsid w:val="009D255F"/>
    <w:rsid w:val="009D2DBF"/>
    <w:rsid w:val="009D68F9"/>
    <w:rsid w:val="009D7E11"/>
    <w:rsid w:val="009E27E1"/>
    <w:rsid w:val="009E461B"/>
    <w:rsid w:val="009F15E4"/>
    <w:rsid w:val="009F269D"/>
    <w:rsid w:val="009F2E26"/>
    <w:rsid w:val="009F4E7C"/>
    <w:rsid w:val="00A00D2A"/>
    <w:rsid w:val="00A060E3"/>
    <w:rsid w:val="00A121E8"/>
    <w:rsid w:val="00A12562"/>
    <w:rsid w:val="00A13B0D"/>
    <w:rsid w:val="00A14A24"/>
    <w:rsid w:val="00A1570F"/>
    <w:rsid w:val="00A17321"/>
    <w:rsid w:val="00A20182"/>
    <w:rsid w:val="00A203A2"/>
    <w:rsid w:val="00A209CD"/>
    <w:rsid w:val="00A22A4A"/>
    <w:rsid w:val="00A24337"/>
    <w:rsid w:val="00A24F4B"/>
    <w:rsid w:val="00A26AFD"/>
    <w:rsid w:val="00A30615"/>
    <w:rsid w:val="00A321F3"/>
    <w:rsid w:val="00A33AAD"/>
    <w:rsid w:val="00A353F6"/>
    <w:rsid w:val="00A35694"/>
    <w:rsid w:val="00A36C98"/>
    <w:rsid w:val="00A373B6"/>
    <w:rsid w:val="00A40497"/>
    <w:rsid w:val="00A41148"/>
    <w:rsid w:val="00A41192"/>
    <w:rsid w:val="00A421B4"/>
    <w:rsid w:val="00A422E7"/>
    <w:rsid w:val="00A4231B"/>
    <w:rsid w:val="00A4459A"/>
    <w:rsid w:val="00A46563"/>
    <w:rsid w:val="00A512FC"/>
    <w:rsid w:val="00A527CB"/>
    <w:rsid w:val="00A53851"/>
    <w:rsid w:val="00A56B96"/>
    <w:rsid w:val="00A578F2"/>
    <w:rsid w:val="00A60EB0"/>
    <w:rsid w:val="00A61DB9"/>
    <w:rsid w:val="00A62EE9"/>
    <w:rsid w:val="00A64092"/>
    <w:rsid w:val="00A670F2"/>
    <w:rsid w:val="00A704CB"/>
    <w:rsid w:val="00A71A37"/>
    <w:rsid w:val="00A7267E"/>
    <w:rsid w:val="00A72EE8"/>
    <w:rsid w:val="00A7355D"/>
    <w:rsid w:val="00A73C65"/>
    <w:rsid w:val="00A74095"/>
    <w:rsid w:val="00A75DF8"/>
    <w:rsid w:val="00A75E60"/>
    <w:rsid w:val="00A77773"/>
    <w:rsid w:val="00A81F49"/>
    <w:rsid w:val="00A85CA7"/>
    <w:rsid w:val="00A8746A"/>
    <w:rsid w:val="00A91997"/>
    <w:rsid w:val="00A93990"/>
    <w:rsid w:val="00A95B55"/>
    <w:rsid w:val="00A95BE3"/>
    <w:rsid w:val="00A96855"/>
    <w:rsid w:val="00AA0471"/>
    <w:rsid w:val="00AA4DC5"/>
    <w:rsid w:val="00AB05A3"/>
    <w:rsid w:val="00AB102A"/>
    <w:rsid w:val="00AB2C67"/>
    <w:rsid w:val="00AB3E43"/>
    <w:rsid w:val="00AB6401"/>
    <w:rsid w:val="00AC20BD"/>
    <w:rsid w:val="00AC4FD6"/>
    <w:rsid w:val="00AC543C"/>
    <w:rsid w:val="00AC5566"/>
    <w:rsid w:val="00AC66F3"/>
    <w:rsid w:val="00AD093C"/>
    <w:rsid w:val="00AD0E5D"/>
    <w:rsid w:val="00AD0EEF"/>
    <w:rsid w:val="00AD3536"/>
    <w:rsid w:val="00AD3760"/>
    <w:rsid w:val="00AD3978"/>
    <w:rsid w:val="00AD6AEF"/>
    <w:rsid w:val="00AD6BC2"/>
    <w:rsid w:val="00AE0B39"/>
    <w:rsid w:val="00AE27B2"/>
    <w:rsid w:val="00AE309E"/>
    <w:rsid w:val="00AE539E"/>
    <w:rsid w:val="00AE6A1E"/>
    <w:rsid w:val="00AF0393"/>
    <w:rsid w:val="00AF0D43"/>
    <w:rsid w:val="00AF42F6"/>
    <w:rsid w:val="00AF5150"/>
    <w:rsid w:val="00AF5230"/>
    <w:rsid w:val="00AF536F"/>
    <w:rsid w:val="00B001A1"/>
    <w:rsid w:val="00B00243"/>
    <w:rsid w:val="00B04DC7"/>
    <w:rsid w:val="00B11777"/>
    <w:rsid w:val="00B12E5E"/>
    <w:rsid w:val="00B16E13"/>
    <w:rsid w:val="00B16FAB"/>
    <w:rsid w:val="00B257D2"/>
    <w:rsid w:val="00B27822"/>
    <w:rsid w:val="00B30373"/>
    <w:rsid w:val="00B315DA"/>
    <w:rsid w:val="00B32187"/>
    <w:rsid w:val="00B32B2B"/>
    <w:rsid w:val="00B33CDB"/>
    <w:rsid w:val="00B34E12"/>
    <w:rsid w:val="00B358F7"/>
    <w:rsid w:val="00B37059"/>
    <w:rsid w:val="00B40CF6"/>
    <w:rsid w:val="00B41A00"/>
    <w:rsid w:val="00B4507C"/>
    <w:rsid w:val="00B46C6E"/>
    <w:rsid w:val="00B47F3A"/>
    <w:rsid w:val="00B50D01"/>
    <w:rsid w:val="00B53EB8"/>
    <w:rsid w:val="00B57AAC"/>
    <w:rsid w:val="00B57BEF"/>
    <w:rsid w:val="00B60FF9"/>
    <w:rsid w:val="00B610D7"/>
    <w:rsid w:val="00B66800"/>
    <w:rsid w:val="00B6772B"/>
    <w:rsid w:val="00B723FF"/>
    <w:rsid w:val="00B765CC"/>
    <w:rsid w:val="00B82073"/>
    <w:rsid w:val="00B85836"/>
    <w:rsid w:val="00B90513"/>
    <w:rsid w:val="00B91264"/>
    <w:rsid w:val="00B91A2C"/>
    <w:rsid w:val="00B91B6E"/>
    <w:rsid w:val="00B9283A"/>
    <w:rsid w:val="00B9422F"/>
    <w:rsid w:val="00BA01A2"/>
    <w:rsid w:val="00BA07CE"/>
    <w:rsid w:val="00BA225D"/>
    <w:rsid w:val="00BA3CA5"/>
    <w:rsid w:val="00BA56EC"/>
    <w:rsid w:val="00BA6F5C"/>
    <w:rsid w:val="00BA765F"/>
    <w:rsid w:val="00BB2F40"/>
    <w:rsid w:val="00BB37E7"/>
    <w:rsid w:val="00BB3D17"/>
    <w:rsid w:val="00BB74B8"/>
    <w:rsid w:val="00BB7DE6"/>
    <w:rsid w:val="00BC0C53"/>
    <w:rsid w:val="00BC22F7"/>
    <w:rsid w:val="00BC31DB"/>
    <w:rsid w:val="00BC3C2B"/>
    <w:rsid w:val="00BC3C3E"/>
    <w:rsid w:val="00BC621D"/>
    <w:rsid w:val="00BD143E"/>
    <w:rsid w:val="00BD47F9"/>
    <w:rsid w:val="00BD50BB"/>
    <w:rsid w:val="00BD5255"/>
    <w:rsid w:val="00BE3750"/>
    <w:rsid w:val="00BE3F6C"/>
    <w:rsid w:val="00BE5E71"/>
    <w:rsid w:val="00BF3063"/>
    <w:rsid w:val="00BF4237"/>
    <w:rsid w:val="00BF4CB3"/>
    <w:rsid w:val="00BF5B77"/>
    <w:rsid w:val="00C01D96"/>
    <w:rsid w:val="00C032E3"/>
    <w:rsid w:val="00C0354B"/>
    <w:rsid w:val="00C046F2"/>
    <w:rsid w:val="00C04E32"/>
    <w:rsid w:val="00C054AF"/>
    <w:rsid w:val="00C065FE"/>
    <w:rsid w:val="00C111BE"/>
    <w:rsid w:val="00C13913"/>
    <w:rsid w:val="00C14275"/>
    <w:rsid w:val="00C151C1"/>
    <w:rsid w:val="00C20EC0"/>
    <w:rsid w:val="00C256A7"/>
    <w:rsid w:val="00C30DB6"/>
    <w:rsid w:val="00C31CB2"/>
    <w:rsid w:val="00C32D5F"/>
    <w:rsid w:val="00C35683"/>
    <w:rsid w:val="00C36FCC"/>
    <w:rsid w:val="00C3726E"/>
    <w:rsid w:val="00C42BD9"/>
    <w:rsid w:val="00C43B3E"/>
    <w:rsid w:val="00C43F5E"/>
    <w:rsid w:val="00C46D7C"/>
    <w:rsid w:val="00C47BA9"/>
    <w:rsid w:val="00C50AB5"/>
    <w:rsid w:val="00C50B4C"/>
    <w:rsid w:val="00C53212"/>
    <w:rsid w:val="00C57834"/>
    <w:rsid w:val="00C602DC"/>
    <w:rsid w:val="00C60A0A"/>
    <w:rsid w:val="00C61752"/>
    <w:rsid w:val="00C637FB"/>
    <w:rsid w:val="00C6425D"/>
    <w:rsid w:val="00C6513D"/>
    <w:rsid w:val="00C67080"/>
    <w:rsid w:val="00C70AA6"/>
    <w:rsid w:val="00C812CE"/>
    <w:rsid w:val="00C827AB"/>
    <w:rsid w:val="00C832CD"/>
    <w:rsid w:val="00C90C93"/>
    <w:rsid w:val="00C94112"/>
    <w:rsid w:val="00C94AA4"/>
    <w:rsid w:val="00CA0CD0"/>
    <w:rsid w:val="00CA1D39"/>
    <w:rsid w:val="00CA234A"/>
    <w:rsid w:val="00CA3292"/>
    <w:rsid w:val="00CA5740"/>
    <w:rsid w:val="00CA65C0"/>
    <w:rsid w:val="00CA760A"/>
    <w:rsid w:val="00CA77D5"/>
    <w:rsid w:val="00CB3FBF"/>
    <w:rsid w:val="00CC064C"/>
    <w:rsid w:val="00CC28C3"/>
    <w:rsid w:val="00CC4A26"/>
    <w:rsid w:val="00CC536B"/>
    <w:rsid w:val="00CC536F"/>
    <w:rsid w:val="00CC5854"/>
    <w:rsid w:val="00CC7FDD"/>
    <w:rsid w:val="00CD06BB"/>
    <w:rsid w:val="00CD105C"/>
    <w:rsid w:val="00CD3145"/>
    <w:rsid w:val="00CD317F"/>
    <w:rsid w:val="00CD5B65"/>
    <w:rsid w:val="00CD7FE7"/>
    <w:rsid w:val="00CE3481"/>
    <w:rsid w:val="00CE5989"/>
    <w:rsid w:val="00CE7389"/>
    <w:rsid w:val="00CE7E4B"/>
    <w:rsid w:val="00CF0752"/>
    <w:rsid w:val="00CF0E8E"/>
    <w:rsid w:val="00CF11BF"/>
    <w:rsid w:val="00CF1770"/>
    <w:rsid w:val="00CF255F"/>
    <w:rsid w:val="00CF312C"/>
    <w:rsid w:val="00CF4D4C"/>
    <w:rsid w:val="00CF5B37"/>
    <w:rsid w:val="00CF610A"/>
    <w:rsid w:val="00CF70D7"/>
    <w:rsid w:val="00CF7963"/>
    <w:rsid w:val="00CF7E11"/>
    <w:rsid w:val="00D0017D"/>
    <w:rsid w:val="00D0123D"/>
    <w:rsid w:val="00D0180D"/>
    <w:rsid w:val="00D02449"/>
    <w:rsid w:val="00D036C9"/>
    <w:rsid w:val="00D0512A"/>
    <w:rsid w:val="00D11AB1"/>
    <w:rsid w:val="00D12C60"/>
    <w:rsid w:val="00D12D54"/>
    <w:rsid w:val="00D13513"/>
    <w:rsid w:val="00D140C0"/>
    <w:rsid w:val="00D1566E"/>
    <w:rsid w:val="00D15B8B"/>
    <w:rsid w:val="00D209C1"/>
    <w:rsid w:val="00D20B65"/>
    <w:rsid w:val="00D21CB0"/>
    <w:rsid w:val="00D22547"/>
    <w:rsid w:val="00D26C78"/>
    <w:rsid w:val="00D26CC5"/>
    <w:rsid w:val="00D26F5F"/>
    <w:rsid w:val="00D314EC"/>
    <w:rsid w:val="00D31BA4"/>
    <w:rsid w:val="00D32349"/>
    <w:rsid w:val="00D33135"/>
    <w:rsid w:val="00D33524"/>
    <w:rsid w:val="00D34F5D"/>
    <w:rsid w:val="00D365D8"/>
    <w:rsid w:val="00D37E0D"/>
    <w:rsid w:val="00D4059B"/>
    <w:rsid w:val="00D408EC"/>
    <w:rsid w:val="00D409D1"/>
    <w:rsid w:val="00D43C03"/>
    <w:rsid w:val="00D43EA8"/>
    <w:rsid w:val="00D46ED4"/>
    <w:rsid w:val="00D47C3F"/>
    <w:rsid w:val="00D47FF9"/>
    <w:rsid w:val="00D508C0"/>
    <w:rsid w:val="00D50A9F"/>
    <w:rsid w:val="00D51FBB"/>
    <w:rsid w:val="00D52E05"/>
    <w:rsid w:val="00D56541"/>
    <w:rsid w:val="00D64D6C"/>
    <w:rsid w:val="00D679FA"/>
    <w:rsid w:val="00D733F1"/>
    <w:rsid w:val="00D74B71"/>
    <w:rsid w:val="00D80CFB"/>
    <w:rsid w:val="00D80F98"/>
    <w:rsid w:val="00D81B8B"/>
    <w:rsid w:val="00D825CD"/>
    <w:rsid w:val="00D82A66"/>
    <w:rsid w:val="00D83173"/>
    <w:rsid w:val="00D83C37"/>
    <w:rsid w:val="00D84711"/>
    <w:rsid w:val="00D8583D"/>
    <w:rsid w:val="00D92519"/>
    <w:rsid w:val="00D926DA"/>
    <w:rsid w:val="00D9286A"/>
    <w:rsid w:val="00D93D43"/>
    <w:rsid w:val="00D95AA6"/>
    <w:rsid w:val="00DA15E9"/>
    <w:rsid w:val="00DA21F9"/>
    <w:rsid w:val="00DA49F9"/>
    <w:rsid w:val="00DA6655"/>
    <w:rsid w:val="00DB0190"/>
    <w:rsid w:val="00DB10AD"/>
    <w:rsid w:val="00DB1D4D"/>
    <w:rsid w:val="00DB2E5F"/>
    <w:rsid w:val="00DB4DCF"/>
    <w:rsid w:val="00DB526E"/>
    <w:rsid w:val="00DB552E"/>
    <w:rsid w:val="00DB5F6B"/>
    <w:rsid w:val="00DB6172"/>
    <w:rsid w:val="00DB65E3"/>
    <w:rsid w:val="00DB787A"/>
    <w:rsid w:val="00DB79B9"/>
    <w:rsid w:val="00DC008E"/>
    <w:rsid w:val="00DC0CFC"/>
    <w:rsid w:val="00DC0FAD"/>
    <w:rsid w:val="00DC1460"/>
    <w:rsid w:val="00DC49DF"/>
    <w:rsid w:val="00DC68F1"/>
    <w:rsid w:val="00DD57F3"/>
    <w:rsid w:val="00DD5CAF"/>
    <w:rsid w:val="00DD62BB"/>
    <w:rsid w:val="00DD7410"/>
    <w:rsid w:val="00DE4B85"/>
    <w:rsid w:val="00DF0329"/>
    <w:rsid w:val="00DF1306"/>
    <w:rsid w:val="00DF2816"/>
    <w:rsid w:val="00DF66EF"/>
    <w:rsid w:val="00E030F8"/>
    <w:rsid w:val="00E0529A"/>
    <w:rsid w:val="00E057EF"/>
    <w:rsid w:val="00E05D71"/>
    <w:rsid w:val="00E11AC2"/>
    <w:rsid w:val="00E130A1"/>
    <w:rsid w:val="00E133C8"/>
    <w:rsid w:val="00E15339"/>
    <w:rsid w:val="00E2316C"/>
    <w:rsid w:val="00E238FD"/>
    <w:rsid w:val="00E27068"/>
    <w:rsid w:val="00E27B98"/>
    <w:rsid w:val="00E3258E"/>
    <w:rsid w:val="00E32B88"/>
    <w:rsid w:val="00E32D7C"/>
    <w:rsid w:val="00E3519D"/>
    <w:rsid w:val="00E359F6"/>
    <w:rsid w:val="00E371E9"/>
    <w:rsid w:val="00E3768F"/>
    <w:rsid w:val="00E376FD"/>
    <w:rsid w:val="00E40152"/>
    <w:rsid w:val="00E42B89"/>
    <w:rsid w:val="00E433E2"/>
    <w:rsid w:val="00E43C0F"/>
    <w:rsid w:val="00E44480"/>
    <w:rsid w:val="00E45060"/>
    <w:rsid w:val="00E4628B"/>
    <w:rsid w:val="00E46532"/>
    <w:rsid w:val="00E472DD"/>
    <w:rsid w:val="00E5080B"/>
    <w:rsid w:val="00E53FC8"/>
    <w:rsid w:val="00E53FDA"/>
    <w:rsid w:val="00E553A1"/>
    <w:rsid w:val="00E6331D"/>
    <w:rsid w:val="00E6366B"/>
    <w:rsid w:val="00E642B4"/>
    <w:rsid w:val="00E658CB"/>
    <w:rsid w:val="00E66632"/>
    <w:rsid w:val="00E70956"/>
    <w:rsid w:val="00E72035"/>
    <w:rsid w:val="00E7375C"/>
    <w:rsid w:val="00E74E71"/>
    <w:rsid w:val="00E77866"/>
    <w:rsid w:val="00E8167E"/>
    <w:rsid w:val="00E83A92"/>
    <w:rsid w:val="00E83B68"/>
    <w:rsid w:val="00E84823"/>
    <w:rsid w:val="00E85208"/>
    <w:rsid w:val="00E904EB"/>
    <w:rsid w:val="00E9169B"/>
    <w:rsid w:val="00E918F9"/>
    <w:rsid w:val="00E94DBF"/>
    <w:rsid w:val="00E95733"/>
    <w:rsid w:val="00E957EA"/>
    <w:rsid w:val="00E966C3"/>
    <w:rsid w:val="00EA0663"/>
    <w:rsid w:val="00EA0C5C"/>
    <w:rsid w:val="00EA6ED9"/>
    <w:rsid w:val="00EB0BAE"/>
    <w:rsid w:val="00EB0DBC"/>
    <w:rsid w:val="00EB2374"/>
    <w:rsid w:val="00EB25EE"/>
    <w:rsid w:val="00EB362B"/>
    <w:rsid w:val="00EC07F1"/>
    <w:rsid w:val="00EC41B9"/>
    <w:rsid w:val="00EC7C5D"/>
    <w:rsid w:val="00EC7FBC"/>
    <w:rsid w:val="00ED3932"/>
    <w:rsid w:val="00ED467E"/>
    <w:rsid w:val="00ED5641"/>
    <w:rsid w:val="00EE1325"/>
    <w:rsid w:val="00EE1D73"/>
    <w:rsid w:val="00EE2480"/>
    <w:rsid w:val="00EE4D98"/>
    <w:rsid w:val="00EE78DB"/>
    <w:rsid w:val="00EE7D01"/>
    <w:rsid w:val="00EF0681"/>
    <w:rsid w:val="00EF2A05"/>
    <w:rsid w:val="00EF4261"/>
    <w:rsid w:val="00F0115F"/>
    <w:rsid w:val="00F019DC"/>
    <w:rsid w:val="00F02C65"/>
    <w:rsid w:val="00F042D3"/>
    <w:rsid w:val="00F04ADB"/>
    <w:rsid w:val="00F10395"/>
    <w:rsid w:val="00F127C1"/>
    <w:rsid w:val="00F127CF"/>
    <w:rsid w:val="00F14ADB"/>
    <w:rsid w:val="00F16BC8"/>
    <w:rsid w:val="00F16D5F"/>
    <w:rsid w:val="00F22389"/>
    <w:rsid w:val="00F25CE2"/>
    <w:rsid w:val="00F3045F"/>
    <w:rsid w:val="00F30C3F"/>
    <w:rsid w:val="00F31632"/>
    <w:rsid w:val="00F3284E"/>
    <w:rsid w:val="00F3335D"/>
    <w:rsid w:val="00F333EE"/>
    <w:rsid w:val="00F34909"/>
    <w:rsid w:val="00F3745C"/>
    <w:rsid w:val="00F4023D"/>
    <w:rsid w:val="00F453BB"/>
    <w:rsid w:val="00F453EF"/>
    <w:rsid w:val="00F46962"/>
    <w:rsid w:val="00F54774"/>
    <w:rsid w:val="00F549DC"/>
    <w:rsid w:val="00F54E4F"/>
    <w:rsid w:val="00F5705D"/>
    <w:rsid w:val="00F61B3F"/>
    <w:rsid w:val="00F62239"/>
    <w:rsid w:val="00F62911"/>
    <w:rsid w:val="00F6352E"/>
    <w:rsid w:val="00F63E7D"/>
    <w:rsid w:val="00F65C82"/>
    <w:rsid w:val="00F730FE"/>
    <w:rsid w:val="00F74E32"/>
    <w:rsid w:val="00F7568B"/>
    <w:rsid w:val="00F7583E"/>
    <w:rsid w:val="00F80384"/>
    <w:rsid w:val="00F82B14"/>
    <w:rsid w:val="00F84E77"/>
    <w:rsid w:val="00F85AAA"/>
    <w:rsid w:val="00F87ABC"/>
    <w:rsid w:val="00F87F67"/>
    <w:rsid w:val="00F87F84"/>
    <w:rsid w:val="00F91A04"/>
    <w:rsid w:val="00F92101"/>
    <w:rsid w:val="00F92C55"/>
    <w:rsid w:val="00FA0A1B"/>
    <w:rsid w:val="00FA1CAF"/>
    <w:rsid w:val="00FA25AF"/>
    <w:rsid w:val="00FA63EC"/>
    <w:rsid w:val="00FA752C"/>
    <w:rsid w:val="00FB14B4"/>
    <w:rsid w:val="00FB678B"/>
    <w:rsid w:val="00FB6C99"/>
    <w:rsid w:val="00FB738E"/>
    <w:rsid w:val="00FB7EB6"/>
    <w:rsid w:val="00FC6F72"/>
    <w:rsid w:val="00FD0440"/>
    <w:rsid w:val="00FD1C69"/>
    <w:rsid w:val="00FD2E70"/>
    <w:rsid w:val="00FD34CC"/>
    <w:rsid w:val="00FE28FB"/>
    <w:rsid w:val="00FE2A63"/>
    <w:rsid w:val="00FE3414"/>
    <w:rsid w:val="00FE35EA"/>
    <w:rsid w:val="00FE66E2"/>
    <w:rsid w:val="00FF3D76"/>
    <w:rsid w:val="00FF6084"/>
    <w:rsid w:val="00FF6C80"/>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22A70"/>
  <w15:docId w15:val="{7475A750-1132-45D5-876D-A7B4DC09D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3F5"/>
  </w:style>
  <w:style w:type="paragraph" w:styleId="Ttulo1">
    <w:name w:val="heading 1"/>
    <w:basedOn w:val="Normal"/>
    <w:next w:val="Normal"/>
    <w:link w:val="Ttulo1Car"/>
    <w:uiPriority w:val="9"/>
    <w:qFormat/>
    <w:rsid w:val="00075774"/>
    <w:pPr>
      <w:keepNext/>
      <w:keepLines/>
      <w:spacing w:before="480"/>
      <w:ind w:firstLine="0"/>
      <w:jc w:val="left"/>
      <w:outlineLvl w:val="0"/>
    </w:pPr>
    <w:rPr>
      <w:rFonts w:ascii="Cambria" w:eastAsia="Times New Roman" w:hAnsi="Cambria" w:cs="Times New Roman"/>
      <w:b/>
      <w:bCs/>
      <w:color w:val="365F91"/>
      <w:sz w:val="28"/>
      <w:szCs w:val="28"/>
      <w:lang w:val="es-ES_tradnl" w:eastAsia="es-ES"/>
    </w:rPr>
  </w:style>
  <w:style w:type="paragraph" w:styleId="Ttulo3">
    <w:name w:val="heading 3"/>
    <w:basedOn w:val="Normal"/>
    <w:next w:val="Normal"/>
    <w:link w:val="Ttulo3Car"/>
    <w:uiPriority w:val="9"/>
    <w:semiHidden/>
    <w:unhideWhenUsed/>
    <w:qFormat/>
    <w:rsid w:val="00E42B8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357D7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357D7C"/>
    <w:rPr>
      <w:color w:val="0000FF" w:themeColor="hyperlink"/>
      <w:u w:val="single"/>
    </w:rPr>
  </w:style>
  <w:style w:type="paragraph" w:styleId="Encabezado">
    <w:name w:val="header"/>
    <w:basedOn w:val="Normal"/>
    <w:link w:val="EncabezadoCar"/>
    <w:uiPriority w:val="99"/>
    <w:unhideWhenUsed/>
    <w:rsid w:val="00357D7C"/>
    <w:pPr>
      <w:tabs>
        <w:tab w:val="center" w:pos="4419"/>
        <w:tab w:val="right" w:pos="8838"/>
      </w:tabs>
    </w:pPr>
  </w:style>
  <w:style w:type="character" w:customStyle="1" w:styleId="EncabezadoCar">
    <w:name w:val="Encabezado Car"/>
    <w:basedOn w:val="Fuentedeprrafopredeter"/>
    <w:link w:val="Encabezado"/>
    <w:uiPriority w:val="99"/>
    <w:rsid w:val="00357D7C"/>
  </w:style>
  <w:style w:type="paragraph" w:styleId="Piedepgina">
    <w:name w:val="footer"/>
    <w:basedOn w:val="Normal"/>
    <w:link w:val="PiedepginaCar"/>
    <w:uiPriority w:val="99"/>
    <w:unhideWhenUsed/>
    <w:rsid w:val="00357D7C"/>
    <w:pPr>
      <w:tabs>
        <w:tab w:val="center" w:pos="4419"/>
        <w:tab w:val="right" w:pos="8838"/>
      </w:tabs>
    </w:pPr>
  </w:style>
  <w:style w:type="character" w:customStyle="1" w:styleId="PiedepginaCar">
    <w:name w:val="Pie de página Car"/>
    <w:basedOn w:val="Fuentedeprrafopredeter"/>
    <w:link w:val="Piedepgina"/>
    <w:uiPriority w:val="99"/>
    <w:rsid w:val="00357D7C"/>
  </w:style>
  <w:style w:type="paragraph" w:styleId="Prrafodelista">
    <w:name w:val="List Paragraph"/>
    <w:aliases w:val="Lista de nivel 1,Bullet Points,Liste Paragraf,Párrafo de titulo 3,Párrafo,Sub Titulo Paper,Heading 2_sj,lp1,Bullet Number,Use Case List Paragraph,List Paragraph1,lp11,Steps,List Paragraph11,Bullet List,FooterText,Titulo 3,Celula,Bullet1"/>
    <w:basedOn w:val="Normal"/>
    <w:link w:val="PrrafodelistaCar"/>
    <w:uiPriority w:val="34"/>
    <w:qFormat/>
    <w:rsid w:val="00357D7C"/>
    <w:pPr>
      <w:ind w:left="720"/>
      <w:contextualSpacing/>
    </w:pPr>
  </w:style>
  <w:style w:type="paragraph" w:customStyle="1" w:styleId="Textodebloque1">
    <w:name w:val="Texto de bloque1"/>
    <w:basedOn w:val="Normal"/>
    <w:qFormat/>
    <w:rsid w:val="004E68FE"/>
    <w:pPr>
      <w:ind w:left="567" w:right="49" w:hanging="567"/>
    </w:pPr>
    <w:rPr>
      <w:rFonts w:ascii="Times New Roman" w:eastAsia="Times New Roman" w:hAnsi="Times New Roman" w:cs="Times New Roman"/>
      <w:sz w:val="24"/>
      <w:szCs w:val="20"/>
      <w:lang w:val="es-ES_tradnl" w:eastAsia="es-ES"/>
    </w:rPr>
  </w:style>
  <w:style w:type="character" w:customStyle="1" w:styleId="PrrafodelistaCar">
    <w:name w:val="Párrafo de lista Car"/>
    <w:aliases w:val="Lista de nivel 1 Car,Bullet Points Car,Liste Paragraf Car,Párrafo de titulo 3 Car,Párrafo Car,Sub Titulo Paper Car,Heading 2_sj Car,lp1 Car,Bullet Number Car,Use Case List Paragraph Car,List Paragraph1 Car,lp11 Car,Steps Car"/>
    <w:link w:val="Prrafodelista"/>
    <w:uiPriority w:val="34"/>
    <w:qFormat/>
    <w:locked/>
    <w:rsid w:val="005E3A81"/>
  </w:style>
  <w:style w:type="paragraph" w:customStyle="1" w:styleId="Textodebloque2">
    <w:name w:val="Texto de bloque2"/>
    <w:basedOn w:val="Normal"/>
    <w:rsid w:val="005E3A81"/>
    <w:pPr>
      <w:widowControl w:val="0"/>
      <w:spacing w:line="276" w:lineRule="auto"/>
      <w:ind w:left="1418" w:right="49" w:hanging="1418"/>
      <w:contextualSpacing/>
    </w:pPr>
    <w:rPr>
      <w:rFonts w:ascii="Calibri" w:eastAsia="Times New Roman" w:hAnsi="Calibri" w:cs="Times New Roman"/>
      <w:szCs w:val="24"/>
      <w:lang w:val="es-ES_tradnl" w:eastAsia="ar-SA"/>
    </w:rPr>
  </w:style>
  <w:style w:type="paragraph" w:styleId="Textodeglobo">
    <w:name w:val="Balloon Text"/>
    <w:basedOn w:val="Normal"/>
    <w:link w:val="TextodegloboCar"/>
    <w:uiPriority w:val="99"/>
    <w:semiHidden/>
    <w:unhideWhenUsed/>
    <w:rsid w:val="00940B2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40B24"/>
    <w:rPr>
      <w:rFonts w:ascii="Segoe UI" w:hAnsi="Segoe UI" w:cs="Segoe UI"/>
      <w:sz w:val="18"/>
      <w:szCs w:val="18"/>
    </w:rPr>
  </w:style>
  <w:style w:type="character" w:customStyle="1" w:styleId="Ttulo1Car">
    <w:name w:val="Título 1 Car"/>
    <w:basedOn w:val="Fuentedeprrafopredeter"/>
    <w:link w:val="Ttulo1"/>
    <w:uiPriority w:val="9"/>
    <w:rsid w:val="00075774"/>
    <w:rPr>
      <w:rFonts w:ascii="Cambria" w:eastAsia="Times New Roman" w:hAnsi="Cambria" w:cs="Times New Roman"/>
      <w:b/>
      <w:bCs/>
      <w:color w:val="365F91"/>
      <w:sz w:val="28"/>
      <w:szCs w:val="28"/>
      <w:lang w:val="es-ES_tradnl" w:eastAsia="es-ES"/>
    </w:rPr>
  </w:style>
  <w:style w:type="character" w:styleId="Refdecomentario">
    <w:name w:val="annotation reference"/>
    <w:basedOn w:val="Fuentedeprrafopredeter"/>
    <w:uiPriority w:val="99"/>
    <w:unhideWhenUsed/>
    <w:rsid w:val="008B5E71"/>
    <w:rPr>
      <w:sz w:val="16"/>
      <w:szCs w:val="16"/>
    </w:rPr>
  </w:style>
  <w:style w:type="paragraph" w:styleId="Textocomentario">
    <w:name w:val="annotation text"/>
    <w:basedOn w:val="Normal"/>
    <w:link w:val="TextocomentarioCar"/>
    <w:uiPriority w:val="99"/>
    <w:unhideWhenUsed/>
    <w:rsid w:val="008B5E71"/>
    <w:rPr>
      <w:sz w:val="20"/>
      <w:szCs w:val="20"/>
    </w:rPr>
  </w:style>
  <w:style w:type="character" w:customStyle="1" w:styleId="TextocomentarioCar">
    <w:name w:val="Texto comentario Car"/>
    <w:basedOn w:val="Fuentedeprrafopredeter"/>
    <w:link w:val="Textocomentario"/>
    <w:uiPriority w:val="99"/>
    <w:rsid w:val="008B5E71"/>
    <w:rPr>
      <w:sz w:val="20"/>
      <w:szCs w:val="20"/>
    </w:rPr>
  </w:style>
  <w:style w:type="paragraph" w:styleId="Asuntodelcomentario">
    <w:name w:val="annotation subject"/>
    <w:basedOn w:val="Textocomentario"/>
    <w:next w:val="Textocomentario"/>
    <w:link w:val="AsuntodelcomentarioCar"/>
    <w:uiPriority w:val="99"/>
    <w:semiHidden/>
    <w:unhideWhenUsed/>
    <w:rsid w:val="008B5E71"/>
    <w:rPr>
      <w:b/>
      <w:bCs/>
    </w:rPr>
  </w:style>
  <w:style w:type="character" w:customStyle="1" w:styleId="AsuntodelcomentarioCar">
    <w:name w:val="Asunto del comentario Car"/>
    <w:basedOn w:val="TextocomentarioCar"/>
    <w:link w:val="Asuntodelcomentario"/>
    <w:uiPriority w:val="99"/>
    <w:semiHidden/>
    <w:rsid w:val="008B5E71"/>
    <w:rPr>
      <w:b/>
      <w:bCs/>
      <w:sz w:val="20"/>
      <w:szCs w:val="20"/>
    </w:rPr>
  </w:style>
  <w:style w:type="paragraph" w:styleId="Subttulo">
    <w:name w:val="Subtitle"/>
    <w:basedOn w:val="Normal"/>
    <w:link w:val="SubttuloCar"/>
    <w:uiPriority w:val="11"/>
    <w:qFormat/>
    <w:rsid w:val="00940177"/>
    <w:pPr>
      <w:ind w:firstLine="0"/>
      <w:jc w:val="center"/>
    </w:pPr>
    <w:rPr>
      <w:rFonts w:ascii="Tahoma" w:eastAsia="Times New Roman" w:hAnsi="Tahoma" w:cs="Times New Roman"/>
      <w:b/>
      <w:sz w:val="32"/>
      <w:szCs w:val="20"/>
      <w:lang w:val="x-none" w:eastAsia="x-none"/>
    </w:rPr>
  </w:style>
  <w:style w:type="character" w:customStyle="1" w:styleId="SubttuloCar">
    <w:name w:val="Subtítulo Car"/>
    <w:basedOn w:val="Fuentedeprrafopredeter"/>
    <w:link w:val="Subttulo"/>
    <w:uiPriority w:val="11"/>
    <w:rsid w:val="00940177"/>
    <w:rPr>
      <w:rFonts w:ascii="Tahoma" w:eastAsia="Times New Roman" w:hAnsi="Tahoma" w:cs="Times New Roman"/>
      <w:b/>
      <w:sz w:val="32"/>
      <w:szCs w:val="20"/>
      <w:lang w:val="x-none" w:eastAsia="x-none"/>
    </w:rPr>
  </w:style>
  <w:style w:type="table" w:styleId="Tablaconcuadrcula1clara">
    <w:name w:val="Grid Table 1 Light"/>
    <w:basedOn w:val="Tablanormal"/>
    <w:uiPriority w:val="46"/>
    <w:rsid w:val="00E0529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94509E"/>
    <w:rPr>
      <w:color w:val="605E5C"/>
      <w:shd w:val="clear" w:color="auto" w:fill="E1DFDD"/>
    </w:rPr>
  </w:style>
  <w:style w:type="table" w:styleId="Tablaconcuadrculaclara">
    <w:name w:val="Grid Table Light"/>
    <w:basedOn w:val="Tablanormal"/>
    <w:uiPriority w:val="40"/>
    <w:rsid w:val="0094509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concuadrcula1">
    <w:name w:val="Tabla con cuadrícula1"/>
    <w:basedOn w:val="Tablanormal"/>
    <w:next w:val="Tablaconcuadrcula"/>
    <w:uiPriority w:val="39"/>
    <w:rsid w:val="007625DD"/>
    <w:pPr>
      <w:ind w:firstLine="0"/>
      <w:jc w:val="left"/>
    </w:pPr>
    <w:rPr>
      <w:rFonts w:ascii="Arial Narrow" w:eastAsia="Times New Roman" w:hAnsi="Arial Narrow" w:cs="Arial"/>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clara1">
    <w:name w:val="Tabla con cuadrícula 1 clara1"/>
    <w:basedOn w:val="Tablanormal"/>
    <w:next w:val="Tablaconcuadrcula1clara"/>
    <w:uiPriority w:val="46"/>
    <w:rsid w:val="00333BB3"/>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character" w:customStyle="1" w:styleId="Ttulo3Car">
    <w:name w:val="Título 3 Car"/>
    <w:basedOn w:val="Fuentedeprrafopredeter"/>
    <w:link w:val="Ttulo3"/>
    <w:uiPriority w:val="9"/>
    <w:semiHidden/>
    <w:rsid w:val="00E42B89"/>
    <w:rPr>
      <w:rFonts w:asciiTheme="majorHAnsi" w:eastAsiaTheme="majorEastAsia" w:hAnsiTheme="majorHAnsi" w:cstheme="majorBidi"/>
      <w:color w:val="243F60" w:themeColor="accent1" w:themeShade="7F"/>
      <w:sz w:val="24"/>
      <w:szCs w:val="24"/>
    </w:rPr>
  </w:style>
  <w:style w:type="character" w:styleId="Mencinsinresolver">
    <w:name w:val="Unresolved Mention"/>
    <w:basedOn w:val="Fuentedeprrafopredeter"/>
    <w:uiPriority w:val="99"/>
    <w:semiHidden/>
    <w:unhideWhenUsed/>
    <w:rsid w:val="009731A9"/>
    <w:rPr>
      <w:color w:val="605E5C"/>
      <w:shd w:val="clear" w:color="auto" w:fill="E1DFDD"/>
    </w:rPr>
  </w:style>
  <w:style w:type="table" w:customStyle="1" w:styleId="Tablaconcuadrcula2">
    <w:name w:val="Tabla con cuadrícula2"/>
    <w:basedOn w:val="Tablanormal"/>
    <w:next w:val="Tablaconcuadrcula"/>
    <w:uiPriority w:val="39"/>
    <w:rsid w:val="00620879"/>
    <w:pPr>
      <w:ind w:firstLine="0"/>
      <w:jc w:val="left"/>
    </w:pPr>
    <w:rPr>
      <w:rFonts w:ascii="Times New Roman" w:eastAsia="Times New Roman" w:hAnsi="Times New Roman" w:cs="Times New Roman"/>
      <w:sz w:val="20"/>
      <w:szCs w:val="20"/>
      <w:lang w:eastAsia="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7172">
      <w:bodyDiv w:val="1"/>
      <w:marLeft w:val="0"/>
      <w:marRight w:val="0"/>
      <w:marTop w:val="0"/>
      <w:marBottom w:val="0"/>
      <w:divBdr>
        <w:top w:val="none" w:sz="0" w:space="0" w:color="auto"/>
        <w:left w:val="none" w:sz="0" w:space="0" w:color="auto"/>
        <w:bottom w:val="none" w:sz="0" w:space="0" w:color="auto"/>
        <w:right w:val="none" w:sz="0" w:space="0" w:color="auto"/>
      </w:divBdr>
    </w:div>
    <w:div w:id="183204230">
      <w:bodyDiv w:val="1"/>
      <w:marLeft w:val="0"/>
      <w:marRight w:val="0"/>
      <w:marTop w:val="0"/>
      <w:marBottom w:val="0"/>
      <w:divBdr>
        <w:top w:val="none" w:sz="0" w:space="0" w:color="auto"/>
        <w:left w:val="none" w:sz="0" w:space="0" w:color="auto"/>
        <w:bottom w:val="none" w:sz="0" w:space="0" w:color="auto"/>
        <w:right w:val="none" w:sz="0" w:space="0" w:color="auto"/>
      </w:divBdr>
    </w:div>
    <w:div w:id="264268732">
      <w:bodyDiv w:val="1"/>
      <w:marLeft w:val="0"/>
      <w:marRight w:val="0"/>
      <w:marTop w:val="0"/>
      <w:marBottom w:val="0"/>
      <w:divBdr>
        <w:top w:val="none" w:sz="0" w:space="0" w:color="auto"/>
        <w:left w:val="none" w:sz="0" w:space="0" w:color="auto"/>
        <w:bottom w:val="none" w:sz="0" w:space="0" w:color="auto"/>
        <w:right w:val="none" w:sz="0" w:space="0" w:color="auto"/>
      </w:divBdr>
    </w:div>
    <w:div w:id="282999611">
      <w:bodyDiv w:val="1"/>
      <w:marLeft w:val="0"/>
      <w:marRight w:val="0"/>
      <w:marTop w:val="0"/>
      <w:marBottom w:val="0"/>
      <w:divBdr>
        <w:top w:val="none" w:sz="0" w:space="0" w:color="auto"/>
        <w:left w:val="none" w:sz="0" w:space="0" w:color="auto"/>
        <w:bottom w:val="none" w:sz="0" w:space="0" w:color="auto"/>
        <w:right w:val="none" w:sz="0" w:space="0" w:color="auto"/>
      </w:divBdr>
    </w:div>
    <w:div w:id="339115396">
      <w:bodyDiv w:val="1"/>
      <w:marLeft w:val="0"/>
      <w:marRight w:val="0"/>
      <w:marTop w:val="0"/>
      <w:marBottom w:val="0"/>
      <w:divBdr>
        <w:top w:val="none" w:sz="0" w:space="0" w:color="auto"/>
        <w:left w:val="none" w:sz="0" w:space="0" w:color="auto"/>
        <w:bottom w:val="none" w:sz="0" w:space="0" w:color="auto"/>
        <w:right w:val="none" w:sz="0" w:space="0" w:color="auto"/>
      </w:divBdr>
    </w:div>
    <w:div w:id="349456743">
      <w:bodyDiv w:val="1"/>
      <w:marLeft w:val="0"/>
      <w:marRight w:val="0"/>
      <w:marTop w:val="0"/>
      <w:marBottom w:val="0"/>
      <w:divBdr>
        <w:top w:val="none" w:sz="0" w:space="0" w:color="auto"/>
        <w:left w:val="none" w:sz="0" w:space="0" w:color="auto"/>
        <w:bottom w:val="none" w:sz="0" w:space="0" w:color="auto"/>
        <w:right w:val="none" w:sz="0" w:space="0" w:color="auto"/>
      </w:divBdr>
    </w:div>
    <w:div w:id="371930910">
      <w:bodyDiv w:val="1"/>
      <w:marLeft w:val="0"/>
      <w:marRight w:val="0"/>
      <w:marTop w:val="0"/>
      <w:marBottom w:val="0"/>
      <w:divBdr>
        <w:top w:val="none" w:sz="0" w:space="0" w:color="auto"/>
        <w:left w:val="none" w:sz="0" w:space="0" w:color="auto"/>
        <w:bottom w:val="none" w:sz="0" w:space="0" w:color="auto"/>
        <w:right w:val="none" w:sz="0" w:space="0" w:color="auto"/>
      </w:divBdr>
    </w:div>
    <w:div w:id="390547160">
      <w:bodyDiv w:val="1"/>
      <w:marLeft w:val="0"/>
      <w:marRight w:val="0"/>
      <w:marTop w:val="0"/>
      <w:marBottom w:val="0"/>
      <w:divBdr>
        <w:top w:val="none" w:sz="0" w:space="0" w:color="auto"/>
        <w:left w:val="none" w:sz="0" w:space="0" w:color="auto"/>
        <w:bottom w:val="none" w:sz="0" w:space="0" w:color="auto"/>
        <w:right w:val="none" w:sz="0" w:space="0" w:color="auto"/>
      </w:divBdr>
    </w:div>
    <w:div w:id="397553109">
      <w:bodyDiv w:val="1"/>
      <w:marLeft w:val="0"/>
      <w:marRight w:val="0"/>
      <w:marTop w:val="0"/>
      <w:marBottom w:val="0"/>
      <w:divBdr>
        <w:top w:val="none" w:sz="0" w:space="0" w:color="auto"/>
        <w:left w:val="none" w:sz="0" w:space="0" w:color="auto"/>
        <w:bottom w:val="none" w:sz="0" w:space="0" w:color="auto"/>
        <w:right w:val="none" w:sz="0" w:space="0" w:color="auto"/>
      </w:divBdr>
    </w:div>
    <w:div w:id="400254040">
      <w:bodyDiv w:val="1"/>
      <w:marLeft w:val="0"/>
      <w:marRight w:val="0"/>
      <w:marTop w:val="0"/>
      <w:marBottom w:val="0"/>
      <w:divBdr>
        <w:top w:val="none" w:sz="0" w:space="0" w:color="auto"/>
        <w:left w:val="none" w:sz="0" w:space="0" w:color="auto"/>
        <w:bottom w:val="none" w:sz="0" w:space="0" w:color="auto"/>
        <w:right w:val="none" w:sz="0" w:space="0" w:color="auto"/>
      </w:divBdr>
    </w:div>
    <w:div w:id="418871970">
      <w:bodyDiv w:val="1"/>
      <w:marLeft w:val="0"/>
      <w:marRight w:val="0"/>
      <w:marTop w:val="0"/>
      <w:marBottom w:val="0"/>
      <w:divBdr>
        <w:top w:val="none" w:sz="0" w:space="0" w:color="auto"/>
        <w:left w:val="none" w:sz="0" w:space="0" w:color="auto"/>
        <w:bottom w:val="none" w:sz="0" w:space="0" w:color="auto"/>
        <w:right w:val="none" w:sz="0" w:space="0" w:color="auto"/>
      </w:divBdr>
    </w:div>
    <w:div w:id="461114593">
      <w:bodyDiv w:val="1"/>
      <w:marLeft w:val="0"/>
      <w:marRight w:val="0"/>
      <w:marTop w:val="0"/>
      <w:marBottom w:val="0"/>
      <w:divBdr>
        <w:top w:val="none" w:sz="0" w:space="0" w:color="auto"/>
        <w:left w:val="none" w:sz="0" w:space="0" w:color="auto"/>
        <w:bottom w:val="none" w:sz="0" w:space="0" w:color="auto"/>
        <w:right w:val="none" w:sz="0" w:space="0" w:color="auto"/>
      </w:divBdr>
    </w:div>
    <w:div w:id="510149500">
      <w:bodyDiv w:val="1"/>
      <w:marLeft w:val="0"/>
      <w:marRight w:val="0"/>
      <w:marTop w:val="0"/>
      <w:marBottom w:val="0"/>
      <w:divBdr>
        <w:top w:val="none" w:sz="0" w:space="0" w:color="auto"/>
        <w:left w:val="none" w:sz="0" w:space="0" w:color="auto"/>
        <w:bottom w:val="none" w:sz="0" w:space="0" w:color="auto"/>
        <w:right w:val="none" w:sz="0" w:space="0" w:color="auto"/>
      </w:divBdr>
    </w:div>
    <w:div w:id="609700860">
      <w:bodyDiv w:val="1"/>
      <w:marLeft w:val="0"/>
      <w:marRight w:val="0"/>
      <w:marTop w:val="0"/>
      <w:marBottom w:val="0"/>
      <w:divBdr>
        <w:top w:val="none" w:sz="0" w:space="0" w:color="auto"/>
        <w:left w:val="none" w:sz="0" w:space="0" w:color="auto"/>
        <w:bottom w:val="none" w:sz="0" w:space="0" w:color="auto"/>
        <w:right w:val="none" w:sz="0" w:space="0" w:color="auto"/>
      </w:divBdr>
    </w:div>
    <w:div w:id="615336969">
      <w:bodyDiv w:val="1"/>
      <w:marLeft w:val="0"/>
      <w:marRight w:val="0"/>
      <w:marTop w:val="0"/>
      <w:marBottom w:val="0"/>
      <w:divBdr>
        <w:top w:val="none" w:sz="0" w:space="0" w:color="auto"/>
        <w:left w:val="none" w:sz="0" w:space="0" w:color="auto"/>
        <w:bottom w:val="none" w:sz="0" w:space="0" w:color="auto"/>
        <w:right w:val="none" w:sz="0" w:space="0" w:color="auto"/>
      </w:divBdr>
    </w:div>
    <w:div w:id="671180811">
      <w:bodyDiv w:val="1"/>
      <w:marLeft w:val="0"/>
      <w:marRight w:val="0"/>
      <w:marTop w:val="0"/>
      <w:marBottom w:val="0"/>
      <w:divBdr>
        <w:top w:val="none" w:sz="0" w:space="0" w:color="auto"/>
        <w:left w:val="none" w:sz="0" w:space="0" w:color="auto"/>
        <w:bottom w:val="none" w:sz="0" w:space="0" w:color="auto"/>
        <w:right w:val="none" w:sz="0" w:space="0" w:color="auto"/>
      </w:divBdr>
    </w:div>
    <w:div w:id="744686730">
      <w:bodyDiv w:val="1"/>
      <w:marLeft w:val="0"/>
      <w:marRight w:val="0"/>
      <w:marTop w:val="0"/>
      <w:marBottom w:val="0"/>
      <w:divBdr>
        <w:top w:val="none" w:sz="0" w:space="0" w:color="auto"/>
        <w:left w:val="none" w:sz="0" w:space="0" w:color="auto"/>
        <w:bottom w:val="none" w:sz="0" w:space="0" w:color="auto"/>
        <w:right w:val="none" w:sz="0" w:space="0" w:color="auto"/>
      </w:divBdr>
    </w:div>
    <w:div w:id="757210577">
      <w:bodyDiv w:val="1"/>
      <w:marLeft w:val="0"/>
      <w:marRight w:val="0"/>
      <w:marTop w:val="0"/>
      <w:marBottom w:val="0"/>
      <w:divBdr>
        <w:top w:val="none" w:sz="0" w:space="0" w:color="auto"/>
        <w:left w:val="none" w:sz="0" w:space="0" w:color="auto"/>
        <w:bottom w:val="none" w:sz="0" w:space="0" w:color="auto"/>
        <w:right w:val="none" w:sz="0" w:space="0" w:color="auto"/>
      </w:divBdr>
    </w:div>
    <w:div w:id="779683656">
      <w:bodyDiv w:val="1"/>
      <w:marLeft w:val="0"/>
      <w:marRight w:val="0"/>
      <w:marTop w:val="0"/>
      <w:marBottom w:val="0"/>
      <w:divBdr>
        <w:top w:val="none" w:sz="0" w:space="0" w:color="auto"/>
        <w:left w:val="none" w:sz="0" w:space="0" w:color="auto"/>
        <w:bottom w:val="none" w:sz="0" w:space="0" w:color="auto"/>
        <w:right w:val="none" w:sz="0" w:space="0" w:color="auto"/>
      </w:divBdr>
    </w:div>
    <w:div w:id="821697538">
      <w:bodyDiv w:val="1"/>
      <w:marLeft w:val="0"/>
      <w:marRight w:val="0"/>
      <w:marTop w:val="0"/>
      <w:marBottom w:val="0"/>
      <w:divBdr>
        <w:top w:val="none" w:sz="0" w:space="0" w:color="auto"/>
        <w:left w:val="none" w:sz="0" w:space="0" w:color="auto"/>
        <w:bottom w:val="none" w:sz="0" w:space="0" w:color="auto"/>
        <w:right w:val="none" w:sz="0" w:space="0" w:color="auto"/>
      </w:divBdr>
    </w:div>
    <w:div w:id="937569042">
      <w:bodyDiv w:val="1"/>
      <w:marLeft w:val="0"/>
      <w:marRight w:val="0"/>
      <w:marTop w:val="0"/>
      <w:marBottom w:val="0"/>
      <w:divBdr>
        <w:top w:val="none" w:sz="0" w:space="0" w:color="auto"/>
        <w:left w:val="none" w:sz="0" w:space="0" w:color="auto"/>
        <w:bottom w:val="none" w:sz="0" w:space="0" w:color="auto"/>
        <w:right w:val="none" w:sz="0" w:space="0" w:color="auto"/>
      </w:divBdr>
    </w:div>
    <w:div w:id="964429555">
      <w:bodyDiv w:val="1"/>
      <w:marLeft w:val="0"/>
      <w:marRight w:val="0"/>
      <w:marTop w:val="0"/>
      <w:marBottom w:val="0"/>
      <w:divBdr>
        <w:top w:val="none" w:sz="0" w:space="0" w:color="auto"/>
        <w:left w:val="none" w:sz="0" w:space="0" w:color="auto"/>
        <w:bottom w:val="none" w:sz="0" w:space="0" w:color="auto"/>
        <w:right w:val="none" w:sz="0" w:space="0" w:color="auto"/>
      </w:divBdr>
    </w:div>
    <w:div w:id="1122841890">
      <w:bodyDiv w:val="1"/>
      <w:marLeft w:val="0"/>
      <w:marRight w:val="0"/>
      <w:marTop w:val="0"/>
      <w:marBottom w:val="0"/>
      <w:divBdr>
        <w:top w:val="none" w:sz="0" w:space="0" w:color="auto"/>
        <w:left w:val="none" w:sz="0" w:space="0" w:color="auto"/>
        <w:bottom w:val="none" w:sz="0" w:space="0" w:color="auto"/>
        <w:right w:val="none" w:sz="0" w:space="0" w:color="auto"/>
      </w:divBdr>
    </w:div>
    <w:div w:id="1179924004">
      <w:bodyDiv w:val="1"/>
      <w:marLeft w:val="0"/>
      <w:marRight w:val="0"/>
      <w:marTop w:val="0"/>
      <w:marBottom w:val="0"/>
      <w:divBdr>
        <w:top w:val="none" w:sz="0" w:space="0" w:color="auto"/>
        <w:left w:val="none" w:sz="0" w:space="0" w:color="auto"/>
        <w:bottom w:val="none" w:sz="0" w:space="0" w:color="auto"/>
        <w:right w:val="none" w:sz="0" w:space="0" w:color="auto"/>
      </w:divBdr>
    </w:div>
    <w:div w:id="1240558737">
      <w:bodyDiv w:val="1"/>
      <w:marLeft w:val="0"/>
      <w:marRight w:val="0"/>
      <w:marTop w:val="0"/>
      <w:marBottom w:val="0"/>
      <w:divBdr>
        <w:top w:val="none" w:sz="0" w:space="0" w:color="auto"/>
        <w:left w:val="none" w:sz="0" w:space="0" w:color="auto"/>
        <w:bottom w:val="none" w:sz="0" w:space="0" w:color="auto"/>
        <w:right w:val="none" w:sz="0" w:space="0" w:color="auto"/>
      </w:divBdr>
    </w:div>
    <w:div w:id="1266383131">
      <w:bodyDiv w:val="1"/>
      <w:marLeft w:val="0"/>
      <w:marRight w:val="0"/>
      <w:marTop w:val="0"/>
      <w:marBottom w:val="0"/>
      <w:divBdr>
        <w:top w:val="none" w:sz="0" w:space="0" w:color="auto"/>
        <w:left w:val="none" w:sz="0" w:space="0" w:color="auto"/>
        <w:bottom w:val="none" w:sz="0" w:space="0" w:color="auto"/>
        <w:right w:val="none" w:sz="0" w:space="0" w:color="auto"/>
      </w:divBdr>
    </w:div>
    <w:div w:id="1473207552">
      <w:bodyDiv w:val="1"/>
      <w:marLeft w:val="0"/>
      <w:marRight w:val="0"/>
      <w:marTop w:val="0"/>
      <w:marBottom w:val="0"/>
      <w:divBdr>
        <w:top w:val="none" w:sz="0" w:space="0" w:color="auto"/>
        <w:left w:val="none" w:sz="0" w:space="0" w:color="auto"/>
        <w:bottom w:val="none" w:sz="0" w:space="0" w:color="auto"/>
        <w:right w:val="none" w:sz="0" w:space="0" w:color="auto"/>
      </w:divBdr>
    </w:div>
    <w:div w:id="1518347400">
      <w:bodyDiv w:val="1"/>
      <w:marLeft w:val="0"/>
      <w:marRight w:val="0"/>
      <w:marTop w:val="0"/>
      <w:marBottom w:val="0"/>
      <w:divBdr>
        <w:top w:val="none" w:sz="0" w:space="0" w:color="auto"/>
        <w:left w:val="none" w:sz="0" w:space="0" w:color="auto"/>
        <w:bottom w:val="none" w:sz="0" w:space="0" w:color="auto"/>
        <w:right w:val="none" w:sz="0" w:space="0" w:color="auto"/>
      </w:divBdr>
    </w:div>
    <w:div w:id="1563100366">
      <w:bodyDiv w:val="1"/>
      <w:marLeft w:val="0"/>
      <w:marRight w:val="0"/>
      <w:marTop w:val="0"/>
      <w:marBottom w:val="0"/>
      <w:divBdr>
        <w:top w:val="none" w:sz="0" w:space="0" w:color="auto"/>
        <w:left w:val="none" w:sz="0" w:space="0" w:color="auto"/>
        <w:bottom w:val="none" w:sz="0" w:space="0" w:color="auto"/>
        <w:right w:val="none" w:sz="0" w:space="0" w:color="auto"/>
      </w:divBdr>
    </w:div>
    <w:div w:id="1579098326">
      <w:bodyDiv w:val="1"/>
      <w:marLeft w:val="0"/>
      <w:marRight w:val="0"/>
      <w:marTop w:val="0"/>
      <w:marBottom w:val="0"/>
      <w:divBdr>
        <w:top w:val="none" w:sz="0" w:space="0" w:color="auto"/>
        <w:left w:val="none" w:sz="0" w:space="0" w:color="auto"/>
        <w:bottom w:val="none" w:sz="0" w:space="0" w:color="auto"/>
        <w:right w:val="none" w:sz="0" w:space="0" w:color="auto"/>
      </w:divBdr>
    </w:div>
    <w:div w:id="1589999311">
      <w:bodyDiv w:val="1"/>
      <w:marLeft w:val="0"/>
      <w:marRight w:val="0"/>
      <w:marTop w:val="0"/>
      <w:marBottom w:val="0"/>
      <w:divBdr>
        <w:top w:val="none" w:sz="0" w:space="0" w:color="auto"/>
        <w:left w:val="none" w:sz="0" w:space="0" w:color="auto"/>
        <w:bottom w:val="none" w:sz="0" w:space="0" w:color="auto"/>
        <w:right w:val="none" w:sz="0" w:space="0" w:color="auto"/>
      </w:divBdr>
    </w:div>
    <w:div w:id="1642614437">
      <w:bodyDiv w:val="1"/>
      <w:marLeft w:val="0"/>
      <w:marRight w:val="0"/>
      <w:marTop w:val="0"/>
      <w:marBottom w:val="0"/>
      <w:divBdr>
        <w:top w:val="none" w:sz="0" w:space="0" w:color="auto"/>
        <w:left w:val="none" w:sz="0" w:space="0" w:color="auto"/>
        <w:bottom w:val="none" w:sz="0" w:space="0" w:color="auto"/>
        <w:right w:val="none" w:sz="0" w:space="0" w:color="auto"/>
      </w:divBdr>
    </w:div>
    <w:div w:id="1750612771">
      <w:bodyDiv w:val="1"/>
      <w:marLeft w:val="0"/>
      <w:marRight w:val="0"/>
      <w:marTop w:val="0"/>
      <w:marBottom w:val="0"/>
      <w:divBdr>
        <w:top w:val="none" w:sz="0" w:space="0" w:color="auto"/>
        <w:left w:val="none" w:sz="0" w:space="0" w:color="auto"/>
        <w:bottom w:val="none" w:sz="0" w:space="0" w:color="auto"/>
        <w:right w:val="none" w:sz="0" w:space="0" w:color="auto"/>
      </w:divBdr>
    </w:div>
    <w:div w:id="1754619329">
      <w:bodyDiv w:val="1"/>
      <w:marLeft w:val="0"/>
      <w:marRight w:val="0"/>
      <w:marTop w:val="0"/>
      <w:marBottom w:val="0"/>
      <w:divBdr>
        <w:top w:val="none" w:sz="0" w:space="0" w:color="auto"/>
        <w:left w:val="none" w:sz="0" w:space="0" w:color="auto"/>
        <w:bottom w:val="none" w:sz="0" w:space="0" w:color="auto"/>
        <w:right w:val="none" w:sz="0" w:space="0" w:color="auto"/>
      </w:divBdr>
    </w:div>
    <w:div w:id="1784497660">
      <w:bodyDiv w:val="1"/>
      <w:marLeft w:val="0"/>
      <w:marRight w:val="0"/>
      <w:marTop w:val="0"/>
      <w:marBottom w:val="0"/>
      <w:divBdr>
        <w:top w:val="none" w:sz="0" w:space="0" w:color="auto"/>
        <w:left w:val="none" w:sz="0" w:space="0" w:color="auto"/>
        <w:bottom w:val="none" w:sz="0" w:space="0" w:color="auto"/>
        <w:right w:val="none" w:sz="0" w:space="0" w:color="auto"/>
      </w:divBdr>
    </w:div>
    <w:div w:id="2043817770">
      <w:bodyDiv w:val="1"/>
      <w:marLeft w:val="0"/>
      <w:marRight w:val="0"/>
      <w:marTop w:val="0"/>
      <w:marBottom w:val="0"/>
      <w:divBdr>
        <w:top w:val="none" w:sz="0" w:space="0" w:color="auto"/>
        <w:left w:val="none" w:sz="0" w:space="0" w:color="auto"/>
        <w:bottom w:val="none" w:sz="0" w:space="0" w:color="auto"/>
        <w:right w:val="none" w:sz="0" w:space="0" w:color="auto"/>
      </w:divBdr>
    </w:div>
    <w:div w:id="2055930138">
      <w:bodyDiv w:val="1"/>
      <w:marLeft w:val="0"/>
      <w:marRight w:val="0"/>
      <w:marTop w:val="0"/>
      <w:marBottom w:val="0"/>
      <w:divBdr>
        <w:top w:val="none" w:sz="0" w:space="0" w:color="auto"/>
        <w:left w:val="none" w:sz="0" w:space="0" w:color="auto"/>
        <w:bottom w:val="none" w:sz="0" w:space="0" w:color="auto"/>
        <w:right w:val="none" w:sz="0" w:space="0" w:color="auto"/>
      </w:divBdr>
    </w:div>
    <w:div w:id="2083597685">
      <w:bodyDiv w:val="1"/>
      <w:marLeft w:val="0"/>
      <w:marRight w:val="0"/>
      <w:marTop w:val="0"/>
      <w:marBottom w:val="0"/>
      <w:divBdr>
        <w:top w:val="none" w:sz="0" w:space="0" w:color="auto"/>
        <w:left w:val="none" w:sz="0" w:space="0" w:color="auto"/>
        <w:bottom w:val="none" w:sz="0" w:space="0" w:color="auto"/>
        <w:right w:val="none" w:sz="0" w:space="0" w:color="auto"/>
      </w:divBdr>
    </w:div>
    <w:div w:id="2104257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B00338-D870-4465-A0CE-C735514490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644</Words>
  <Characters>3548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 QUINLAN P</dc:creator>
  <cp:keywords/>
  <dc:description/>
  <cp:lastModifiedBy>Marcia Villarroel</cp:lastModifiedBy>
  <cp:revision>2</cp:revision>
  <cp:lastPrinted>2025-10-16T12:30:00Z</cp:lastPrinted>
  <dcterms:created xsi:type="dcterms:W3CDTF">2026-03-11T19:18:00Z</dcterms:created>
  <dcterms:modified xsi:type="dcterms:W3CDTF">2026-03-11T19:18:00Z</dcterms:modified>
</cp:coreProperties>
</file>