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2A10E" w14:textId="77777777" w:rsidR="007F09D1" w:rsidRPr="002D6817" w:rsidRDefault="00CD7136">
      <w:pPr>
        <w:pStyle w:val="Ttulo5"/>
        <w:rPr>
          <w:rFonts w:ascii="Arial" w:hAnsi="Arial"/>
          <w:sz w:val="24"/>
          <w:szCs w:val="24"/>
          <w:lang w:val="pt-BR"/>
        </w:rPr>
      </w:pPr>
      <w:r w:rsidRPr="002D6817">
        <w:rPr>
          <w:rFonts w:ascii="Arial" w:hAnsi="Arial"/>
          <w:sz w:val="24"/>
          <w:szCs w:val="24"/>
          <w:lang w:val="pt-BR"/>
        </w:rPr>
        <w:t>ANEXO Nº</w:t>
      </w:r>
      <w:r w:rsidR="00113940">
        <w:rPr>
          <w:rFonts w:ascii="Arial" w:hAnsi="Arial"/>
          <w:sz w:val="24"/>
          <w:szCs w:val="24"/>
          <w:lang w:val="pt-BR"/>
        </w:rPr>
        <w:t xml:space="preserve"> </w:t>
      </w:r>
      <w:r w:rsidR="003459BC">
        <w:rPr>
          <w:rFonts w:ascii="Arial" w:hAnsi="Arial"/>
          <w:sz w:val="24"/>
          <w:szCs w:val="24"/>
          <w:lang w:val="pt-BR"/>
        </w:rPr>
        <w:t>1</w:t>
      </w:r>
    </w:p>
    <w:p w14:paraId="66DE5B06" w14:textId="77777777" w:rsidR="007F09D1" w:rsidRPr="002D6817" w:rsidRDefault="007F09D1">
      <w:pPr>
        <w:jc w:val="center"/>
        <w:rPr>
          <w:rFonts w:ascii="Arial" w:hAnsi="Arial" w:cs="Arial"/>
          <w:b/>
          <w:szCs w:val="24"/>
        </w:rPr>
      </w:pPr>
      <w:r w:rsidRPr="002D6817">
        <w:rPr>
          <w:rFonts w:ascii="Arial" w:hAnsi="Arial" w:cs="Arial"/>
          <w:b/>
          <w:szCs w:val="24"/>
        </w:rPr>
        <w:t>PROPUESTA</w:t>
      </w:r>
      <w:r w:rsidR="004615E1">
        <w:rPr>
          <w:rFonts w:ascii="Arial" w:hAnsi="Arial" w:cs="Arial"/>
          <w:b/>
          <w:szCs w:val="24"/>
        </w:rPr>
        <w:t xml:space="preserve"> </w:t>
      </w:r>
      <w:r w:rsidRPr="002D6817">
        <w:rPr>
          <w:rFonts w:ascii="Arial" w:hAnsi="Arial" w:cs="Arial"/>
          <w:b/>
          <w:szCs w:val="24"/>
        </w:rPr>
        <w:t>ECONOMICA</w:t>
      </w:r>
    </w:p>
    <w:p w14:paraId="4CEEDD60" w14:textId="77777777" w:rsidR="007F09D1" w:rsidRPr="002D6817" w:rsidRDefault="007F09D1">
      <w:pPr>
        <w:pStyle w:val="Puesto"/>
        <w:spacing w:line="240" w:lineRule="auto"/>
        <w:rPr>
          <w:rFonts w:ascii="Arial" w:hAnsi="Arial" w:cs="Arial"/>
          <w:szCs w:val="24"/>
        </w:rPr>
      </w:pPr>
      <w:r w:rsidRPr="002D6817">
        <w:rPr>
          <w:rFonts w:ascii="Arial" w:hAnsi="Arial" w:cs="Arial"/>
          <w:szCs w:val="24"/>
        </w:rPr>
        <w:t>PROPUESTA PÚBLICA:</w:t>
      </w:r>
    </w:p>
    <w:p w14:paraId="02AF88DD" w14:textId="77777777" w:rsidR="003F5E0D" w:rsidRDefault="003F5E0D" w:rsidP="003F5E0D">
      <w:pPr>
        <w:rPr>
          <w:rFonts w:ascii="Arial" w:hAnsi="Arial" w:cs="Arial"/>
        </w:rPr>
      </w:pPr>
    </w:p>
    <w:p w14:paraId="7FC492F1" w14:textId="1C00742E" w:rsidR="00012EE3" w:rsidRDefault="00012EE3" w:rsidP="002204DD">
      <w:pPr>
        <w:tabs>
          <w:tab w:val="left" w:pos="8789"/>
        </w:tabs>
        <w:spacing w:before="266" w:line="259" w:lineRule="auto"/>
        <w:ind w:right="51"/>
        <w:jc w:val="center"/>
        <w:rPr>
          <w:rFonts w:ascii="Arial" w:hAnsi="Arial" w:cs="Arial"/>
          <w:b/>
          <w:noProof/>
          <w:sz w:val="28"/>
          <w:szCs w:val="28"/>
        </w:rPr>
      </w:pPr>
      <w:r w:rsidRPr="00FD5C1C">
        <w:rPr>
          <w:rFonts w:ascii="Arial" w:hAnsi="Arial" w:cs="Arial"/>
          <w:b/>
          <w:noProof/>
          <w:sz w:val="28"/>
          <w:szCs w:val="28"/>
        </w:rPr>
        <w:t>“</w:t>
      </w:r>
      <w:r w:rsidR="00FD660C" w:rsidRPr="00FD5C1C">
        <w:rPr>
          <w:rFonts w:ascii="Arial"/>
          <w:b/>
          <w:sz w:val="28"/>
          <w:szCs w:val="16"/>
        </w:rPr>
        <w:t xml:space="preserve">ADQUISICION </w:t>
      </w:r>
      <w:r w:rsidR="002204DD">
        <w:rPr>
          <w:rFonts w:ascii="Arial"/>
          <w:b/>
          <w:sz w:val="28"/>
          <w:szCs w:val="16"/>
        </w:rPr>
        <w:t xml:space="preserve">DE </w:t>
      </w:r>
      <w:r w:rsidR="00C36954">
        <w:rPr>
          <w:rFonts w:ascii="Arial"/>
          <w:b/>
          <w:sz w:val="28"/>
          <w:szCs w:val="16"/>
        </w:rPr>
        <w:t>FANTOMAS EDUCATIVOS</w:t>
      </w:r>
      <w:r w:rsidR="003751CC">
        <w:rPr>
          <w:rFonts w:ascii="Arial"/>
          <w:b/>
          <w:sz w:val="28"/>
          <w:szCs w:val="16"/>
        </w:rPr>
        <w:t xml:space="preserve"> </w:t>
      </w:r>
      <w:r w:rsidR="00187C71">
        <w:rPr>
          <w:rFonts w:ascii="Arial"/>
          <w:b/>
          <w:sz w:val="28"/>
          <w:szCs w:val="16"/>
        </w:rPr>
        <w:t xml:space="preserve">PARA </w:t>
      </w:r>
      <w:r w:rsidR="008869D8">
        <w:rPr>
          <w:rFonts w:ascii="Arial"/>
          <w:b/>
          <w:sz w:val="28"/>
          <w:szCs w:val="16"/>
        </w:rPr>
        <w:t>EL MODELO DE SALUD FAMILIAR</w:t>
      </w:r>
      <w:r w:rsidR="00FC549C">
        <w:rPr>
          <w:rFonts w:ascii="Arial"/>
          <w:b/>
          <w:sz w:val="28"/>
          <w:szCs w:val="16"/>
        </w:rPr>
        <w:t xml:space="preserve"> - </w:t>
      </w:r>
      <w:r w:rsidR="00187C71">
        <w:rPr>
          <w:rFonts w:ascii="Arial"/>
          <w:b/>
          <w:sz w:val="28"/>
          <w:szCs w:val="16"/>
        </w:rPr>
        <w:t>APS SAN CLEMENTE</w:t>
      </w:r>
      <w:r w:rsidRPr="00FD5C1C">
        <w:rPr>
          <w:rFonts w:ascii="Arial" w:hAnsi="Arial" w:cs="Arial"/>
          <w:b/>
          <w:noProof/>
          <w:sz w:val="28"/>
          <w:szCs w:val="28"/>
        </w:rPr>
        <w:t>”</w:t>
      </w:r>
      <w:r w:rsidR="00AA17AF">
        <w:rPr>
          <w:rFonts w:ascii="Arial" w:hAnsi="Arial" w:cs="Arial"/>
          <w:b/>
          <w:noProof/>
          <w:sz w:val="28"/>
          <w:szCs w:val="28"/>
        </w:rPr>
        <w:t>.</w:t>
      </w:r>
    </w:p>
    <w:p w14:paraId="0A1758C1" w14:textId="77777777" w:rsidR="00AA17AF" w:rsidRPr="00FD5C1C" w:rsidRDefault="00AA17AF" w:rsidP="00B00010">
      <w:pPr>
        <w:tabs>
          <w:tab w:val="left" w:pos="8789"/>
        </w:tabs>
        <w:spacing w:before="266" w:line="259" w:lineRule="auto"/>
        <w:ind w:right="51"/>
        <w:jc w:val="both"/>
        <w:rPr>
          <w:rFonts w:ascii="Arial" w:hAnsi="Arial" w:cs="Arial"/>
          <w:b/>
          <w:noProof/>
          <w:sz w:val="20"/>
        </w:rPr>
      </w:pPr>
    </w:p>
    <w:p w14:paraId="44A2E7F8" w14:textId="7C4138BE" w:rsidR="007F09D1" w:rsidRDefault="007F09D1">
      <w:pPr>
        <w:pStyle w:val="Textoindependiente"/>
        <w:rPr>
          <w:rFonts w:ascii="Arial" w:hAnsi="Arial" w:cs="Arial"/>
          <w:sz w:val="22"/>
          <w:szCs w:val="22"/>
        </w:rPr>
      </w:pPr>
      <w:r w:rsidRPr="002D6817">
        <w:rPr>
          <w:rFonts w:ascii="Arial" w:hAnsi="Arial" w:cs="Arial"/>
          <w:sz w:val="22"/>
          <w:szCs w:val="22"/>
        </w:rPr>
        <w:t>I.- IDENTIFICACIÓN DEL PROPONENTE:</w:t>
      </w:r>
    </w:p>
    <w:p w14:paraId="6BE0E5BE" w14:textId="37F0BB78" w:rsidR="002D6817" w:rsidRDefault="007F09D1" w:rsidP="00FD2D7C">
      <w:pPr>
        <w:pStyle w:val="Textoindependiente"/>
        <w:spacing w:line="480" w:lineRule="auto"/>
        <w:ind w:firstLine="284"/>
        <w:rPr>
          <w:rFonts w:ascii="Arial" w:hAnsi="Arial" w:cs="Arial"/>
          <w:b w:val="0"/>
        </w:rPr>
      </w:pPr>
      <w:r w:rsidRPr="002D6817">
        <w:rPr>
          <w:rFonts w:ascii="Arial" w:hAnsi="Arial" w:cs="Arial"/>
          <w:b w:val="0"/>
        </w:rPr>
        <w:t>1</w:t>
      </w:r>
      <w:r w:rsidRPr="002D6817">
        <w:rPr>
          <w:rFonts w:ascii="Arial" w:hAnsi="Arial" w:cs="Arial"/>
        </w:rPr>
        <w:t xml:space="preserve">.- </w:t>
      </w:r>
      <w:r w:rsidRPr="002D6817">
        <w:rPr>
          <w:rFonts w:ascii="Arial" w:hAnsi="Arial" w:cs="Arial"/>
          <w:b w:val="0"/>
        </w:rPr>
        <w:t>RAZON SOCIAL O NOMBRE COMPLETO DEL PROPONENTE:</w:t>
      </w:r>
    </w:p>
    <w:p w14:paraId="2DDA93AC" w14:textId="77777777" w:rsidR="007F09D1" w:rsidRDefault="007F09D1">
      <w:pPr>
        <w:pStyle w:val="Textoindependiente"/>
        <w:jc w:val="both"/>
        <w:rPr>
          <w:rFonts w:ascii="Arial" w:hAnsi="Arial" w:cs="Arial"/>
          <w:sz w:val="22"/>
          <w:szCs w:val="22"/>
        </w:rPr>
      </w:pPr>
      <w:r w:rsidRPr="002D6817">
        <w:rPr>
          <w:rFonts w:ascii="Arial" w:hAnsi="Arial" w:cs="Arial"/>
          <w:sz w:val="22"/>
          <w:szCs w:val="22"/>
        </w:rPr>
        <w:t>II.- OFERTA ECONOMICA:</w:t>
      </w:r>
    </w:p>
    <w:p w14:paraId="3D8BD91B" w14:textId="3914BA33" w:rsidR="00B6135F" w:rsidRDefault="00B6135F">
      <w:pPr>
        <w:pStyle w:val="Textoindependiente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tbl>
      <w:tblPr>
        <w:tblW w:w="9072" w:type="dxa"/>
        <w:tblInd w:w="-2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05"/>
        <w:gridCol w:w="1195"/>
        <w:gridCol w:w="1626"/>
        <w:gridCol w:w="1746"/>
      </w:tblGrid>
      <w:tr w:rsidR="00E57C74" w:rsidRPr="000A7DF1" w14:paraId="4694A8C0" w14:textId="77777777" w:rsidTr="00E57C74">
        <w:trPr>
          <w:trHeight w:val="289"/>
        </w:trPr>
        <w:tc>
          <w:tcPr>
            <w:tcW w:w="450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D74EA" w14:textId="37DFAC06" w:rsidR="00E57C74" w:rsidRPr="000A7DF1" w:rsidRDefault="00E57C74" w:rsidP="000A7DF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 w:bidi="ar-SA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 w:bidi="ar-SA"/>
              </w:rPr>
              <w:t>Productos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3723C" w14:textId="50D19B73" w:rsidR="00E57C74" w:rsidRPr="000A7DF1" w:rsidRDefault="00E57C74" w:rsidP="000A7DF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 w:bidi="ar-SA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 w:bidi="ar-SA"/>
              </w:rPr>
              <w:t>Cantidad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AEF73" w14:textId="21D735B0" w:rsidR="00E57C74" w:rsidRPr="000A7DF1" w:rsidRDefault="00E57C74" w:rsidP="000A7DF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 w:bidi="ar-SA"/>
              </w:rPr>
            </w:pPr>
            <w:r w:rsidRPr="000A7DF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 w:bidi="ar-SA"/>
              </w:rPr>
              <w:t>Valor Neto</w:t>
            </w:r>
          </w:p>
        </w:tc>
        <w:tc>
          <w:tcPr>
            <w:tcW w:w="17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411A23" w14:textId="77777777" w:rsidR="00E57C74" w:rsidRPr="000A7DF1" w:rsidRDefault="00E57C74" w:rsidP="000A7DF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 w:bidi="ar-SA"/>
              </w:rPr>
            </w:pPr>
            <w:r w:rsidRPr="000A7DF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L" w:eastAsia="es-CL" w:bidi="ar-SA"/>
              </w:rPr>
              <w:t>Valor Bruto</w:t>
            </w:r>
          </w:p>
        </w:tc>
      </w:tr>
      <w:tr w:rsidR="00E57C74" w:rsidRPr="000A7DF1" w14:paraId="12F19F95" w14:textId="77777777" w:rsidTr="00E57C74">
        <w:trPr>
          <w:trHeight w:val="289"/>
        </w:trPr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4F42C" w14:textId="70B8F12B" w:rsidR="00E57C74" w:rsidRPr="00101CE8" w:rsidRDefault="00C36954" w:rsidP="00211836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 w:bidi="ar-SA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L" w:eastAsia="es-CL" w:bidi="ar-SA"/>
              </w:rPr>
              <w:t>Set fantomas mamarios femeninos (1 modelo pecho con patologías, 1 modelo vestible autoexamen mama, 1 modelo cortes sagitales anatómicos)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7A02B695" w14:textId="748D583F" w:rsidR="00E57C74" w:rsidRPr="00101CE8" w:rsidRDefault="00C36954" w:rsidP="00E57C74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s-CL" w:eastAsia="es-CL" w:bidi="ar-SA"/>
              </w:rPr>
            </w:pPr>
            <w:r>
              <w:rPr>
                <w:rFonts w:asciiTheme="minorHAnsi" w:hAnsiTheme="minorHAnsi" w:cstheme="minorHAnsi"/>
                <w:szCs w:val="22"/>
                <w:lang w:eastAsia="es-CL"/>
              </w:rPr>
              <w:t>1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81560" w14:textId="48B244B5" w:rsidR="00E57C74" w:rsidRPr="000A7DF1" w:rsidRDefault="00E57C74" w:rsidP="00211836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s-CL" w:eastAsia="es-CL" w:bidi="ar-SA"/>
              </w:rPr>
            </w:pPr>
            <w:r w:rsidRPr="000A7DF1">
              <w:rPr>
                <w:rFonts w:ascii="Calibri" w:hAnsi="Calibri" w:cs="Calibri"/>
                <w:color w:val="000000"/>
                <w:sz w:val="22"/>
                <w:szCs w:val="22"/>
                <w:lang w:val="es-CL" w:eastAsia="es-CL" w:bidi="ar-SA"/>
              </w:rPr>
              <w:t>$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40FB32" w14:textId="073651AC" w:rsidR="00E57C74" w:rsidRPr="000A7DF1" w:rsidRDefault="00E57C74" w:rsidP="00211836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s-CL" w:eastAsia="es-CL" w:bidi="ar-SA"/>
              </w:rPr>
            </w:pPr>
            <w:r w:rsidRPr="000A7DF1">
              <w:rPr>
                <w:rFonts w:ascii="Calibri" w:hAnsi="Calibri" w:cs="Calibri"/>
                <w:color w:val="000000"/>
                <w:sz w:val="22"/>
                <w:szCs w:val="22"/>
                <w:lang w:val="es-CL" w:eastAsia="es-CL" w:bidi="ar-SA"/>
              </w:rPr>
              <w:t>$</w:t>
            </w:r>
          </w:p>
        </w:tc>
      </w:tr>
      <w:tr w:rsidR="00E57C74" w:rsidRPr="000A7DF1" w14:paraId="5AE40463" w14:textId="77777777" w:rsidTr="00E57C74">
        <w:trPr>
          <w:trHeight w:val="289"/>
        </w:trPr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4D67F8" w14:textId="0208ED5F" w:rsidR="00E57C74" w:rsidRPr="00101CE8" w:rsidRDefault="00C36954" w:rsidP="00211836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 w:bidi="ar-SA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L" w:eastAsia="es-CL" w:bidi="ar-SA"/>
              </w:rPr>
              <w:t>Set fantomas pelvis femenino (1 modelo de órganos sanos, 1 modelo de órganos con patologías, 1 modelo cortes sagitales anatómicos)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5C9A7D05" w14:textId="6D7F7021" w:rsidR="00E57C74" w:rsidRDefault="00C36954" w:rsidP="00211836">
            <w:pPr>
              <w:jc w:val="center"/>
              <w:rPr>
                <w:rFonts w:ascii="Calibri" w:hAnsi="Calibri" w:cs="Calibri"/>
                <w:color w:val="000000"/>
                <w:lang w:eastAsia="es-CL"/>
              </w:rPr>
            </w:pPr>
            <w:r>
              <w:rPr>
                <w:rFonts w:ascii="Calibri" w:hAnsi="Calibri" w:cs="Calibri"/>
                <w:color w:val="000000"/>
                <w:lang w:eastAsia="es-CL"/>
              </w:rPr>
              <w:t>1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BB002F" w14:textId="4CFD9CF2" w:rsidR="00E57C74" w:rsidRPr="000A7DF1" w:rsidRDefault="00C36954" w:rsidP="00211836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s-CL" w:eastAsia="es-CL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 w:bidi="ar-SA"/>
              </w:rPr>
              <w:t>$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A02DCF8" w14:textId="7FA32A40" w:rsidR="00E57C74" w:rsidRPr="000A7DF1" w:rsidRDefault="00C36954" w:rsidP="00211836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s-CL" w:eastAsia="es-CL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 w:bidi="ar-SA"/>
              </w:rPr>
              <w:t>$</w:t>
            </w:r>
          </w:p>
        </w:tc>
      </w:tr>
      <w:tr w:rsidR="00E57C74" w:rsidRPr="000A7DF1" w14:paraId="41BB743B" w14:textId="77777777" w:rsidTr="00E57C74">
        <w:trPr>
          <w:trHeight w:val="289"/>
        </w:trPr>
        <w:tc>
          <w:tcPr>
            <w:tcW w:w="4505" w:type="dxa"/>
            <w:tcBorders>
              <w:top w:val="single" w:sz="4" w:space="0" w:color="auto"/>
            </w:tcBorders>
            <w:noWrap/>
            <w:vAlign w:val="bottom"/>
          </w:tcPr>
          <w:p w14:paraId="1C09AF47" w14:textId="77777777" w:rsidR="00E57C74" w:rsidRPr="00101CE8" w:rsidRDefault="00E57C74" w:rsidP="00211836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 w:bidi="ar-SA"/>
              </w:rPr>
            </w:pPr>
          </w:p>
        </w:tc>
        <w:tc>
          <w:tcPr>
            <w:tcW w:w="1195" w:type="dxa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14:paraId="3A95F669" w14:textId="77777777" w:rsidR="00E57C74" w:rsidRDefault="00E57C74" w:rsidP="00211836">
            <w:pPr>
              <w:jc w:val="center"/>
              <w:rPr>
                <w:rFonts w:ascii="Calibri" w:hAnsi="Calibri" w:cs="Calibri"/>
                <w:color w:val="000000"/>
                <w:lang w:eastAsia="es-CL"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1AECCB" w14:textId="7DD6FBFB" w:rsidR="00E57C74" w:rsidRPr="000A7DF1" w:rsidRDefault="00E57C74" w:rsidP="00E57C74">
            <w:pPr>
              <w:rPr>
                <w:rFonts w:ascii="Calibri" w:hAnsi="Calibri" w:cs="Calibri"/>
                <w:color w:val="000000"/>
                <w:sz w:val="22"/>
                <w:szCs w:val="22"/>
                <w:lang w:val="es-CL" w:eastAsia="es-CL" w:bidi="ar-SA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 w:bidi="ar-SA"/>
              </w:rPr>
              <w:t>Total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 w:bidi="ar-SA"/>
              </w:rPr>
              <w:t xml:space="preserve"> Neto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1FAE8A2" w14:textId="0D72423C" w:rsidR="00E57C74" w:rsidRPr="000A7DF1" w:rsidRDefault="00E57C74" w:rsidP="00211836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s-CL" w:eastAsia="es-CL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 w:bidi="ar-SA"/>
              </w:rPr>
              <w:t>$</w:t>
            </w:r>
          </w:p>
        </w:tc>
      </w:tr>
      <w:tr w:rsidR="00E57C74" w:rsidRPr="000A7DF1" w14:paraId="5515C8F5" w14:textId="77777777" w:rsidTr="00E57C74">
        <w:trPr>
          <w:trHeight w:val="289"/>
        </w:trPr>
        <w:tc>
          <w:tcPr>
            <w:tcW w:w="4505" w:type="dxa"/>
            <w:noWrap/>
            <w:vAlign w:val="bottom"/>
          </w:tcPr>
          <w:p w14:paraId="2F27524C" w14:textId="77777777" w:rsidR="00E57C74" w:rsidRPr="00101CE8" w:rsidRDefault="00E57C74" w:rsidP="00211836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s-CL" w:eastAsia="es-CL" w:bidi="ar-SA"/>
              </w:rPr>
            </w:pPr>
          </w:p>
        </w:tc>
        <w:tc>
          <w:tcPr>
            <w:tcW w:w="1195" w:type="dxa"/>
            <w:tcBorders>
              <w:right w:val="single" w:sz="4" w:space="0" w:color="auto"/>
            </w:tcBorders>
            <w:vAlign w:val="bottom"/>
          </w:tcPr>
          <w:p w14:paraId="128CE9EE" w14:textId="77777777" w:rsidR="00E57C74" w:rsidRDefault="00E57C74" w:rsidP="00211836">
            <w:pPr>
              <w:jc w:val="center"/>
              <w:rPr>
                <w:rFonts w:ascii="Calibri" w:hAnsi="Calibri" w:cs="Calibri"/>
                <w:color w:val="000000"/>
                <w:lang w:eastAsia="es-CL"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F70B67" w14:textId="0BE58413" w:rsidR="00E57C74" w:rsidRPr="000A7DF1" w:rsidRDefault="00E57C74" w:rsidP="00E57C74">
            <w:pPr>
              <w:rPr>
                <w:rFonts w:ascii="Calibri" w:hAnsi="Calibri" w:cs="Calibri"/>
                <w:color w:val="000000"/>
                <w:sz w:val="22"/>
                <w:szCs w:val="22"/>
                <w:lang w:val="es-CL" w:eastAsia="es-CL" w:bidi="ar-SA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 w:bidi="ar-SA"/>
              </w:rPr>
              <w:t>Total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 w:bidi="ar-SA"/>
              </w:rPr>
              <w:t xml:space="preserve"> con IVA</w:t>
            </w:r>
            <w:r w:rsidR="00162617">
              <w:rPr>
                <w:rFonts w:ascii="Calibri" w:hAnsi="Calibri" w:cs="Calibri"/>
                <w:color w:val="000000"/>
                <w:sz w:val="22"/>
                <w:szCs w:val="22"/>
                <w:lang w:val="es-CL" w:eastAsia="es-CL" w:bidi="ar-SA"/>
              </w:rPr>
              <w:t>*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A7D5440" w14:textId="7363B084" w:rsidR="00E57C74" w:rsidRPr="000A7DF1" w:rsidRDefault="00E57C74" w:rsidP="00211836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s-CL" w:eastAsia="es-CL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 w:bidi="ar-SA"/>
              </w:rPr>
              <w:t>$</w:t>
            </w:r>
          </w:p>
        </w:tc>
      </w:tr>
    </w:tbl>
    <w:p w14:paraId="2CFAB741" w14:textId="4DEBFFB5" w:rsidR="00393E47" w:rsidRPr="00E14C16" w:rsidRDefault="00393E47">
      <w:pPr>
        <w:pStyle w:val="Textoindependiente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3FA07E97" w14:textId="43353BEA" w:rsidR="00393E47" w:rsidRPr="00E14C16" w:rsidRDefault="00E14C16">
      <w:pPr>
        <w:pStyle w:val="Textoindependiente"/>
        <w:jc w:val="both"/>
        <w:rPr>
          <w:rFonts w:ascii="Arial" w:hAnsi="Arial" w:cs="Arial"/>
          <w:b w:val="0"/>
          <w:bCs/>
          <w:sz w:val="22"/>
          <w:szCs w:val="22"/>
        </w:rPr>
      </w:pPr>
      <w:r w:rsidRPr="00E14C16">
        <w:rPr>
          <w:rFonts w:ascii="Arial" w:hAnsi="Arial" w:cs="Arial"/>
          <w:b w:val="0"/>
          <w:bCs/>
          <w:sz w:val="22"/>
          <w:szCs w:val="22"/>
        </w:rPr>
        <w:t>*Oferta no debe exceder presupuesto total disponible.</w:t>
      </w:r>
    </w:p>
    <w:p w14:paraId="7F67999E" w14:textId="77777777" w:rsidR="00AA17AF" w:rsidRDefault="00AA17AF">
      <w:pPr>
        <w:pStyle w:val="Textoindependiente"/>
        <w:jc w:val="both"/>
        <w:rPr>
          <w:rFonts w:ascii="Arial" w:hAnsi="Arial" w:cs="Arial"/>
          <w:sz w:val="22"/>
          <w:szCs w:val="22"/>
        </w:rPr>
      </w:pPr>
    </w:p>
    <w:p w14:paraId="13AC84CF" w14:textId="77777777" w:rsidR="00E14C16" w:rsidRDefault="00E14C16">
      <w:pPr>
        <w:pStyle w:val="Textoindependiente"/>
        <w:jc w:val="both"/>
        <w:rPr>
          <w:rFonts w:ascii="Arial" w:hAnsi="Arial" w:cs="Arial"/>
          <w:sz w:val="22"/>
          <w:szCs w:val="22"/>
        </w:rPr>
      </w:pPr>
    </w:p>
    <w:p w14:paraId="2D1356A7" w14:textId="3C3AC764" w:rsidR="00393E47" w:rsidRDefault="00AA17AF">
      <w:pPr>
        <w:pStyle w:val="Textoindependiente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III.- PLAZO DE ENTREGA</w:t>
      </w:r>
      <w:r w:rsidR="00A16B51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(</w:t>
      </w:r>
      <w:r w:rsidR="00A16B51">
        <w:rPr>
          <w:rFonts w:ascii="Arial" w:hAnsi="Arial" w:cs="Arial"/>
          <w:sz w:val="22"/>
          <w:szCs w:val="22"/>
        </w:rPr>
        <w:t xml:space="preserve">EN </w:t>
      </w:r>
      <w:r>
        <w:rPr>
          <w:rFonts w:ascii="Arial" w:hAnsi="Arial" w:cs="Arial"/>
          <w:sz w:val="22"/>
          <w:szCs w:val="22"/>
        </w:rPr>
        <w:t xml:space="preserve">DÍAS HÁBILES): </w:t>
      </w:r>
    </w:p>
    <w:p w14:paraId="2D9B7CEA" w14:textId="77777777" w:rsidR="000A7DF1" w:rsidRDefault="000A7DF1">
      <w:pPr>
        <w:pStyle w:val="Textoindependiente"/>
        <w:jc w:val="both"/>
        <w:rPr>
          <w:rFonts w:ascii="Arial" w:hAnsi="Arial" w:cs="Arial"/>
          <w:sz w:val="22"/>
          <w:szCs w:val="22"/>
        </w:rPr>
      </w:pPr>
    </w:p>
    <w:p w14:paraId="26FBB9E6" w14:textId="77777777" w:rsidR="000A7DF1" w:rsidRDefault="000A7DF1">
      <w:pPr>
        <w:pStyle w:val="Textoindependiente"/>
        <w:jc w:val="both"/>
        <w:rPr>
          <w:rFonts w:ascii="Arial" w:hAnsi="Arial" w:cs="Arial"/>
          <w:sz w:val="22"/>
          <w:szCs w:val="22"/>
        </w:rPr>
      </w:pPr>
    </w:p>
    <w:p w14:paraId="684EE561" w14:textId="199D9864" w:rsidR="007F09D1" w:rsidRDefault="007F09D1">
      <w:pPr>
        <w:pStyle w:val="Textoindependiente"/>
        <w:jc w:val="both"/>
        <w:rPr>
          <w:rFonts w:ascii="Arial" w:hAnsi="Arial" w:cs="Arial"/>
          <w:sz w:val="22"/>
          <w:szCs w:val="22"/>
        </w:rPr>
      </w:pPr>
      <w:r w:rsidRPr="002D6817">
        <w:rPr>
          <w:rFonts w:ascii="Arial" w:hAnsi="Arial" w:cs="Arial"/>
          <w:sz w:val="22"/>
          <w:szCs w:val="22"/>
        </w:rPr>
        <w:t>I</w:t>
      </w:r>
      <w:r w:rsidR="00AA17AF">
        <w:rPr>
          <w:rFonts w:ascii="Arial" w:hAnsi="Arial" w:cs="Arial"/>
          <w:sz w:val="22"/>
          <w:szCs w:val="22"/>
        </w:rPr>
        <w:t>V</w:t>
      </w:r>
      <w:r w:rsidRPr="002D6817">
        <w:rPr>
          <w:rFonts w:ascii="Arial" w:hAnsi="Arial" w:cs="Arial"/>
          <w:sz w:val="22"/>
          <w:szCs w:val="22"/>
        </w:rPr>
        <w:t>.- FIRMA Y TIMBRE DEL PROPONENTE:</w:t>
      </w:r>
    </w:p>
    <w:p w14:paraId="63594D91" w14:textId="77777777" w:rsidR="004C7AC7" w:rsidRDefault="004C7AC7">
      <w:pPr>
        <w:pStyle w:val="Textoindependiente"/>
        <w:jc w:val="both"/>
        <w:rPr>
          <w:rFonts w:ascii="Arial" w:hAnsi="Arial" w:cs="Arial"/>
          <w:sz w:val="22"/>
          <w:szCs w:val="22"/>
        </w:rPr>
      </w:pPr>
    </w:p>
    <w:p w14:paraId="46857215" w14:textId="77777777" w:rsidR="00C37B04" w:rsidRDefault="00C37B04">
      <w:pPr>
        <w:pStyle w:val="Textoindependiente"/>
        <w:jc w:val="both"/>
        <w:rPr>
          <w:rFonts w:ascii="Arial" w:hAnsi="Arial" w:cs="Arial"/>
          <w:sz w:val="22"/>
          <w:szCs w:val="22"/>
        </w:rPr>
      </w:pPr>
    </w:p>
    <w:p w14:paraId="3F6E8CA6" w14:textId="77777777" w:rsidR="00C37B04" w:rsidRDefault="00C37B04">
      <w:pPr>
        <w:pStyle w:val="Textoindependiente"/>
        <w:jc w:val="both"/>
        <w:rPr>
          <w:rFonts w:ascii="Arial" w:hAnsi="Arial" w:cs="Arial"/>
          <w:sz w:val="22"/>
          <w:szCs w:val="22"/>
        </w:rPr>
      </w:pPr>
    </w:p>
    <w:p w14:paraId="6D36F831" w14:textId="77777777" w:rsidR="00DD746D" w:rsidRPr="002D6817" w:rsidRDefault="00DD746D">
      <w:pPr>
        <w:pStyle w:val="Textoindependiente"/>
        <w:jc w:val="both"/>
        <w:rPr>
          <w:rFonts w:ascii="Arial" w:hAnsi="Arial" w:cs="Arial"/>
          <w:sz w:val="22"/>
          <w:szCs w:val="22"/>
        </w:rPr>
      </w:pPr>
    </w:p>
    <w:p w14:paraId="35C2BA97" w14:textId="11CD5E0D" w:rsidR="002D6817" w:rsidRPr="002D6817" w:rsidRDefault="002D6817">
      <w:pPr>
        <w:pStyle w:val="Textoindependiente"/>
        <w:ind w:left="284"/>
        <w:jc w:val="both"/>
        <w:rPr>
          <w:rFonts w:ascii="Arial" w:hAnsi="Arial" w:cs="Arial"/>
          <w:b w:val="0"/>
        </w:rPr>
      </w:pPr>
      <w:r>
        <w:rPr>
          <w:rFonts w:ascii="Arial" w:hAnsi="Arial" w:cs="Arial"/>
          <w:b w:val="0"/>
        </w:rPr>
        <w:t xml:space="preserve">                                        ___________________________________   </w:t>
      </w:r>
    </w:p>
    <w:p w14:paraId="0A7D1278" w14:textId="2AB74890" w:rsidR="002D6817" w:rsidRDefault="007F09D1" w:rsidP="002D6817">
      <w:pPr>
        <w:pStyle w:val="Textoindependiente"/>
        <w:ind w:left="284"/>
        <w:jc w:val="center"/>
        <w:rPr>
          <w:rFonts w:ascii="Arial" w:hAnsi="Arial" w:cs="Arial"/>
          <w:b w:val="0"/>
        </w:rPr>
      </w:pPr>
      <w:r w:rsidRPr="002D6817">
        <w:rPr>
          <w:rFonts w:ascii="Arial" w:hAnsi="Arial" w:cs="Arial"/>
          <w:b w:val="0"/>
        </w:rPr>
        <w:t>FIRMA Y TIMBRE DEL PROPONENTE</w:t>
      </w:r>
    </w:p>
    <w:p w14:paraId="7B3A3060" w14:textId="77777777" w:rsidR="003F5E0D" w:rsidRPr="002D6817" w:rsidRDefault="007F09D1" w:rsidP="00491E94">
      <w:pPr>
        <w:pStyle w:val="Textoindependiente"/>
        <w:ind w:left="284"/>
        <w:jc w:val="center"/>
        <w:rPr>
          <w:rFonts w:ascii="Arial" w:hAnsi="Arial"/>
          <w:sz w:val="24"/>
          <w:szCs w:val="24"/>
        </w:rPr>
      </w:pPr>
      <w:r w:rsidRPr="002D6817">
        <w:rPr>
          <w:rFonts w:ascii="Arial" w:hAnsi="Arial" w:cs="Arial"/>
          <w:b w:val="0"/>
        </w:rPr>
        <w:t>O SU (S) REPRESENTANTE (S) LEGAL (S)</w:t>
      </w:r>
    </w:p>
    <w:sectPr w:rsidR="003F5E0D" w:rsidRPr="002D6817" w:rsidSect="00FB176B">
      <w:headerReference w:type="default" r:id="rId7"/>
      <w:footerReference w:type="even" r:id="rId8"/>
      <w:footerReference w:type="default" r:id="rId9"/>
      <w:pgSz w:w="12242" w:h="15842" w:code="1"/>
      <w:pgMar w:top="1276" w:right="1701" w:bottom="2694" w:left="1701" w:header="850" w:footer="62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BB419" w14:textId="77777777" w:rsidR="00CB3EB3" w:rsidRDefault="00CB3EB3">
      <w:r>
        <w:separator/>
      </w:r>
    </w:p>
  </w:endnote>
  <w:endnote w:type="continuationSeparator" w:id="0">
    <w:p w14:paraId="20722931" w14:textId="77777777" w:rsidR="00CB3EB3" w:rsidRDefault="00CB3E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C39A5" w14:textId="77777777" w:rsidR="007F09D1" w:rsidRDefault="007F09D1">
    <w:pPr>
      <w:pStyle w:val="Piedepgina"/>
      <w:framePr w:wrap="around" w:vAnchor="text" w:hAnchor="margin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3B4C585E" w14:textId="77777777" w:rsidR="007F09D1" w:rsidRDefault="007F09D1">
    <w:pPr>
      <w:pStyle w:val="Piedepgina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011C2" w14:textId="08477383" w:rsidR="00113940" w:rsidRDefault="00113940" w:rsidP="00AA17AF">
    <w:pPr>
      <w:pStyle w:val="Encabezado"/>
      <w:rPr>
        <w:rFonts w:ascii="Arial" w:hAnsi="Arial" w:cs="Arial"/>
        <w:i/>
        <w:sz w:val="16"/>
      </w:rPr>
    </w:pPr>
    <w:bookmarkStart w:id="0" w:name="_Hlk29373317"/>
    <w:r>
      <w:rPr>
        <w:rFonts w:ascii="Arial" w:hAnsi="Arial" w:cs="Arial"/>
        <w:i/>
        <w:sz w:val="16"/>
      </w:rPr>
      <w:tab/>
    </w:r>
    <w:r>
      <w:rPr>
        <w:rFonts w:ascii="Arial" w:hAnsi="Arial" w:cs="Arial"/>
        <w:i/>
        <w:sz w:val="16"/>
      </w:rPr>
      <w:tab/>
    </w:r>
  </w:p>
  <w:p w14:paraId="5A960E99" w14:textId="48FB40B0" w:rsidR="00113940" w:rsidRPr="00323397" w:rsidRDefault="000A6E6F" w:rsidP="00113940">
    <w:pPr>
      <w:pStyle w:val="Encabezado"/>
      <w:jc w:val="center"/>
      <w:rPr>
        <w:rFonts w:ascii="Arial" w:hAnsi="Arial" w:cs="Arial"/>
        <w:i/>
        <w:sz w:val="16"/>
      </w:rPr>
    </w:pPr>
    <w:r w:rsidRPr="00113940">
      <w:rPr>
        <w:rFonts w:ascii="Arial" w:eastAsia="Calibri" w:hAnsi="Arial" w:cs="Arial"/>
        <w:noProof/>
        <w:color w:val="000000"/>
        <w:lang w:val="es-CL" w:eastAsia="es-CL" w:bidi="ar-SA"/>
      </w:rPr>
      <w:drawing>
        <wp:inline distT="0" distB="0" distL="0" distR="0" wp14:anchorId="20297F85" wp14:editId="35EC6569">
          <wp:extent cx="1190625" cy="561975"/>
          <wp:effectExtent l="0" t="0" r="0" b="0"/>
          <wp:docPr id="2" name="Imagen 15" descr="C:\Users\JURIDICO\AppData\Local\Microsoft\Windows\INetCache\Content.MSO\8957452E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" descr="C:\Users\JURIDICO\AppData\Local\Microsoft\Windows\INetCache\Content.MSO\8957452E.t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0625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End w:id="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C163A" w14:textId="77777777" w:rsidR="00CB3EB3" w:rsidRDefault="00CB3EB3">
      <w:r>
        <w:separator/>
      </w:r>
    </w:p>
  </w:footnote>
  <w:footnote w:type="continuationSeparator" w:id="0">
    <w:p w14:paraId="51311F08" w14:textId="77777777" w:rsidR="00CB3EB3" w:rsidRDefault="00CB3E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1DBC4" w14:textId="757DD03C" w:rsidR="00113940" w:rsidRDefault="000A6E6F" w:rsidP="00113940">
    <w:pPr>
      <w:pStyle w:val="Encabezado"/>
      <w:rPr>
        <w:rFonts w:ascii="Arial" w:hAnsi="Arial" w:cs="Arial"/>
        <w:i/>
        <w:sz w:val="16"/>
      </w:rPr>
    </w:pPr>
    <w:r>
      <w:rPr>
        <w:noProof/>
        <w:lang w:val="es-CL" w:eastAsia="es-CL" w:bidi="ar-SA"/>
      </w:rPr>
      <w:drawing>
        <wp:anchor distT="0" distB="0" distL="114300" distR="114300" simplePos="0" relativeHeight="251657216" behindDoc="0" locked="0" layoutInCell="1" allowOverlap="1" wp14:anchorId="31053530" wp14:editId="6CB1A117">
          <wp:simplePos x="0" y="0"/>
          <wp:positionH relativeFrom="margin">
            <wp:posOffset>4004945</wp:posOffset>
          </wp:positionH>
          <wp:positionV relativeFrom="margin">
            <wp:posOffset>-501015</wp:posOffset>
          </wp:positionV>
          <wp:extent cx="1210945" cy="476250"/>
          <wp:effectExtent l="0" t="0" r="0" b="0"/>
          <wp:wrapSquare wrapText="bothSides"/>
          <wp:docPr id="8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094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s-CL" w:eastAsia="es-CL" w:bidi="ar-SA"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2FD64310" wp14:editId="12F0EFAF">
              <wp:simplePos x="0" y="0"/>
              <wp:positionH relativeFrom="column">
                <wp:posOffset>1491615</wp:posOffset>
              </wp:positionH>
              <wp:positionV relativeFrom="paragraph">
                <wp:posOffset>7620</wp:posOffset>
              </wp:positionV>
              <wp:extent cx="2245360" cy="41910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5360" cy="419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D7815F" w14:textId="2B40DE40" w:rsidR="00113940" w:rsidRPr="00323397" w:rsidRDefault="00C37B04" w:rsidP="00113940">
                          <w:pPr>
                            <w:pStyle w:val="Encabezado"/>
                            <w:jc w:val="center"/>
                            <w:rPr>
                              <w:rFonts w:ascii="Arial" w:hAnsi="Arial" w:cs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z w:val="16"/>
                            </w:rPr>
                            <w:t>Unidad de Convenios</w:t>
                          </w:r>
                        </w:p>
                        <w:p w14:paraId="6B8AFB11" w14:textId="77777777" w:rsidR="00113940" w:rsidRPr="00323397" w:rsidRDefault="00113940" w:rsidP="00113940">
                          <w:pPr>
                            <w:pStyle w:val="Encabezado"/>
                            <w:jc w:val="center"/>
                            <w:rPr>
                              <w:rFonts w:ascii="Arial" w:hAnsi="Arial" w:cs="Arial"/>
                              <w:i/>
                              <w:sz w:val="16"/>
                            </w:rPr>
                          </w:pPr>
                          <w:r w:rsidRPr="00323397">
                            <w:rPr>
                              <w:rFonts w:ascii="Arial" w:hAnsi="Arial" w:cs="Arial"/>
                              <w:i/>
                              <w:sz w:val="16"/>
                            </w:rPr>
                            <w:t>Departamento de salud San Clemente</w:t>
                          </w:r>
                        </w:p>
                        <w:p w14:paraId="4DCEA80C" w14:textId="77777777" w:rsidR="00113940" w:rsidRDefault="00113940" w:rsidP="00113940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D6431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17.45pt;margin-top:.6pt;width:176.8pt;height:33pt;z-index:25165824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" stroked="f">
              <v:textbox>
                <w:txbxContent>
                  <w:p w14:paraId="49D7815F" w14:textId="2B40DE40" w:rsidR="00113940" w:rsidRPr="00323397" w:rsidRDefault="00C37B04" w:rsidP="00113940">
                    <w:pPr>
                      <w:pStyle w:val="Encabezado"/>
                      <w:jc w:val="center"/>
                      <w:rPr>
                        <w:rFonts w:ascii="Arial" w:hAnsi="Arial" w:cs="Arial"/>
                        <w:i/>
                        <w:sz w:val="16"/>
                      </w:rPr>
                    </w:pPr>
                    <w:r>
                      <w:rPr>
                        <w:rFonts w:ascii="Arial" w:hAnsi="Arial" w:cs="Arial"/>
                        <w:i/>
                        <w:sz w:val="16"/>
                      </w:rPr>
                      <w:t>Unidad de Convenios</w:t>
                    </w:r>
                  </w:p>
                  <w:p w14:paraId="6B8AFB11" w14:textId="77777777" w:rsidR="00113940" w:rsidRPr="00323397" w:rsidRDefault="00113940" w:rsidP="00113940">
                    <w:pPr>
                      <w:pStyle w:val="Encabezado"/>
                      <w:jc w:val="center"/>
                      <w:rPr>
                        <w:rFonts w:ascii="Arial" w:hAnsi="Arial" w:cs="Arial"/>
                        <w:i/>
                        <w:sz w:val="16"/>
                      </w:rPr>
                    </w:pPr>
                    <w:r w:rsidRPr="00323397">
                      <w:rPr>
                        <w:rFonts w:ascii="Arial" w:hAnsi="Arial" w:cs="Arial"/>
                        <w:i/>
                        <w:sz w:val="16"/>
                      </w:rPr>
                      <w:t>Departamento de salud San Clemente</w:t>
                    </w:r>
                  </w:p>
                  <w:p w14:paraId="4DCEA80C" w14:textId="77777777" w:rsidR="00113940" w:rsidRDefault="00113940" w:rsidP="00113940">
                    <w:pPr>
                      <w:jc w:val="center"/>
                    </w:pPr>
                  </w:p>
                </w:txbxContent>
              </v:textbox>
              <w10:wrap type="square"/>
            </v:shape>
          </w:pict>
        </mc:Fallback>
      </mc:AlternateContent>
    </w:r>
    <w:r w:rsidRPr="001755A7">
      <w:rPr>
        <w:noProof/>
        <w:lang w:val="es-CL" w:eastAsia="es-CL" w:bidi="ar-SA"/>
      </w:rPr>
      <w:drawing>
        <wp:inline distT="0" distB="0" distL="0" distR="0" wp14:anchorId="43DA1376" wp14:editId="1FC1FB70">
          <wp:extent cx="1019175" cy="504825"/>
          <wp:effectExtent l="0" t="0" r="0" b="0"/>
          <wp:docPr id="1" name="Imagen 1" descr="C:\Documents and Settings\usuario1\Mis documentos\Downloads\LogoTipo San Clemen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C:\Documents and Settings\usuario1\Mis documentos\Downloads\LogoTipo San Clemente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9175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113940">
      <w:rPr>
        <w:rFonts w:ascii="Arial" w:hAnsi="Arial" w:cs="Arial"/>
        <w:i/>
        <w:sz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15B87072"/>
    <w:multiLevelType w:val="hybridMultilevel"/>
    <w:tmpl w:val="907090A2"/>
    <w:lvl w:ilvl="0" w:tplc="2C1C726A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</w:rPr>
    </w:lvl>
    <w:lvl w:ilvl="1" w:tplc="0C0A000F">
      <w:start w:val="1"/>
      <w:numFmt w:val="decimal"/>
      <w:lvlText w:val="%2."/>
      <w:lvlJc w:val="left"/>
      <w:pPr>
        <w:tabs>
          <w:tab w:val="num" w:pos="1968"/>
        </w:tabs>
        <w:ind w:left="1968" w:hanging="360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88"/>
        </w:tabs>
        <w:ind w:left="268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408"/>
        </w:tabs>
        <w:ind w:left="340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128"/>
        </w:tabs>
        <w:ind w:left="412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48"/>
        </w:tabs>
        <w:ind w:left="484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68"/>
        </w:tabs>
        <w:ind w:left="556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88"/>
        </w:tabs>
        <w:ind w:left="628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008"/>
        </w:tabs>
        <w:ind w:left="7008" w:hanging="360"/>
      </w:pPr>
      <w:rPr>
        <w:rFonts w:ascii="Wingdings" w:hAnsi="Wingdings" w:hint="default"/>
      </w:rPr>
    </w:lvl>
  </w:abstractNum>
  <w:abstractNum w:abstractNumId="2" w15:restartNumberingAfterBreak="0">
    <w:nsid w:val="6BAB5A75"/>
    <w:multiLevelType w:val="hybridMultilevel"/>
    <w:tmpl w:val="F2FA0D2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00042443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 w16cid:durableId="331222461">
    <w:abstractNumId w:val="2"/>
  </w:num>
  <w:num w:numId="3" w16cid:durableId="193924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pt-BR" w:vendorID="64" w:dllVersion="6" w:nlCheck="1" w:checkStyle="0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pt-BR" w:vendorID="64" w:dllVersion="4096" w:nlCheck="1" w:checkStyle="0"/>
  <w:activeWritingStyle w:appName="MSWord" w:lang="es-ES_tradnl" w:vendorID="64" w:dllVersion="4096" w:nlCheck="1" w:checkStyle="0"/>
  <w:activeWritingStyle w:appName="MSWord" w:lang="es-ES" w:vendorID="64" w:dllVersion="4096" w:nlCheck="1" w:checkStyle="0"/>
  <w:activeWritingStyle w:appName="MSWord" w:lang="es-CL" w:vendorID="64" w:dllVersion="4096" w:nlCheck="1" w:checkStyle="0"/>
  <w:activeWritingStyle w:appName="MSWord" w:lang="es-CL" w:vendorID="64" w:dllVersion="6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BED"/>
    <w:rsid w:val="000121E8"/>
    <w:rsid w:val="00012EE3"/>
    <w:rsid w:val="00013B3C"/>
    <w:rsid w:val="00022BAC"/>
    <w:rsid w:val="00043B58"/>
    <w:rsid w:val="00053168"/>
    <w:rsid w:val="00080BED"/>
    <w:rsid w:val="0009022F"/>
    <w:rsid w:val="000A6E6F"/>
    <w:rsid w:val="000A7DF1"/>
    <w:rsid w:val="00101CE8"/>
    <w:rsid w:val="001133F0"/>
    <w:rsid w:val="00113940"/>
    <w:rsid w:val="00117DD1"/>
    <w:rsid w:val="001252F3"/>
    <w:rsid w:val="00147692"/>
    <w:rsid w:val="00162617"/>
    <w:rsid w:val="00185BE0"/>
    <w:rsid w:val="00187C71"/>
    <w:rsid w:val="001B6A57"/>
    <w:rsid w:val="001E2B7C"/>
    <w:rsid w:val="00211836"/>
    <w:rsid w:val="002204DD"/>
    <w:rsid w:val="00267838"/>
    <w:rsid w:val="002730C8"/>
    <w:rsid w:val="00290FB8"/>
    <w:rsid w:val="002910CB"/>
    <w:rsid w:val="002A4C75"/>
    <w:rsid w:val="002B4AD3"/>
    <w:rsid w:val="002D6817"/>
    <w:rsid w:val="00302463"/>
    <w:rsid w:val="003140E8"/>
    <w:rsid w:val="003459BC"/>
    <w:rsid w:val="003514A1"/>
    <w:rsid w:val="00360C4B"/>
    <w:rsid w:val="003751CC"/>
    <w:rsid w:val="00375E96"/>
    <w:rsid w:val="003846FF"/>
    <w:rsid w:val="00393E47"/>
    <w:rsid w:val="0039681C"/>
    <w:rsid w:val="003A5C5F"/>
    <w:rsid w:val="003A705D"/>
    <w:rsid w:val="003A74DF"/>
    <w:rsid w:val="003F4A1F"/>
    <w:rsid w:val="003F5E0D"/>
    <w:rsid w:val="003F7F03"/>
    <w:rsid w:val="0040399D"/>
    <w:rsid w:val="0041662E"/>
    <w:rsid w:val="004317D8"/>
    <w:rsid w:val="004615E1"/>
    <w:rsid w:val="004730A2"/>
    <w:rsid w:val="00491E94"/>
    <w:rsid w:val="004B36B1"/>
    <w:rsid w:val="004C3B7F"/>
    <w:rsid w:val="004C7AC7"/>
    <w:rsid w:val="00510C82"/>
    <w:rsid w:val="00534134"/>
    <w:rsid w:val="00547B14"/>
    <w:rsid w:val="00587BBD"/>
    <w:rsid w:val="00587FC7"/>
    <w:rsid w:val="005928DF"/>
    <w:rsid w:val="005C3A57"/>
    <w:rsid w:val="005C4F52"/>
    <w:rsid w:val="005C773C"/>
    <w:rsid w:val="005D5694"/>
    <w:rsid w:val="005D6061"/>
    <w:rsid w:val="005E33A6"/>
    <w:rsid w:val="005E4AAD"/>
    <w:rsid w:val="00602065"/>
    <w:rsid w:val="00615E92"/>
    <w:rsid w:val="006425E8"/>
    <w:rsid w:val="0064699A"/>
    <w:rsid w:val="006669E6"/>
    <w:rsid w:val="006A2045"/>
    <w:rsid w:val="006C1B48"/>
    <w:rsid w:val="006D3C5B"/>
    <w:rsid w:val="006E6255"/>
    <w:rsid w:val="007451E2"/>
    <w:rsid w:val="00757293"/>
    <w:rsid w:val="00784E19"/>
    <w:rsid w:val="007A5F3D"/>
    <w:rsid w:val="007B4E65"/>
    <w:rsid w:val="007D2C8E"/>
    <w:rsid w:val="007F09D1"/>
    <w:rsid w:val="00826490"/>
    <w:rsid w:val="008563EB"/>
    <w:rsid w:val="00862BAD"/>
    <w:rsid w:val="00863B40"/>
    <w:rsid w:val="00882449"/>
    <w:rsid w:val="008869D8"/>
    <w:rsid w:val="008D0E5D"/>
    <w:rsid w:val="008E6A10"/>
    <w:rsid w:val="008E6C11"/>
    <w:rsid w:val="00944225"/>
    <w:rsid w:val="00961679"/>
    <w:rsid w:val="009729BF"/>
    <w:rsid w:val="00985694"/>
    <w:rsid w:val="009F46BA"/>
    <w:rsid w:val="00A138D6"/>
    <w:rsid w:val="00A13998"/>
    <w:rsid w:val="00A16B51"/>
    <w:rsid w:val="00A46437"/>
    <w:rsid w:val="00A57A93"/>
    <w:rsid w:val="00A86AE2"/>
    <w:rsid w:val="00AA13A7"/>
    <w:rsid w:val="00AA17AF"/>
    <w:rsid w:val="00AA4EA9"/>
    <w:rsid w:val="00AB19EB"/>
    <w:rsid w:val="00AF3484"/>
    <w:rsid w:val="00B00010"/>
    <w:rsid w:val="00B03E71"/>
    <w:rsid w:val="00B170BE"/>
    <w:rsid w:val="00B278E3"/>
    <w:rsid w:val="00B34CF8"/>
    <w:rsid w:val="00B6135F"/>
    <w:rsid w:val="00B652A4"/>
    <w:rsid w:val="00B720D5"/>
    <w:rsid w:val="00B75247"/>
    <w:rsid w:val="00BA5946"/>
    <w:rsid w:val="00BC1B22"/>
    <w:rsid w:val="00C36397"/>
    <w:rsid w:val="00C36954"/>
    <w:rsid w:val="00C37B04"/>
    <w:rsid w:val="00C4042A"/>
    <w:rsid w:val="00C44E4A"/>
    <w:rsid w:val="00C579AB"/>
    <w:rsid w:val="00C60472"/>
    <w:rsid w:val="00CA0F69"/>
    <w:rsid w:val="00CB3EB3"/>
    <w:rsid w:val="00CD111B"/>
    <w:rsid w:val="00CD68C3"/>
    <w:rsid w:val="00CD7136"/>
    <w:rsid w:val="00CF12EB"/>
    <w:rsid w:val="00CF188F"/>
    <w:rsid w:val="00D54B20"/>
    <w:rsid w:val="00D56D48"/>
    <w:rsid w:val="00D62EA8"/>
    <w:rsid w:val="00D908FE"/>
    <w:rsid w:val="00DA121E"/>
    <w:rsid w:val="00DA16A2"/>
    <w:rsid w:val="00DA5A85"/>
    <w:rsid w:val="00DD24FF"/>
    <w:rsid w:val="00DD396F"/>
    <w:rsid w:val="00DD746D"/>
    <w:rsid w:val="00DE356E"/>
    <w:rsid w:val="00E0002A"/>
    <w:rsid w:val="00E06131"/>
    <w:rsid w:val="00E06A6C"/>
    <w:rsid w:val="00E14C16"/>
    <w:rsid w:val="00E15F4F"/>
    <w:rsid w:val="00E17274"/>
    <w:rsid w:val="00E50DBA"/>
    <w:rsid w:val="00E57543"/>
    <w:rsid w:val="00E57C74"/>
    <w:rsid w:val="00E7601A"/>
    <w:rsid w:val="00EF16D6"/>
    <w:rsid w:val="00F00D7A"/>
    <w:rsid w:val="00F46E41"/>
    <w:rsid w:val="00F57DE3"/>
    <w:rsid w:val="00F65884"/>
    <w:rsid w:val="00F6785D"/>
    <w:rsid w:val="00F97667"/>
    <w:rsid w:val="00FB176B"/>
    <w:rsid w:val="00FB35A1"/>
    <w:rsid w:val="00FC3852"/>
    <w:rsid w:val="00FC549C"/>
    <w:rsid w:val="00FC7C59"/>
    <w:rsid w:val="00FD2D7C"/>
    <w:rsid w:val="00FD5C1C"/>
    <w:rsid w:val="00FD660C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D5292E4"/>
  <w15:docId w15:val="{1741242D-E8B1-4210-A360-39FCA8F04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val="es-ES_tradnl" w:eastAsia="es-ES" w:bidi="he-IL"/>
    </w:rPr>
  </w:style>
  <w:style w:type="paragraph" w:styleId="Ttulo1">
    <w:name w:val="heading 1"/>
    <w:basedOn w:val="Normal"/>
    <w:next w:val="Normal"/>
    <w:qFormat/>
    <w:pPr>
      <w:keepNext/>
      <w:spacing w:line="360" w:lineRule="auto"/>
      <w:jc w:val="center"/>
      <w:outlineLvl w:val="0"/>
    </w:pPr>
    <w:rPr>
      <w:b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rFonts w:ascii="Bookman Old Style" w:hAnsi="Bookman Old Style" w:cs="Arial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customStyle="1" w:styleId="Puesto">
    <w:name w:val="Puesto"/>
    <w:basedOn w:val="Normal"/>
    <w:qFormat/>
    <w:pPr>
      <w:spacing w:line="360" w:lineRule="auto"/>
      <w:jc w:val="center"/>
    </w:pPr>
    <w:rPr>
      <w:b/>
      <w:u w:val="single"/>
    </w:r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rPr>
      <w:b/>
      <w:sz w:val="20"/>
      <w:lang w:val="es-ES" w:bidi="ar-SA"/>
    </w:rPr>
  </w:style>
  <w:style w:type="character" w:customStyle="1" w:styleId="EncabezadoCar">
    <w:name w:val="Encabezado Car"/>
    <w:link w:val="Encabezado"/>
    <w:uiPriority w:val="99"/>
    <w:rsid w:val="00113940"/>
    <w:rPr>
      <w:sz w:val="24"/>
      <w:lang w:val="es-ES_tradnl" w:eastAsia="es-ES" w:bidi="he-IL"/>
    </w:rPr>
  </w:style>
  <w:style w:type="paragraph" w:styleId="Textodeglobo">
    <w:name w:val="Balloon Text"/>
    <w:basedOn w:val="Normal"/>
    <w:link w:val="TextodegloboCar"/>
    <w:rsid w:val="0040399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40399D"/>
    <w:rPr>
      <w:rFonts w:ascii="Tahoma" w:hAnsi="Tahoma" w:cs="Tahoma"/>
      <w:sz w:val="16"/>
      <w:szCs w:val="16"/>
      <w:lang w:val="es-ES_tradnl" w:eastAsia="es-ES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5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138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ANEXO Nº 1</vt:lpstr>
    </vt:vector>
  </TitlesOfParts>
  <Company>Particular</Company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Nº 1</dc:title>
  <dc:subject/>
  <dc:creator>scorrea</dc:creator>
  <cp:keywords/>
  <dc:description/>
  <cp:lastModifiedBy>CONVENIOS</cp:lastModifiedBy>
  <cp:revision>36</cp:revision>
  <cp:lastPrinted>2005-06-29T16:12:00Z</cp:lastPrinted>
  <dcterms:created xsi:type="dcterms:W3CDTF">2024-07-18T16:33:00Z</dcterms:created>
  <dcterms:modified xsi:type="dcterms:W3CDTF">2026-06-30T20:48:00Z</dcterms:modified>
</cp:coreProperties>
</file>