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D3C57" w14:textId="77777777" w:rsidR="00806574" w:rsidRDefault="00806574" w:rsidP="00DA6D68">
      <w:pPr>
        <w:jc w:val="center"/>
        <w:rPr>
          <w:b/>
          <w:bCs/>
          <w:sz w:val="24"/>
          <w:szCs w:val="24"/>
          <w:u w:val="single"/>
        </w:rPr>
      </w:pPr>
    </w:p>
    <w:p w14:paraId="37472C6F" w14:textId="52824A67" w:rsidR="00DA6D68" w:rsidRPr="00F110B2" w:rsidRDefault="00DA6D68" w:rsidP="00DA6D68">
      <w:pPr>
        <w:jc w:val="center"/>
        <w:rPr>
          <w:b/>
          <w:bCs/>
          <w:sz w:val="24"/>
          <w:szCs w:val="24"/>
          <w:u w:val="single"/>
        </w:rPr>
      </w:pPr>
      <w:r w:rsidRPr="00F110B2">
        <w:rPr>
          <w:b/>
          <w:bCs/>
          <w:sz w:val="24"/>
          <w:szCs w:val="24"/>
          <w:u w:val="single"/>
        </w:rPr>
        <w:t>ANEXO N°1</w:t>
      </w:r>
    </w:p>
    <w:p w14:paraId="40806B5A" w14:textId="77777777" w:rsidR="00DA6D68" w:rsidRPr="00DA6D68" w:rsidRDefault="00DA6D68" w:rsidP="00DA6D68">
      <w:pPr>
        <w:jc w:val="center"/>
        <w:rPr>
          <w:b/>
          <w:bCs/>
          <w:sz w:val="24"/>
          <w:szCs w:val="24"/>
        </w:rPr>
      </w:pPr>
    </w:p>
    <w:p w14:paraId="19A32B0C" w14:textId="7B7F7934" w:rsidR="00DA6D68" w:rsidRPr="00DA6D68" w:rsidRDefault="00DA6D68" w:rsidP="00DA6D68">
      <w:pPr>
        <w:jc w:val="center"/>
        <w:rPr>
          <w:b/>
          <w:bCs/>
          <w:sz w:val="24"/>
          <w:szCs w:val="24"/>
        </w:rPr>
      </w:pPr>
      <w:r w:rsidRPr="00DA6D68">
        <w:rPr>
          <w:b/>
          <w:bCs/>
          <w:sz w:val="24"/>
          <w:szCs w:val="24"/>
        </w:rPr>
        <w:t>DECLARACIÓN JURADA LEY 21.322, POR PR</w:t>
      </w:r>
      <w:r w:rsidR="00E94E9E">
        <w:rPr>
          <w:b/>
          <w:bCs/>
          <w:sz w:val="24"/>
          <w:szCs w:val="24"/>
        </w:rPr>
        <w:t>É</w:t>
      </w:r>
      <w:r w:rsidRPr="00DA6D68">
        <w:rPr>
          <w:b/>
          <w:bCs/>
          <w:sz w:val="24"/>
          <w:szCs w:val="24"/>
        </w:rPr>
        <w:t>STAMO SOLIDARIO</w:t>
      </w:r>
    </w:p>
    <w:p w14:paraId="23B72C8D" w14:textId="77777777" w:rsidR="00DA6D68" w:rsidRPr="00DA6D68" w:rsidRDefault="00DA6D68" w:rsidP="00DA6D68">
      <w:pPr>
        <w:rPr>
          <w:sz w:val="24"/>
          <w:szCs w:val="24"/>
        </w:rPr>
      </w:pPr>
    </w:p>
    <w:p w14:paraId="66C75AE2" w14:textId="77777777" w:rsidR="00DA6D68" w:rsidRPr="00DA6D68" w:rsidRDefault="00DA6D68" w:rsidP="00DA6D68">
      <w:pPr>
        <w:rPr>
          <w:sz w:val="24"/>
          <w:szCs w:val="24"/>
        </w:rPr>
      </w:pPr>
    </w:p>
    <w:p w14:paraId="08F689F0" w14:textId="77777777" w:rsidR="00DA6D68" w:rsidRPr="00DA6D68" w:rsidRDefault="00DA6D68" w:rsidP="00DA6D68">
      <w:pPr>
        <w:rPr>
          <w:sz w:val="24"/>
          <w:szCs w:val="24"/>
        </w:rPr>
      </w:pPr>
    </w:p>
    <w:p w14:paraId="75167CFF" w14:textId="77777777" w:rsidR="00DA6D68" w:rsidRPr="00DA6D68" w:rsidRDefault="00DA6D68" w:rsidP="00DA6D68">
      <w:pPr>
        <w:rPr>
          <w:sz w:val="24"/>
          <w:szCs w:val="24"/>
        </w:rPr>
      </w:pPr>
    </w:p>
    <w:p w14:paraId="7AC64768" w14:textId="77777777" w:rsidR="00DA6D68" w:rsidRPr="00DA6D68" w:rsidRDefault="00DA6D68" w:rsidP="00DA6D68">
      <w:pPr>
        <w:rPr>
          <w:sz w:val="24"/>
          <w:szCs w:val="24"/>
        </w:rPr>
      </w:pPr>
    </w:p>
    <w:p w14:paraId="23AE5BE4" w14:textId="77777777" w:rsidR="00DA6D68" w:rsidRPr="00DA6D68" w:rsidRDefault="00DA6D68" w:rsidP="00DA6D68">
      <w:pPr>
        <w:rPr>
          <w:sz w:val="24"/>
          <w:szCs w:val="24"/>
        </w:rPr>
      </w:pPr>
    </w:p>
    <w:p w14:paraId="7307FE16" w14:textId="77777777" w:rsidR="00DA6D68" w:rsidRPr="00DA6D68" w:rsidRDefault="00DA6D68" w:rsidP="00DA6D68">
      <w:pPr>
        <w:rPr>
          <w:sz w:val="24"/>
          <w:szCs w:val="24"/>
        </w:rPr>
      </w:pPr>
      <w:r w:rsidRPr="00DA6D68">
        <w:rPr>
          <w:sz w:val="24"/>
          <w:szCs w:val="24"/>
        </w:rPr>
        <w:t xml:space="preserve"> NOMBRE: _____________________________________</w:t>
      </w:r>
    </w:p>
    <w:p w14:paraId="14AB7E0B" w14:textId="77777777" w:rsidR="00DA6D68" w:rsidRPr="00DA6D68" w:rsidRDefault="00DA6D68" w:rsidP="00DA6D68">
      <w:pPr>
        <w:rPr>
          <w:sz w:val="24"/>
          <w:szCs w:val="24"/>
        </w:rPr>
      </w:pPr>
    </w:p>
    <w:p w14:paraId="53DA10D4" w14:textId="77777777" w:rsidR="00DA6D68" w:rsidRPr="00DA6D68" w:rsidRDefault="00DA6D68" w:rsidP="00DA6D68">
      <w:pPr>
        <w:rPr>
          <w:sz w:val="24"/>
          <w:szCs w:val="24"/>
        </w:rPr>
      </w:pPr>
    </w:p>
    <w:p w14:paraId="120F1CC7" w14:textId="77777777" w:rsidR="00DA6D68" w:rsidRPr="00DA6D68" w:rsidRDefault="00DA6D68" w:rsidP="00DA6D68">
      <w:pPr>
        <w:rPr>
          <w:sz w:val="24"/>
          <w:szCs w:val="24"/>
        </w:rPr>
      </w:pPr>
    </w:p>
    <w:p w14:paraId="68CFBB48" w14:textId="77777777" w:rsidR="00DA6D68" w:rsidRPr="00DA6D68" w:rsidRDefault="00DA6D68" w:rsidP="00DA6D68">
      <w:pPr>
        <w:jc w:val="center"/>
        <w:rPr>
          <w:b/>
          <w:bCs/>
          <w:sz w:val="24"/>
          <w:szCs w:val="24"/>
        </w:rPr>
      </w:pPr>
      <w:r w:rsidRPr="00DA6D68">
        <w:rPr>
          <w:b/>
          <w:bCs/>
          <w:sz w:val="24"/>
          <w:szCs w:val="24"/>
        </w:rPr>
        <w:t>DECLARO BAJO JURAMENTO:</w:t>
      </w:r>
    </w:p>
    <w:p w14:paraId="0450B3D1" w14:textId="77777777" w:rsidR="00DA6D68" w:rsidRPr="00DA6D68" w:rsidRDefault="00DA6D68" w:rsidP="00DA6D68">
      <w:pPr>
        <w:rPr>
          <w:sz w:val="24"/>
          <w:szCs w:val="24"/>
        </w:rPr>
      </w:pPr>
    </w:p>
    <w:p w14:paraId="5E50940E" w14:textId="77777777" w:rsidR="00DA6D68" w:rsidRPr="00DA6D68" w:rsidRDefault="00DA6D68" w:rsidP="00DA6D68">
      <w:pPr>
        <w:rPr>
          <w:sz w:val="24"/>
          <w:szCs w:val="24"/>
        </w:rPr>
      </w:pPr>
    </w:p>
    <w:p w14:paraId="2211C5BB" w14:textId="77777777" w:rsidR="00DA6D68" w:rsidRPr="00DA6D68" w:rsidRDefault="00DA6D68" w:rsidP="00DA6D68">
      <w:pPr>
        <w:rPr>
          <w:sz w:val="24"/>
          <w:szCs w:val="24"/>
        </w:rPr>
      </w:pPr>
    </w:p>
    <w:p w14:paraId="270F19AA" w14:textId="77777777" w:rsidR="00DA6D68" w:rsidRPr="00DA6D68" w:rsidRDefault="00DA6D68" w:rsidP="00DA6D68">
      <w:pPr>
        <w:rPr>
          <w:sz w:val="24"/>
          <w:szCs w:val="24"/>
        </w:rPr>
      </w:pPr>
      <w:r w:rsidRPr="00DA6D68">
        <w:rPr>
          <w:sz w:val="24"/>
          <w:szCs w:val="24"/>
        </w:rPr>
        <w:t xml:space="preserve">Declaro bajo juramento, que este proveedor, de acuerdo con lo dispuesto en el art. 9° de la Ley N°21.323, que establece “Un nuevo bono clase media y un préstamo solidario para la protección de los ingresos de la clase media”; [marque con una (x)] </w:t>
      </w:r>
    </w:p>
    <w:p w14:paraId="09586634" w14:textId="77777777" w:rsidR="00DA6D68" w:rsidRPr="00DA6D68" w:rsidRDefault="00DA6D68" w:rsidP="00DA6D68">
      <w:pPr>
        <w:rPr>
          <w:sz w:val="24"/>
          <w:szCs w:val="24"/>
        </w:rPr>
      </w:pPr>
    </w:p>
    <w:p w14:paraId="1F558B65" w14:textId="77777777" w:rsidR="00DA6D68" w:rsidRPr="00DA6D68" w:rsidRDefault="00DA6D68" w:rsidP="00DA6D68">
      <w:pPr>
        <w:rPr>
          <w:sz w:val="24"/>
          <w:szCs w:val="24"/>
        </w:rPr>
      </w:pPr>
      <w:r w:rsidRPr="00DA6D68">
        <w:rPr>
          <w:sz w:val="24"/>
          <w:szCs w:val="24"/>
        </w:rPr>
        <w:t xml:space="preserve">1) SI, Mantiene deuda por el préstamo solidario_________ </w:t>
      </w:r>
    </w:p>
    <w:p w14:paraId="2FD16581" w14:textId="77777777" w:rsidR="00DA6D68" w:rsidRPr="00DA6D68" w:rsidRDefault="00DA6D68" w:rsidP="00DA6D68">
      <w:pPr>
        <w:rPr>
          <w:sz w:val="24"/>
          <w:szCs w:val="24"/>
        </w:rPr>
      </w:pPr>
    </w:p>
    <w:p w14:paraId="0F2FC81A" w14:textId="77777777" w:rsidR="00DA6D68" w:rsidRPr="00DA6D68" w:rsidRDefault="00DA6D68" w:rsidP="00DA6D68">
      <w:pPr>
        <w:rPr>
          <w:sz w:val="24"/>
          <w:szCs w:val="24"/>
        </w:rPr>
      </w:pPr>
      <w:r w:rsidRPr="00DA6D68">
        <w:rPr>
          <w:sz w:val="24"/>
          <w:szCs w:val="24"/>
        </w:rPr>
        <w:t xml:space="preserve">2) NO, mantiene deuda por el préstamo solidario_____________ </w:t>
      </w:r>
    </w:p>
    <w:p w14:paraId="371C56CD" w14:textId="77777777" w:rsidR="00DA6D68" w:rsidRPr="00DA6D68" w:rsidRDefault="00DA6D68" w:rsidP="00DA6D68">
      <w:pPr>
        <w:rPr>
          <w:sz w:val="24"/>
          <w:szCs w:val="24"/>
        </w:rPr>
      </w:pPr>
    </w:p>
    <w:p w14:paraId="553AC9A4" w14:textId="77777777" w:rsidR="00DA6D68" w:rsidRPr="00DA6D68" w:rsidRDefault="00DA6D68" w:rsidP="00DA6D68">
      <w:pPr>
        <w:rPr>
          <w:sz w:val="24"/>
          <w:szCs w:val="24"/>
        </w:rPr>
      </w:pPr>
    </w:p>
    <w:p w14:paraId="4B568A3E" w14:textId="77777777" w:rsidR="00DA6D68" w:rsidRPr="00DA6D68" w:rsidRDefault="00DA6D68" w:rsidP="00DA6D68">
      <w:pPr>
        <w:rPr>
          <w:sz w:val="24"/>
          <w:szCs w:val="24"/>
        </w:rPr>
      </w:pPr>
    </w:p>
    <w:p w14:paraId="52025B6B" w14:textId="77777777" w:rsidR="00DA6D68" w:rsidRPr="00DA6D68" w:rsidRDefault="00DA6D68" w:rsidP="00DA6D68">
      <w:pPr>
        <w:rPr>
          <w:sz w:val="24"/>
          <w:szCs w:val="24"/>
        </w:rPr>
      </w:pPr>
    </w:p>
    <w:p w14:paraId="3F79EB1E" w14:textId="77777777" w:rsidR="00DA6D68" w:rsidRPr="00DA6D68" w:rsidRDefault="00DA6D68" w:rsidP="00DA6D68">
      <w:pPr>
        <w:rPr>
          <w:sz w:val="24"/>
          <w:szCs w:val="24"/>
        </w:rPr>
      </w:pPr>
    </w:p>
    <w:p w14:paraId="433DB02B" w14:textId="77777777" w:rsidR="00DA6D68" w:rsidRPr="00DA6D68" w:rsidRDefault="00DA6D68" w:rsidP="00DA6D68">
      <w:pPr>
        <w:rPr>
          <w:sz w:val="24"/>
          <w:szCs w:val="24"/>
        </w:rPr>
      </w:pPr>
    </w:p>
    <w:p w14:paraId="309C4C65" w14:textId="77777777" w:rsidR="00DA6D68" w:rsidRPr="00DA6D68" w:rsidRDefault="00DA6D68" w:rsidP="00DA6D68">
      <w:pPr>
        <w:rPr>
          <w:sz w:val="24"/>
          <w:szCs w:val="24"/>
        </w:rPr>
      </w:pPr>
    </w:p>
    <w:p w14:paraId="772B924F" w14:textId="4AAF473A" w:rsidR="00DA6D68" w:rsidRPr="00DA6D68" w:rsidRDefault="00F110B2" w:rsidP="00F110B2">
      <w:pPr>
        <w:jc w:val="center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587C8EC5" w14:textId="77777777" w:rsidR="00F110B2" w:rsidRDefault="00DA6D68" w:rsidP="00F110B2">
      <w:pPr>
        <w:jc w:val="center"/>
        <w:rPr>
          <w:sz w:val="24"/>
          <w:szCs w:val="24"/>
        </w:rPr>
      </w:pPr>
      <w:r w:rsidRPr="00DA6D68">
        <w:rPr>
          <w:sz w:val="24"/>
          <w:szCs w:val="24"/>
        </w:rPr>
        <w:t>Nombre</w:t>
      </w:r>
      <w:r w:rsidR="00F110B2">
        <w:rPr>
          <w:sz w:val="24"/>
          <w:szCs w:val="24"/>
        </w:rPr>
        <w:t xml:space="preserve"> y F</w:t>
      </w:r>
      <w:r w:rsidRPr="00DA6D68">
        <w:rPr>
          <w:sz w:val="24"/>
          <w:szCs w:val="24"/>
        </w:rPr>
        <w:t>irma</w:t>
      </w:r>
    </w:p>
    <w:p w14:paraId="5D98D5D0" w14:textId="3D7DFC13" w:rsidR="00DA6D68" w:rsidRPr="00DA6D68" w:rsidRDefault="00DA6D68" w:rsidP="00F110B2">
      <w:pPr>
        <w:jc w:val="center"/>
        <w:rPr>
          <w:sz w:val="24"/>
          <w:szCs w:val="24"/>
        </w:rPr>
      </w:pPr>
      <w:r w:rsidRPr="00DA6D68">
        <w:rPr>
          <w:sz w:val="24"/>
          <w:szCs w:val="24"/>
        </w:rPr>
        <w:t>Representante del proveedor</w:t>
      </w:r>
    </w:p>
    <w:p w14:paraId="4B4F62CE" w14:textId="77777777" w:rsidR="00DA6D68" w:rsidRPr="00DA6D68" w:rsidRDefault="00DA6D68" w:rsidP="00DA6D68">
      <w:pPr>
        <w:rPr>
          <w:sz w:val="24"/>
          <w:szCs w:val="24"/>
        </w:rPr>
      </w:pPr>
    </w:p>
    <w:p w14:paraId="526B23FE" w14:textId="77777777" w:rsidR="00DA6D68" w:rsidRDefault="00DA6D68" w:rsidP="00DA6D68">
      <w:pPr>
        <w:rPr>
          <w:sz w:val="24"/>
          <w:szCs w:val="24"/>
        </w:rPr>
      </w:pPr>
    </w:p>
    <w:p w14:paraId="05651923" w14:textId="77777777" w:rsidR="00A14543" w:rsidRDefault="00A14543" w:rsidP="00DA6D68">
      <w:pPr>
        <w:rPr>
          <w:sz w:val="24"/>
          <w:szCs w:val="24"/>
        </w:rPr>
      </w:pPr>
    </w:p>
    <w:p w14:paraId="227FE749" w14:textId="77777777" w:rsidR="00A14543" w:rsidRPr="00DA6D68" w:rsidRDefault="00A14543" w:rsidP="00DA6D68">
      <w:pPr>
        <w:rPr>
          <w:sz w:val="24"/>
          <w:szCs w:val="24"/>
        </w:rPr>
      </w:pPr>
    </w:p>
    <w:p w14:paraId="7891F813" w14:textId="77777777" w:rsidR="00DA6D68" w:rsidRPr="00DA6D68" w:rsidRDefault="00DA6D68" w:rsidP="00DA6D68">
      <w:pPr>
        <w:rPr>
          <w:sz w:val="24"/>
          <w:szCs w:val="24"/>
        </w:rPr>
      </w:pPr>
    </w:p>
    <w:p w14:paraId="388DE998" w14:textId="1866547D" w:rsidR="00DA6D68" w:rsidRDefault="00F110B2" w:rsidP="00F110B2">
      <w:pPr>
        <w:rPr>
          <w:rFonts w:cs="Arial"/>
        </w:rPr>
      </w:pPr>
      <w:r>
        <w:rPr>
          <w:sz w:val="24"/>
          <w:szCs w:val="24"/>
        </w:rPr>
        <w:t>FECHA</w:t>
      </w:r>
      <w:r w:rsidR="00DA6D68" w:rsidRPr="00DA6D68">
        <w:rPr>
          <w:sz w:val="24"/>
          <w:szCs w:val="24"/>
        </w:rPr>
        <w:t>,</w:t>
      </w:r>
      <w:r>
        <w:rPr>
          <w:sz w:val="24"/>
          <w:szCs w:val="24"/>
        </w:rPr>
        <w:t xml:space="preserve"> _______________________________</w:t>
      </w:r>
    </w:p>
    <w:sectPr w:rsidR="00DA6D68">
      <w:head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FCD7C" w14:textId="77777777" w:rsidR="002A0CE0" w:rsidRDefault="002A0CE0" w:rsidP="00C24A4C">
      <w:r>
        <w:separator/>
      </w:r>
    </w:p>
  </w:endnote>
  <w:endnote w:type="continuationSeparator" w:id="0">
    <w:p w14:paraId="336C97F6" w14:textId="77777777" w:rsidR="002A0CE0" w:rsidRDefault="002A0CE0" w:rsidP="00C24A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mbus Roman No9 L">
    <w:altName w:val="Times New Roman"/>
    <w:charset w:val="00"/>
    <w:family w:val="roman"/>
    <w:pitch w:val="variable"/>
  </w:font>
  <w:font w:name="Andale Sans UI">
    <w:altName w:val="Times New Roman"/>
    <w:charset w:val="00"/>
    <w:family w:val="auto"/>
    <w:pitch w:val="variable"/>
  </w:font>
  <w:font w:name="Times New Roman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G Omega">
    <w:charset w:val="00"/>
    <w:family w:val="swiss"/>
    <w:pitch w:val="variable"/>
    <w:sig w:usb0="00000003" w:usb1="00000000" w:usb2="00000000" w:usb3="00000000" w:csb0="00000001" w:csb1="00000000"/>
  </w:font>
  <w:font w:name="TTE1B91558t00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8BCBA" w14:textId="77777777" w:rsidR="002A0CE0" w:rsidRDefault="002A0CE0" w:rsidP="00C24A4C">
      <w:r>
        <w:separator/>
      </w:r>
    </w:p>
  </w:footnote>
  <w:footnote w:type="continuationSeparator" w:id="0">
    <w:p w14:paraId="178E5133" w14:textId="77777777" w:rsidR="002A0CE0" w:rsidRDefault="002A0CE0" w:rsidP="00C24A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9" w:type="dxa"/>
      <w:tblInd w:w="-72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981"/>
      <w:gridCol w:w="6058"/>
    </w:tblGrid>
    <w:tr w:rsidR="00C24A4C" w14:paraId="02F14A8F" w14:textId="77777777" w:rsidTr="0009181A">
      <w:trPr>
        <w:cantSplit/>
        <w:trHeight w:val="203"/>
      </w:trPr>
      <w:tc>
        <w:tcPr>
          <w:tcW w:w="398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782EF2E" w14:textId="77777777" w:rsidR="00C24A4C" w:rsidRDefault="00C24A4C" w:rsidP="00C24A4C">
          <w:pPr>
            <w:pStyle w:val="Encabezado"/>
            <w:rPr>
              <w:rFonts w:ascii="Eras Medium ITC" w:hAnsi="Eras Medium ITC" w:cs="Eras Medium ITC"/>
            </w:rPr>
          </w:pPr>
        </w:p>
        <w:p w14:paraId="051E996C" w14:textId="77777777" w:rsidR="00C24A4C" w:rsidRDefault="00C24A4C" w:rsidP="00C24A4C">
          <w:pPr>
            <w:pStyle w:val="Encabezado"/>
            <w:jc w:val="center"/>
            <w:rPr>
              <w:rFonts w:ascii="Eras Medium ITC" w:hAnsi="Eras Medium ITC" w:cs="Eras Medium ITC"/>
            </w:rPr>
          </w:pPr>
          <w:r>
            <w:rPr>
              <w:rFonts w:ascii="Eras Medium ITC" w:hAnsi="Eras Medium ITC" w:cs="Eras Medium ITC"/>
              <w:noProof/>
            </w:rPr>
            <w:drawing>
              <wp:anchor distT="0" distB="0" distL="114300" distR="114300" simplePos="0" relativeHeight="251659264" behindDoc="0" locked="0" layoutInCell="1" allowOverlap="1" wp14:anchorId="7DC5F363" wp14:editId="2E1719F3">
                <wp:simplePos x="0" y="0"/>
                <wp:positionH relativeFrom="column">
                  <wp:posOffset>-1551940</wp:posOffset>
                </wp:positionH>
                <wp:positionV relativeFrom="paragraph">
                  <wp:posOffset>-116205</wp:posOffset>
                </wp:positionV>
                <wp:extent cx="1437640" cy="822325"/>
                <wp:effectExtent l="0" t="0" r="0" b="0"/>
                <wp:wrapSquare wrapText="bothSides"/>
                <wp:docPr id="1522657050" name="Imagen 1522657050" descr="Imagen que contiene Gráfico de barras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Imagen que contiene Gráfico de barras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7640" cy="822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0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05E5C1B" w14:textId="58E3F3C8" w:rsidR="00C24A4C" w:rsidRDefault="00FC6CA5" w:rsidP="00373C0A">
          <w:pPr>
            <w:rPr>
              <w:b/>
              <w:bCs/>
              <w:lang w:val="es-MX"/>
            </w:rPr>
          </w:pPr>
          <w:r w:rsidRPr="00FC6CA5">
            <w:rPr>
              <w:b/>
              <w:bCs/>
              <w:lang w:val="es-MX"/>
            </w:rPr>
            <w:t>El Instituto de Previsión Social de la Región del Libertador Bernardo O’Higgins, requiere</w:t>
          </w:r>
          <w:r w:rsidR="00F510EB">
            <w:rPr>
              <w:b/>
              <w:bCs/>
              <w:lang w:val="es-MX"/>
            </w:rPr>
            <w:t xml:space="preserve"> </w:t>
          </w:r>
          <w:r w:rsidR="00373C0A" w:rsidRPr="00373C0A">
            <w:rPr>
              <w:b/>
              <w:bCs/>
              <w:lang w:val="es-MX"/>
            </w:rPr>
            <w:t>COMPRA DEL SERVICIO DE CONFECCIÓN DE LETREROS PARA EL CENTRO DE</w:t>
          </w:r>
          <w:r w:rsidR="00373C0A">
            <w:rPr>
              <w:b/>
              <w:bCs/>
              <w:lang w:val="es-MX"/>
            </w:rPr>
            <w:t xml:space="preserve"> ATENCIÓN</w:t>
          </w:r>
          <w:r w:rsidR="00373C0A" w:rsidRPr="00373C0A">
            <w:rPr>
              <w:b/>
              <w:bCs/>
              <w:lang w:val="es-MX"/>
            </w:rPr>
            <w:t xml:space="preserve"> IPS-CHILEATIENDE RENGO REGIÓN DE O’HIGGINS. (E1/O2/RT8)</w:t>
          </w:r>
        </w:p>
        <w:p w14:paraId="3F0020A6" w14:textId="3376BE84" w:rsidR="00C24A4C" w:rsidRDefault="00C24A4C" w:rsidP="00C24A4C">
          <w:pPr>
            <w:jc w:val="center"/>
            <w:rPr>
              <w:b/>
              <w:bCs/>
            </w:rPr>
          </w:pPr>
          <w:r>
            <w:rPr>
              <w:b/>
              <w:bCs/>
              <w:lang w:val="es-MX"/>
            </w:rPr>
            <w:t>Compra Ágil</w:t>
          </w:r>
        </w:p>
      </w:tc>
    </w:tr>
  </w:tbl>
  <w:p w14:paraId="2361C4C4" w14:textId="77777777" w:rsidR="00C24A4C" w:rsidRDefault="00C24A4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36EBB"/>
    <w:multiLevelType w:val="hybridMultilevel"/>
    <w:tmpl w:val="7206B6F6"/>
    <w:lvl w:ilvl="0" w:tplc="6E646A08">
      <w:numFmt w:val="bullet"/>
      <w:lvlText w:val="-"/>
      <w:lvlJc w:val="left"/>
      <w:pPr>
        <w:ind w:left="960" w:hanging="360"/>
      </w:pPr>
      <w:rPr>
        <w:rFonts w:ascii="Arial" w:eastAsia="Times New Roman" w:hAnsi="Arial" w:cs="Arial" w:hint="default"/>
        <w:b/>
        <w:i w:val="0"/>
        <w:sz w:val="22"/>
      </w:rPr>
    </w:lvl>
    <w:lvl w:ilvl="1" w:tplc="340A0019" w:tentative="1">
      <w:start w:val="1"/>
      <w:numFmt w:val="lowerLetter"/>
      <w:lvlText w:val="%2."/>
      <w:lvlJc w:val="left"/>
      <w:pPr>
        <w:ind w:left="1680" w:hanging="360"/>
      </w:pPr>
    </w:lvl>
    <w:lvl w:ilvl="2" w:tplc="340A001B" w:tentative="1">
      <w:start w:val="1"/>
      <w:numFmt w:val="lowerRoman"/>
      <w:lvlText w:val="%3."/>
      <w:lvlJc w:val="right"/>
      <w:pPr>
        <w:ind w:left="2400" w:hanging="180"/>
      </w:pPr>
    </w:lvl>
    <w:lvl w:ilvl="3" w:tplc="340A000F" w:tentative="1">
      <w:start w:val="1"/>
      <w:numFmt w:val="decimal"/>
      <w:lvlText w:val="%4."/>
      <w:lvlJc w:val="left"/>
      <w:pPr>
        <w:ind w:left="3120" w:hanging="360"/>
      </w:pPr>
    </w:lvl>
    <w:lvl w:ilvl="4" w:tplc="340A0019" w:tentative="1">
      <w:start w:val="1"/>
      <w:numFmt w:val="lowerLetter"/>
      <w:lvlText w:val="%5."/>
      <w:lvlJc w:val="left"/>
      <w:pPr>
        <w:ind w:left="3840" w:hanging="360"/>
      </w:pPr>
    </w:lvl>
    <w:lvl w:ilvl="5" w:tplc="340A001B" w:tentative="1">
      <w:start w:val="1"/>
      <w:numFmt w:val="lowerRoman"/>
      <w:lvlText w:val="%6."/>
      <w:lvlJc w:val="right"/>
      <w:pPr>
        <w:ind w:left="4560" w:hanging="180"/>
      </w:pPr>
    </w:lvl>
    <w:lvl w:ilvl="6" w:tplc="340A000F" w:tentative="1">
      <w:start w:val="1"/>
      <w:numFmt w:val="decimal"/>
      <w:lvlText w:val="%7."/>
      <w:lvlJc w:val="left"/>
      <w:pPr>
        <w:ind w:left="5280" w:hanging="360"/>
      </w:pPr>
    </w:lvl>
    <w:lvl w:ilvl="7" w:tplc="340A0019" w:tentative="1">
      <w:start w:val="1"/>
      <w:numFmt w:val="lowerLetter"/>
      <w:lvlText w:val="%8."/>
      <w:lvlJc w:val="left"/>
      <w:pPr>
        <w:ind w:left="6000" w:hanging="360"/>
      </w:pPr>
    </w:lvl>
    <w:lvl w:ilvl="8" w:tplc="340A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" w15:restartNumberingAfterBreak="0">
    <w:nsid w:val="06742FEF"/>
    <w:multiLevelType w:val="multilevel"/>
    <w:tmpl w:val="61C4F902"/>
    <w:lvl w:ilvl="0">
      <w:start w:val="1"/>
      <w:numFmt w:val="lowerLetter"/>
      <w:lvlText w:val="%1-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609006E"/>
    <w:multiLevelType w:val="hybridMultilevel"/>
    <w:tmpl w:val="5E101F5A"/>
    <w:lvl w:ilvl="0" w:tplc="3652619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 Narrow" w:hint="default"/>
        <w:sz w:val="24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pStyle w:val="EstiloTtulo3H3h3Titulo13l3Level3Headheading3section32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6D52741"/>
    <w:multiLevelType w:val="hybridMultilevel"/>
    <w:tmpl w:val="AE5A36C6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 w15:restartNumberingAfterBreak="0">
    <w:nsid w:val="23A779C5"/>
    <w:multiLevelType w:val="multilevel"/>
    <w:tmpl w:val="57B080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280C09BD"/>
    <w:multiLevelType w:val="multilevel"/>
    <w:tmpl w:val="6E065268"/>
    <w:lvl w:ilvl="0">
      <w:start w:val="1"/>
      <w:numFmt w:val="upperRoman"/>
      <w:lvlText w:val="%1-"/>
      <w:lvlJc w:val="left"/>
      <w:pPr>
        <w:ind w:left="2846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2705C0"/>
    <w:multiLevelType w:val="hybridMultilevel"/>
    <w:tmpl w:val="73306E4A"/>
    <w:lvl w:ilvl="0" w:tplc="340A000F">
      <w:start w:val="1"/>
      <w:numFmt w:val="decimal"/>
      <w:lvlText w:val="%1."/>
      <w:lvlJc w:val="left"/>
      <w:pPr>
        <w:ind w:left="1287" w:hanging="360"/>
      </w:pPr>
    </w:lvl>
    <w:lvl w:ilvl="1" w:tplc="340A0019" w:tentative="1">
      <w:start w:val="1"/>
      <w:numFmt w:val="lowerLetter"/>
      <w:lvlText w:val="%2."/>
      <w:lvlJc w:val="left"/>
      <w:pPr>
        <w:ind w:left="2007" w:hanging="360"/>
      </w:pPr>
    </w:lvl>
    <w:lvl w:ilvl="2" w:tplc="340A001B" w:tentative="1">
      <w:start w:val="1"/>
      <w:numFmt w:val="lowerRoman"/>
      <w:lvlText w:val="%3."/>
      <w:lvlJc w:val="right"/>
      <w:pPr>
        <w:ind w:left="2727" w:hanging="180"/>
      </w:pPr>
    </w:lvl>
    <w:lvl w:ilvl="3" w:tplc="340A000F" w:tentative="1">
      <w:start w:val="1"/>
      <w:numFmt w:val="decimal"/>
      <w:lvlText w:val="%4."/>
      <w:lvlJc w:val="left"/>
      <w:pPr>
        <w:ind w:left="3447" w:hanging="360"/>
      </w:pPr>
    </w:lvl>
    <w:lvl w:ilvl="4" w:tplc="340A0019" w:tentative="1">
      <w:start w:val="1"/>
      <w:numFmt w:val="lowerLetter"/>
      <w:lvlText w:val="%5."/>
      <w:lvlJc w:val="left"/>
      <w:pPr>
        <w:ind w:left="4167" w:hanging="360"/>
      </w:pPr>
    </w:lvl>
    <w:lvl w:ilvl="5" w:tplc="340A001B" w:tentative="1">
      <w:start w:val="1"/>
      <w:numFmt w:val="lowerRoman"/>
      <w:lvlText w:val="%6."/>
      <w:lvlJc w:val="right"/>
      <w:pPr>
        <w:ind w:left="4887" w:hanging="180"/>
      </w:pPr>
    </w:lvl>
    <w:lvl w:ilvl="6" w:tplc="340A000F" w:tentative="1">
      <w:start w:val="1"/>
      <w:numFmt w:val="decimal"/>
      <w:lvlText w:val="%7."/>
      <w:lvlJc w:val="left"/>
      <w:pPr>
        <w:ind w:left="5607" w:hanging="360"/>
      </w:pPr>
    </w:lvl>
    <w:lvl w:ilvl="7" w:tplc="340A0019" w:tentative="1">
      <w:start w:val="1"/>
      <w:numFmt w:val="lowerLetter"/>
      <w:lvlText w:val="%8."/>
      <w:lvlJc w:val="left"/>
      <w:pPr>
        <w:ind w:left="6327" w:hanging="360"/>
      </w:pPr>
    </w:lvl>
    <w:lvl w:ilvl="8" w:tplc="34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37C25243"/>
    <w:multiLevelType w:val="hybridMultilevel"/>
    <w:tmpl w:val="FDE60E72"/>
    <w:lvl w:ilvl="0" w:tplc="6E646A0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6E646A08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  <w:b/>
        <w:i w:val="0"/>
        <w:sz w:val="22"/>
      </w:rPr>
    </w:lvl>
    <w:lvl w:ilvl="2" w:tplc="6E646A08">
      <w:numFmt w:val="bullet"/>
      <w:lvlText w:val="-"/>
      <w:lvlJc w:val="left"/>
      <w:pPr>
        <w:ind w:left="1211" w:hanging="360"/>
      </w:pPr>
      <w:rPr>
        <w:rFonts w:ascii="Arial" w:eastAsia="Times New Roman" w:hAnsi="Arial" w:cs="Arial" w:hint="default"/>
        <w:b/>
        <w:i w:val="0"/>
        <w:sz w:val="22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BC1C0C"/>
    <w:multiLevelType w:val="hybridMultilevel"/>
    <w:tmpl w:val="40846CE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F117A3"/>
    <w:multiLevelType w:val="multilevel"/>
    <w:tmpl w:val="F8DCCE96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4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4C407B62"/>
    <w:multiLevelType w:val="hybridMultilevel"/>
    <w:tmpl w:val="45EAA70C"/>
    <w:lvl w:ilvl="0" w:tplc="340A000F">
      <w:start w:val="1"/>
      <w:numFmt w:val="decimal"/>
      <w:lvlText w:val="%1."/>
      <w:lvlJc w:val="left"/>
      <w:pPr>
        <w:ind w:left="1287" w:hanging="360"/>
      </w:pPr>
    </w:lvl>
    <w:lvl w:ilvl="1" w:tplc="340A0019" w:tentative="1">
      <w:start w:val="1"/>
      <w:numFmt w:val="lowerLetter"/>
      <w:lvlText w:val="%2."/>
      <w:lvlJc w:val="left"/>
      <w:pPr>
        <w:ind w:left="2007" w:hanging="360"/>
      </w:pPr>
    </w:lvl>
    <w:lvl w:ilvl="2" w:tplc="340A001B" w:tentative="1">
      <w:start w:val="1"/>
      <w:numFmt w:val="lowerRoman"/>
      <w:lvlText w:val="%3."/>
      <w:lvlJc w:val="right"/>
      <w:pPr>
        <w:ind w:left="2727" w:hanging="180"/>
      </w:pPr>
    </w:lvl>
    <w:lvl w:ilvl="3" w:tplc="340A000F" w:tentative="1">
      <w:start w:val="1"/>
      <w:numFmt w:val="decimal"/>
      <w:lvlText w:val="%4."/>
      <w:lvlJc w:val="left"/>
      <w:pPr>
        <w:ind w:left="3447" w:hanging="360"/>
      </w:pPr>
    </w:lvl>
    <w:lvl w:ilvl="4" w:tplc="340A0019" w:tentative="1">
      <w:start w:val="1"/>
      <w:numFmt w:val="lowerLetter"/>
      <w:lvlText w:val="%5."/>
      <w:lvlJc w:val="left"/>
      <w:pPr>
        <w:ind w:left="4167" w:hanging="360"/>
      </w:pPr>
    </w:lvl>
    <w:lvl w:ilvl="5" w:tplc="340A001B" w:tentative="1">
      <w:start w:val="1"/>
      <w:numFmt w:val="lowerRoman"/>
      <w:lvlText w:val="%6."/>
      <w:lvlJc w:val="right"/>
      <w:pPr>
        <w:ind w:left="4887" w:hanging="180"/>
      </w:pPr>
    </w:lvl>
    <w:lvl w:ilvl="6" w:tplc="340A000F" w:tentative="1">
      <w:start w:val="1"/>
      <w:numFmt w:val="decimal"/>
      <w:lvlText w:val="%7."/>
      <w:lvlJc w:val="left"/>
      <w:pPr>
        <w:ind w:left="5607" w:hanging="360"/>
      </w:pPr>
    </w:lvl>
    <w:lvl w:ilvl="7" w:tplc="340A0019" w:tentative="1">
      <w:start w:val="1"/>
      <w:numFmt w:val="lowerLetter"/>
      <w:lvlText w:val="%8."/>
      <w:lvlJc w:val="left"/>
      <w:pPr>
        <w:ind w:left="6327" w:hanging="360"/>
      </w:pPr>
    </w:lvl>
    <w:lvl w:ilvl="8" w:tplc="34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53884B5A"/>
    <w:multiLevelType w:val="hybridMultilevel"/>
    <w:tmpl w:val="3DB47870"/>
    <w:lvl w:ilvl="0" w:tplc="CBD2E3F0">
      <w:start w:val="1"/>
      <w:numFmt w:val="lowerLetter"/>
      <w:lvlText w:val="%1)"/>
      <w:lvlJc w:val="left"/>
      <w:pPr>
        <w:ind w:left="960" w:hanging="360"/>
      </w:pPr>
      <w:rPr>
        <w:b/>
        <w:i w:val="0"/>
        <w:sz w:val="22"/>
      </w:rPr>
    </w:lvl>
    <w:lvl w:ilvl="1" w:tplc="1666A610">
      <w:numFmt w:val="bullet"/>
      <w:lvlText w:val="–"/>
      <w:lvlJc w:val="left"/>
      <w:pPr>
        <w:ind w:left="1680" w:hanging="360"/>
      </w:pPr>
      <w:rPr>
        <w:rFonts w:ascii="Arial" w:eastAsia="Times New Roman" w:hAnsi="Arial" w:cs="Arial" w:hint="default"/>
      </w:rPr>
    </w:lvl>
    <w:lvl w:ilvl="2" w:tplc="F454F03E">
      <w:numFmt w:val="bullet"/>
      <w:lvlText w:val="-"/>
      <w:lvlJc w:val="left"/>
      <w:pPr>
        <w:ind w:left="2580" w:hanging="360"/>
      </w:pPr>
      <w:rPr>
        <w:rFonts w:ascii="Arial" w:eastAsia="Times New Roman" w:hAnsi="Arial" w:cs="Arial" w:hint="default"/>
      </w:rPr>
    </w:lvl>
    <w:lvl w:ilvl="3" w:tplc="340A000F" w:tentative="1">
      <w:start w:val="1"/>
      <w:numFmt w:val="decimal"/>
      <w:lvlText w:val="%4."/>
      <w:lvlJc w:val="left"/>
      <w:pPr>
        <w:ind w:left="3120" w:hanging="360"/>
      </w:pPr>
    </w:lvl>
    <w:lvl w:ilvl="4" w:tplc="340A0019" w:tentative="1">
      <w:start w:val="1"/>
      <w:numFmt w:val="lowerLetter"/>
      <w:lvlText w:val="%5."/>
      <w:lvlJc w:val="left"/>
      <w:pPr>
        <w:ind w:left="3840" w:hanging="360"/>
      </w:pPr>
    </w:lvl>
    <w:lvl w:ilvl="5" w:tplc="340A001B" w:tentative="1">
      <w:start w:val="1"/>
      <w:numFmt w:val="lowerRoman"/>
      <w:lvlText w:val="%6."/>
      <w:lvlJc w:val="right"/>
      <w:pPr>
        <w:ind w:left="4560" w:hanging="180"/>
      </w:pPr>
    </w:lvl>
    <w:lvl w:ilvl="6" w:tplc="340A000F" w:tentative="1">
      <w:start w:val="1"/>
      <w:numFmt w:val="decimal"/>
      <w:lvlText w:val="%7."/>
      <w:lvlJc w:val="left"/>
      <w:pPr>
        <w:ind w:left="5280" w:hanging="360"/>
      </w:pPr>
    </w:lvl>
    <w:lvl w:ilvl="7" w:tplc="340A0019" w:tentative="1">
      <w:start w:val="1"/>
      <w:numFmt w:val="lowerLetter"/>
      <w:lvlText w:val="%8."/>
      <w:lvlJc w:val="left"/>
      <w:pPr>
        <w:ind w:left="6000" w:hanging="360"/>
      </w:pPr>
    </w:lvl>
    <w:lvl w:ilvl="8" w:tplc="340A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2" w15:restartNumberingAfterBreak="0">
    <w:nsid w:val="58738C96"/>
    <w:multiLevelType w:val="hybridMultilevel"/>
    <w:tmpl w:val="C1F0AE88"/>
    <w:lvl w:ilvl="0" w:tplc="3F0E8D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0689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5E26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22DF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3A19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BA97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44E7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90DE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701E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3E4D54"/>
    <w:multiLevelType w:val="hybridMultilevel"/>
    <w:tmpl w:val="CAB047C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EF4E9C"/>
    <w:multiLevelType w:val="multilevel"/>
    <w:tmpl w:val="0004F906"/>
    <w:lvl w:ilvl="0">
      <w:start w:val="1"/>
      <w:numFmt w:val="lowerLetter"/>
      <w:lvlText w:val="%1-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num w:numId="1" w16cid:durableId="1437023879">
    <w:abstractNumId w:val="2"/>
  </w:num>
  <w:num w:numId="2" w16cid:durableId="753666776">
    <w:abstractNumId w:val="11"/>
  </w:num>
  <w:num w:numId="3" w16cid:durableId="785807313">
    <w:abstractNumId w:val="0"/>
  </w:num>
  <w:num w:numId="4" w16cid:durableId="1003625898">
    <w:abstractNumId w:val="7"/>
  </w:num>
  <w:num w:numId="5" w16cid:durableId="270861310">
    <w:abstractNumId w:val="4"/>
  </w:num>
  <w:num w:numId="6" w16cid:durableId="144318454">
    <w:abstractNumId w:val="9"/>
  </w:num>
  <w:num w:numId="7" w16cid:durableId="1871645163">
    <w:abstractNumId w:val="13"/>
  </w:num>
  <w:num w:numId="8" w16cid:durableId="271866851">
    <w:abstractNumId w:val="12"/>
  </w:num>
  <w:num w:numId="9" w16cid:durableId="1164317006">
    <w:abstractNumId w:val="3"/>
  </w:num>
  <w:num w:numId="10" w16cid:durableId="1970936160">
    <w:abstractNumId w:val="6"/>
  </w:num>
  <w:num w:numId="11" w16cid:durableId="1180311896">
    <w:abstractNumId w:val="5"/>
  </w:num>
  <w:num w:numId="12" w16cid:durableId="1467311448">
    <w:abstractNumId w:val="14"/>
  </w:num>
  <w:num w:numId="13" w16cid:durableId="968778755">
    <w:abstractNumId w:val="1"/>
  </w:num>
  <w:num w:numId="14" w16cid:durableId="207497333">
    <w:abstractNumId w:val="8"/>
  </w:num>
  <w:num w:numId="15" w16cid:durableId="33694827">
    <w:abstractNumId w:val="1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2A"/>
    <w:rsid w:val="00004DA6"/>
    <w:rsid w:val="000202C1"/>
    <w:rsid w:val="00025011"/>
    <w:rsid w:val="00027E04"/>
    <w:rsid w:val="00030FB9"/>
    <w:rsid w:val="000320D5"/>
    <w:rsid w:val="0003389C"/>
    <w:rsid w:val="0003425A"/>
    <w:rsid w:val="00035DA3"/>
    <w:rsid w:val="00037D4E"/>
    <w:rsid w:val="00040063"/>
    <w:rsid w:val="000478A8"/>
    <w:rsid w:val="00050BBC"/>
    <w:rsid w:val="00052D5D"/>
    <w:rsid w:val="0005431F"/>
    <w:rsid w:val="00055DD5"/>
    <w:rsid w:val="00055E0A"/>
    <w:rsid w:val="00067E0B"/>
    <w:rsid w:val="00081E9D"/>
    <w:rsid w:val="000822FC"/>
    <w:rsid w:val="00084145"/>
    <w:rsid w:val="000845FA"/>
    <w:rsid w:val="00090A02"/>
    <w:rsid w:val="00092F65"/>
    <w:rsid w:val="00096413"/>
    <w:rsid w:val="000A6BB9"/>
    <w:rsid w:val="000B0E73"/>
    <w:rsid w:val="000C7D16"/>
    <w:rsid w:val="000D2109"/>
    <w:rsid w:val="000E1C29"/>
    <w:rsid w:val="000E2B4E"/>
    <w:rsid w:val="000E2CF9"/>
    <w:rsid w:val="000E5B47"/>
    <w:rsid w:val="000E76B2"/>
    <w:rsid w:val="000F6F94"/>
    <w:rsid w:val="00111C65"/>
    <w:rsid w:val="00112053"/>
    <w:rsid w:val="001214D0"/>
    <w:rsid w:val="00121FF6"/>
    <w:rsid w:val="00125E17"/>
    <w:rsid w:val="0013170B"/>
    <w:rsid w:val="001354A3"/>
    <w:rsid w:val="00142293"/>
    <w:rsid w:val="00146D6D"/>
    <w:rsid w:val="00153059"/>
    <w:rsid w:val="001542FB"/>
    <w:rsid w:val="0015477D"/>
    <w:rsid w:val="00154BB3"/>
    <w:rsid w:val="00157C0D"/>
    <w:rsid w:val="00161712"/>
    <w:rsid w:val="001669BF"/>
    <w:rsid w:val="00172434"/>
    <w:rsid w:val="001727C1"/>
    <w:rsid w:val="00177324"/>
    <w:rsid w:val="001800D3"/>
    <w:rsid w:val="00182ACB"/>
    <w:rsid w:val="001833A3"/>
    <w:rsid w:val="00190322"/>
    <w:rsid w:val="00192390"/>
    <w:rsid w:val="0019288A"/>
    <w:rsid w:val="00194E58"/>
    <w:rsid w:val="001A1BF2"/>
    <w:rsid w:val="001B196F"/>
    <w:rsid w:val="001B2F4B"/>
    <w:rsid w:val="001B6324"/>
    <w:rsid w:val="001C0183"/>
    <w:rsid w:val="001C07AB"/>
    <w:rsid w:val="001C6888"/>
    <w:rsid w:val="001E298D"/>
    <w:rsid w:val="001E6062"/>
    <w:rsid w:val="001F138F"/>
    <w:rsid w:val="001F3460"/>
    <w:rsid w:val="0020728A"/>
    <w:rsid w:val="00207605"/>
    <w:rsid w:val="0021623A"/>
    <w:rsid w:val="00216584"/>
    <w:rsid w:val="00220646"/>
    <w:rsid w:val="00225952"/>
    <w:rsid w:val="002323E3"/>
    <w:rsid w:val="002330CD"/>
    <w:rsid w:val="002343D0"/>
    <w:rsid w:val="00234666"/>
    <w:rsid w:val="002376A2"/>
    <w:rsid w:val="00237D36"/>
    <w:rsid w:val="002409B8"/>
    <w:rsid w:val="00245E3F"/>
    <w:rsid w:val="00252EE8"/>
    <w:rsid w:val="00254067"/>
    <w:rsid w:val="00255B23"/>
    <w:rsid w:val="0025738F"/>
    <w:rsid w:val="0026451B"/>
    <w:rsid w:val="002724B8"/>
    <w:rsid w:val="00275CA0"/>
    <w:rsid w:val="00276F5F"/>
    <w:rsid w:val="00281B07"/>
    <w:rsid w:val="00286F5B"/>
    <w:rsid w:val="00295098"/>
    <w:rsid w:val="002963EB"/>
    <w:rsid w:val="002A0CE0"/>
    <w:rsid w:val="002A3BC4"/>
    <w:rsid w:val="002B70AE"/>
    <w:rsid w:val="002C2D2A"/>
    <w:rsid w:val="002C62AD"/>
    <w:rsid w:val="002E6235"/>
    <w:rsid w:val="002F3E41"/>
    <w:rsid w:val="00301F0F"/>
    <w:rsid w:val="003032FE"/>
    <w:rsid w:val="003100A5"/>
    <w:rsid w:val="00310158"/>
    <w:rsid w:val="00312D2D"/>
    <w:rsid w:val="003155D7"/>
    <w:rsid w:val="003246A5"/>
    <w:rsid w:val="00331CBC"/>
    <w:rsid w:val="003325ED"/>
    <w:rsid w:val="00333C8A"/>
    <w:rsid w:val="003346E5"/>
    <w:rsid w:val="00344E5B"/>
    <w:rsid w:val="00346A15"/>
    <w:rsid w:val="00353F42"/>
    <w:rsid w:val="0035675B"/>
    <w:rsid w:val="00357D31"/>
    <w:rsid w:val="00360C52"/>
    <w:rsid w:val="00361768"/>
    <w:rsid w:val="0036636F"/>
    <w:rsid w:val="00373C0A"/>
    <w:rsid w:val="003745F5"/>
    <w:rsid w:val="00377A8B"/>
    <w:rsid w:val="003814E5"/>
    <w:rsid w:val="00381E75"/>
    <w:rsid w:val="00382FCB"/>
    <w:rsid w:val="00383701"/>
    <w:rsid w:val="003842CC"/>
    <w:rsid w:val="0038446F"/>
    <w:rsid w:val="00385F04"/>
    <w:rsid w:val="0039170B"/>
    <w:rsid w:val="003957E9"/>
    <w:rsid w:val="003A2207"/>
    <w:rsid w:val="003B0474"/>
    <w:rsid w:val="003B69AF"/>
    <w:rsid w:val="003B7649"/>
    <w:rsid w:val="003C0957"/>
    <w:rsid w:val="003C0F02"/>
    <w:rsid w:val="003C1785"/>
    <w:rsid w:val="003C2502"/>
    <w:rsid w:val="003C508E"/>
    <w:rsid w:val="003D2B82"/>
    <w:rsid w:val="003D66C7"/>
    <w:rsid w:val="004036DE"/>
    <w:rsid w:val="00403ACF"/>
    <w:rsid w:val="00404938"/>
    <w:rsid w:val="00410B24"/>
    <w:rsid w:val="00441537"/>
    <w:rsid w:val="004424CA"/>
    <w:rsid w:val="00444C93"/>
    <w:rsid w:val="00450F67"/>
    <w:rsid w:val="004564E3"/>
    <w:rsid w:val="004574DE"/>
    <w:rsid w:val="00463B59"/>
    <w:rsid w:val="00463C26"/>
    <w:rsid w:val="004676CC"/>
    <w:rsid w:val="0047586A"/>
    <w:rsid w:val="00487E59"/>
    <w:rsid w:val="004A5B2D"/>
    <w:rsid w:val="004A5CF8"/>
    <w:rsid w:val="004B1220"/>
    <w:rsid w:val="004C01F2"/>
    <w:rsid w:val="004C03C8"/>
    <w:rsid w:val="004C1B74"/>
    <w:rsid w:val="004C5C19"/>
    <w:rsid w:val="004D6EC4"/>
    <w:rsid w:val="004E0C8C"/>
    <w:rsid w:val="004E2A8F"/>
    <w:rsid w:val="004E7F6F"/>
    <w:rsid w:val="004F0DBA"/>
    <w:rsid w:val="004F13E1"/>
    <w:rsid w:val="00502FFA"/>
    <w:rsid w:val="00507FF5"/>
    <w:rsid w:val="00512CEE"/>
    <w:rsid w:val="00514865"/>
    <w:rsid w:val="005214AB"/>
    <w:rsid w:val="005221F6"/>
    <w:rsid w:val="00522554"/>
    <w:rsid w:val="00524414"/>
    <w:rsid w:val="005244BB"/>
    <w:rsid w:val="00524C12"/>
    <w:rsid w:val="005306C2"/>
    <w:rsid w:val="00531107"/>
    <w:rsid w:val="00536CC8"/>
    <w:rsid w:val="005374BB"/>
    <w:rsid w:val="00541A6C"/>
    <w:rsid w:val="00541B73"/>
    <w:rsid w:val="00550783"/>
    <w:rsid w:val="00553790"/>
    <w:rsid w:val="00554809"/>
    <w:rsid w:val="00561080"/>
    <w:rsid w:val="005704C1"/>
    <w:rsid w:val="00577226"/>
    <w:rsid w:val="00591232"/>
    <w:rsid w:val="00592032"/>
    <w:rsid w:val="00593BB6"/>
    <w:rsid w:val="00595C7C"/>
    <w:rsid w:val="00596352"/>
    <w:rsid w:val="005A097D"/>
    <w:rsid w:val="005A6E2B"/>
    <w:rsid w:val="005B4297"/>
    <w:rsid w:val="005C0FAE"/>
    <w:rsid w:val="005C3A2B"/>
    <w:rsid w:val="005C55FD"/>
    <w:rsid w:val="005C67D4"/>
    <w:rsid w:val="005D0C87"/>
    <w:rsid w:val="005F1937"/>
    <w:rsid w:val="005F278C"/>
    <w:rsid w:val="005F3C22"/>
    <w:rsid w:val="005F508B"/>
    <w:rsid w:val="00600B0C"/>
    <w:rsid w:val="00606C18"/>
    <w:rsid w:val="00610D7B"/>
    <w:rsid w:val="006135E8"/>
    <w:rsid w:val="0061385E"/>
    <w:rsid w:val="00614259"/>
    <w:rsid w:val="00616060"/>
    <w:rsid w:val="0061766C"/>
    <w:rsid w:val="00622668"/>
    <w:rsid w:val="006328AE"/>
    <w:rsid w:val="00635F17"/>
    <w:rsid w:val="00637FAB"/>
    <w:rsid w:val="00642240"/>
    <w:rsid w:val="00644227"/>
    <w:rsid w:val="006461F2"/>
    <w:rsid w:val="00652B45"/>
    <w:rsid w:val="00657369"/>
    <w:rsid w:val="006576DA"/>
    <w:rsid w:val="006609FF"/>
    <w:rsid w:val="00663CC5"/>
    <w:rsid w:val="0066532F"/>
    <w:rsid w:val="00677E1C"/>
    <w:rsid w:val="00681A42"/>
    <w:rsid w:val="0068542A"/>
    <w:rsid w:val="0068755D"/>
    <w:rsid w:val="006907F9"/>
    <w:rsid w:val="006A4815"/>
    <w:rsid w:val="006B49F1"/>
    <w:rsid w:val="006C0269"/>
    <w:rsid w:val="006C163C"/>
    <w:rsid w:val="006C1E63"/>
    <w:rsid w:val="006C7794"/>
    <w:rsid w:val="006D71CA"/>
    <w:rsid w:val="00700345"/>
    <w:rsid w:val="007079CC"/>
    <w:rsid w:val="00711C3B"/>
    <w:rsid w:val="00720CA0"/>
    <w:rsid w:val="0072771D"/>
    <w:rsid w:val="00731343"/>
    <w:rsid w:val="00735948"/>
    <w:rsid w:val="00736689"/>
    <w:rsid w:val="00747289"/>
    <w:rsid w:val="0075024A"/>
    <w:rsid w:val="007506C4"/>
    <w:rsid w:val="00753FCC"/>
    <w:rsid w:val="00757329"/>
    <w:rsid w:val="00762928"/>
    <w:rsid w:val="00762D21"/>
    <w:rsid w:val="007658D7"/>
    <w:rsid w:val="00766784"/>
    <w:rsid w:val="00776675"/>
    <w:rsid w:val="00777DD2"/>
    <w:rsid w:val="00781DF7"/>
    <w:rsid w:val="00784FE4"/>
    <w:rsid w:val="007941F5"/>
    <w:rsid w:val="00795965"/>
    <w:rsid w:val="00796DDE"/>
    <w:rsid w:val="007A2985"/>
    <w:rsid w:val="007A7501"/>
    <w:rsid w:val="007C23DE"/>
    <w:rsid w:val="007C343F"/>
    <w:rsid w:val="007C5C7E"/>
    <w:rsid w:val="007C6385"/>
    <w:rsid w:val="007D00DF"/>
    <w:rsid w:val="007D0CA2"/>
    <w:rsid w:val="007D6B81"/>
    <w:rsid w:val="007F25BD"/>
    <w:rsid w:val="00805C71"/>
    <w:rsid w:val="00806574"/>
    <w:rsid w:val="00810E2A"/>
    <w:rsid w:val="008172CC"/>
    <w:rsid w:val="00820640"/>
    <w:rsid w:val="008308C5"/>
    <w:rsid w:val="00831BEE"/>
    <w:rsid w:val="00832345"/>
    <w:rsid w:val="00846D3B"/>
    <w:rsid w:val="00847024"/>
    <w:rsid w:val="008504FF"/>
    <w:rsid w:val="00861A00"/>
    <w:rsid w:val="00861B4B"/>
    <w:rsid w:val="00864493"/>
    <w:rsid w:val="00864558"/>
    <w:rsid w:val="008723B9"/>
    <w:rsid w:val="008731AF"/>
    <w:rsid w:val="0087691E"/>
    <w:rsid w:val="008806AE"/>
    <w:rsid w:val="00883DC0"/>
    <w:rsid w:val="008842A3"/>
    <w:rsid w:val="00890A77"/>
    <w:rsid w:val="0089119F"/>
    <w:rsid w:val="008A1105"/>
    <w:rsid w:val="008A65B0"/>
    <w:rsid w:val="008A6C8F"/>
    <w:rsid w:val="008A76CC"/>
    <w:rsid w:val="008D4F2A"/>
    <w:rsid w:val="008E349C"/>
    <w:rsid w:val="008F22A0"/>
    <w:rsid w:val="008F3962"/>
    <w:rsid w:val="008F45C2"/>
    <w:rsid w:val="008F5E0B"/>
    <w:rsid w:val="008F6B72"/>
    <w:rsid w:val="00910A61"/>
    <w:rsid w:val="00911463"/>
    <w:rsid w:val="00915160"/>
    <w:rsid w:val="009219FC"/>
    <w:rsid w:val="00925977"/>
    <w:rsid w:val="009309CF"/>
    <w:rsid w:val="009352A9"/>
    <w:rsid w:val="009409F0"/>
    <w:rsid w:val="00944E39"/>
    <w:rsid w:val="009459A0"/>
    <w:rsid w:val="009459F2"/>
    <w:rsid w:val="0095680B"/>
    <w:rsid w:val="00963DAA"/>
    <w:rsid w:val="00980204"/>
    <w:rsid w:val="00983856"/>
    <w:rsid w:val="009844A2"/>
    <w:rsid w:val="0098478D"/>
    <w:rsid w:val="00986CCE"/>
    <w:rsid w:val="009A513F"/>
    <w:rsid w:val="009B4466"/>
    <w:rsid w:val="009B58C3"/>
    <w:rsid w:val="009B67B7"/>
    <w:rsid w:val="009C2F7A"/>
    <w:rsid w:val="009C7F89"/>
    <w:rsid w:val="009E41D8"/>
    <w:rsid w:val="009E4678"/>
    <w:rsid w:val="009F0814"/>
    <w:rsid w:val="009F16B4"/>
    <w:rsid w:val="009F2429"/>
    <w:rsid w:val="00A04CF5"/>
    <w:rsid w:val="00A06348"/>
    <w:rsid w:val="00A10948"/>
    <w:rsid w:val="00A14543"/>
    <w:rsid w:val="00A16A0A"/>
    <w:rsid w:val="00A2053D"/>
    <w:rsid w:val="00A24A98"/>
    <w:rsid w:val="00A33111"/>
    <w:rsid w:val="00A36461"/>
    <w:rsid w:val="00A40901"/>
    <w:rsid w:val="00A40DB7"/>
    <w:rsid w:val="00A465E8"/>
    <w:rsid w:val="00A4790E"/>
    <w:rsid w:val="00A51568"/>
    <w:rsid w:val="00A55A05"/>
    <w:rsid w:val="00A61022"/>
    <w:rsid w:val="00A62407"/>
    <w:rsid w:val="00A6654E"/>
    <w:rsid w:val="00A67146"/>
    <w:rsid w:val="00A77765"/>
    <w:rsid w:val="00A835DD"/>
    <w:rsid w:val="00A84347"/>
    <w:rsid w:val="00A8554A"/>
    <w:rsid w:val="00A86A29"/>
    <w:rsid w:val="00A905D7"/>
    <w:rsid w:val="00AA2F59"/>
    <w:rsid w:val="00AA5F0F"/>
    <w:rsid w:val="00AA671E"/>
    <w:rsid w:val="00AB5C23"/>
    <w:rsid w:val="00AD25ED"/>
    <w:rsid w:val="00AD4235"/>
    <w:rsid w:val="00AD4836"/>
    <w:rsid w:val="00AE4B62"/>
    <w:rsid w:val="00AE5430"/>
    <w:rsid w:val="00AE559B"/>
    <w:rsid w:val="00AF1CB8"/>
    <w:rsid w:val="00B104CA"/>
    <w:rsid w:val="00B11A8B"/>
    <w:rsid w:val="00B12073"/>
    <w:rsid w:val="00B148E1"/>
    <w:rsid w:val="00B23065"/>
    <w:rsid w:val="00B23B1F"/>
    <w:rsid w:val="00B24A9F"/>
    <w:rsid w:val="00B32A84"/>
    <w:rsid w:val="00B372FE"/>
    <w:rsid w:val="00B41C6E"/>
    <w:rsid w:val="00B4214D"/>
    <w:rsid w:val="00B429B8"/>
    <w:rsid w:val="00B44150"/>
    <w:rsid w:val="00B46D21"/>
    <w:rsid w:val="00B47D2A"/>
    <w:rsid w:val="00B52E73"/>
    <w:rsid w:val="00B56CCC"/>
    <w:rsid w:val="00B56E04"/>
    <w:rsid w:val="00B63D47"/>
    <w:rsid w:val="00B70778"/>
    <w:rsid w:val="00B750FE"/>
    <w:rsid w:val="00B7649C"/>
    <w:rsid w:val="00B81DA1"/>
    <w:rsid w:val="00B828DF"/>
    <w:rsid w:val="00B84726"/>
    <w:rsid w:val="00B85C3F"/>
    <w:rsid w:val="00B90C9A"/>
    <w:rsid w:val="00B9370E"/>
    <w:rsid w:val="00B9403F"/>
    <w:rsid w:val="00B94E9C"/>
    <w:rsid w:val="00B96947"/>
    <w:rsid w:val="00BA1E9F"/>
    <w:rsid w:val="00BA5E05"/>
    <w:rsid w:val="00BA7736"/>
    <w:rsid w:val="00BA7DDA"/>
    <w:rsid w:val="00BB43E5"/>
    <w:rsid w:val="00BC0D8A"/>
    <w:rsid w:val="00BC3840"/>
    <w:rsid w:val="00BE5048"/>
    <w:rsid w:val="00BE775F"/>
    <w:rsid w:val="00BF682C"/>
    <w:rsid w:val="00BF7BE4"/>
    <w:rsid w:val="00C055F7"/>
    <w:rsid w:val="00C06FDF"/>
    <w:rsid w:val="00C07482"/>
    <w:rsid w:val="00C13CBF"/>
    <w:rsid w:val="00C148DF"/>
    <w:rsid w:val="00C16A82"/>
    <w:rsid w:val="00C24A4C"/>
    <w:rsid w:val="00C2613F"/>
    <w:rsid w:val="00C32155"/>
    <w:rsid w:val="00C3420B"/>
    <w:rsid w:val="00C35C48"/>
    <w:rsid w:val="00C418E8"/>
    <w:rsid w:val="00C41FC0"/>
    <w:rsid w:val="00C449B6"/>
    <w:rsid w:val="00C45FBA"/>
    <w:rsid w:val="00C47BFE"/>
    <w:rsid w:val="00C63B2C"/>
    <w:rsid w:val="00C76722"/>
    <w:rsid w:val="00C8609C"/>
    <w:rsid w:val="00C91D46"/>
    <w:rsid w:val="00C93870"/>
    <w:rsid w:val="00CA0991"/>
    <w:rsid w:val="00CA0CC0"/>
    <w:rsid w:val="00CC5758"/>
    <w:rsid w:val="00CC6EF0"/>
    <w:rsid w:val="00CD1B30"/>
    <w:rsid w:val="00CD2CBF"/>
    <w:rsid w:val="00CD6A13"/>
    <w:rsid w:val="00CE2653"/>
    <w:rsid w:val="00CF2ABD"/>
    <w:rsid w:val="00CF4D33"/>
    <w:rsid w:val="00D05684"/>
    <w:rsid w:val="00D10192"/>
    <w:rsid w:val="00D1120A"/>
    <w:rsid w:val="00D12009"/>
    <w:rsid w:val="00D12368"/>
    <w:rsid w:val="00D16036"/>
    <w:rsid w:val="00D20A1E"/>
    <w:rsid w:val="00D312CB"/>
    <w:rsid w:val="00D34649"/>
    <w:rsid w:val="00D4284C"/>
    <w:rsid w:val="00D42C79"/>
    <w:rsid w:val="00D46EE7"/>
    <w:rsid w:val="00D5670D"/>
    <w:rsid w:val="00D624E1"/>
    <w:rsid w:val="00D65F6D"/>
    <w:rsid w:val="00D67ABA"/>
    <w:rsid w:val="00D67FB3"/>
    <w:rsid w:val="00D70D24"/>
    <w:rsid w:val="00D7168D"/>
    <w:rsid w:val="00D76F1F"/>
    <w:rsid w:val="00D84DA0"/>
    <w:rsid w:val="00D8715D"/>
    <w:rsid w:val="00D924E4"/>
    <w:rsid w:val="00D95731"/>
    <w:rsid w:val="00DA6D68"/>
    <w:rsid w:val="00DA7C7C"/>
    <w:rsid w:val="00DB0D47"/>
    <w:rsid w:val="00DB6B36"/>
    <w:rsid w:val="00DB776C"/>
    <w:rsid w:val="00DC7BA0"/>
    <w:rsid w:val="00DC7D8D"/>
    <w:rsid w:val="00DD6BEF"/>
    <w:rsid w:val="00DD7461"/>
    <w:rsid w:val="00DE0292"/>
    <w:rsid w:val="00DF4C0C"/>
    <w:rsid w:val="00DF77F8"/>
    <w:rsid w:val="00E00C7F"/>
    <w:rsid w:val="00E06893"/>
    <w:rsid w:val="00E25D9A"/>
    <w:rsid w:val="00E27A62"/>
    <w:rsid w:val="00E316C7"/>
    <w:rsid w:val="00E358D8"/>
    <w:rsid w:val="00E35A3C"/>
    <w:rsid w:val="00E4026C"/>
    <w:rsid w:val="00E43DF8"/>
    <w:rsid w:val="00E46788"/>
    <w:rsid w:val="00E50A9C"/>
    <w:rsid w:val="00E53F53"/>
    <w:rsid w:val="00E54590"/>
    <w:rsid w:val="00E600C1"/>
    <w:rsid w:val="00E60D8E"/>
    <w:rsid w:val="00E62E61"/>
    <w:rsid w:val="00E63821"/>
    <w:rsid w:val="00E65651"/>
    <w:rsid w:val="00E70E07"/>
    <w:rsid w:val="00E714AE"/>
    <w:rsid w:val="00E725C1"/>
    <w:rsid w:val="00E84E7B"/>
    <w:rsid w:val="00E94E9E"/>
    <w:rsid w:val="00EA471B"/>
    <w:rsid w:val="00EA77F8"/>
    <w:rsid w:val="00EC620D"/>
    <w:rsid w:val="00EC7B8A"/>
    <w:rsid w:val="00ED2868"/>
    <w:rsid w:val="00EE34B5"/>
    <w:rsid w:val="00EE5744"/>
    <w:rsid w:val="00EF6283"/>
    <w:rsid w:val="00F04407"/>
    <w:rsid w:val="00F110B2"/>
    <w:rsid w:val="00F124C3"/>
    <w:rsid w:val="00F1716F"/>
    <w:rsid w:val="00F17A94"/>
    <w:rsid w:val="00F216AB"/>
    <w:rsid w:val="00F30D61"/>
    <w:rsid w:val="00F33779"/>
    <w:rsid w:val="00F35EA4"/>
    <w:rsid w:val="00F41B91"/>
    <w:rsid w:val="00F4263F"/>
    <w:rsid w:val="00F502BF"/>
    <w:rsid w:val="00F510EB"/>
    <w:rsid w:val="00F623A3"/>
    <w:rsid w:val="00F6514C"/>
    <w:rsid w:val="00F71ECA"/>
    <w:rsid w:val="00F919D9"/>
    <w:rsid w:val="00FA34BF"/>
    <w:rsid w:val="00FB4D7B"/>
    <w:rsid w:val="00FB63A9"/>
    <w:rsid w:val="00FB7403"/>
    <w:rsid w:val="00FC6CA5"/>
    <w:rsid w:val="00FC7C63"/>
    <w:rsid w:val="00FD3338"/>
    <w:rsid w:val="00FE3885"/>
    <w:rsid w:val="00FF1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C4813"/>
  <w15:chartTrackingRefBased/>
  <w15:docId w15:val="{73C05C5F-C663-4392-9742-C775FABE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iPriority="0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iPriority="0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E2A"/>
    <w:pPr>
      <w:spacing w:after="0" w:line="240" w:lineRule="auto"/>
    </w:pPr>
    <w:rPr>
      <w:rFonts w:ascii="Arial" w:eastAsia="Times New Roman" w:hAnsi="Arial" w:cs="Times New Roman"/>
      <w:color w:val="000000"/>
      <w:kern w:val="0"/>
      <w:sz w:val="20"/>
      <w:szCs w:val="20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810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aliases w:val="título 2,título 21,título 22,título 23,título 24,título 25,Titulo 2,H2-Heading 2,2,Header 2,l2,Header2,h2,22,heading2,list2,H2,Titolo2,Sub-Head1,Heading 2- no#,H21,H22,H23,H24,H25,H26,H27,H28,H29,H210,H211,H212,H213,H221,H231,H241,H251,H261"/>
    <w:basedOn w:val="Normal"/>
    <w:next w:val="Normal"/>
    <w:link w:val="Ttulo2Car"/>
    <w:unhideWhenUsed/>
    <w:qFormat/>
    <w:rsid w:val="00810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nhideWhenUsed/>
    <w:qFormat/>
    <w:rsid w:val="00810E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nhideWhenUsed/>
    <w:qFormat/>
    <w:rsid w:val="00810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nhideWhenUsed/>
    <w:qFormat/>
    <w:rsid w:val="00810E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nhideWhenUsed/>
    <w:qFormat/>
    <w:rsid w:val="00810E2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nhideWhenUsed/>
    <w:qFormat/>
    <w:rsid w:val="00810E2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nhideWhenUsed/>
    <w:qFormat/>
    <w:rsid w:val="00810E2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nhideWhenUsed/>
    <w:qFormat/>
    <w:rsid w:val="00810E2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0E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aliases w:val="título 2 Car,título 21 Car,título 22 Car,título 23 Car,título 24 Car,título 25 Car,Titulo 2 Car,H2-Heading 2 Car,2 Car,Header 2 Car,l2 Car,Header2 Car,h2 Car,22 Car,heading2 Car,list2 Car,H2 Car,Titolo2 Car,Sub-Head1 Car,Heading 2- no# Car"/>
    <w:basedOn w:val="Fuentedeprrafopredeter"/>
    <w:link w:val="Ttulo2"/>
    <w:uiPriority w:val="9"/>
    <w:semiHidden/>
    <w:rsid w:val="00810E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0E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0E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0E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0E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0E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0E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0E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810E2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rsid w:val="00810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qFormat/>
    <w:rsid w:val="00810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0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0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0E2A"/>
    <w:rPr>
      <w:i/>
      <w:iCs/>
      <w:color w:val="404040" w:themeColor="text1" w:themeTint="BF"/>
    </w:rPr>
  </w:style>
  <w:style w:type="paragraph" w:styleId="Prrafodelista">
    <w:name w:val="List Paragraph"/>
    <w:aliases w:val="List11,List Paragraph1,List2,List1,lista tabla,a.texto1,Bullets,lp1,Segundo nivel de viñetas,Párrafo de titulo 3,Bullet 1,b1 + Justified,b1,b1 Char,Bullet 11,b1 + Justified1,Bullet 111,b1 + Justified11,List Paragraph Char Char,bu1,List"/>
    <w:basedOn w:val="Normal"/>
    <w:link w:val="PrrafodelistaCar"/>
    <w:uiPriority w:val="34"/>
    <w:qFormat/>
    <w:rsid w:val="00810E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0E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0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0E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0E2A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aliases w:val="NoticeText-List,ändrad,nuevo"/>
    <w:basedOn w:val="Normal"/>
    <w:link w:val="TextoindependienteCar"/>
    <w:rsid w:val="00810E2A"/>
    <w:pPr>
      <w:jc w:val="both"/>
    </w:pPr>
    <w:rPr>
      <w:snapToGrid w:val="0"/>
      <w:color w:val="auto"/>
    </w:rPr>
  </w:style>
  <w:style w:type="character" w:customStyle="1" w:styleId="TextoindependienteCar">
    <w:name w:val="Texto independiente Car"/>
    <w:aliases w:val="NoticeText-List Car,ändrad Car,nuevo Car"/>
    <w:basedOn w:val="Fuentedeprrafopredeter"/>
    <w:link w:val="Textoindependiente"/>
    <w:rsid w:val="00810E2A"/>
    <w:rPr>
      <w:rFonts w:ascii="Arial" w:eastAsia="Times New Roman" w:hAnsi="Arial" w:cs="Times New Roman"/>
      <w:snapToGrid w:val="0"/>
      <w:kern w:val="0"/>
      <w:sz w:val="20"/>
      <w:szCs w:val="20"/>
      <w14:ligatures w14:val="none"/>
    </w:rPr>
  </w:style>
  <w:style w:type="character" w:styleId="Hipervnculo">
    <w:name w:val="Hyperlink"/>
    <w:rsid w:val="00810E2A"/>
    <w:rPr>
      <w:color w:val="0000FF"/>
      <w:u w:val="single"/>
    </w:rPr>
  </w:style>
  <w:style w:type="paragraph" w:styleId="Textodebloque">
    <w:name w:val="Block Text"/>
    <w:basedOn w:val="Normal"/>
    <w:rsid w:val="00810E2A"/>
    <w:pPr>
      <w:spacing w:before="84"/>
      <w:ind w:left="113" w:right="113" w:firstLine="595"/>
      <w:jc w:val="both"/>
    </w:pPr>
    <w:rPr>
      <w:b/>
      <w:snapToGrid w:val="0"/>
      <w:sz w:val="24"/>
    </w:rPr>
  </w:style>
  <w:style w:type="paragraph" w:styleId="Textoindependiente2">
    <w:name w:val="Body Text 2"/>
    <w:basedOn w:val="Normal"/>
    <w:link w:val="Textoindependiente2Car"/>
    <w:rsid w:val="00810E2A"/>
    <w:pPr>
      <w:spacing w:before="105"/>
      <w:ind w:right="49"/>
      <w:jc w:val="both"/>
    </w:pPr>
    <w:rPr>
      <w:b/>
      <w:snapToGrid w:val="0"/>
      <w:sz w:val="24"/>
    </w:rPr>
  </w:style>
  <w:style w:type="character" w:customStyle="1" w:styleId="Textoindependiente2Car">
    <w:name w:val="Texto independiente 2 Car"/>
    <w:basedOn w:val="Fuentedeprrafopredeter"/>
    <w:link w:val="Textoindependiente2"/>
    <w:rsid w:val="00810E2A"/>
    <w:rPr>
      <w:rFonts w:ascii="Arial" w:eastAsia="Times New Roman" w:hAnsi="Arial" w:cs="Times New Roman"/>
      <w:b/>
      <w:snapToGrid w:val="0"/>
      <w:color w:val="000000"/>
      <w:kern w:val="0"/>
      <w:sz w:val="24"/>
      <w:szCs w:val="20"/>
      <w14:ligatures w14:val="none"/>
    </w:rPr>
  </w:style>
  <w:style w:type="paragraph" w:styleId="Textoindependiente3">
    <w:name w:val="Body Text 3"/>
    <w:basedOn w:val="Normal"/>
    <w:link w:val="Textoindependiente3Car"/>
    <w:rsid w:val="00810E2A"/>
    <w:pPr>
      <w:spacing w:before="76"/>
      <w:ind w:right="1584"/>
      <w:jc w:val="both"/>
    </w:pPr>
    <w:rPr>
      <w:snapToGrid w:val="0"/>
      <w:color w:val="auto"/>
      <w:sz w:val="24"/>
      <w:lang w:val="x-none"/>
    </w:rPr>
  </w:style>
  <w:style w:type="character" w:customStyle="1" w:styleId="Textoindependiente3Car">
    <w:name w:val="Texto independiente 3 Car"/>
    <w:basedOn w:val="Fuentedeprrafopredeter"/>
    <w:link w:val="Textoindependiente3"/>
    <w:rsid w:val="00810E2A"/>
    <w:rPr>
      <w:rFonts w:ascii="Arial" w:eastAsia="Times New Roman" w:hAnsi="Arial" w:cs="Times New Roman"/>
      <w:snapToGrid w:val="0"/>
      <w:kern w:val="0"/>
      <w:sz w:val="24"/>
      <w:szCs w:val="20"/>
      <w:lang w:val="x-none"/>
      <w14:ligatures w14:val="none"/>
    </w:rPr>
  </w:style>
  <w:style w:type="character" w:styleId="Nmerodepgina">
    <w:name w:val="page number"/>
    <w:basedOn w:val="Fuentedeprrafopredeter"/>
    <w:rsid w:val="00810E2A"/>
  </w:style>
  <w:style w:type="paragraph" w:styleId="Piedepgina">
    <w:name w:val="footer"/>
    <w:basedOn w:val="Normal"/>
    <w:link w:val="PiedepginaCar"/>
    <w:rsid w:val="00810E2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810E2A"/>
    <w:rPr>
      <w:rFonts w:ascii="Arial" w:eastAsia="Times New Roman" w:hAnsi="Arial" w:cs="Times New Roman"/>
      <w:color w:val="000000"/>
      <w:kern w:val="0"/>
      <w:sz w:val="20"/>
      <w:szCs w:val="20"/>
      <w14:ligatures w14:val="none"/>
    </w:rPr>
  </w:style>
  <w:style w:type="paragraph" w:styleId="Mapadeldocumento">
    <w:name w:val="Document Map"/>
    <w:basedOn w:val="Normal"/>
    <w:link w:val="MapadeldocumentoCar"/>
    <w:semiHidden/>
    <w:rsid w:val="00810E2A"/>
    <w:pPr>
      <w:shd w:val="clear" w:color="auto" w:fill="000080"/>
    </w:pPr>
    <w:rPr>
      <w:rFonts w:ascii="Tahoma" w:hAnsi="Tahoma"/>
    </w:rPr>
  </w:style>
  <w:style w:type="character" w:customStyle="1" w:styleId="MapadeldocumentoCar">
    <w:name w:val="Mapa del documento Car"/>
    <w:basedOn w:val="Fuentedeprrafopredeter"/>
    <w:link w:val="Mapadeldocumento"/>
    <w:semiHidden/>
    <w:rsid w:val="00810E2A"/>
    <w:rPr>
      <w:rFonts w:ascii="Tahoma" w:eastAsia="Times New Roman" w:hAnsi="Tahoma" w:cs="Times New Roman"/>
      <w:color w:val="000000"/>
      <w:kern w:val="0"/>
      <w:sz w:val="20"/>
      <w:szCs w:val="20"/>
      <w:shd w:val="clear" w:color="auto" w:fill="000080"/>
      <w14:ligatures w14:val="none"/>
    </w:rPr>
  </w:style>
  <w:style w:type="character" w:styleId="Hipervnculovisitado">
    <w:name w:val="FollowedHyperlink"/>
    <w:rsid w:val="00810E2A"/>
    <w:rPr>
      <w:color w:val="800080"/>
      <w:u w:val="single"/>
    </w:rPr>
  </w:style>
  <w:style w:type="paragraph" w:styleId="Sangradetextonormal">
    <w:name w:val="Body Text Indent"/>
    <w:basedOn w:val="Normal"/>
    <w:link w:val="SangradetextonormalCar"/>
    <w:rsid w:val="00810E2A"/>
    <w:pPr>
      <w:spacing w:before="292"/>
      <w:ind w:right="113" w:firstLine="113"/>
      <w:jc w:val="both"/>
    </w:pPr>
    <w:rPr>
      <w:b/>
      <w:i/>
      <w:snapToGrid w:val="0"/>
      <w:sz w:val="24"/>
      <w:u w:val="single"/>
    </w:rPr>
  </w:style>
  <w:style w:type="character" w:customStyle="1" w:styleId="SangradetextonormalCar">
    <w:name w:val="Sangría de texto normal Car"/>
    <w:basedOn w:val="Fuentedeprrafopredeter"/>
    <w:link w:val="Sangradetextonormal"/>
    <w:rsid w:val="00810E2A"/>
    <w:rPr>
      <w:rFonts w:ascii="Arial" w:eastAsia="Times New Roman" w:hAnsi="Arial" w:cs="Times New Roman"/>
      <w:b/>
      <w:i/>
      <w:snapToGrid w:val="0"/>
      <w:color w:val="000000"/>
      <w:kern w:val="0"/>
      <w:sz w:val="24"/>
      <w:szCs w:val="20"/>
      <w:u w:val="single"/>
      <w14:ligatures w14:val="none"/>
    </w:rPr>
  </w:style>
  <w:style w:type="paragraph" w:styleId="Sangra2detindependiente">
    <w:name w:val="Body Text Indent 2"/>
    <w:basedOn w:val="Normal"/>
    <w:link w:val="Sangra2detindependienteCar"/>
    <w:rsid w:val="00810E2A"/>
    <w:pPr>
      <w:ind w:right="113" w:firstLine="1418"/>
      <w:jc w:val="both"/>
    </w:pPr>
    <w:rPr>
      <w:snapToGrid w:val="0"/>
      <w:sz w:val="24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810E2A"/>
    <w:rPr>
      <w:rFonts w:ascii="Arial" w:eastAsia="Times New Roman" w:hAnsi="Arial" w:cs="Times New Roman"/>
      <w:snapToGrid w:val="0"/>
      <w:color w:val="000000"/>
      <w:kern w:val="0"/>
      <w:sz w:val="24"/>
      <w:szCs w:val="20"/>
      <w14:ligatures w14:val="none"/>
    </w:rPr>
  </w:style>
  <w:style w:type="paragraph" w:styleId="Sangra3detindependiente">
    <w:name w:val="Body Text Indent 3"/>
    <w:basedOn w:val="Normal"/>
    <w:link w:val="Sangra3detindependienteCar"/>
    <w:rsid w:val="00810E2A"/>
    <w:pPr>
      <w:spacing w:before="316"/>
      <w:ind w:right="113" w:firstLine="1418"/>
      <w:jc w:val="both"/>
    </w:pPr>
    <w:rPr>
      <w:snapToGrid w:val="0"/>
      <w:color w:val="auto"/>
      <w:sz w:val="24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810E2A"/>
    <w:rPr>
      <w:rFonts w:ascii="Arial" w:eastAsia="Times New Roman" w:hAnsi="Arial" w:cs="Times New Roman"/>
      <w:snapToGrid w:val="0"/>
      <w:kern w:val="0"/>
      <w:sz w:val="24"/>
      <w:szCs w:val="20"/>
      <w14:ligatures w14:val="none"/>
    </w:rPr>
  </w:style>
  <w:style w:type="character" w:styleId="Refdecomentario">
    <w:name w:val="annotation reference"/>
    <w:semiHidden/>
    <w:rsid w:val="00810E2A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rsid w:val="00810E2A"/>
  </w:style>
  <w:style w:type="character" w:customStyle="1" w:styleId="TextocomentarioCar">
    <w:name w:val="Texto comentario Car"/>
    <w:basedOn w:val="Fuentedeprrafopredeter"/>
    <w:link w:val="Textocomentario"/>
    <w:semiHidden/>
    <w:rsid w:val="00810E2A"/>
    <w:rPr>
      <w:rFonts w:ascii="Arial" w:eastAsia="Times New Roman" w:hAnsi="Arial" w:cs="Times New Roman"/>
      <w:color w:val="000000"/>
      <w:kern w:val="0"/>
      <w:sz w:val="20"/>
      <w:szCs w:val="20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rsid w:val="00810E2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810E2A"/>
    <w:rPr>
      <w:rFonts w:ascii="Arial" w:eastAsia="Times New Roman" w:hAnsi="Arial" w:cs="Times New Roman"/>
      <w:b/>
      <w:bCs/>
      <w:color w:val="000000"/>
      <w:kern w:val="0"/>
      <w:sz w:val="20"/>
      <w:szCs w:val="20"/>
      <w14:ligatures w14:val="none"/>
    </w:rPr>
  </w:style>
  <w:style w:type="paragraph" w:styleId="Textodeglobo">
    <w:name w:val="Balloon Text"/>
    <w:basedOn w:val="Normal"/>
    <w:link w:val="TextodegloboCar"/>
    <w:semiHidden/>
    <w:rsid w:val="00810E2A"/>
    <w:rPr>
      <w:rFonts w:ascii="Tahoma" w:hAnsi="Tahoma" w:cs="Courier New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semiHidden/>
    <w:rsid w:val="00810E2A"/>
    <w:rPr>
      <w:rFonts w:ascii="Tahoma" w:eastAsia="Times New Roman" w:hAnsi="Tahoma" w:cs="Courier New"/>
      <w:color w:val="000000"/>
      <w:kern w:val="0"/>
      <w:sz w:val="16"/>
      <w:szCs w:val="16"/>
      <w14:ligatures w14:val="none"/>
    </w:rPr>
  </w:style>
  <w:style w:type="paragraph" w:styleId="Encabezado">
    <w:name w:val="header"/>
    <w:basedOn w:val="Normal"/>
    <w:link w:val="EncabezadoCar"/>
    <w:uiPriority w:val="99"/>
    <w:rsid w:val="00810E2A"/>
    <w:pPr>
      <w:tabs>
        <w:tab w:val="center" w:pos="4252"/>
        <w:tab w:val="right" w:pos="8504"/>
      </w:tabs>
    </w:pPr>
    <w:rPr>
      <w:rFonts w:ascii="Times New Roman" w:hAnsi="Times New Roman"/>
      <w:color w:val="auto"/>
      <w:lang w:val="es-ES" w:eastAsia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810E2A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paragraph" w:customStyle="1" w:styleId="Contenidodelatabla">
    <w:name w:val="Contenido de la tabla"/>
    <w:basedOn w:val="Textoindependiente"/>
    <w:rsid w:val="00810E2A"/>
    <w:pPr>
      <w:widowControl w:val="0"/>
      <w:suppressLineNumbers/>
      <w:suppressAutoHyphens/>
      <w:spacing w:after="120"/>
      <w:jc w:val="left"/>
    </w:pPr>
    <w:rPr>
      <w:rFonts w:ascii="Nimbus Roman No9 L" w:eastAsia="Andale Sans UI" w:hAnsi="Nimbus Roman No9 L"/>
      <w:snapToGrid/>
      <w:sz w:val="24"/>
    </w:rPr>
  </w:style>
  <w:style w:type="paragraph" w:customStyle="1" w:styleId="Encabezadodelatabla">
    <w:name w:val="Encabezado de la tabla"/>
    <w:basedOn w:val="Contenidodelatabla"/>
    <w:rsid w:val="00810E2A"/>
    <w:pPr>
      <w:jc w:val="center"/>
    </w:pPr>
    <w:rPr>
      <w:b/>
      <w:bCs/>
      <w:i/>
      <w:iCs/>
    </w:rPr>
  </w:style>
  <w:style w:type="table" w:styleId="Tablaconcuadrcula">
    <w:name w:val="Table Grid"/>
    <w:basedOn w:val="Tablanormal"/>
    <w:uiPriority w:val="59"/>
    <w:qFormat/>
    <w:rsid w:val="00810E2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C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rsid w:val="00810E2A"/>
    <w:rPr>
      <w:rFonts w:ascii="Times New Roman" w:hAnsi="Times New Roman"/>
      <w:color w:val="auto"/>
      <w:lang w:val="en-GB" w:eastAsia="es-ES"/>
    </w:rPr>
  </w:style>
  <w:style w:type="character" w:customStyle="1" w:styleId="TextonotapieCar">
    <w:name w:val="Texto nota pie Car"/>
    <w:basedOn w:val="Fuentedeprrafopredeter"/>
    <w:link w:val="Textonotapie"/>
    <w:semiHidden/>
    <w:rsid w:val="00810E2A"/>
    <w:rPr>
      <w:rFonts w:ascii="Times New Roman" w:eastAsia="Times New Roman" w:hAnsi="Times New Roman" w:cs="Times New Roman"/>
      <w:kern w:val="0"/>
      <w:sz w:val="20"/>
      <w:szCs w:val="20"/>
      <w:lang w:val="en-GB" w:eastAsia="es-ES"/>
      <w14:ligatures w14:val="none"/>
    </w:rPr>
  </w:style>
  <w:style w:type="character" w:styleId="Refdenotaalpie">
    <w:name w:val="footnote reference"/>
    <w:semiHidden/>
    <w:rsid w:val="00810E2A"/>
    <w:rPr>
      <w:vertAlign w:val="superscript"/>
    </w:rPr>
  </w:style>
  <w:style w:type="paragraph" w:customStyle="1" w:styleId="Textosinformato1">
    <w:name w:val="Texto sin formato1"/>
    <w:basedOn w:val="Normal"/>
    <w:rsid w:val="00810E2A"/>
    <w:rPr>
      <w:rFonts w:ascii="Courier New" w:hAnsi="Courier New"/>
      <w:color w:val="auto"/>
      <w:lang w:eastAsia="es-ES"/>
    </w:rPr>
  </w:style>
  <w:style w:type="paragraph" w:customStyle="1" w:styleId="Newpage">
    <w:name w:val="Newpage"/>
    <w:basedOn w:val="Normal"/>
    <w:rsid w:val="00810E2A"/>
    <w:pPr>
      <w:tabs>
        <w:tab w:val="left" w:pos="1440"/>
        <w:tab w:val="left" w:pos="3060"/>
      </w:tabs>
      <w:jc w:val="center"/>
    </w:pPr>
    <w:rPr>
      <w:rFonts w:ascii="Times New Roman" w:hAnsi="Times New Roman"/>
      <w:b/>
      <w:smallCaps/>
      <w:color w:val="auto"/>
      <w:sz w:val="24"/>
      <w:lang w:val="es-ES_tradnl"/>
    </w:rPr>
  </w:style>
  <w:style w:type="paragraph" w:styleId="TDC2">
    <w:name w:val="toc 2"/>
    <w:basedOn w:val="Normal"/>
    <w:next w:val="Normal"/>
    <w:semiHidden/>
    <w:rsid w:val="00810E2A"/>
    <w:pPr>
      <w:tabs>
        <w:tab w:val="right" w:leader="dot" w:pos="9000"/>
      </w:tabs>
    </w:pPr>
    <w:rPr>
      <w:rFonts w:ascii="Times New Roman Bold" w:hAnsi="Times New Roman Bold"/>
      <w:b/>
      <w:color w:val="auto"/>
      <w:sz w:val="24"/>
      <w:lang w:val="es-ES_tradnl" w:eastAsia="es-ES"/>
    </w:rPr>
  </w:style>
  <w:style w:type="paragraph" w:styleId="NormalWeb">
    <w:name w:val="Normal (Web)"/>
    <w:basedOn w:val="Normal"/>
    <w:uiPriority w:val="99"/>
    <w:rsid w:val="00810E2A"/>
    <w:pPr>
      <w:spacing w:before="150" w:after="150"/>
    </w:pPr>
    <w:rPr>
      <w:color w:val="auto"/>
      <w:sz w:val="24"/>
      <w:lang w:eastAsia="es-ES"/>
    </w:rPr>
  </w:style>
  <w:style w:type="paragraph" w:styleId="Listaconnmeros">
    <w:name w:val="List Number"/>
    <w:basedOn w:val="Normal"/>
    <w:rsid w:val="00810E2A"/>
    <w:pPr>
      <w:tabs>
        <w:tab w:val="left" w:pos="624"/>
      </w:tabs>
      <w:spacing w:after="240"/>
      <w:ind w:left="624" w:hanging="284"/>
      <w:jc w:val="both"/>
    </w:pPr>
    <w:rPr>
      <w:rFonts w:ascii="CG Omega" w:hAnsi="CG Omega"/>
      <w:color w:val="auto"/>
      <w:sz w:val="24"/>
      <w:lang w:val="es-ES_tradnl" w:eastAsia="es-ES"/>
    </w:rPr>
  </w:style>
  <w:style w:type="paragraph" w:styleId="Listaconnmeros2">
    <w:name w:val="List Number 2"/>
    <w:basedOn w:val="Normal"/>
    <w:rsid w:val="00810E2A"/>
    <w:pPr>
      <w:tabs>
        <w:tab w:val="num" w:pos="360"/>
      </w:tabs>
      <w:spacing w:after="120"/>
      <w:ind w:left="340" w:hanging="340"/>
      <w:jc w:val="both"/>
    </w:pPr>
    <w:rPr>
      <w:rFonts w:ascii="Times New Roman" w:hAnsi="Times New Roman" w:cs="Tahoma"/>
      <w:color w:val="auto"/>
      <w:sz w:val="24"/>
      <w:lang w:eastAsia="es-ES"/>
    </w:rPr>
  </w:style>
  <w:style w:type="paragraph" w:styleId="Continuarlista2">
    <w:name w:val="List Continue 2"/>
    <w:basedOn w:val="Normal"/>
    <w:rsid w:val="00810E2A"/>
    <w:pPr>
      <w:spacing w:after="120"/>
      <w:jc w:val="both"/>
    </w:pPr>
    <w:rPr>
      <w:rFonts w:ascii="Times New Roman" w:hAnsi="Times New Roman"/>
      <w:color w:val="auto"/>
      <w:sz w:val="24"/>
      <w:lang w:val="es-ES_tradnl"/>
    </w:rPr>
  </w:style>
  <w:style w:type="paragraph" w:styleId="Listaconnmeros3">
    <w:name w:val="List Number 3"/>
    <w:basedOn w:val="Normal"/>
    <w:rsid w:val="00810E2A"/>
    <w:pPr>
      <w:ind w:left="720" w:hanging="454"/>
      <w:jc w:val="both"/>
    </w:pPr>
    <w:rPr>
      <w:rFonts w:ascii="Times New Roman" w:hAnsi="Times New Roman"/>
      <w:color w:val="auto"/>
      <w:sz w:val="24"/>
      <w:lang w:val="es-ES_tradnl"/>
    </w:rPr>
  </w:style>
  <w:style w:type="paragraph" w:styleId="Textonotaalfinal">
    <w:name w:val="endnote text"/>
    <w:basedOn w:val="Normal"/>
    <w:link w:val="TextonotaalfinalCar"/>
    <w:semiHidden/>
    <w:rsid w:val="00810E2A"/>
  </w:style>
  <w:style w:type="character" w:customStyle="1" w:styleId="TextonotaalfinalCar">
    <w:name w:val="Texto nota al final Car"/>
    <w:basedOn w:val="Fuentedeprrafopredeter"/>
    <w:link w:val="Textonotaalfinal"/>
    <w:semiHidden/>
    <w:rsid w:val="00810E2A"/>
    <w:rPr>
      <w:rFonts w:ascii="Arial" w:eastAsia="Times New Roman" w:hAnsi="Arial" w:cs="Times New Roman"/>
      <w:color w:val="000000"/>
      <w:kern w:val="0"/>
      <w:sz w:val="20"/>
      <w:szCs w:val="20"/>
      <w14:ligatures w14:val="none"/>
    </w:rPr>
  </w:style>
  <w:style w:type="character" w:styleId="Refdenotaalfinal">
    <w:name w:val="endnote reference"/>
    <w:semiHidden/>
    <w:rsid w:val="00810E2A"/>
    <w:rPr>
      <w:vertAlign w:val="superscript"/>
    </w:rPr>
  </w:style>
  <w:style w:type="paragraph" w:customStyle="1" w:styleId="msolistparagraph0">
    <w:name w:val="msolistparagraph"/>
    <w:basedOn w:val="Normal"/>
    <w:rsid w:val="00810E2A"/>
    <w:pPr>
      <w:ind w:left="720"/>
    </w:pPr>
    <w:rPr>
      <w:rFonts w:ascii="Times New Roman" w:hAnsi="Times New Roman"/>
      <w:color w:val="auto"/>
      <w:sz w:val="24"/>
      <w:szCs w:val="24"/>
      <w:lang w:eastAsia="es-ES"/>
    </w:rPr>
  </w:style>
  <w:style w:type="paragraph" w:customStyle="1" w:styleId="CM62">
    <w:name w:val="CM62"/>
    <w:basedOn w:val="Normal"/>
    <w:next w:val="Normal"/>
    <w:rsid w:val="00810E2A"/>
    <w:pPr>
      <w:widowControl w:val="0"/>
      <w:autoSpaceDE w:val="0"/>
      <w:autoSpaceDN w:val="0"/>
      <w:adjustRightInd w:val="0"/>
      <w:spacing w:after="448"/>
    </w:pPr>
    <w:rPr>
      <w:rFonts w:ascii="TTE1B91558t00" w:hAnsi="TTE1B91558t00" w:cs="TTE1B91558t00"/>
      <w:color w:val="auto"/>
      <w:sz w:val="24"/>
      <w:szCs w:val="24"/>
      <w:lang w:eastAsia="es-ES"/>
    </w:rPr>
  </w:style>
  <w:style w:type="paragraph" w:customStyle="1" w:styleId="Default">
    <w:name w:val="Default"/>
    <w:rsid w:val="00810E2A"/>
    <w:pPr>
      <w:widowControl w:val="0"/>
      <w:autoSpaceDE w:val="0"/>
      <w:autoSpaceDN w:val="0"/>
      <w:adjustRightInd w:val="0"/>
      <w:spacing w:after="0" w:line="240" w:lineRule="auto"/>
    </w:pPr>
    <w:rPr>
      <w:rFonts w:ascii="TTE1B91558t00" w:eastAsia="Times New Roman" w:hAnsi="TTE1B91558t00" w:cs="TTE1B91558t00"/>
      <w:color w:val="000000"/>
      <w:kern w:val="0"/>
      <w:sz w:val="24"/>
      <w:szCs w:val="24"/>
      <w:lang w:val="es-ES" w:eastAsia="es-ES"/>
      <w14:ligatures w14:val="none"/>
    </w:rPr>
  </w:style>
  <w:style w:type="paragraph" w:customStyle="1" w:styleId="CM63">
    <w:name w:val="CM63"/>
    <w:basedOn w:val="Default"/>
    <w:next w:val="Default"/>
    <w:uiPriority w:val="99"/>
    <w:rsid w:val="00810E2A"/>
    <w:pPr>
      <w:spacing w:after="238"/>
    </w:pPr>
    <w:rPr>
      <w:color w:val="auto"/>
    </w:rPr>
  </w:style>
  <w:style w:type="paragraph" w:customStyle="1" w:styleId="CM7">
    <w:name w:val="CM7"/>
    <w:basedOn w:val="Default"/>
    <w:next w:val="Default"/>
    <w:uiPriority w:val="99"/>
    <w:rsid w:val="00810E2A"/>
    <w:pPr>
      <w:spacing w:line="231" w:lineRule="atLeast"/>
    </w:pPr>
    <w:rPr>
      <w:color w:val="auto"/>
    </w:rPr>
  </w:style>
  <w:style w:type="paragraph" w:customStyle="1" w:styleId="CM11">
    <w:name w:val="CM11"/>
    <w:basedOn w:val="Default"/>
    <w:next w:val="Default"/>
    <w:uiPriority w:val="99"/>
    <w:rsid w:val="00810E2A"/>
    <w:pPr>
      <w:spacing w:line="231" w:lineRule="atLeast"/>
    </w:pPr>
    <w:rPr>
      <w:color w:val="auto"/>
    </w:rPr>
  </w:style>
  <w:style w:type="paragraph" w:customStyle="1" w:styleId="CM65">
    <w:name w:val="CM65"/>
    <w:basedOn w:val="Default"/>
    <w:next w:val="Default"/>
    <w:rsid w:val="00810E2A"/>
    <w:pPr>
      <w:spacing w:after="685"/>
    </w:pPr>
    <w:rPr>
      <w:color w:val="auto"/>
    </w:rPr>
  </w:style>
  <w:style w:type="paragraph" w:customStyle="1" w:styleId="CM57">
    <w:name w:val="CM57"/>
    <w:basedOn w:val="Default"/>
    <w:next w:val="Default"/>
    <w:rsid w:val="00810E2A"/>
    <w:pPr>
      <w:spacing w:after="778"/>
    </w:pPr>
    <w:rPr>
      <w:color w:val="auto"/>
    </w:rPr>
  </w:style>
  <w:style w:type="paragraph" w:customStyle="1" w:styleId="CM58">
    <w:name w:val="CM58"/>
    <w:basedOn w:val="Default"/>
    <w:next w:val="Default"/>
    <w:rsid w:val="00810E2A"/>
    <w:pPr>
      <w:spacing w:after="560"/>
    </w:pPr>
    <w:rPr>
      <w:color w:val="auto"/>
    </w:rPr>
  </w:style>
  <w:style w:type="paragraph" w:customStyle="1" w:styleId="CM60">
    <w:name w:val="CM60"/>
    <w:basedOn w:val="Default"/>
    <w:next w:val="Default"/>
    <w:rsid w:val="00810E2A"/>
    <w:pPr>
      <w:spacing w:after="330"/>
    </w:pPr>
    <w:rPr>
      <w:color w:val="auto"/>
    </w:rPr>
  </w:style>
  <w:style w:type="paragraph" w:customStyle="1" w:styleId="CM61">
    <w:name w:val="CM61"/>
    <w:basedOn w:val="Default"/>
    <w:next w:val="Default"/>
    <w:rsid w:val="00810E2A"/>
    <w:pPr>
      <w:spacing w:after="123"/>
    </w:pPr>
    <w:rPr>
      <w:color w:val="auto"/>
    </w:rPr>
  </w:style>
  <w:style w:type="paragraph" w:customStyle="1" w:styleId="CM70">
    <w:name w:val="CM70"/>
    <w:basedOn w:val="Default"/>
    <w:next w:val="Default"/>
    <w:rsid w:val="00810E2A"/>
    <w:pPr>
      <w:spacing w:after="63"/>
    </w:pPr>
    <w:rPr>
      <w:color w:val="auto"/>
    </w:rPr>
  </w:style>
  <w:style w:type="paragraph" w:customStyle="1" w:styleId="CM72">
    <w:name w:val="CM72"/>
    <w:basedOn w:val="Default"/>
    <w:next w:val="Default"/>
    <w:rsid w:val="00810E2A"/>
    <w:pPr>
      <w:spacing w:after="262"/>
    </w:pPr>
    <w:rPr>
      <w:color w:val="auto"/>
    </w:rPr>
  </w:style>
  <w:style w:type="paragraph" w:customStyle="1" w:styleId="CM8">
    <w:name w:val="CM8"/>
    <w:basedOn w:val="Default"/>
    <w:next w:val="Default"/>
    <w:rsid w:val="00810E2A"/>
    <w:pPr>
      <w:spacing w:line="231" w:lineRule="atLeast"/>
    </w:pPr>
    <w:rPr>
      <w:color w:val="auto"/>
    </w:rPr>
  </w:style>
  <w:style w:type="paragraph" w:customStyle="1" w:styleId="CM77">
    <w:name w:val="CM77"/>
    <w:basedOn w:val="Default"/>
    <w:next w:val="Default"/>
    <w:rsid w:val="00810E2A"/>
    <w:pPr>
      <w:spacing w:after="855"/>
    </w:pPr>
    <w:rPr>
      <w:color w:val="auto"/>
    </w:rPr>
  </w:style>
  <w:style w:type="paragraph" w:customStyle="1" w:styleId="CM82">
    <w:name w:val="CM82"/>
    <w:basedOn w:val="Default"/>
    <w:next w:val="Default"/>
    <w:rsid w:val="00810E2A"/>
    <w:pPr>
      <w:spacing w:after="388"/>
    </w:pPr>
    <w:rPr>
      <w:color w:val="auto"/>
    </w:rPr>
  </w:style>
  <w:style w:type="paragraph" w:customStyle="1" w:styleId="CM55">
    <w:name w:val="CM55"/>
    <w:basedOn w:val="Default"/>
    <w:next w:val="Default"/>
    <w:rsid w:val="00810E2A"/>
    <w:pPr>
      <w:spacing w:line="240" w:lineRule="atLeast"/>
    </w:pPr>
    <w:rPr>
      <w:color w:val="auto"/>
    </w:rPr>
  </w:style>
  <w:style w:type="paragraph" w:customStyle="1" w:styleId="CM74">
    <w:name w:val="CM74"/>
    <w:basedOn w:val="Default"/>
    <w:next w:val="Default"/>
    <w:rsid w:val="00810E2A"/>
    <w:pPr>
      <w:spacing w:after="1925"/>
    </w:pPr>
    <w:rPr>
      <w:color w:val="auto"/>
    </w:rPr>
  </w:style>
  <w:style w:type="paragraph" w:customStyle="1" w:styleId="CarCharCarCharCarChar">
    <w:name w:val="Car Char Car Char Car Char"/>
    <w:basedOn w:val="Normal"/>
    <w:rsid w:val="00810E2A"/>
    <w:pPr>
      <w:spacing w:after="160" w:line="240" w:lineRule="exact"/>
    </w:pPr>
    <w:rPr>
      <w:rFonts w:cs="Arial"/>
      <w:color w:val="auto"/>
      <w:kern w:val="28"/>
      <w:sz w:val="22"/>
      <w:szCs w:val="22"/>
      <w:lang w:val="es-AR"/>
    </w:rPr>
  </w:style>
  <w:style w:type="paragraph" w:customStyle="1" w:styleId="CM21">
    <w:name w:val="CM21"/>
    <w:basedOn w:val="Default"/>
    <w:next w:val="Default"/>
    <w:uiPriority w:val="99"/>
    <w:rsid w:val="00810E2A"/>
    <w:pPr>
      <w:spacing w:line="231" w:lineRule="atLeast"/>
    </w:pPr>
    <w:rPr>
      <w:color w:val="auto"/>
    </w:rPr>
  </w:style>
  <w:style w:type="paragraph" w:customStyle="1" w:styleId="CM66">
    <w:name w:val="CM66"/>
    <w:basedOn w:val="Default"/>
    <w:next w:val="Default"/>
    <w:uiPriority w:val="99"/>
    <w:rsid w:val="00810E2A"/>
    <w:pPr>
      <w:spacing w:after="1658"/>
    </w:pPr>
    <w:rPr>
      <w:color w:val="auto"/>
    </w:rPr>
  </w:style>
  <w:style w:type="paragraph" w:customStyle="1" w:styleId="CM76">
    <w:name w:val="CM76"/>
    <w:basedOn w:val="Default"/>
    <w:next w:val="Default"/>
    <w:rsid w:val="00810E2A"/>
    <w:pPr>
      <w:spacing w:after="498"/>
    </w:pPr>
    <w:rPr>
      <w:color w:val="auto"/>
    </w:rPr>
  </w:style>
  <w:style w:type="paragraph" w:customStyle="1" w:styleId="CM4">
    <w:name w:val="CM4"/>
    <w:basedOn w:val="Default"/>
    <w:next w:val="Default"/>
    <w:rsid w:val="00810E2A"/>
    <w:rPr>
      <w:color w:val="auto"/>
    </w:rPr>
  </w:style>
  <w:style w:type="paragraph" w:customStyle="1" w:styleId="CM59">
    <w:name w:val="CM59"/>
    <w:basedOn w:val="Default"/>
    <w:next w:val="Default"/>
    <w:rsid w:val="00810E2A"/>
    <w:pPr>
      <w:spacing w:after="1345"/>
    </w:pPr>
    <w:rPr>
      <w:color w:val="auto"/>
    </w:rPr>
  </w:style>
  <w:style w:type="paragraph" w:customStyle="1" w:styleId="CM9">
    <w:name w:val="CM9"/>
    <w:basedOn w:val="Default"/>
    <w:next w:val="Default"/>
    <w:rsid w:val="00810E2A"/>
    <w:pPr>
      <w:spacing w:line="233" w:lineRule="atLeast"/>
    </w:pPr>
    <w:rPr>
      <w:color w:val="auto"/>
    </w:rPr>
  </w:style>
  <w:style w:type="paragraph" w:customStyle="1" w:styleId="CM67">
    <w:name w:val="CM67"/>
    <w:basedOn w:val="Default"/>
    <w:next w:val="Default"/>
    <w:rsid w:val="00810E2A"/>
    <w:pPr>
      <w:spacing w:after="3853"/>
    </w:pPr>
    <w:rPr>
      <w:color w:val="auto"/>
    </w:rPr>
  </w:style>
  <w:style w:type="paragraph" w:customStyle="1" w:styleId="CM78">
    <w:name w:val="CM78"/>
    <w:basedOn w:val="Default"/>
    <w:next w:val="Default"/>
    <w:rsid w:val="00810E2A"/>
    <w:pPr>
      <w:spacing w:after="953"/>
    </w:pPr>
    <w:rPr>
      <w:color w:val="auto"/>
    </w:rPr>
  </w:style>
  <w:style w:type="paragraph" w:customStyle="1" w:styleId="CM20">
    <w:name w:val="CM20"/>
    <w:basedOn w:val="Default"/>
    <w:next w:val="Default"/>
    <w:rsid w:val="00810E2A"/>
    <w:pPr>
      <w:spacing w:line="233" w:lineRule="atLeast"/>
    </w:pPr>
    <w:rPr>
      <w:color w:val="auto"/>
    </w:rPr>
  </w:style>
  <w:style w:type="paragraph" w:customStyle="1" w:styleId="CM16">
    <w:name w:val="CM16"/>
    <w:basedOn w:val="Default"/>
    <w:next w:val="Default"/>
    <w:rsid w:val="00810E2A"/>
    <w:pPr>
      <w:spacing w:line="231" w:lineRule="atLeast"/>
    </w:pPr>
    <w:rPr>
      <w:color w:val="auto"/>
    </w:rPr>
  </w:style>
  <w:style w:type="paragraph" w:customStyle="1" w:styleId="CM32">
    <w:name w:val="CM32"/>
    <w:basedOn w:val="Default"/>
    <w:next w:val="Default"/>
    <w:rsid w:val="00810E2A"/>
    <w:pPr>
      <w:spacing w:line="233" w:lineRule="atLeast"/>
    </w:pPr>
    <w:rPr>
      <w:color w:val="auto"/>
    </w:rPr>
  </w:style>
  <w:style w:type="paragraph" w:customStyle="1" w:styleId="CM33">
    <w:name w:val="CM33"/>
    <w:basedOn w:val="Default"/>
    <w:next w:val="Default"/>
    <w:rsid w:val="00810E2A"/>
    <w:rPr>
      <w:color w:val="auto"/>
    </w:rPr>
  </w:style>
  <w:style w:type="paragraph" w:customStyle="1" w:styleId="CM40">
    <w:name w:val="CM40"/>
    <w:basedOn w:val="Default"/>
    <w:next w:val="Default"/>
    <w:rsid w:val="00810E2A"/>
    <w:pPr>
      <w:spacing w:line="231" w:lineRule="atLeast"/>
    </w:pPr>
    <w:rPr>
      <w:color w:val="auto"/>
    </w:rPr>
  </w:style>
  <w:style w:type="paragraph" w:customStyle="1" w:styleId="CM44">
    <w:name w:val="CM44"/>
    <w:basedOn w:val="Default"/>
    <w:next w:val="Default"/>
    <w:rsid w:val="00810E2A"/>
    <w:pPr>
      <w:spacing w:line="231" w:lineRule="atLeast"/>
    </w:pPr>
    <w:rPr>
      <w:color w:val="auto"/>
    </w:rPr>
  </w:style>
  <w:style w:type="paragraph" w:customStyle="1" w:styleId="CM83">
    <w:name w:val="CM83"/>
    <w:basedOn w:val="Default"/>
    <w:next w:val="Default"/>
    <w:rsid w:val="00810E2A"/>
    <w:pPr>
      <w:spacing w:after="1533"/>
    </w:pPr>
    <w:rPr>
      <w:color w:val="auto"/>
    </w:rPr>
  </w:style>
  <w:style w:type="paragraph" w:customStyle="1" w:styleId="EstiloTtulo3H3h3Titulo13l3Level3Headheading3section32">
    <w:name w:val="Estilo Título 3H3h3Titulo 13l3Level 3 Headheading 3section:3...2"/>
    <w:basedOn w:val="Ttulo3"/>
    <w:rsid w:val="00810E2A"/>
    <w:pPr>
      <w:keepLines w:val="0"/>
      <w:numPr>
        <w:ilvl w:val="2"/>
        <w:numId w:val="1"/>
      </w:numPr>
      <w:spacing w:before="240" w:after="60"/>
    </w:pPr>
    <w:rPr>
      <w:rFonts w:eastAsia="Times New Roman" w:cs="Times New Roman"/>
      <w:smallCaps/>
      <w:color w:val="auto"/>
      <w:sz w:val="20"/>
      <w:szCs w:val="20"/>
      <w:u w:val="single"/>
      <w:lang w:eastAsia="es-ES"/>
    </w:rPr>
  </w:style>
  <w:style w:type="character" w:customStyle="1" w:styleId="text1">
    <w:name w:val="text1"/>
    <w:rsid w:val="00810E2A"/>
    <w:rPr>
      <w:rFonts w:ascii="Arial" w:hAnsi="Arial" w:cs="Arial" w:hint="default"/>
      <w:color w:val="222222"/>
      <w:sz w:val="22"/>
      <w:szCs w:val="22"/>
    </w:rPr>
  </w:style>
  <w:style w:type="character" w:customStyle="1" w:styleId="inp">
    <w:name w:val="inp"/>
    <w:semiHidden/>
    <w:rsid w:val="00810E2A"/>
    <w:rPr>
      <w:rFonts w:ascii="Arial" w:hAnsi="Arial" w:cs="Arial"/>
      <w:color w:val="auto"/>
      <w:sz w:val="20"/>
      <w:szCs w:val="20"/>
    </w:rPr>
  </w:style>
  <w:style w:type="character" w:customStyle="1" w:styleId="CarCar1">
    <w:name w:val="Car Car1"/>
    <w:basedOn w:val="Fuentedeprrafopredeter"/>
    <w:rsid w:val="00810E2A"/>
  </w:style>
  <w:style w:type="paragraph" w:customStyle="1" w:styleId="Style3">
    <w:name w:val="Style3"/>
    <w:basedOn w:val="Normal"/>
    <w:rsid w:val="00810E2A"/>
    <w:pPr>
      <w:widowControl w:val="0"/>
      <w:autoSpaceDE w:val="0"/>
      <w:autoSpaceDN w:val="0"/>
      <w:adjustRightInd w:val="0"/>
      <w:spacing w:line="238" w:lineRule="exact"/>
      <w:jc w:val="both"/>
    </w:pPr>
    <w:rPr>
      <w:rFonts w:ascii="Courier New" w:hAnsi="Courier New"/>
      <w:color w:val="auto"/>
      <w:sz w:val="24"/>
      <w:szCs w:val="24"/>
      <w:lang w:val="es-ES" w:eastAsia="es-ES"/>
    </w:rPr>
  </w:style>
  <w:style w:type="character" w:customStyle="1" w:styleId="FontStyle19">
    <w:name w:val="Font Style19"/>
    <w:rsid w:val="00810E2A"/>
    <w:rPr>
      <w:rFonts w:ascii="Courier New" w:hAnsi="Courier New" w:cs="Courier New"/>
      <w:sz w:val="20"/>
      <w:szCs w:val="20"/>
    </w:rPr>
  </w:style>
  <w:style w:type="table" w:styleId="Tablaconcuadrcula8">
    <w:name w:val="Table Grid 8"/>
    <w:basedOn w:val="Tablanormal"/>
    <w:rsid w:val="00810E2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CL"/>
      <w14:ligatures w14:val="none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Revisin">
    <w:name w:val="Revision"/>
    <w:hidden/>
    <w:uiPriority w:val="99"/>
    <w:semiHidden/>
    <w:rsid w:val="00810E2A"/>
    <w:pPr>
      <w:spacing w:after="0" w:line="240" w:lineRule="auto"/>
    </w:pPr>
    <w:rPr>
      <w:rFonts w:ascii="Arial" w:eastAsia="Times New Roman" w:hAnsi="Arial" w:cs="Times New Roman"/>
      <w:color w:val="000000"/>
      <w:kern w:val="0"/>
      <w:sz w:val="20"/>
      <w:szCs w:val="20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rsid w:val="00810E2A"/>
    <w:pPr>
      <w:spacing w:before="0" w:after="120"/>
      <w:ind w:left="283" w:right="0" w:firstLine="210"/>
      <w:jc w:val="left"/>
    </w:pPr>
    <w:rPr>
      <w:b w:val="0"/>
      <w:i w:val="0"/>
      <w:snapToGrid/>
      <w:sz w:val="20"/>
      <w:u w:val="none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rsid w:val="00810E2A"/>
    <w:rPr>
      <w:rFonts w:ascii="Arial" w:eastAsia="Times New Roman" w:hAnsi="Arial" w:cs="Times New Roman"/>
      <w:b w:val="0"/>
      <w:i w:val="0"/>
      <w:snapToGrid/>
      <w:color w:val="000000"/>
      <w:kern w:val="0"/>
      <w:sz w:val="20"/>
      <w:szCs w:val="20"/>
      <w:u w:val="single"/>
      <w14:ligatures w14:val="none"/>
    </w:rPr>
  </w:style>
  <w:style w:type="numbering" w:customStyle="1" w:styleId="Sinlista1">
    <w:name w:val="Sin lista1"/>
    <w:next w:val="Sinlista"/>
    <w:uiPriority w:val="99"/>
    <w:semiHidden/>
    <w:unhideWhenUsed/>
    <w:rsid w:val="00810E2A"/>
  </w:style>
  <w:style w:type="character" w:styleId="Mencinsinresolver">
    <w:name w:val="Unresolved Mention"/>
    <w:uiPriority w:val="99"/>
    <w:semiHidden/>
    <w:unhideWhenUsed/>
    <w:rsid w:val="00810E2A"/>
    <w:rPr>
      <w:color w:val="605E5C"/>
      <w:shd w:val="clear" w:color="auto" w:fill="E1DFDD"/>
    </w:rPr>
  </w:style>
  <w:style w:type="character" w:customStyle="1" w:styleId="PrrafodelistaCar">
    <w:name w:val="Párrafo de lista Car"/>
    <w:aliases w:val="List11 Car,List Paragraph1 Car,List2 Car,List1 Car,lista tabla Car,a.texto1 Car,Bullets Car,lp1 Car,Segundo nivel de viñetas Car,Párrafo de titulo 3 Car,Bullet 1 Car,b1 + Justified Car,b1 Car,b1 Char Car,Bullet 11 Car,Bullet 111 Car"/>
    <w:link w:val="Prrafodelista"/>
    <w:uiPriority w:val="34"/>
    <w:qFormat/>
    <w:locked/>
    <w:rsid w:val="006907F9"/>
    <w:rPr>
      <w:rFonts w:ascii="Arial" w:eastAsia="Times New Roman" w:hAnsi="Arial" w:cs="Times New Roman"/>
      <w:color w:val="000000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964E6176ED3B043A154C27472ABC44E" ma:contentTypeVersion="23" ma:contentTypeDescription="Crear nuevo documento." ma:contentTypeScope="" ma:versionID="d6ec5500a869b44545843acf48ad52b4">
  <xsd:schema xmlns:xsd="http://www.w3.org/2001/XMLSchema" xmlns:xs="http://www.w3.org/2001/XMLSchema" xmlns:p="http://schemas.microsoft.com/office/2006/metadata/properties" xmlns:ns3="0c054e4b-d97e-46a7-98b8-589773c9cd54" xmlns:ns4="a0b10d2e-b0fc-45fe-be07-c30d8ee005af" xmlns:ns5="3a4d3386-a320-495b-b5a7-adce1b78f2dc" targetNamespace="http://schemas.microsoft.com/office/2006/metadata/properties" ma:root="true" ma:fieldsID="48b3f1307aa3b11e1a2c205e1f221a14" ns3:_="" ns4:_="" ns5:_="">
    <xsd:import namespace="0c054e4b-d97e-46a7-98b8-589773c9cd54"/>
    <xsd:import namespace="a0b10d2e-b0fc-45fe-be07-c30d8ee005af"/>
    <xsd:import namespace="3a4d3386-a320-495b-b5a7-adce1b78f2d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5:MediaServiceAutoKeyPoints" minOccurs="0"/>
                <xsd:element ref="ns5:MediaServiceKeyPoints" minOccurs="0"/>
                <xsd:element ref="ns5:_activity" minOccurs="0"/>
                <xsd:element ref="ns5:MediaLengthInSeconds" minOccurs="0"/>
                <xsd:element ref="ns5:MediaServiceObjectDetectorVersions" minOccurs="0"/>
                <xsd:element ref="ns5:MediaServiceSystemTags" minOccurs="0"/>
                <xsd:element ref="ns5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054e4b-d97e-46a7-98b8-589773c9cd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b10d2e-b0fc-45fe-be07-c30d8ee005a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4d3386-a320-495b-b5a7-adce1b78f2dc" elementFormDefault="qualified">
    <xsd:import namespace="http://schemas.microsoft.com/office/2006/documentManagement/types"/>
    <xsd:import namespace="http://schemas.microsoft.com/office/infopath/2007/PartnerControls"/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a4d3386-a320-495b-b5a7-adce1b78f2dc" xsi:nil="true"/>
  </documentManagement>
</p:properties>
</file>

<file path=customXml/itemProps1.xml><?xml version="1.0" encoding="utf-8"?>
<ds:datastoreItem xmlns:ds="http://schemas.openxmlformats.org/officeDocument/2006/customXml" ds:itemID="{301013A0-6856-4178-B876-07AF1E20252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EA0022D-C750-408F-8128-C388A6E6FB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054e4b-d97e-46a7-98b8-589773c9cd54"/>
    <ds:schemaRef ds:uri="a0b10d2e-b0fc-45fe-be07-c30d8ee005af"/>
    <ds:schemaRef ds:uri="3a4d3386-a320-495b-b5a7-adce1b78f2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91A17C7-4E98-41F2-A2EE-661E6AF87D0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65E1CE6-034D-44A0-A547-4A916DC027CB}">
  <ds:schemaRefs>
    <ds:schemaRef ds:uri="http://schemas.microsoft.com/office/2006/metadata/properties"/>
    <ds:schemaRef ds:uri="http://schemas.microsoft.com/office/infopath/2007/PartnerControls"/>
    <ds:schemaRef ds:uri="3a4d3386-a320-495b-b5a7-adce1b78f2dc"/>
  </ds:schemaRefs>
</ds:datastoreItem>
</file>

<file path=docMetadata/LabelInfo.xml><?xml version="1.0" encoding="utf-8"?>
<clbl:labelList xmlns:clbl="http://schemas.microsoft.com/office/2020/mipLabelMetadata">
  <clbl:label id="{61187623-5b64-4d8c-b7af-18fe1fa8371c}" enabled="0" method="" siteId="{61187623-5b64-4d8c-b7af-18fe1fa8371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Navarrete Luna</dc:creator>
  <cp:keywords/>
  <dc:description/>
  <cp:lastModifiedBy>Cristian Massa Pavez</cp:lastModifiedBy>
  <cp:revision>2</cp:revision>
  <cp:lastPrinted>2025-03-25T14:08:00Z</cp:lastPrinted>
  <dcterms:created xsi:type="dcterms:W3CDTF">2026-07-17T16:28:00Z</dcterms:created>
  <dcterms:modified xsi:type="dcterms:W3CDTF">2026-07-17T16:28:00Z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0x010100C964E6176ED3B043A154C27472ABC44E</vt:lpwstr>
  </property>
</Properties>
</file>