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68B0" w14:textId="7B428ECE" w:rsidR="0076000A" w:rsidRPr="00612527" w:rsidRDefault="00612527" w:rsidP="00612527">
      <w:r w:rsidRPr="00612527">
        <w:drawing>
          <wp:inline distT="0" distB="0" distL="0" distR="0" wp14:anchorId="436D7018" wp14:editId="685D2843">
            <wp:extent cx="4495800" cy="5438775"/>
            <wp:effectExtent l="0" t="0" r="0" b="9525"/>
            <wp:docPr id="201994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47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0A" w:rsidRPr="00612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0A"/>
    <w:rsid w:val="003F1BDB"/>
    <w:rsid w:val="00612527"/>
    <w:rsid w:val="0076000A"/>
    <w:rsid w:val="00C22C7D"/>
    <w:rsid w:val="00CF16FF"/>
    <w:rsid w:val="00F4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109A1"/>
  <w15:chartTrackingRefBased/>
  <w15:docId w15:val="{6F79D728-9A51-4DCB-BCE5-CBE064BE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0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0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0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0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Yasna Araya Rodriguez</dc:creator>
  <cp:keywords/>
  <dc:description/>
  <cp:lastModifiedBy>Yasna Araya Rodriguez</cp:lastModifiedBy>
  <cp:revision>1</cp:revision>
  <dcterms:created xsi:type="dcterms:W3CDTF">2026-06-17T19:41:00Z</dcterms:created>
  <dcterms:modified xsi:type="dcterms:W3CDTF">2026-06-17T20:36:00Z</dcterms:modified>
</cp:coreProperties>
</file>