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69F" w:rsidRPr="00756561" w:rsidRDefault="0001569F" w:rsidP="00253B31">
      <w:pPr>
        <w:pStyle w:val="NormalWeb"/>
        <w:spacing w:after="0" w:afterAutospacing="0"/>
        <w:jc w:val="center"/>
        <w:rPr>
          <w:b/>
          <w:sz w:val="20"/>
          <w:szCs w:val="20"/>
        </w:rPr>
      </w:pPr>
      <w:r w:rsidRPr="00756561">
        <w:rPr>
          <w:noProof/>
          <w:sz w:val="20"/>
          <w:szCs w:val="20"/>
        </w:rPr>
        <w:drawing>
          <wp:inline distT="0" distB="0" distL="0" distR="0" wp14:anchorId="0A0BFBB2" wp14:editId="2DFF763C">
            <wp:extent cx="866775" cy="933450"/>
            <wp:effectExtent l="0" t="0" r="9525" b="0"/>
            <wp:docPr id="1" name="Imagen 1" descr="E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561">
        <w:rPr>
          <w:b/>
          <w:sz w:val="20"/>
          <w:szCs w:val="20"/>
        </w:rPr>
        <w:t>ILUSTRE MUNICIPALIDAD PUERTO OCTAY</w:t>
      </w:r>
      <w:bookmarkStart w:id="0" w:name="_GoBack"/>
      <w:bookmarkEnd w:id="0"/>
    </w:p>
    <w:p w:rsidR="0001569F" w:rsidRPr="00756561" w:rsidRDefault="0001569F" w:rsidP="00253B31">
      <w:pPr>
        <w:spacing w:after="0"/>
        <w:jc w:val="center"/>
        <w:rPr>
          <w:b/>
          <w:sz w:val="20"/>
          <w:szCs w:val="20"/>
          <w:lang w:val="es-ES"/>
        </w:rPr>
      </w:pPr>
      <w:r w:rsidRPr="00756561">
        <w:rPr>
          <w:b/>
          <w:sz w:val="20"/>
          <w:szCs w:val="20"/>
          <w:lang w:val="es-ES"/>
        </w:rPr>
        <w:t>REQUERIMIENTOS TECNICOS</w:t>
      </w:r>
    </w:p>
    <w:p w:rsidR="0001569F" w:rsidRPr="00756561" w:rsidRDefault="0001569F" w:rsidP="00253B31">
      <w:pPr>
        <w:spacing w:after="0"/>
        <w:rPr>
          <w:b/>
          <w:sz w:val="20"/>
          <w:szCs w:val="20"/>
          <w:lang w:val="es-ES"/>
        </w:rPr>
      </w:pPr>
      <w:r w:rsidRPr="00756561">
        <w:rPr>
          <w:b/>
          <w:sz w:val="20"/>
          <w:szCs w:val="20"/>
          <w:lang w:val="es-ES"/>
        </w:rPr>
        <w:t>REQUERIMIENTO</w:t>
      </w:r>
      <w:r w:rsidR="00D13B35" w:rsidRPr="00756561">
        <w:rPr>
          <w:b/>
          <w:sz w:val="20"/>
          <w:szCs w:val="20"/>
          <w:lang w:val="es-ES"/>
        </w:rPr>
        <w:t xml:space="preserve">: </w:t>
      </w:r>
      <w:r w:rsidR="008B323B" w:rsidRPr="00756561">
        <w:rPr>
          <w:b/>
          <w:sz w:val="20"/>
          <w:szCs w:val="20"/>
          <w:lang w:val="es-ES"/>
        </w:rPr>
        <w:t>SERVICIO DE TRANSPORTE DE PASAJEROS</w:t>
      </w:r>
      <w:r w:rsidR="005272DE" w:rsidRPr="00756561">
        <w:rPr>
          <w:b/>
          <w:sz w:val="20"/>
          <w:szCs w:val="20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5"/>
        <w:gridCol w:w="10055"/>
      </w:tblGrid>
      <w:tr w:rsidR="00CA73B4" w:rsidRPr="00756561" w:rsidTr="00CA73B4">
        <w:tc>
          <w:tcPr>
            <w:tcW w:w="11510" w:type="dxa"/>
            <w:gridSpan w:val="2"/>
          </w:tcPr>
          <w:p w:rsidR="00BF7D6C" w:rsidRPr="00756561" w:rsidRDefault="008B323B" w:rsidP="008B323B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* SERVICIO DE TRANSPORTE DE PASAJEROS SECTOR URBANO Y RURAL DE LA COMUNA DE PUERTO OCTAY</w:t>
            </w:r>
            <w:r w:rsidR="00342D3F" w:rsidRPr="00756561">
              <w:rPr>
                <w:b/>
                <w:sz w:val="20"/>
                <w:szCs w:val="20"/>
                <w:lang w:val="es-ES"/>
              </w:rPr>
              <w:t xml:space="preserve"> (VEHÍCULO Y CONDUCTOR).</w:t>
            </w:r>
          </w:p>
        </w:tc>
      </w:tr>
      <w:tr w:rsidR="002567E3" w:rsidRPr="00756561" w:rsidTr="002567E3">
        <w:tc>
          <w:tcPr>
            <w:tcW w:w="1455" w:type="dxa"/>
          </w:tcPr>
          <w:p w:rsidR="002567E3" w:rsidRPr="00756561" w:rsidRDefault="002567E3" w:rsidP="002567E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CANTIDAD</w:t>
            </w:r>
          </w:p>
        </w:tc>
        <w:tc>
          <w:tcPr>
            <w:tcW w:w="10055" w:type="dxa"/>
          </w:tcPr>
          <w:p w:rsidR="002567E3" w:rsidRPr="00756561" w:rsidRDefault="002567E3" w:rsidP="002567E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DETALLE</w:t>
            </w:r>
          </w:p>
        </w:tc>
      </w:tr>
      <w:tr w:rsidR="00D92CA3" w:rsidRPr="00756561" w:rsidTr="002567E3">
        <w:tc>
          <w:tcPr>
            <w:tcW w:w="1455" w:type="dxa"/>
          </w:tcPr>
          <w:p w:rsidR="00D92CA3" w:rsidRPr="00756561" w:rsidRDefault="008B323B" w:rsidP="002567E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1</w:t>
            </w:r>
          </w:p>
        </w:tc>
        <w:tc>
          <w:tcPr>
            <w:tcW w:w="10055" w:type="dxa"/>
          </w:tcPr>
          <w:p w:rsidR="00D92CA3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TRASLADO DE MONITORA DEL PROGRAMA VINCULOS VERSION 19B AÑO2: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Visitas domiciliarias de acompañamiento a beneficiarias del programa</w:t>
            </w:r>
            <w:r w:rsidR="00342D3F" w:rsidRPr="00756561">
              <w:rPr>
                <w:b/>
                <w:sz w:val="20"/>
                <w:szCs w:val="20"/>
                <w:lang w:val="es-ES"/>
              </w:rPr>
              <w:t xml:space="preserve"> Vínculos Versión 19B Segundo Año</w:t>
            </w:r>
            <w:r w:rsidRPr="00756561">
              <w:rPr>
                <w:b/>
                <w:sz w:val="20"/>
                <w:szCs w:val="20"/>
                <w:lang w:val="es-ES"/>
              </w:rPr>
              <w:t>: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</w:p>
          <w:p w:rsidR="008B323B" w:rsidRPr="00756561" w:rsidRDefault="008B323B" w:rsidP="00D92CA3">
            <w:pPr>
              <w:rPr>
                <w:b/>
                <w:sz w:val="20"/>
                <w:szCs w:val="20"/>
                <w:u w:val="single"/>
                <w:lang w:val="es-ES"/>
              </w:rPr>
            </w:pPr>
            <w:r w:rsidRPr="00756561">
              <w:rPr>
                <w:b/>
                <w:sz w:val="20"/>
                <w:szCs w:val="20"/>
                <w:u w:val="single"/>
                <w:lang w:val="es-ES"/>
              </w:rPr>
              <w:t>SECTORES: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u w:val="single"/>
                <w:lang w:val="es-ES"/>
              </w:rPr>
            </w:pP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Las juntas Rupanco.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Central Rupanco.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Aguas Buenas.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Las Cascadas.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Nochaco.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Puerto Octay Urbano.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</w:p>
          <w:p w:rsidR="008B323B" w:rsidRPr="00756561" w:rsidRDefault="008B323B" w:rsidP="00D92CA3">
            <w:pPr>
              <w:rPr>
                <w:b/>
                <w:sz w:val="20"/>
                <w:szCs w:val="20"/>
                <w:u w:val="single"/>
                <w:lang w:val="es-ES"/>
              </w:rPr>
            </w:pPr>
            <w:r w:rsidRPr="00756561">
              <w:rPr>
                <w:b/>
                <w:sz w:val="20"/>
                <w:szCs w:val="20"/>
                <w:u w:val="single"/>
                <w:lang w:val="es-ES"/>
              </w:rPr>
              <w:t>DIAS Y HORARIOS:</w:t>
            </w:r>
          </w:p>
          <w:p w:rsidR="008B323B" w:rsidRPr="00756561" w:rsidRDefault="008B323B" w:rsidP="00D92CA3">
            <w:pPr>
              <w:rPr>
                <w:b/>
                <w:sz w:val="20"/>
                <w:szCs w:val="20"/>
                <w:u w:val="single"/>
                <w:lang w:val="es-ES"/>
              </w:rPr>
            </w:pPr>
          </w:p>
          <w:p w:rsidR="008B323B" w:rsidRPr="00756561" w:rsidRDefault="008B323B" w:rsidP="00D92CA3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Lunes a Viernes de 08:30 a 17:30 Horas.</w:t>
            </w:r>
          </w:p>
          <w:p w:rsidR="008B323B" w:rsidRPr="00756561" w:rsidRDefault="008B323B" w:rsidP="008B323B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La planificación día-sector,  será  coordinada con el proveedor adjudicado los días viernes anterior a cada inicio de semana.</w:t>
            </w:r>
          </w:p>
          <w:p w:rsidR="008B323B" w:rsidRPr="00756561" w:rsidRDefault="008B323B" w:rsidP="008B323B">
            <w:pPr>
              <w:rPr>
                <w:b/>
                <w:sz w:val="20"/>
                <w:szCs w:val="20"/>
                <w:lang w:val="es-ES"/>
              </w:rPr>
            </w:pPr>
          </w:p>
          <w:p w:rsidR="008B323B" w:rsidRPr="00756561" w:rsidRDefault="008B323B" w:rsidP="008B323B">
            <w:pPr>
              <w:rPr>
                <w:b/>
                <w:sz w:val="20"/>
                <w:szCs w:val="20"/>
                <w:u w:val="single"/>
                <w:lang w:val="es-ES"/>
              </w:rPr>
            </w:pPr>
            <w:r w:rsidRPr="00756561">
              <w:rPr>
                <w:b/>
                <w:sz w:val="20"/>
                <w:szCs w:val="20"/>
                <w:u w:val="single"/>
                <w:lang w:val="es-ES"/>
              </w:rPr>
              <w:t>KILOMETRAJES POR MÉS:</w:t>
            </w:r>
          </w:p>
          <w:p w:rsidR="008B323B" w:rsidRPr="00756561" w:rsidRDefault="008B323B" w:rsidP="008B323B">
            <w:pPr>
              <w:rPr>
                <w:b/>
                <w:sz w:val="20"/>
                <w:szCs w:val="20"/>
                <w:u w:val="single"/>
                <w:lang w:val="es-ES"/>
              </w:rPr>
            </w:pPr>
          </w:p>
          <w:p w:rsidR="008B323B" w:rsidRPr="00756561" w:rsidRDefault="00342D3F" w:rsidP="00342D3F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83 kilómetros mensuales.</w:t>
            </w:r>
          </w:p>
          <w:p w:rsidR="00342D3F" w:rsidRPr="00756561" w:rsidRDefault="00342D3F" w:rsidP="00342D3F">
            <w:pPr>
              <w:rPr>
                <w:b/>
                <w:sz w:val="20"/>
                <w:szCs w:val="20"/>
                <w:lang w:val="es-ES"/>
              </w:rPr>
            </w:pPr>
          </w:p>
          <w:p w:rsidR="00342D3F" w:rsidRPr="00756561" w:rsidRDefault="00342D3F" w:rsidP="00342D3F">
            <w:pPr>
              <w:rPr>
                <w:b/>
                <w:sz w:val="20"/>
                <w:szCs w:val="20"/>
                <w:u w:val="single"/>
                <w:lang w:val="es-ES"/>
              </w:rPr>
            </w:pPr>
            <w:r w:rsidRPr="00756561">
              <w:rPr>
                <w:b/>
                <w:sz w:val="20"/>
                <w:szCs w:val="20"/>
                <w:u w:val="single"/>
                <w:lang w:val="es-ES"/>
              </w:rPr>
              <w:t>Con facturación y pago mensual (mes cumplido).</w:t>
            </w:r>
          </w:p>
          <w:p w:rsidR="00342D3F" w:rsidRPr="00756561" w:rsidRDefault="00342D3F" w:rsidP="00342D3F">
            <w:pPr>
              <w:rPr>
                <w:b/>
                <w:sz w:val="20"/>
                <w:szCs w:val="20"/>
                <w:u w:val="single"/>
                <w:lang w:val="es-ES"/>
              </w:rPr>
            </w:pPr>
          </w:p>
          <w:p w:rsidR="00342D3F" w:rsidRPr="00756561" w:rsidRDefault="00342D3F" w:rsidP="00342D3F">
            <w:pPr>
              <w:rPr>
                <w:b/>
                <w:sz w:val="20"/>
                <w:szCs w:val="20"/>
                <w:lang w:val="es-ES"/>
              </w:rPr>
            </w:pPr>
            <w:r w:rsidRPr="00756561">
              <w:rPr>
                <w:b/>
                <w:sz w:val="20"/>
                <w:szCs w:val="20"/>
                <w:lang w:val="es-ES"/>
              </w:rPr>
              <w:t>El kilometraje por día y mes será supervisado por la Profesional Monitor del Programa.</w:t>
            </w:r>
          </w:p>
          <w:p w:rsidR="00342D3F" w:rsidRPr="00756561" w:rsidRDefault="00342D3F" w:rsidP="00342D3F">
            <w:pPr>
              <w:rPr>
                <w:b/>
                <w:sz w:val="20"/>
                <w:szCs w:val="20"/>
                <w:lang w:val="es-ES"/>
              </w:rPr>
            </w:pPr>
          </w:p>
          <w:p w:rsidR="00342D3F" w:rsidRPr="00756561" w:rsidRDefault="00342D3F" w:rsidP="00342D3F">
            <w:pPr>
              <w:rPr>
                <w:b/>
                <w:sz w:val="20"/>
                <w:szCs w:val="20"/>
                <w:lang w:val="es-ES"/>
              </w:rPr>
            </w:pPr>
          </w:p>
        </w:tc>
      </w:tr>
    </w:tbl>
    <w:p w:rsidR="00591FFE" w:rsidRDefault="00591FFE" w:rsidP="00E430BA">
      <w:pPr>
        <w:rPr>
          <w:b/>
          <w:sz w:val="28"/>
          <w:szCs w:val="28"/>
          <w:lang w:val="es-ES"/>
        </w:rPr>
      </w:pPr>
    </w:p>
    <w:p w:rsidR="00E430BA" w:rsidRPr="00CA5E0D" w:rsidRDefault="00E430BA" w:rsidP="00CA5E0D">
      <w:pPr>
        <w:jc w:val="both"/>
        <w:rPr>
          <w:b/>
          <w:sz w:val="28"/>
          <w:szCs w:val="28"/>
          <w:u w:val="single"/>
          <w:lang w:val="es-ES"/>
        </w:rPr>
      </w:pPr>
      <w:r w:rsidRPr="00E430BA">
        <w:rPr>
          <w:b/>
          <w:sz w:val="28"/>
          <w:szCs w:val="28"/>
          <w:lang w:val="es-ES"/>
        </w:rPr>
        <w:t>*</w:t>
      </w:r>
      <w:r w:rsidRPr="00E430BA">
        <w:rPr>
          <w:b/>
          <w:sz w:val="28"/>
          <w:szCs w:val="28"/>
          <w:lang w:val="es-ES"/>
        </w:rPr>
        <w:tab/>
        <w:t xml:space="preserve">Se requieres seriedad de la oferta </w:t>
      </w:r>
      <w:r w:rsidR="00353C31">
        <w:rPr>
          <w:b/>
          <w:sz w:val="28"/>
          <w:szCs w:val="28"/>
          <w:lang w:val="es-ES"/>
        </w:rPr>
        <w:t>con disponibilidad</w:t>
      </w:r>
      <w:r w:rsidR="00653508">
        <w:rPr>
          <w:b/>
          <w:sz w:val="28"/>
          <w:szCs w:val="28"/>
          <w:lang w:val="es-ES"/>
        </w:rPr>
        <w:t xml:space="preserve"> inmediata, para oportunidad de la </w:t>
      </w:r>
      <w:r w:rsidR="00342D3F">
        <w:rPr>
          <w:b/>
          <w:sz w:val="28"/>
          <w:szCs w:val="28"/>
          <w:lang w:val="es-ES"/>
        </w:rPr>
        <w:t>disposición del servicio</w:t>
      </w:r>
      <w:r w:rsidR="00653508">
        <w:rPr>
          <w:b/>
          <w:sz w:val="28"/>
          <w:szCs w:val="28"/>
          <w:lang w:val="es-ES"/>
        </w:rPr>
        <w:t>.</w:t>
      </w:r>
    </w:p>
    <w:p w:rsidR="0054618D" w:rsidRDefault="0054618D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</w:r>
      <w:r w:rsidR="002E5520">
        <w:rPr>
          <w:b/>
          <w:sz w:val="28"/>
          <w:szCs w:val="28"/>
          <w:lang w:val="es-ES"/>
        </w:rPr>
        <w:t>La</w:t>
      </w:r>
      <w:r>
        <w:rPr>
          <w:b/>
          <w:sz w:val="28"/>
          <w:szCs w:val="28"/>
          <w:lang w:val="es-ES"/>
        </w:rPr>
        <w:t xml:space="preserve"> oferta debe contener el </w:t>
      </w:r>
      <w:r w:rsidR="00342D3F">
        <w:rPr>
          <w:b/>
          <w:sz w:val="28"/>
          <w:szCs w:val="28"/>
          <w:lang w:val="es-ES"/>
        </w:rPr>
        <w:t>VALOR TOTAL, del servicio (747 kilómetros).</w:t>
      </w:r>
    </w:p>
    <w:p w:rsidR="00342D3F" w:rsidRDefault="00342D3F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  <w:t>El vehículo a disponer debe presentarse con toda su documentación al día y en óptimas condiciones de higiene</w:t>
      </w:r>
      <w:r w:rsidR="00756561">
        <w:rPr>
          <w:b/>
          <w:sz w:val="28"/>
          <w:szCs w:val="28"/>
          <w:lang w:val="es-ES"/>
        </w:rPr>
        <w:t>.</w:t>
      </w:r>
    </w:p>
    <w:p w:rsidR="00756561" w:rsidRPr="00E430BA" w:rsidRDefault="00756561" w:rsidP="00CA5E0D">
      <w:pPr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*</w:t>
      </w:r>
      <w:r>
        <w:rPr>
          <w:b/>
          <w:sz w:val="28"/>
          <w:szCs w:val="28"/>
          <w:lang w:val="es-ES"/>
        </w:rPr>
        <w:tab/>
        <w:t>El Conductor debe concurrir a cada servicio con su documentación al día.</w:t>
      </w:r>
    </w:p>
    <w:p w:rsidR="00E430BA" w:rsidRPr="00E430BA" w:rsidRDefault="00E430BA" w:rsidP="00E430BA">
      <w:pPr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ab/>
      </w:r>
    </w:p>
    <w:p w:rsidR="00E430BA" w:rsidRPr="00E430BA" w:rsidRDefault="00E430BA" w:rsidP="00E430BA">
      <w:pPr>
        <w:jc w:val="center"/>
        <w:rPr>
          <w:b/>
          <w:sz w:val="28"/>
          <w:szCs w:val="28"/>
          <w:lang w:val="es-ES"/>
        </w:rPr>
      </w:pPr>
      <w:r w:rsidRPr="00E430BA">
        <w:rPr>
          <w:b/>
          <w:sz w:val="28"/>
          <w:szCs w:val="28"/>
          <w:lang w:val="es-ES"/>
        </w:rPr>
        <w:t>MUCHAS GRACIAS POR SU CONCURRENCIA.</w:t>
      </w:r>
    </w:p>
    <w:sectPr w:rsidR="00E430BA" w:rsidRPr="00E430BA" w:rsidSect="0001569F">
      <w:pgSz w:w="12240" w:h="15840"/>
      <w:pgMar w:top="284" w:right="357" w:bottom="289" w:left="36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9F"/>
    <w:rsid w:val="0001569F"/>
    <w:rsid w:val="00026493"/>
    <w:rsid w:val="000F2F54"/>
    <w:rsid w:val="0016213C"/>
    <w:rsid w:val="002067C0"/>
    <w:rsid w:val="00216A39"/>
    <w:rsid w:val="00253B31"/>
    <w:rsid w:val="00253E95"/>
    <w:rsid w:val="002567E3"/>
    <w:rsid w:val="00266963"/>
    <w:rsid w:val="002D1766"/>
    <w:rsid w:val="002E5520"/>
    <w:rsid w:val="00342D3F"/>
    <w:rsid w:val="00353C31"/>
    <w:rsid w:val="00387979"/>
    <w:rsid w:val="004046E1"/>
    <w:rsid w:val="004276B6"/>
    <w:rsid w:val="00494309"/>
    <w:rsid w:val="004E0CFD"/>
    <w:rsid w:val="00504538"/>
    <w:rsid w:val="005272DE"/>
    <w:rsid w:val="0054618D"/>
    <w:rsid w:val="00591FFE"/>
    <w:rsid w:val="005A6CD6"/>
    <w:rsid w:val="005E5ED1"/>
    <w:rsid w:val="00653508"/>
    <w:rsid w:val="006A0BA9"/>
    <w:rsid w:val="006C6576"/>
    <w:rsid w:val="00756561"/>
    <w:rsid w:val="00796C55"/>
    <w:rsid w:val="007A57E4"/>
    <w:rsid w:val="007C3C6D"/>
    <w:rsid w:val="00811BF5"/>
    <w:rsid w:val="00813BF6"/>
    <w:rsid w:val="008A14BD"/>
    <w:rsid w:val="008B323B"/>
    <w:rsid w:val="0091639A"/>
    <w:rsid w:val="009203A6"/>
    <w:rsid w:val="00941EBB"/>
    <w:rsid w:val="009642EE"/>
    <w:rsid w:val="009C1FAB"/>
    <w:rsid w:val="00A560B8"/>
    <w:rsid w:val="00A642A9"/>
    <w:rsid w:val="00B4039B"/>
    <w:rsid w:val="00BA7F1A"/>
    <w:rsid w:val="00BF7D6C"/>
    <w:rsid w:val="00C52F69"/>
    <w:rsid w:val="00CA5E0D"/>
    <w:rsid w:val="00CA73B4"/>
    <w:rsid w:val="00D13B35"/>
    <w:rsid w:val="00D92CA3"/>
    <w:rsid w:val="00DB1DE3"/>
    <w:rsid w:val="00E339D2"/>
    <w:rsid w:val="00E430BA"/>
    <w:rsid w:val="00EB6D0F"/>
    <w:rsid w:val="00EE47A4"/>
    <w:rsid w:val="00EE54C1"/>
    <w:rsid w:val="00F47B28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F4A59-6156-4B85-9B42-3F808C41E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7C0"/>
  </w:style>
  <w:style w:type="paragraph" w:styleId="Ttulo1">
    <w:name w:val="heading 1"/>
    <w:basedOn w:val="Normal"/>
    <w:next w:val="Normal"/>
    <w:link w:val="Ttulo1Car"/>
    <w:uiPriority w:val="9"/>
    <w:qFormat/>
    <w:rsid w:val="002067C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C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CA73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C52F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2F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F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2F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2F6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F6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067C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C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C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C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C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C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067C0"/>
    <w:pPr>
      <w:spacing w:line="240" w:lineRule="auto"/>
    </w:pPr>
    <w:rPr>
      <w:b/>
      <w:bCs/>
      <w:smallCaps/>
      <w:color w:val="595959" w:themeColor="text1" w:themeTint="A6"/>
    </w:rPr>
  </w:style>
  <w:style w:type="paragraph" w:styleId="Puesto">
    <w:name w:val="Title"/>
    <w:basedOn w:val="Normal"/>
    <w:next w:val="Normal"/>
    <w:link w:val="PuestoCar"/>
    <w:uiPriority w:val="10"/>
    <w:qFormat/>
    <w:rsid w:val="002067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PuestoCar">
    <w:name w:val="Puesto Car"/>
    <w:basedOn w:val="Fuentedeprrafopredeter"/>
    <w:link w:val="Puesto"/>
    <w:uiPriority w:val="10"/>
    <w:rsid w:val="002067C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067C0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067C0"/>
    <w:rPr>
      <w:b/>
      <w:bCs/>
    </w:rPr>
  </w:style>
  <w:style w:type="character" w:styleId="nfasis">
    <w:name w:val="Emphasis"/>
    <w:basedOn w:val="Fuentedeprrafopredeter"/>
    <w:uiPriority w:val="20"/>
    <w:qFormat/>
    <w:rsid w:val="002067C0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2067C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067C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067C0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C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C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067C0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067C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067C0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067C0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2067C0"/>
    <w:rPr>
      <w:b/>
      <w:bCs/>
      <w:caps w:val="0"/>
      <w:smallCaps/>
      <w:spacing w:val="7"/>
      <w:sz w:val="21"/>
      <w:szCs w:val="21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06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Vargas</dc:creator>
  <cp:keywords/>
  <dc:description/>
  <cp:lastModifiedBy>Cuenta Microsoft</cp:lastModifiedBy>
  <cp:revision>2</cp:revision>
  <cp:lastPrinted>2026-03-09T19:24:00Z</cp:lastPrinted>
  <dcterms:created xsi:type="dcterms:W3CDTF">2026-06-19T20:50:00Z</dcterms:created>
  <dcterms:modified xsi:type="dcterms:W3CDTF">2026-06-19T20:50:00Z</dcterms:modified>
</cp:coreProperties>
</file>