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0515B" w14:textId="77777777" w:rsidR="00751C64" w:rsidRDefault="00EB1764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sz w:val="18"/>
          <w:szCs w:val="18"/>
        </w:rPr>
        <w:t xml:space="preserve">            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  <w:sz w:val="28"/>
          <w:szCs w:val="28"/>
        </w:rPr>
        <w:t>MUNICIPALIDAD DE EL CARMEN</w:t>
      </w:r>
    </w:p>
    <w:p w14:paraId="64BDFCB4" w14:textId="4D48371F" w:rsidR="00751C64" w:rsidRDefault="00EB1764">
      <w:pPr>
        <w:spacing w:after="0" w:line="240" w:lineRule="auto"/>
        <w:jc w:val="right"/>
        <w:rPr>
          <w:rFonts w:ascii="Arial Narrow" w:eastAsia="Arial Narrow" w:hAnsi="Arial Narrow" w:cs="Arial Narrow"/>
          <w:b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8044795" wp14:editId="4C0B225E">
                <wp:simplePos x="0" y="0"/>
                <wp:positionH relativeFrom="column">
                  <wp:posOffset>-63499</wp:posOffset>
                </wp:positionH>
                <wp:positionV relativeFrom="paragraph">
                  <wp:posOffset>261620</wp:posOffset>
                </wp:positionV>
                <wp:extent cx="5696584" cy="457199"/>
                <wp:effectExtent l="0" t="0" r="0" b="0"/>
                <wp:wrapSquare wrapText="bothSides" distT="45720" distB="45720" distL="114300" distR="114300"/>
                <wp:docPr id="223" name="Rectángul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7233" y="3560926"/>
                          <a:ext cx="5677534" cy="438149"/>
                        </a:xfrm>
                        <a:prstGeom prst="rect">
                          <a:avLst/>
                        </a:prstGeom>
                        <a:solidFill>
                          <a:schemeClr val="lt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4916DA" w14:textId="77777777" w:rsidR="00751C64" w:rsidRDefault="00EB1764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DECLARACIÓN DE AUSENCIA DE VINCULOS DE CONSANGUINIDAD Y AFINIDAD CON FUNCIONARIOS DE LA MUNICIPALIDAD DE EL CARMEN</w:t>
                            </w:r>
                          </w:p>
                          <w:p w14:paraId="31FEAE45" w14:textId="77777777" w:rsidR="00751C64" w:rsidRDefault="00751C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44795" id="Rectángulo 223" o:spid="_x0000_s1026" style="position:absolute;left:0;text-align:left;margin-left:-5pt;margin-top:20.6pt;width:448.55pt;height:36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" fillcolor="#e7e6e6 [3203]">
                <v:stroke startarrowwidth="narrow" startarrowlength="short" endarrowwidth="narrow" endarrowlength="short"/>
                <v:textbox inset="2.53958mm,1.2694mm,2.53958mm,1.2694mm">
                  <w:txbxContent>
                    <w:p w14:paraId="7F4916DA" w14:textId="77777777" w:rsidR="00751C64" w:rsidRDefault="00EB1764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DECLARACIÓN DE AUSENCIA DE VINCULOS DE CONSANGUINIDAD Y AFINIDAD CON FUNCIONARIOS DE LA MUNICIPALIDAD DE EL CARMEN</w:t>
                      </w:r>
                    </w:p>
                    <w:p w14:paraId="31FEAE45" w14:textId="77777777" w:rsidR="00751C64" w:rsidRDefault="00751C64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7946DC3" w14:textId="4AAC8062" w:rsidR="00751C64" w:rsidRDefault="00EB1764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De acuerdo a:</w:t>
      </w:r>
    </w:p>
    <w:p w14:paraId="4443D304" w14:textId="77777777" w:rsidR="00751C64" w:rsidRPr="00F2596F" w:rsidRDefault="00751C64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14:paraId="07EEF718" w14:textId="51694E53" w:rsidR="00751C64" w:rsidRPr="00F2596F" w:rsidRDefault="00EB1764" w:rsidP="00F2596F">
      <w:pPr>
        <w:spacing w:after="0" w:line="240" w:lineRule="auto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 w:rsidRPr="00F2596F">
        <w:rPr>
          <w:rFonts w:ascii="Arial Narrow" w:eastAsia="Arial Narrow" w:hAnsi="Arial Narrow" w:cs="Arial Narrow"/>
          <w:sz w:val="20"/>
          <w:szCs w:val="20"/>
        </w:rPr>
        <w:t xml:space="preserve">Artículo 35 </w:t>
      </w:r>
      <w:proofErr w:type="spellStart"/>
      <w:r w:rsidRPr="00F2596F">
        <w:rPr>
          <w:rFonts w:ascii="Arial Narrow" w:eastAsia="Arial Narrow" w:hAnsi="Arial Narrow" w:cs="Arial Narrow"/>
          <w:sz w:val="20"/>
          <w:szCs w:val="20"/>
        </w:rPr>
        <w:t>Quáter</w:t>
      </w:r>
      <w:proofErr w:type="spellEnd"/>
      <w:r w:rsidRPr="00F2596F">
        <w:rPr>
          <w:rFonts w:ascii="Arial Narrow" w:eastAsia="Arial Narrow" w:hAnsi="Arial Narrow" w:cs="Arial Narrow"/>
          <w:sz w:val="20"/>
          <w:szCs w:val="20"/>
        </w:rPr>
        <w:t>, Ley 19.886, Bases Sobre Contratos Administrativos de Suministro y Prestación de Servicios que establece que “Ningún organismo del Estado podrá suscribir contratos administrativos con el personal del mismo organismo, cualquiera que sea su calidad jurídica, o con las personas naturales contratadas a honorarios por ese organismo, ni con sus cónyuges 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sean accionistas directamente, o como beneficiarios finales, ni con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antedichas”.</w:t>
      </w:r>
    </w:p>
    <w:p w14:paraId="4A45E637" w14:textId="67981BA4" w:rsidR="00751C64" w:rsidRPr="00F2596F" w:rsidRDefault="00EB1764" w:rsidP="00F2596F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  <w:r w:rsidRPr="00F2596F">
        <w:rPr>
          <w:rFonts w:ascii="Arial Narrow" w:eastAsia="Arial Narrow" w:hAnsi="Arial Narrow" w:cs="Arial Narrow"/>
          <w:b/>
          <w:sz w:val="20"/>
          <w:szCs w:val="20"/>
        </w:rPr>
        <w:t xml:space="preserve">Revisado en el portal </w:t>
      </w:r>
      <w:r w:rsidRPr="00F2596F">
        <w:rPr>
          <w:rFonts w:ascii="Arial Narrow" w:eastAsia="Arial Narrow" w:hAnsi="Arial Narrow" w:cs="Arial Narrow"/>
          <w:sz w:val="20"/>
          <w:szCs w:val="20"/>
        </w:rPr>
        <w:t>(https://www.portaltransparencia.cl/PortalPdT/directorio-de-organismos-regulados/?org=MU083)</w:t>
      </w:r>
    </w:p>
    <w:p w14:paraId="1B7E9D7A" w14:textId="1244770E" w:rsidR="00751C64" w:rsidRPr="00F2596F" w:rsidRDefault="00EB1764" w:rsidP="00F2596F">
      <w:pPr>
        <w:spacing w:after="0"/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 w:rsidRPr="00F2596F">
        <w:rPr>
          <w:rFonts w:ascii="Arial Narrow" w:eastAsia="Arial Narrow" w:hAnsi="Arial Narrow" w:cs="Arial Narrow"/>
          <w:b/>
          <w:sz w:val="20"/>
          <w:szCs w:val="20"/>
        </w:rPr>
        <w:t>Declaro lo siguiente:</w:t>
      </w:r>
    </w:p>
    <w:p w14:paraId="636C17FA" w14:textId="1636A1C0" w:rsidR="00751C64" w:rsidRPr="00F2596F" w:rsidRDefault="00EB1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Que no tengo </w:t>
      </w:r>
      <w:r w:rsidRPr="00F2596F">
        <w:rPr>
          <w:rFonts w:ascii="Arial Narrow" w:eastAsia="Arial Narrow" w:hAnsi="Arial Narrow" w:cs="Arial Narrow"/>
          <w:sz w:val="20"/>
          <w:szCs w:val="20"/>
        </w:rPr>
        <w:t>vínculo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de consanguinidad hasta el 2° grado (Padre/madre, abuelo/a, hijo/a, nieto/a, hermano/a), con ning</w:t>
      </w:r>
      <w:r w:rsidRPr="00F2596F">
        <w:rPr>
          <w:rFonts w:ascii="Arial Narrow" w:eastAsia="Arial Narrow" w:hAnsi="Arial Narrow" w:cs="Arial Narrow"/>
          <w:sz w:val="20"/>
          <w:szCs w:val="20"/>
        </w:rPr>
        <w:t>una persona contratada por el municipio independiente la calidad de contratación (planta, contrata, honorario o código del trabajo)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ya sea tanto para el área Municipal, Salud </w:t>
      </w:r>
      <w:r w:rsidRPr="00F2596F">
        <w:rPr>
          <w:rFonts w:ascii="Arial Narrow" w:eastAsia="Arial Narrow" w:hAnsi="Arial Narrow" w:cs="Arial Narrow"/>
          <w:sz w:val="20"/>
          <w:szCs w:val="20"/>
        </w:rPr>
        <w:t>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Educación</w:t>
      </w:r>
      <w:r w:rsidRPr="00F2596F"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44E0B6AC" w14:textId="5899A2E0" w:rsidR="00751C64" w:rsidRPr="00F2596F" w:rsidRDefault="00EB1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>Que no tengo vinculo de afinidad hasta el 2° grado (Cónyuge o conviviente, Cuñado/a, Hijos/as, Nietos/as, suegro/a, abuelo/a del cónyuge o conviviente), con ning</w:t>
      </w:r>
      <w:r w:rsidRPr="00F2596F">
        <w:rPr>
          <w:rFonts w:ascii="Arial Narrow" w:eastAsia="Arial Narrow" w:hAnsi="Arial Narrow" w:cs="Arial Narrow"/>
          <w:sz w:val="20"/>
          <w:szCs w:val="20"/>
        </w:rPr>
        <w:t>una persona contratada por el municipio independiente la calidad de contratación (planta, contrata, honorario o código del trabajo)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ya sea tanto para el área Municipal, Salud </w:t>
      </w:r>
      <w:r w:rsidRPr="00F2596F">
        <w:rPr>
          <w:rFonts w:ascii="Arial Narrow" w:eastAsia="Arial Narrow" w:hAnsi="Arial Narrow" w:cs="Arial Narrow"/>
          <w:sz w:val="20"/>
          <w:szCs w:val="20"/>
        </w:rPr>
        <w:t>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Educación.</w:t>
      </w:r>
    </w:p>
    <w:p w14:paraId="7BCCD10D" w14:textId="48DE68FD" w:rsidR="00751C64" w:rsidRPr="00F2596F" w:rsidRDefault="00EB1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Que no tengo </w:t>
      </w:r>
      <w:r w:rsidRPr="00F2596F">
        <w:rPr>
          <w:rFonts w:ascii="Arial Narrow" w:eastAsia="Arial Narrow" w:hAnsi="Arial Narrow" w:cs="Arial Narrow"/>
          <w:sz w:val="20"/>
          <w:szCs w:val="20"/>
        </w:rPr>
        <w:t>vínculo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de consanguinidad hasta el 3° grado (Padre/madre, abuelo/a, hijo/a, nieto/a, hermano/a, tío/a, Sobrino/a, bisnieto/a), con ningún directivo público ni funcionario que participe en este proceso de compras públicas, </w:t>
      </w:r>
      <w:r w:rsidRPr="00F2596F">
        <w:rPr>
          <w:rFonts w:ascii="Arial Narrow" w:eastAsia="Arial Narrow" w:hAnsi="Arial Narrow" w:cs="Arial Narrow"/>
          <w:sz w:val="20"/>
          <w:szCs w:val="20"/>
        </w:rPr>
        <w:t>independiente la calidad de contratación (planta, contrata, honorario o código del trabajo)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ya sea tanto para el área Municipal, Salud </w:t>
      </w:r>
      <w:r w:rsidRPr="00F2596F">
        <w:rPr>
          <w:rFonts w:ascii="Arial Narrow" w:eastAsia="Arial Narrow" w:hAnsi="Arial Narrow" w:cs="Arial Narrow"/>
          <w:sz w:val="20"/>
          <w:szCs w:val="20"/>
        </w:rPr>
        <w:t>o</w:t>
      </w:r>
      <w:r w:rsidRPr="00F2596F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Educación.</w:t>
      </w:r>
    </w:p>
    <w:p w14:paraId="00A983E0" w14:textId="23E79D8C" w:rsidR="00D3666D" w:rsidRDefault="00D3666D" w:rsidP="00D36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15747020" w14:textId="77777777" w:rsidR="00F2596F" w:rsidRPr="00F2596F" w:rsidRDefault="00D3666D" w:rsidP="00F259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  <w:rPr>
          <w:b/>
          <w:bCs/>
        </w:rPr>
      </w:pPr>
      <w:r w:rsidRPr="00F2596F">
        <w:rPr>
          <w:b/>
          <w:bCs/>
        </w:rPr>
        <w:t xml:space="preserve">No serán evaluadas las ofertas en las siguientes situaciones: </w:t>
      </w:r>
    </w:p>
    <w:p w14:paraId="6AA0B040" w14:textId="02E44932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 xml:space="preserve">La modificación del formato o contenido de este documento </w:t>
      </w:r>
    </w:p>
    <w:p w14:paraId="73FD1FA9" w14:textId="26BE0B88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 xml:space="preserve">Si el documento tiene fecha anterior a la publicación de la compra ágil </w:t>
      </w:r>
    </w:p>
    <w:p w14:paraId="6E1B6F59" w14:textId="77777777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 xml:space="preserve">Si no indica fecha </w:t>
      </w:r>
    </w:p>
    <w:p w14:paraId="522DD016" w14:textId="0FE9DA33" w:rsidR="00F2596F" w:rsidRDefault="00D3666D" w:rsidP="00F2596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>
        <w:t>Si no completa ni firma documento</w:t>
      </w:r>
    </w:p>
    <w:p w14:paraId="0A9CC850" w14:textId="77777777" w:rsidR="00E1434F" w:rsidRPr="000E3772" w:rsidRDefault="00E1434F" w:rsidP="00E1434F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FFF00"/>
        <w:spacing w:after="0"/>
        <w:jc w:val="both"/>
      </w:pPr>
      <w:r w:rsidRPr="000E3772">
        <w:t>Se incorpora como   criterios de evaluación que la declaración de ausencia de vínculos debe cumplir con dicha formalidad en su pie de firma, como requisito para su validez</w:t>
      </w:r>
    </w:p>
    <w:p w14:paraId="7B7CE77D" w14:textId="501069DE" w:rsidR="00751C64" w:rsidRPr="00D3666D" w:rsidRDefault="00751C64" w:rsidP="00D3666D">
      <w:pPr>
        <w:rPr>
          <w:rFonts w:ascii="Arial Narrow" w:eastAsia="Arial Narrow" w:hAnsi="Arial Narrow" w:cs="Arial Narrow"/>
          <w:sz w:val="24"/>
          <w:szCs w:val="24"/>
        </w:rPr>
      </w:pPr>
    </w:p>
    <w:p w14:paraId="01C9ABB6" w14:textId="55318608" w:rsidR="00751C64" w:rsidRDefault="00F2596F">
      <w:pPr>
        <w:spacing w:after="0"/>
        <w:jc w:val="both"/>
        <w:rPr>
          <w:rFonts w:ascii="Cambria" w:eastAsia="Cambria" w:hAnsi="Cambria" w:cs="Cambr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hidden="0" allowOverlap="1" wp14:anchorId="5B967D77" wp14:editId="7E36102D">
                <wp:simplePos x="0" y="0"/>
                <wp:positionH relativeFrom="column">
                  <wp:posOffset>91440</wp:posOffset>
                </wp:positionH>
                <wp:positionV relativeFrom="paragraph">
                  <wp:posOffset>295910</wp:posOffset>
                </wp:positionV>
                <wp:extent cx="5781675" cy="1743075"/>
                <wp:effectExtent l="0" t="0" r="28575" b="28575"/>
                <wp:wrapTight wrapText="bothSides">
                  <wp:wrapPolygon edited="0">
                    <wp:start x="0" y="0"/>
                    <wp:lineTo x="0" y="21718"/>
                    <wp:lineTo x="21636" y="21718"/>
                    <wp:lineTo x="21636" y="0"/>
                    <wp:lineTo x="0" y="0"/>
                  </wp:wrapPolygon>
                </wp:wrapTight>
                <wp:docPr id="222" name="Rectángul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D2BED9" w14:textId="77777777" w:rsidR="00751C64" w:rsidRDefault="00751C64">
                            <w:pPr>
                              <w:spacing w:line="274" w:lineRule="auto"/>
                              <w:jc w:val="both"/>
                              <w:textDirection w:val="btLr"/>
                            </w:pPr>
                          </w:p>
                          <w:p w14:paraId="01F097C7" w14:textId="77777777" w:rsidR="00751C64" w:rsidRDefault="00EB1764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NOMBRE O RAZÓN SOCIAL: ____________________________________________________</w:t>
                            </w:r>
                          </w:p>
                          <w:p w14:paraId="05FB5409" w14:textId="77777777" w:rsidR="00751C64" w:rsidRDefault="00751C64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  <w:p w14:paraId="15D38D3B" w14:textId="77777777" w:rsidR="00751C64" w:rsidRDefault="00751C64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  <w:p w14:paraId="6FDDBE21" w14:textId="77777777" w:rsidR="00751C64" w:rsidRDefault="00EB1764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RUT: ________________________________FIRMA: __________________________________</w:t>
                            </w:r>
                          </w:p>
                          <w:p w14:paraId="6B9A8DAA" w14:textId="77777777" w:rsidR="00D3666D" w:rsidRDefault="00D3666D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28D3E14D" w14:textId="78CD0089" w:rsidR="00751C64" w:rsidRDefault="00EB176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DEL DECLARANTE (OFERENTE)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67D77" id="Rectángulo 222" o:spid="_x0000_s1027" style="position:absolute;left:0;text-align:left;margin-left:7.2pt;margin-top:23.3pt;width:455.25pt;height:13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" fill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7AD2BED9" w14:textId="77777777" w:rsidR="00751C64" w:rsidRDefault="00751C64">
                      <w:pPr>
                        <w:spacing w:line="274" w:lineRule="auto"/>
                        <w:jc w:val="both"/>
                        <w:textDirection w:val="btLr"/>
                      </w:pPr>
                    </w:p>
                    <w:p w14:paraId="01F097C7" w14:textId="77777777" w:rsidR="00751C64" w:rsidRDefault="00EB1764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NOMBRE O RAZÓN SOCIAL: ____________________________________________________</w:t>
                      </w:r>
                    </w:p>
                    <w:p w14:paraId="05FB5409" w14:textId="77777777" w:rsidR="00751C64" w:rsidRDefault="00751C64">
                      <w:pPr>
                        <w:spacing w:line="275" w:lineRule="auto"/>
                        <w:jc w:val="both"/>
                        <w:textDirection w:val="btLr"/>
                      </w:pPr>
                    </w:p>
                    <w:p w14:paraId="15D38D3B" w14:textId="77777777" w:rsidR="00751C64" w:rsidRDefault="00751C64">
                      <w:pPr>
                        <w:spacing w:line="275" w:lineRule="auto"/>
                        <w:jc w:val="both"/>
                        <w:textDirection w:val="btLr"/>
                      </w:pPr>
                    </w:p>
                    <w:p w14:paraId="6FDDBE21" w14:textId="77777777" w:rsidR="00751C64" w:rsidRDefault="00EB1764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RUT: ________________________________FIRMA: __________________________________</w:t>
                      </w:r>
                    </w:p>
                    <w:p w14:paraId="6B9A8DAA" w14:textId="77777777" w:rsidR="00D3666D" w:rsidRDefault="00D3666D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</w:pPr>
                    </w:p>
                    <w:p w14:paraId="28D3E14D" w14:textId="78CD0089" w:rsidR="00751C64" w:rsidRDefault="00EB176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DEL DECLARANTE (OFERENTE)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521AB26D" w14:textId="77777777" w:rsidR="000E3772" w:rsidRDefault="00EB1764">
      <w:pPr>
        <w:spacing w:after="0" w:line="240" w:lineRule="auto"/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El Carmen, ___ de ________ del 202</w:t>
      </w:r>
      <w:r w:rsidR="008D7151">
        <w:rPr>
          <w:rFonts w:ascii="Cambria" w:eastAsia="Cambria" w:hAnsi="Cambria" w:cs="Cambria"/>
          <w:sz w:val="24"/>
          <w:szCs w:val="24"/>
        </w:rPr>
        <w:t>6</w:t>
      </w:r>
      <w:r>
        <w:rPr>
          <w:rFonts w:ascii="Cambria" w:eastAsia="Cambria" w:hAnsi="Cambria" w:cs="Cambria"/>
          <w:sz w:val="24"/>
          <w:szCs w:val="24"/>
        </w:rPr>
        <w:t xml:space="preserve">          </w:t>
      </w:r>
    </w:p>
    <w:p w14:paraId="42D81D75" w14:textId="77777777" w:rsidR="000E3772" w:rsidRDefault="000E3772">
      <w:pPr>
        <w:spacing w:after="0" w:line="240" w:lineRule="auto"/>
        <w:jc w:val="right"/>
        <w:rPr>
          <w:rFonts w:ascii="Cambria" w:eastAsia="Cambria" w:hAnsi="Cambria" w:cs="Cambria"/>
          <w:sz w:val="24"/>
          <w:szCs w:val="24"/>
        </w:rPr>
      </w:pPr>
    </w:p>
    <w:p w14:paraId="4770A8BB" w14:textId="77777777" w:rsidR="000E3772" w:rsidRDefault="000E3772" w:rsidP="000E3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B85A1" w14:textId="77777777" w:rsidR="000E3772" w:rsidRDefault="000E3772" w:rsidP="000E3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AA721" w14:textId="77777777" w:rsidR="000E3772" w:rsidRPr="000E3772" w:rsidRDefault="000E3772" w:rsidP="000E3772">
      <w:pPr>
        <w:spacing w:after="0" w:line="240" w:lineRule="auto"/>
      </w:pPr>
    </w:p>
    <w:p w14:paraId="30CFD21B" w14:textId="77777777" w:rsidR="000E3772" w:rsidRPr="000E3772" w:rsidRDefault="000E3772" w:rsidP="000E3772">
      <w:pPr>
        <w:spacing w:after="0" w:line="240" w:lineRule="auto"/>
      </w:pPr>
    </w:p>
    <w:p w14:paraId="30CD1DFD" w14:textId="653BD144" w:rsidR="00751C64" w:rsidRPr="000E3772" w:rsidRDefault="00EB1764">
      <w:pPr>
        <w:spacing w:after="0" w:line="240" w:lineRule="auto"/>
        <w:jc w:val="right"/>
      </w:pPr>
      <w:r w:rsidRPr="000E3772">
        <w:t xml:space="preserve">                             </w:t>
      </w:r>
    </w:p>
    <w:sectPr w:rsidR="00751C64" w:rsidRPr="000E3772">
      <w:headerReference w:type="default" r:id="rId8"/>
      <w:footerReference w:type="default" r:id="rId9"/>
      <w:pgSz w:w="12240" w:h="18720"/>
      <w:pgMar w:top="709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73601" w14:textId="77777777" w:rsidR="00D473A0" w:rsidRDefault="00D473A0">
      <w:pPr>
        <w:spacing w:after="0" w:line="240" w:lineRule="auto"/>
      </w:pPr>
      <w:r>
        <w:separator/>
      </w:r>
    </w:p>
  </w:endnote>
  <w:endnote w:type="continuationSeparator" w:id="0">
    <w:p w14:paraId="0BAFE676" w14:textId="77777777" w:rsidR="00D473A0" w:rsidRDefault="00D47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7F199" w14:textId="73A7F8E8" w:rsidR="00751C64" w:rsidRPr="008D7151" w:rsidRDefault="00EB1764" w:rsidP="008D7151">
    <w:pPr>
      <w:tabs>
        <w:tab w:val="center" w:pos="4419"/>
        <w:tab w:val="right" w:pos="8838"/>
      </w:tabs>
      <w:spacing w:after="0" w:line="240" w:lineRule="auto"/>
      <w:rPr>
        <w:rFonts w:ascii="Cambria" w:eastAsia="Cambria" w:hAnsi="Cambria" w:cs="Cambria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D542D3F" wp14:editId="119B4E6D">
          <wp:simplePos x="0" y="0"/>
          <wp:positionH relativeFrom="column">
            <wp:posOffset>4572000</wp:posOffset>
          </wp:positionH>
          <wp:positionV relativeFrom="paragraph">
            <wp:posOffset>-285750</wp:posOffset>
          </wp:positionV>
          <wp:extent cx="1412240" cy="751205"/>
          <wp:effectExtent l="0" t="0" r="0" b="0"/>
          <wp:wrapNone/>
          <wp:docPr id="22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32473" t="42346" r="6923" b="28764"/>
                  <a:stretch>
                    <a:fillRect/>
                  </a:stretch>
                </pic:blipFill>
                <pic:spPr>
                  <a:xfrm>
                    <a:off x="0" y="0"/>
                    <a:ext cx="1412240" cy="751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91B3A" w14:textId="77777777" w:rsidR="00D473A0" w:rsidRDefault="00D473A0">
      <w:pPr>
        <w:spacing w:after="0" w:line="240" w:lineRule="auto"/>
      </w:pPr>
      <w:r>
        <w:separator/>
      </w:r>
    </w:p>
  </w:footnote>
  <w:footnote w:type="continuationSeparator" w:id="0">
    <w:p w14:paraId="7893E7B5" w14:textId="77777777" w:rsidR="00D473A0" w:rsidRDefault="00D47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22466" w14:textId="77777777" w:rsidR="00751C64" w:rsidRDefault="00EB17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625964D" wp14:editId="3B03D6CC">
          <wp:simplePos x="0" y="0"/>
          <wp:positionH relativeFrom="column">
            <wp:posOffset>-146683</wp:posOffset>
          </wp:positionH>
          <wp:positionV relativeFrom="paragraph">
            <wp:posOffset>-382903</wp:posOffset>
          </wp:positionV>
          <wp:extent cx="1295400" cy="1295400"/>
          <wp:effectExtent l="0" t="0" r="0" b="0"/>
          <wp:wrapNone/>
          <wp:docPr id="2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0" cy="129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C0E6F"/>
    <w:multiLevelType w:val="multilevel"/>
    <w:tmpl w:val="DEEC8526"/>
    <w:lvl w:ilvl="0">
      <w:start w:val="1"/>
      <w:numFmt w:val="bullet"/>
      <w:lvlText w:val="✔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DE68A9"/>
    <w:multiLevelType w:val="hybridMultilevel"/>
    <w:tmpl w:val="21288464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3BF447ED"/>
    <w:multiLevelType w:val="hybridMultilevel"/>
    <w:tmpl w:val="414447C0"/>
    <w:lvl w:ilvl="0" w:tplc="3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5AC163FA"/>
    <w:multiLevelType w:val="hybridMultilevel"/>
    <w:tmpl w:val="B92C5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3450F"/>
    <w:multiLevelType w:val="hybridMultilevel"/>
    <w:tmpl w:val="414ECB5A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64"/>
    <w:rsid w:val="000E3772"/>
    <w:rsid w:val="001F06A0"/>
    <w:rsid w:val="001F3F06"/>
    <w:rsid w:val="00384AF2"/>
    <w:rsid w:val="00751C64"/>
    <w:rsid w:val="0083410B"/>
    <w:rsid w:val="008B5FFB"/>
    <w:rsid w:val="008D7151"/>
    <w:rsid w:val="008F68AE"/>
    <w:rsid w:val="00A800C5"/>
    <w:rsid w:val="00A90F61"/>
    <w:rsid w:val="00A97D8F"/>
    <w:rsid w:val="00BB7225"/>
    <w:rsid w:val="00BF7929"/>
    <w:rsid w:val="00C31B58"/>
    <w:rsid w:val="00C712E5"/>
    <w:rsid w:val="00D172D6"/>
    <w:rsid w:val="00D3666D"/>
    <w:rsid w:val="00D473A0"/>
    <w:rsid w:val="00E1434F"/>
    <w:rsid w:val="00EA5C47"/>
    <w:rsid w:val="00EB1764"/>
    <w:rsid w:val="00F2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2CAA6"/>
  <w15:docId w15:val="{EEAE0D6A-723C-4A10-B38C-826F6E43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69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6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6D05"/>
    <w:rPr>
      <w:rFonts w:ascii="Segoe UI" w:hAnsi="Segoe UI" w:cs="Segoe UI"/>
      <w:sz w:val="18"/>
      <w:szCs w:val="18"/>
    </w:rPr>
  </w:style>
  <w:style w:type="character" w:customStyle="1" w:styleId="form-label-chilecompra">
    <w:name w:val="form-label-chilecompra"/>
    <w:basedOn w:val="Fuentedeprrafopredeter"/>
    <w:rsid w:val="00A37906"/>
  </w:style>
  <w:style w:type="character" w:customStyle="1" w:styleId="declaracion-rutrazonsocial">
    <w:name w:val="declaracion-rutrazonsocial"/>
    <w:basedOn w:val="Fuentedeprrafopredeter"/>
    <w:rsid w:val="00A6434C"/>
  </w:style>
  <w:style w:type="paragraph" w:styleId="Encabezado">
    <w:name w:val="header"/>
    <w:basedOn w:val="Normal"/>
    <w:link w:val="Encabezado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6A1"/>
  </w:style>
  <w:style w:type="paragraph" w:styleId="Piedepgina">
    <w:name w:val="footer"/>
    <w:basedOn w:val="Normal"/>
    <w:link w:val="Piedepgina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6A1"/>
  </w:style>
  <w:style w:type="character" w:styleId="Hipervnculo">
    <w:name w:val="Hyperlink"/>
    <w:uiPriority w:val="99"/>
    <w:unhideWhenUsed/>
    <w:rsid w:val="00D256A1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A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4751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ChsfrATRfHrchtknY4xVrw9iQ==">CgMxLjA4AHIhMVUwZnZlUXZJUEFLd3ZWQUp2Ny1IZWx0WEFVb0tFT2xR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Adquiciciones Muni</dc:creator>
  <cp:lastModifiedBy>DesamuEC</cp:lastModifiedBy>
  <cp:revision>2</cp:revision>
  <dcterms:created xsi:type="dcterms:W3CDTF">2026-05-28T19:57:00Z</dcterms:created>
  <dcterms:modified xsi:type="dcterms:W3CDTF">2026-05-28T19:57:00Z</dcterms:modified>
</cp:coreProperties>
</file>