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DC26" w14:textId="77777777" w:rsidR="00DF6BA3" w:rsidRDefault="00DF6BA3" w:rsidP="00DF6BA3">
      <w:pPr>
        <w:ind w:right="-801"/>
        <w:jc w:val="center"/>
        <w:rPr>
          <w:b/>
          <w:bCs/>
          <w:sz w:val="36"/>
          <w:szCs w:val="36"/>
          <w:u w:val="single"/>
          <w:lang w:val="es-ES"/>
        </w:rPr>
      </w:pPr>
    </w:p>
    <w:p w14:paraId="4507B2F3" w14:textId="5B94945F" w:rsidR="007878EF" w:rsidRDefault="00F03607" w:rsidP="00DF6BA3">
      <w:pPr>
        <w:ind w:right="-801"/>
        <w:jc w:val="center"/>
        <w:rPr>
          <w:b/>
          <w:bCs/>
          <w:sz w:val="36"/>
          <w:szCs w:val="36"/>
          <w:u w:val="single"/>
          <w:lang w:val="es-ES"/>
        </w:rPr>
      </w:pPr>
      <w:r w:rsidRPr="007A3248">
        <w:rPr>
          <w:b/>
          <w:bCs/>
          <w:sz w:val="36"/>
          <w:szCs w:val="36"/>
          <w:u w:val="single"/>
          <w:lang w:val="es-ES"/>
        </w:rPr>
        <w:t>INSUMOS DE LIMPIEZA</w:t>
      </w:r>
    </w:p>
    <w:tbl>
      <w:tblPr>
        <w:tblpPr w:leftFromText="141" w:rightFromText="141" w:vertAnchor="text" w:horzAnchor="margin" w:tblpXSpec="center" w:tblpY="509"/>
        <w:tblW w:w="86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1900"/>
      </w:tblGrid>
      <w:tr w:rsidR="005465A4" w:rsidRPr="005465A4" w14:paraId="4C93F325" w14:textId="77777777" w:rsidTr="00B85403">
        <w:trPr>
          <w:trHeight w:val="286"/>
        </w:trPr>
        <w:tc>
          <w:tcPr>
            <w:tcW w:w="6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DBB7A" w14:textId="1C463A7F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Dispensador jabón </w:t>
            </w:r>
            <w:r w:rsidR="00B85403"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Líquido</w:t>
            </w: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Transparente 500 Ml 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E3FD8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15  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Unidades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</w:t>
            </w:r>
          </w:p>
        </w:tc>
      </w:tr>
      <w:tr w:rsidR="005465A4" w:rsidRPr="005465A4" w14:paraId="58BC8F76" w14:textId="77777777" w:rsidTr="00B85403">
        <w:trPr>
          <w:trHeight w:val="286"/>
        </w:trPr>
        <w:tc>
          <w:tcPr>
            <w:tcW w:w="6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3BCB0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Rejillas para Urinarios, Desodorizante y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Anti salpicadura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 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9B81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30  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Unidades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</w:t>
            </w:r>
          </w:p>
        </w:tc>
      </w:tr>
      <w:tr w:rsidR="005465A4" w:rsidRPr="005465A4" w14:paraId="6D12902B" w14:textId="77777777" w:rsidTr="00B85403">
        <w:trPr>
          <w:trHeight w:val="286"/>
        </w:trPr>
        <w:tc>
          <w:tcPr>
            <w:tcW w:w="6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87569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Guantes de Látex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Multiuso  Talla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S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D2B4B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200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Unidades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</w:t>
            </w:r>
          </w:p>
        </w:tc>
      </w:tr>
      <w:tr w:rsidR="005465A4" w:rsidRPr="005465A4" w14:paraId="2D177382" w14:textId="77777777" w:rsidTr="00B85403">
        <w:trPr>
          <w:trHeight w:val="286"/>
        </w:trPr>
        <w:tc>
          <w:tcPr>
            <w:tcW w:w="6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1BD19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Guantes de Látex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Multiuso  Talla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07579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200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Unidades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</w:t>
            </w:r>
          </w:p>
        </w:tc>
      </w:tr>
      <w:tr w:rsidR="005465A4" w:rsidRPr="005465A4" w14:paraId="644F3284" w14:textId="77777777" w:rsidTr="00B85403">
        <w:trPr>
          <w:trHeight w:val="286"/>
        </w:trPr>
        <w:tc>
          <w:tcPr>
            <w:tcW w:w="6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6FFD1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Guantes de Látex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Multiuso  Talla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0DA9B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200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Unidades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</w:t>
            </w:r>
          </w:p>
        </w:tc>
      </w:tr>
      <w:tr w:rsidR="005465A4" w:rsidRPr="005465A4" w14:paraId="2313F95D" w14:textId="77777777" w:rsidTr="00B85403">
        <w:trPr>
          <w:trHeight w:val="286"/>
        </w:trPr>
        <w:tc>
          <w:tcPr>
            <w:tcW w:w="6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9730C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Capa PVC Azul 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F54C6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30  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Unidades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</w:t>
            </w:r>
          </w:p>
        </w:tc>
      </w:tr>
      <w:tr w:rsidR="005465A4" w:rsidRPr="005465A4" w14:paraId="2449B80B" w14:textId="77777777" w:rsidTr="00B85403">
        <w:trPr>
          <w:trHeight w:val="286"/>
        </w:trPr>
        <w:tc>
          <w:tcPr>
            <w:tcW w:w="6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2188F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Guante Cabritilla </w:t>
            </w:r>
            <w:proofErr w:type="spell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Activex</w:t>
            </w:r>
            <w:proofErr w:type="spell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con Forro   Talla L 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5137E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50   </w:t>
            </w:r>
            <w:proofErr w:type="gramStart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>Unidades</w:t>
            </w:r>
            <w:proofErr w:type="gramEnd"/>
            <w:r w:rsidRPr="005465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  <w:t xml:space="preserve"> </w:t>
            </w:r>
          </w:p>
        </w:tc>
      </w:tr>
      <w:tr w:rsidR="005465A4" w:rsidRPr="005465A4" w14:paraId="1397148D" w14:textId="77777777" w:rsidTr="00B85403">
        <w:trPr>
          <w:trHeight w:val="286"/>
        </w:trPr>
        <w:tc>
          <w:tcPr>
            <w:tcW w:w="6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64DCC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34FBE" w14:textId="77777777" w:rsidR="005465A4" w:rsidRPr="005465A4" w:rsidRDefault="005465A4" w:rsidP="005465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s-419" w:eastAsia="es-419"/>
              </w:rPr>
            </w:pPr>
          </w:p>
        </w:tc>
      </w:tr>
    </w:tbl>
    <w:p w14:paraId="3CE05D10" w14:textId="77777777" w:rsidR="00DF6BA3" w:rsidRDefault="00DF6BA3" w:rsidP="00DF6BA3">
      <w:pPr>
        <w:ind w:right="-801"/>
        <w:jc w:val="center"/>
        <w:rPr>
          <w:b/>
          <w:bCs/>
          <w:sz w:val="36"/>
          <w:szCs w:val="36"/>
          <w:u w:val="single"/>
          <w:lang w:val="es-ES"/>
        </w:rPr>
      </w:pPr>
    </w:p>
    <w:p w14:paraId="3FDCAC33" w14:textId="77777777" w:rsidR="0088271D" w:rsidRDefault="0088271D" w:rsidP="006229D2">
      <w:pPr>
        <w:ind w:left="-851" w:right="-801"/>
        <w:rPr>
          <w:sz w:val="24"/>
          <w:szCs w:val="24"/>
          <w:lang w:val="es-ES"/>
        </w:rPr>
      </w:pPr>
    </w:p>
    <w:p w14:paraId="1509276C" w14:textId="77777777" w:rsidR="006F412E" w:rsidRDefault="006F412E" w:rsidP="006229D2">
      <w:pPr>
        <w:ind w:left="-851" w:right="-801"/>
        <w:rPr>
          <w:sz w:val="24"/>
          <w:szCs w:val="24"/>
          <w:lang w:val="es-ES"/>
        </w:rPr>
      </w:pPr>
    </w:p>
    <w:p w14:paraId="7C4FFE13" w14:textId="7AC0ACF2" w:rsidR="00622179" w:rsidRPr="00436A2A" w:rsidRDefault="00622179" w:rsidP="00622179">
      <w:pPr>
        <w:rPr>
          <w:rFonts w:ascii="Arial" w:hAnsi="Arial" w:cs="Arial"/>
          <w:noProof/>
          <w:sz w:val="28"/>
          <w:szCs w:val="28"/>
        </w:rPr>
      </w:pPr>
      <w:r w:rsidRPr="00436A2A">
        <w:rPr>
          <w:rFonts w:ascii="Arial" w:hAnsi="Arial" w:cs="Arial"/>
          <w:b/>
          <w:bCs/>
          <w:noProof/>
          <w:sz w:val="28"/>
          <w:szCs w:val="28"/>
        </w:rPr>
        <w:t>Todos productos que indican marca deben similares o superiores</w:t>
      </w:r>
      <w:r>
        <w:rPr>
          <w:rFonts w:ascii="Arial" w:hAnsi="Arial" w:cs="Arial"/>
          <w:b/>
          <w:bCs/>
          <w:noProof/>
          <w:sz w:val="28"/>
          <w:szCs w:val="28"/>
        </w:rPr>
        <w:t xml:space="preserve"> en calidad</w:t>
      </w:r>
    </w:p>
    <w:p w14:paraId="1F603772" w14:textId="77777777" w:rsidR="006F412E" w:rsidRPr="007878EF" w:rsidRDefault="006F412E" w:rsidP="006F412E">
      <w:pPr>
        <w:ind w:left="-851" w:right="-801"/>
        <w:rPr>
          <w:sz w:val="24"/>
          <w:szCs w:val="24"/>
          <w:lang w:val="es-ES"/>
        </w:rPr>
      </w:pPr>
    </w:p>
    <w:sectPr w:rsidR="006F412E" w:rsidRPr="007878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07"/>
    <w:rsid w:val="00062B5C"/>
    <w:rsid w:val="000C5424"/>
    <w:rsid w:val="001645B5"/>
    <w:rsid w:val="00196682"/>
    <w:rsid w:val="00277EB6"/>
    <w:rsid w:val="002B057F"/>
    <w:rsid w:val="00313605"/>
    <w:rsid w:val="004021C5"/>
    <w:rsid w:val="00423FE8"/>
    <w:rsid w:val="004739A2"/>
    <w:rsid w:val="00477F94"/>
    <w:rsid w:val="00483AD9"/>
    <w:rsid w:val="004A3329"/>
    <w:rsid w:val="00522718"/>
    <w:rsid w:val="00523A64"/>
    <w:rsid w:val="005465A4"/>
    <w:rsid w:val="005C38F4"/>
    <w:rsid w:val="005E4087"/>
    <w:rsid w:val="005F0086"/>
    <w:rsid w:val="00622179"/>
    <w:rsid w:val="006229D2"/>
    <w:rsid w:val="0067253F"/>
    <w:rsid w:val="006E72A0"/>
    <w:rsid w:val="006F412E"/>
    <w:rsid w:val="007427EF"/>
    <w:rsid w:val="007878EF"/>
    <w:rsid w:val="007A3248"/>
    <w:rsid w:val="0080591D"/>
    <w:rsid w:val="00817852"/>
    <w:rsid w:val="0088271D"/>
    <w:rsid w:val="00902DC4"/>
    <w:rsid w:val="0093032C"/>
    <w:rsid w:val="00A252E2"/>
    <w:rsid w:val="00A40F8B"/>
    <w:rsid w:val="00A67359"/>
    <w:rsid w:val="00AE3F1F"/>
    <w:rsid w:val="00B475B5"/>
    <w:rsid w:val="00B755F5"/>
    <w:rsid w:val="00B85403"/>
    <w:rsid w:val="00B9765E"/>
    <w:rsid w:val="00BA30EB"/>
    <w:rsid w:val="00BB0ED0"/>
    <w:rsid w:val="00BB3E93"/>
    <w:rsid w:val="00C36D35"/>
    <w:rsid w:val="00CF62E5"/>
    <w:rsid w:val="00D26944"/>
    <w:rsid w:val="00DE2EF3"/>
    <w:rsid w:val="00DE7103"/>
    <w:rsid w:val="00DF348B"/>
    <w:rsid w:val="00DF6BA3"/>
    <w:rsid w:val="00E04E48"/>
    <w:rsid w:val="00EA0C47"/>
    <w:rsid w:val="00F03607"/>
    <w:rsid w:val="00F8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F028C"/>
  <w15:chartTrackingRefBased/>
  <w15:docId w15:val="{0342AFB5-6FDA-4A68-B831-EA6F682A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8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645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45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2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Supervisión de Aseo</dc:creator>
  <cp:keywords/>
  <dc:description/>
  <cp:lastModifiedBy>Ruth Ester Garrido Soto (ruthgarrido)</cp:lastModifiedBy>
  <cp:revision>3</cp:revision>
  <cp:lastPrinted>2024-01-25T18:38:00Z</cp:lastPrinted>
  <dcterms:created xsi:type="dcterms:W3CDTF">2026-07-02T15:16:00Z</dcterms:created>
  <dcterms:modified xsi:type="dcterms:W3CDTF">2026-07-02T15:19:00Z</dcterms:modified>
</cp:coreProperties>
</file>