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5AFE4" w14:textId="77777777" w:rsidR="00825572" w:rsidRPr="00377041" w:rsidRDefault="00825572" w:rsidP="00825572">
      <w:pPr>
        <w:spacing w:after="0" w:line="240" w:lineRule="auto"/>
        <w:ind w:right="-6"/>
        <w:rPr>
          <w:rFonts w:ascii="Arial" w:eastAsia="Times New Roman" w:hAnsi="Arial" w:cs="Arial"/>
          <w:sz w:val="16"/>
          <w:szCs w:val="16"/>
          <w:lang w:eastAsia="es-ES"/>
        </w:rPr>
      </w:pPr>
      <w:r w:rsidRPr="00747A00">
        <w:rPr>
          <w:rFonts w:ascii="Arial" w:eastAsia="Times New Roman" w:hAnsi="Arial" w:cs="Arial"/>
          <w:b/>
          <w:noProof/>
          <w:sz w:val="24"/>
          <w:szCs w:val="20"/>
          <w:u w:val="single"/>
          <w:lang w:eastAsia="es-CL"/>
        </w:rPr>
        <w:drawing>
          <wp:anchor distT="0" distB="0" distL="114300" distR="114300" simplePos="0" relativeHeight="251659264" behindDoc="1" locked="0" layoutInCell="1" allowOverlap="1" wp14:anchorId="5098F40E" wp14:editId="16D7A637">
            <wp:simplePos x="0" y="0"/>
            <wp:positionH relativeFrom="column">
              <wp:posOffset>-607695</wp:posOffset>
            </wp:positionH>
            <wp:positionV relativeFrom="paragraph">
              <wp:posOffset>-400685</wp:posOffset>
            </wp:positionV>
            <wp:extent cx="1000630" cy="1171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lce_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63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9AD78" w14:textId="3EB3E546" w:rsidR="00825572" w:rsidRPr="002F2178" w:rsidRDefault="00825572" w:rsidP="00825572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s-MX"/>
        </w:rPr>
      </w:pPr>
      <w:r w:rsidRPr="002F2178">
        <w:rPr>
          <w:rFonts w:ascii="Arial" w:hAnsi="Arial" w:cs="Arial"/>
          <w:b/>
          <w:sz w:val="28"/>
          <w:szCs w:val="28"/>
          <w:u w:val="single"/>
          <w:lang w:val="es-MX"/>
        </w:rPr>
        <w:t>COMPRA ÁGIL</w:t>
      </w:r>
    </w:p>
    <w:p w14:paraId="4110C729" w14:textId="77777777" w:rsidR="00825572" w:rsidRDefault="00825572" w:rsidP="00825572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  <w:lang w:val="es-MX"/>
        </w:rPr>
      </w:pPr>
    </w:p>
    <w:p w14:paraId="6CCE1C3C" w14:textId="77777777" w:rsidR="008011D4" w:rsidRDefault="00825572" w:rsidP="008011D4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50570">
        <w:rPr>
          <w:rFonts w:ascii="Arial" w:hAnsi="Arial" w:cs="Arial"/>
          <w:b/>
          <w:sz w:val="24"/>
          <w:szCs w:val="24"/>
          <w:u w:val="single"/>
        </w:rPr>
        <w:t>ESPECIFICACIONES TÉCNICAS RELATIV</w:t>
      </w:r>
      <w:r>
        <w:rPr>
          <w:rFonts w:ascii="Arial" w:hAnsi="Arial" w:cs="Arial"/>
          <w:b/>
          <w:sz w:val="24"/>
          <w:szCs w:val="24"/>
          <w:u w:val="single"/>
        </w:rPr>
        <w:t>A</w:t>
      </w:r>
      <w:r w:rsidRPr="00B50570">
        <w:rPr>
          <w:rFonts w:ascii="Arial" w:hAnsi="Arial" w:cs="Arial"/>
          <w:b/>
          <w:sz w:val="24"/>
          <w:szCs w:val="24"/>
          <w:u w:val="single"/>
        </w:rPr>
        <w:t xml:space="preserve">S </w:t>
      </w:r>
      <w:r w:rsidR="008011D4">
        <w:rPr>
          <w:rFonts w:ascii="Arial" w:hAnsi="Arial" w:cs="Arial"/>
          <w:b/>
          <w:sz w:val="24"/>
          <w:szCs w:val="24"/>
          <w:u w:val="single"/>
        </w:rPr>
        <w:t>AL MANTENIMIENTO</w:t>
      </w:r>
    </w:p>
    <w:p w14:paraId="5DA3BEAE" w14:textId="167596C3" w:rsidR="00825572" w:rsidRPr="008011D4" w:rsidRDefault="008011D4" w:rsidP="008011D4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Y REPARACIÓN DE AIRE ACONDICIONADO</w:t>
      </w:r>
      <w:r w:rsidR="00825572">
        <w:rPr>
          <w:rFonts w:ascii="Arial" w:hAnsi="Arial" w:cs="Arial"/>
          <w:b/>
          <w:sz w:val="24"/>
          <w:szCs w:val="24"/>
          <w:u w:val="single"/>
        </w:rPr>
        <w:t>.</w:t>
      </w:r>
    </w:p>
    <w:p w14:paraId="6DD70016" w14:textId="77777777" w:rsidR="00825572" w:rsidRPr="00F25B5E" w:rsidRDefault="00825572" w:rsidP="00825572">
      <w:pPr>
        <w:pBdr>
          <w:top w:val="single" w:sz="4" w:space="1" w:color="auto"/>
          <w:bottom w:val="single" w:sz="4" w:space="1" w:color="auto"/>
        </w:pBdr>
        <w:spacing w:after="0" w:line="240" w:lineRule="auto"/>
        <w:ind w:left="1560" w:right="1183" w:hanging="426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25B5E">
        <w:rPr>
          <w:rFonts w:ascii="Arial" w:hAnsi="Arial" w:cs="Arial"/>
          <w:b/>
          <w:sz w:val="24"/>
          <w:szCs w:val="24"/>
          <w:lang w:val="es-MX"/>
        </w:rPr>
        <w:t>ESPECIFICACIONES TÉCNICAS</w:t>
      </w:r>
    </w:p>
    <w:p w14:paraId="29B534EE" w14:textId="4B9FD658" w:rsidR="00B50570" w:rsidRPr="00B50570" w:rsidRDefault="00B50570" w:rsidP="00825572">
      <w:pPr>
        <w:ind w:right="-141"/>
        <w:rPr>
          <w:rFonts w:ascii="Arial" w:hAnsi="Arial" w:cs="Arial"/>
          <w:b/>
          <w:sz w:val="24"/>
          <w:szCs w:val="24"/>
          <w:u w:val="single"/>
        </w:rPr>
      </w:pPr>
    </w:p>
    <w:p w14:paraId="010751E6" w14:textId="77777777" w:rsidR="009753DE" w:rsidRDefault="009753DE" w:rsidP="00906F97">
      <w:pPr>
        <w:jc w:val="both"/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sz w:val="24"/>
          <w:szCs w:val="24"/>
        </w:rPr>
        <w:t>Estimado proveedor, junto con saludar, agradeceré a Ud. cotizar conforme al siguiente detalle:</w:t>
      </w:r>
      <w:bookmarkStart w:id="0" w:name="_Hlk505867385"/>
    </w:p>
    <w:p w14:paraId="76884110" w14:textId="43BA38F4" w:rsidR="00825572" w:rsidRPr="008011D4" w:rsidRDefault="008011D4" w:rsidP="0025143E">
      <w:pPr>
        <w:numPr>
          <w:ilvl w:val="1"/>
          <w:numId w:val="21"/>
        </w:numPr>
        <w:spacing w:after="120" w:line="240" w:lineRule="auto"/>
        <w:ind w:left="284" w:hanging="284"/>
        <w:jc w:val="both"/>
        <w:rPr>
          <w:rFonts w:ascii="Arial" w:eastAsia="Times New Roman" w:hAnsi="Arial" w:cs="Arial"/>
          <w:b/>
          <w:lang w:eastAsia="es-ES" w:bidi="he-IL"/>
        </w:rPr>
      </w:pPr>
      <w:r>
        <w:rPr>
          <w:rFonts w:ascii="Arial" w:eastAsia="Times New Roman" w:hAnsi="Arial" w:cs="Arial"/>
          <w:b/>
          <w:bCs/>
          <w:u w:val="single"/>
          <w:lang w:eastAsia="es-ES" w:bidi="he-IL"/>
        </w:rPr>
        <w:t>DEL MANTENIMIENTO</w:t>
      </w:r>
      <w:r w:rsidR="00825572" w:rsidRPr="008011D4">
        <w:rPr>
          <w:rFonts w:ascii="Arial" w:eastAsia="Times New Roman" w:hAnsi="Arial" w:cs="Arial"/>
          <w:b/>
          <w:bCs/>
          <w:u w:val="single"/>
          <w:lang w:eastAsia="es-ES" w:bidi="he-IL"/>
        </w:rPr>
        <w:t xml:space="preserve"> Y SUS ESPECIFICACIONES.-</w:t>
      </w:r>
    </w:p>
    <w:p w14:paraId="21533EAE" w14:textId="77777777" w:rsidR="009753DE" w:rsidRPr="009753DE" w:rsidRDefault="009753DE" w:rsidP="00825572">
      <w:pPr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b/>
          <w:sz w:val="24"/>
          <w:szCs w:val="24"/>
          <w:u w:val="single"/>
        </w:rPr>
        <w:t>DESCRIPCIÓN: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090"/>
      </w:tblGrid>
      <w:tr w:rsidR="00967869" w14:paraId="37EEC12F" w14:textId="77777777" w:rsidTr="00967869">
        <w:tc>
          <w:tcPr>
            <w:tcW w:w="1413" w:type="dxa"/>
          </w:tcPr>
          <w:bookmarkEnd w:id="0"/>
          <w:p w14:paraId="5AE9FBAC" w14:textId="5D75EFB4" w:rsidR="00967869" w:rsidRPr="002331D0" w:rsidRDefault="00967869" w:rsidP="0096786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331D0">
              <w:rPr>
                <w:rFonts w:ascii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1559" w:type="dxa"/>
          </w:tcPr>
          <w:p w14:paraId="5D68ECB2" w14:textId="1079BF1C" w:rsidR="00967869" w:rsidRPr="002331D0" w:rsidRDefault="00967869" w:rsidP="0096786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331D0">
              <w:rPr>
                <w:rFonts w:ascii="Arial" w:hAnsi="Arial" w:cs="Arial"/>
                <w:b/>
                <w:sz w:val="24"/>
                <w:szCs w:val="24"/>
              </w:rPr>
              <w:t>CANTIDAD</w:t>
            </w:r>
          </w:p>
        </w:tc>
        <w:tc>
          <w:tcPr>
            <w:tcW w:w="6090" w:type="dxa"/>
          </w:tcPr>
          <w:p w14:paraId="1D4D4222" w14:textId="4567F3E6" w:rsidR="00967869" w:rsidRPr="002331D0" w:rsidRDefault="00967869" w:rsidP="0096786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331D0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8011D4" w:rsidRPr="008011D4" w14:paraId="0C52C5CD" w14:textId="77777777" w:rsidTr="00967869">
        <w:tc>
          <w:tcPr>
            <w:tcW w:w="1413" w:type="dxa"/>
          </w:tcPr>
          <w:p w14:paraId="491F79A8" w14:textId="415FC5BD" w:rsidR="00C658DB" w:rsidRPr="008011D4" w:rsidRDefault="008011D4" w:rsidP="002331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1" w:name="_GoBack" w:colFirst="2" w:colLast="2"/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78AEB89" w14:textId="16098E29" w:rsidR="00C658DB" w:rsidRPr="008011D4" w:rsidRDefault="008011D4" w:rsidP="002331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90" w:type="dxa"/>
          </w:tcPr>
          <w:p w14:paraId="077AC7E1" w14:textId="13E16DD6" w:rsidR="00C658DB" w:rsidRPr="008011D4" w:rsidRDefault="00300EA2" w:rsidP="00877EEB">
            <w:pPr>
              <w:tabs>
                <w:tab w:val="left" w:pos="120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MANTENIMIENTO Y REPARACIÓN DE AIRE ACONDICIONADO DE DEPTO. A-3, DEPTO. A-2</w:t>
            </w:r>
          </w:p>
        </w:tc>
      </w:tr>
    </w:tbl>
    <w:bookmarkEnd w:id="1"/>
    <w:p w14:paraId="1B505378" w14:textId="77777777" w:rsidR="00F66D1B" w:rsidRDefault="00F66D1B" w:rsidP="005713F5">
      <w:pPr>
        <w:spacing w:before="1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II.-</w:t>
      </w:r>
      <w:r>
        <w:rPr>
          <w:rFonts w:ascii="Arial" w:hAnsi="Arial" w:cs="Arial"/>
          <w:b/>
          <w:sz w:val="24"/>
          <w:szCs w:val="24"/>
          <w:u w:val="single"/>
        </w:rPr>
        <w:t xml:space="preserve">ESPECIFICACIONES </w:t>
      </w:r>
    </w:p>
    <w:p w14:paraId="7A8B6F42" w14:textId="3148EC08" w:rsidR="002E69D5" w:rsidRDefault="002E69D5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Reparación de equipo </w:t>
      </w:r>
      <w:proofErr w:type="spellStart"/>
      <w:r>
        <w:rPr>
          <w:rFonts w:ascii="Arial" w:hAnsi="Arial" w:cs="Arial"/>
          <w:sz w:val="24"/>
          <w:szCs w:val="24"/>
        </w:rPr>
        <w:t>Hisense</w:t>
      </w:r>
      <w:proofErr w:type="spellEnd"/>
      <w:r>
        <w:rPr>
          <w:rFonts w:ascii="Arial" w:hAnsi="Arial" w:cs="Arial"/>
          <w:sz w:val="24"/>
          <w:szCs w:val="24"/>
        </w:rPr>
        <w:t xml:space="preserve"> MOD. ASWH12A4EPR, 9.000 BTU y equipo TECNAPEX MOD. ASWH12A4E</w:t>
      </w:r>
      <w:r w:rsidR="00B93C3D">
        <w:rPr>
          <w:rFonts w:ascii="Arial" w:hAnsi="Arial" w:cs="Arial"/>
          <w:sz w:val="24"/>
          <w:szCs w:val="24"/>
        </w:rPr>
        <w:t>PR1, 9.000 BTU.</w:t>
      </w:r>
    </w:p>
    <w:p w14:paraId="5593AA66" w14:textId="1E501E0C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Desmontar compresor dañado</w:t>
      </w:r>
    </w:p>
    <w:p w14:paraId="029D6970" w14:textId="1379FF79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Lavado de circuitos de refrigeración</w:t>
      </w:r>
    </w:p>
    <w:p w14:paraId="5854902D" w14:textId="0D808B55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Pruebas de presión</w:t>
      </w:r>
    </w:p>
    <w:p w14:paraId="7D0A42FE" w14:textId="49DB5ABA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Reparación de fugas si las tuviese</w:t>
      </w:r>
    </w:p>
    <w:p w14:paraId="7F3475AC" w14:textId="484753D1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Recarga de gas refrigerante si corresponde</w:t>
      </w:r>
    </w:p>
    <w:p w14:paraId="73676232" w14:textId="48B200B5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Mantención completa interior y exterior</w:t>
      </w:r>
    </w:p>
    <w:p w14:paraId="6FD1FB3D" w14:textId="3B0C3BFB" w:rsidR="00B93C3D" w:rsidRDefault="00B93C3D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Puesta en marcha y pruebas de funcionamiento.</w:t>
      </w:r>
    </w:p>
    <w:p w14:paraId="71FF7201" w14:textId="699100D5" w:rsidR="005713F5" w:rsidRPr="008011D4" w:rsidRDefault="009D0CB8" w:rsidP="009D0CB8">
      <w:pPr>
        <w:pStyle w:val="Prrafodelista"/>
        <w:numPr>
          <w:ilvl w:val="0"/>
          <w:numId w:val="20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 w:rsidRPr="008011D4">
        <w:rPr>
          <w:rFonts w:ascii="Arial" w:hAnsi="Arial" w:cs="Arial"/>
          <w:sz w:val="24"/>
          <w:szCs w:val="24"/>
        </w:rPr>
        <w:t>Se solicita que al momento de ofertar, las características de los productos</w:t>
      </w:r>
      <w:r w:rsidR="008011D4" w:rsidRPr="008011D4">
        <w:rPr>
          <w:rFonts w:ascii="Arial" w:hAnsi="Arial" w:cs="Arial"/>
          <w:sz w:val="24"/>
          <w:szCs w:val="24"/>
        </w:rPr>
        <w:t xml:space="preserve"> o el servicio</w:t>
      </w:r>
      <w:r w:rsidRPr="008011D4">
        <w:rPr>
          <w:rFonts w:ascii="Arial" w:hAnsi="Arial" w:cs="Arial"/>
          <w:sz w:val="24"/>
          <w:szCs w:val="24"/>
        </w:rPr>
        <w:t xml:space="preserve"> sean iguales o superiores a las que se están solicitando en la presente base, de lo contrario su oferta no será considerada.</w:t>
      </w:r>
    </w:p>
    <w:p w14:paraId="0F6B8431" w14:textId="31E8822B" w:rsidR="00E642D2" w:rsidRPr="00CE31CC" w:rsidRDefault="00F66D1B" w:rsidP="00F66D1B">
      <w:pPr>
        <w:rPr>
          <w:rFonts w:ascii="Arial" w:hAnsi="Arial" w:cs="Arial"/>
          <w:b/>
          <w:sz w:val="24"/>
          <w:szCs w:val="24"/>
          <w:u w:val="single"/>
        </w:rPr>
      </w:pPr>
      <w:r w:rsidRPr="00F66D1B">
        <w:rPr>
          <w:rFonts w:ascii="Arial" w:hAnsi="Arial" w:cs="Arial"/>
          <w:b/>
          <w:sz w:val="24"/>
          <w:szCs w:val="24"/>
        </w:rPr>
        <w:t>III.-</w:t>
      </w:r>
      <w:r w:rsidR="00E642D2">
        <w:rPr>
          <w:rFonts w:ascii="Arial" w:hAnsi="Arial" w:cs="Arial"/>
          <w:b/>
          <w:sz w:val="24"/>
          <w:szCs w:val="24"/>
          <w:u w:val="single"/>
        </w:rPr>
        <w:t>REQUISITOS EXCLUYENTES</w:t>
      </w:r>
      <w:r w:rsidR="00E642D2" w:rsidRPr="009753DE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1D5584FC" w14:textId="7BE5032C" w:rsidR="008839F8" w:rsidRPr="00877EEB" w:rsidRDefault="00E642D2" w:rsidP="00DF0152">
      <w:pPr>
        <w:numPr>
          <w:ilvl w:val="0"/>
          <w:numId w:val="15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sz w:val="24"/>
          <w:szCs w:val="24"/>
          <w:lang w:eastAsia="es-ES"/>
        </w:rPr>
        <w:t>Deberán se</w:t>
      </w:r>
      <w:r w:rsidR="00335E20">
        <w:rPr>
          <w:rFonts w:ascii="Arial" w:eastAsia="Times New Roman" w:hAnsi="Arial" w:cs="Arial"/>
          <w:sz w:val="24"/>
          <w:szCs w:val="24"/>
          <w:lang w:eastAsia="es-ES"/>
        </w:rPr>
        <w:t>ñalar</w:t>
      </w:r>
      <w:r w:rsidR="00FE1E0A">
        <w:rPr>
          <w:rFonts w:ascii="Arial" w:eastAsia="Times New Roman" w:hAnsi="Arial" w:cs="Arial"/>
          <w:sz w:val="24"/>
          <w:szCs w:val="24"/>
          <w:lang w:eastAsia="es-ES"/>
        </w:rPr>
        <w:t xml:space="preserve"> en su oferta que el servicio</w:t>
      </w:r>
      <w:r w:rsidR="002305C0">
        <w:rPr>
          <w:rFonts w:ascii="Arial" w:eastAsia="Times New Roman" w:hAnsi="Arial" w:cs="Arial"/>
          <w:sz w:val="24"/>
          <w:szCs w:val="24"/>
          <w:lang w:eastAsia="es-ES"/>
        </w:rPr>
        <w:t xml:space="preserve"> o la entrega de los elementos</w:t>
      </w:r>
      <w:r w:rsidR="00ED774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F67AED">
        <w:rPr>
          <w:rFonts w:ascii="Arial" w:eastAsia="Times New Roman" w:hAnsi="Arial" w:cs="Arial"/>
          <w:sz w:val="24"/>
          <w:szCs w:val="24"/>
          <w:lang w:eastAsia="es-ES"/>
        </w:rPr>
        <w:t xml:space="preserve">no debe ser superior a los </w:t>
      </w:r>
      <w:r w:rsidR="0054405A">
        <w:rPr>
          <w:rFonts w:ascii="Arial" w:eastAsia="Times New Roman" w:hAnsi="Arial" w:cs="Arial"/>
          <w:b/>
          <w:sz w:val="24"/>
          <w:szCs w:val="24"/>
          <w:lang w:eastAsia="es-ES"/>
        </w:rPr>
        <w:t>5</w:t>
      </w:r>
      <w:r w:rsidRPr="007F453B">
        <w:rPr>
          <w:rFonts w:ascii="Arial" w:eastAsia="Times New Roman" w:hAnsi="Arial" w:cs="Arial"/>
          <w:color w:val="FF0000"/>
          <w:sz w:val="24"/>
          <w:szCs w:val="24"/>
          <w:lang w:eastAsia="es-ES"/>
        </w:rPr>
        <w:t xml:space="preserve"> </w:t>
      </w:r>
      <w:r w:rsidRPr="00B54542">
        <w:rPr>
          <w:rFonts w:ascii="Arial" w:eastAsia="Times New Roman" w:hAnsi="Arial" w:cs="Arial"/>
          <w:sz w:val="24"/>
          <w:szCs w:val="24"/>
          <w:lang w:eastAsia="es-ES"/>
        </w:rPr>
        <w:t>días hábiles desde el envío de la Orden de Compra a Proveedor, de señalar una fecha posterior</w:t>
      </w:r>
      <w:r w:rsidR="002305C0">
        <w:rPr>
          <w:rFonts w:ascii="Arial" w:eastAsia="Times New Roman" w:hAnsi="Arial" w:cs="Arial"/>
          <w:sz w:val="24"/>
          <w:szCs w:val="24"/>
          <w:lang w:eastAsia="es-ES"/>
        </w:rPr>
        <w:t>,</w:t>
      </w:r>
      <w:r w:rsidRPr="00B54542">
        <w:rPr>
          <w:rFonts w:ascii="Arial" w:eastAsia="Times New Roman" w:hAnsi="Arial" w:cs="Arial"/>
          <w:sz w:val="24"/>
          <w:szCs w:val="24"/>
          <w:lang w:eastAsia="es-ES"/>
        </w:rPr>
        <w:t xml:space="preserve"> o de no señalarlo en su oferta esta se </w:t>
      </w:r>
      <w:r w:rsidR="00ED7749">
        <w:rPr>
          <w:rFonts w:ascii="Arial" w:eastAsia="Times New Roman" w:hAnsi="Arial" w:cs="Arial"/>
          <w:sz w:val="24"/>
          <w:szCs w:val="24"/>
          <w:u w:val="single"/>
          <w:lang w:eastAsia="es-ES"/>
        </w:rPr>
        <w:t>declarará</w:t>
      </w:r>
      <w:r w:rsidRPr="00B54542">
        <w:rPr>
          <w:rFonts w:ascii="Arial" w:eastAsia="Times New Roman" w:hAnsi="Arial" w:cs="Arial"/>
          <w:sz w:val="24"/>
          <w:szCs w:val="24"/>
          <w:u w:val="single"/>
          <w:lang w:eastAsia="es-ES"/>
        </w:rPr>
        <w:t xml:space="preserve"> inadmisible</w:t>
      </w:r>
      <w:r w:rsidRPr="00B54542">
        <w:rPr>
          <w:rFonts w:ascii="Arial" w:eastAsia="Times New Roman" w:hAnsi="Arial" w:cs="Arial"/>
          <w:sz w:val="24"/>
          <w:szCs w:val="24"/>
          <w:lang w:eastAsia="es-ES"/>
        </w:rPr>
        <w:t>, por lo que no será contempladas en la evaluación.</w:t>
      </w:r>
    </w:p>
    <w:p w14:paraId="265F1F6B" w14:textId="36FDA70D" w:rsidR="00877EEB" w:rsidRPr="002E69D5" w:rsidRDefault="00300EA2" w:rsidP="00DF0152">
      <w:pPr>
        <w:numPr>
          <w:ilvl w:val="0"/>
          <w:numId w:val="15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Visita a terreno obligatoria</w:t>
      </w:r>
      <w:r w:rsidR="00877EEB"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</w:t>
      </w:r>
    </w:p>
    <w:p w14:paraId="0FDD49D5" w14:textId="479F743C" w:rsidR="00D20E9F" w:rsidRPr="002E69D5" w:rsidRDefault="00D20E9F" w:rsidP="00D20E9F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Se efectuará el día martes 7 de Junio a las 14:00, en </w:t>
      </w:r>
      <w:proofErr w:type="spellStart"/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Av</w:t>
      </w:r>
      <w:proofErr w:type="spellEnd"/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Pedro </w:t>
      </w:r>
      <w:proofErr w:type="spellStart"/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Agirre</w:t>
      </w:r>
      <w:proofErr w:type="spellEnd"/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Cerda 5500, en Departamento Logístico A-4, 4° piso, contacto Catalina Valdés, </w:t>
      </w:r>
      <w:r w:rsidR="002E69D5"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Teléfono</w:t>
      </w:r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: </w:t>
      </w:r>
      <w:r w:rsidR="002E69D5"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+56 9 3376 4141 anexo 24157</w:t>
      </w:r>
    </w:p>
    <w:p w14:paraId="4B3AEB87" w14:textId="07372F39" w:rsidR="002E69D5" w:rsidRPr="002E69D5" w:rsidRDefault="002E69D5" w:rsidP="00D20E9F">
      <w:pPr>
        <w:spacing w:after="0" w:line="276" w:lineRule="auto"/>
        <w:ind w:left="567"/>
        <w:contextualSpacing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2E69D5">
        <w:rPr>
          <w:rFonts w:ascii="Arial" w:eastAsia="Times New Roman" w:hAnsi="Arial" w:cs="Arial"/>
          <w:b/>
          <w:sz w:val="24"/>
          <w:szCs w:val="24"/>
          <w:lang w:eastAsia="es-ES"/>
        </w:rPr>
        <w:t>L</w:t>
      </w:r>
      <w:r w:rsidRPr="002E69D5">
        <w:rPr>
          <w:rFonts w:ascii="Arial" w:hAnsi="Arial"/>
          <w:b/>
          <w:sz w:val="24"/>
        </w:rPr>
        <w:t xml:space="preserve">a empresa que participe de la visita a terreno, deberá hacer el ingreso por calle las Américas, horario a visita a terreno </w:t>
      </w:r>
      <w:r w:rsidRPr="002E69D5">
        <w:rPr>
          <w:rFonts w:ascii="Arial" w:hAnsi="Arial"/>
          <w:b/>
          <w:sz w:val="24"/>
        </w:rPr>
        <w:t>14:00</w:t>
      </w:r>
      <w:r w:rsidRPr="002E69D5">
        <w:rPr>
          <w:rFonts w:ascii="Arial" w:hAnsi="Arial"/>
          <w:b/>
          <w:sz w:val="24"/>
        </w:rPr>
        <w:t>, control visita.</w:t>
      </w:r>
    </w:p>
    <w:p w14:paraId="13718904" w14:textId="3FB95268" w:rsidR="00804E8C" w:rsidRPr="009F0B12" w:rsidRDefault="00E642D2" w:rsidP="009F0B12">
      <w:pPr>
        <w:numPr>
          <w:ilvl w:val="0"/>
          <w:numId w:val="15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 xml:space="preserve">Para dar cumplimiento a los puntos descritos precedentemente, las empresas oferentes deberán </w:t>
      </w:r>
      <w:r w:rsidR="00364F4D">
        <w:rPr>
          <w:rFonts w:ascii="Arial" w:eastAsia="Times New Roman" w:hAnsi="Arial" w:cs="Arial"/>
          <w:sz w:val="24"/>
          <w:szCs w:val="24"/>
          <w:lang w:eastAsia="es-ES"/>
        </w:rPr>
        <w:t>adjuntar anexo en donde detalle el bien y/o servicio cotizado, de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BFC3B61" w14:textId="61CD8F7A" w:rsidR="00E642D2" w:rsidRPr="00BF3064" w:rsidRDefault="00364F4D" w:rsidP="00E642D2">
      <w:pPr>
        <w:numPr>
          <w:ilvl w:val="0"/>
          <w:numId w:val="15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Deberán cotiz</w:t>
      </w:r>
      <w:r w:rsidR="00A415C8">
        <w:rPr>
          <w:rFonts w:ascii="Arial" w:eastAsia="Times New Roman" w:hAnsi="Arial" w:cs="Arial"/>
          <w:sz w:val="24"/>
          <w:szCs w:val="24"/>
          <w:lang w:eastAsia="es-ES"/>
        </w:rPr>
        <w:t>a</w:t>
      </w:r>
      <w:r w:rsidR="00AA1910">
        <w:rPr>
          <w:rFonts w:ascii="Arial" w:eastAsia="Times New Roman" w:hAnsi="Arial" w:cs="Arial"/>
          <w:sz w:val="24"/>
          <w:szCs w:val="24"/>
          <w:lang w:eastAsia="es-ES"/>
        </w:rPr>
        <w:t>r la totalidad de los elementos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, con las mismas descripciones y características técnicas señaladas en la descripción del producto o superior. </w:t>
      </w:r>
      <w:r w:rsidRPr="00A415C8"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  <w:t>De lo contrario su oferta no será considerada</w:t>
      </w:r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998E588" w14:textId="77777777" w:rsidR="009F0B12" w:rsidRPr="009024F7" w:rsidRDefault="009F0B12" w:rsidP="009F0B12">
      <w:p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667EB082" w14:textId="3DE7A400" w:rsidR="00E642D2" w:rsidRDefault="00E642D2" w:rsidP="00E642D2">
      <w:pPr>
        <w:numPr>
          <w:ilvl w:val="0"/>
          <w:numId w:val="15"/>
        </w:numPr>
        <w:spacing w:after="0" w:line="276" w:lineRule="auto"/>
        <w:ind w:left="567" w:hanging="283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Los proveedores participantes deberán tener en cuenta el monto disponible para l</w:t>
      </w:r>
      <w:r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a presente adquisición </w:t>
      </w:r>
      <w:r w:rsidRPr="008D179D"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>($</w:t>
      </w:r>
      <w:r w:rsidR="002E69D5">
        <w:rPr>
          <w:rFonts w:ascii="Arial" w:eastAsia="Times New Roman" w:hAnsi="Arial" w:cs="Arial"/>
          <w:b/>
          <w:sz w:val="24"/>
          <w:szCs w:val="24"/>
          <w:lang w:eastAsia="es-ES"/>
        </w:rPr>
        <w:t>1.100.000</w:t>
      </w:r>
      <w:r w:rsidRPr="008D179D"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>)</w:t>
      </w:r>
      <w:r w:rsidRPr="00B54542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.</w:t>
      </w:r>
    </w:p>
    <w:p w14:paraId="1632F390" w14:textId="77777777" w:rsidR="00E642D2" w:rsidRDefault="00E642D2" w:rsidP="00E642D2">
      <w:p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14:paraId="0DAE0B70" w14:textId="77777777" w:rsidR="00E642D2" w:rsidRPr="00B54542" w:rsidRDefault="00E642D2" w:rsidP="00E642D2">
      <w:pPr>
        <w:pStyle w:val="Prrafodelista"/>
        <w:spacing w:after="0" w:line="240" w:lineRule="auto"/>
        <w:ind w:left="2487" w:hanging="2345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III.-</w:t>
      </w:r>
      <w:r w:rsidRPr="00B54542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MECANISMOS DE DESEMPATE</w:t>
      </w:r>
    </w:p>
    <w:p w14:paraId="68F98700" w14:textId="77777777" w:rsidR="00E642D2" w:rsidRPr="00B54542" w:rsidRDefault="00E642D2" w:rsidP="00E642D2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</w:pPr>
    </w:p>
    <w:p w14:paraId="376F9D93" w14:textId="68C72BF3" w:rsidR="00E642D2" w:rsidRPr="00B54542" w:rsidRDefault="00E642D2" w:rsidP="00FE1E0A">
      <w:pPr>
        <w:spacing w:after="0" w:line="276" w:lineRule="auto"/>
        <w:ind w:left="720" w:right="-133"/>
        <w:contextualSpacing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B54542">
        <w:rPr>
          <w:rFonts w:ascii="Arial" w:eastAsia="Times New Roman" w:hAnsi="Arial" w:cs="Arial"/>
          <w:sz w:val="24"/>
          <w:szCs w:val="24"/>
          <w:lang w:val="es-ES" w:eastAsia="es-ES"/>
        </w:rPr>
        <w:t>En caso de empate en el valor entre dos o más proveedores este se definirá de la siguiente manera:</w:t>
      </w:r>
    </w:p>
    <w:p w14:paraId="615F0DEC" w14:textId="46926C90" w:rsidR="009F5691" w:rsidRDefault="00E642D2" w:rsidP="009F5691">
      <w:pPr>
        <w:numPr>
          <w:ilvl w:val="0"/>
          <w:numId w:val="16"/>
        </w:numPr>
        <w:spacing w:after="0" w:line="276" w:lineRule="auto"/>
        <w:ind w:right="-133"/>
        <w:contextualSpacing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B54542">
        <w:rPr>
          <w:rFonts w:ascii="Arial" w:eastAsia="Times New Roman" w:hAnsi="Arial" w:cs="Arial"/>
          <w:sz w:val="24"/>
          <w:szCs w:val="24"/>
          <w:lang w:val="es-ES" w:eastAsia="es-ES"/>
        </w:rPr>
        <w:t>El proveedor que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</w:t>
      </w:r>
      <w:r w:rsidR="00364F4D">
        <w:rPr>
          <w:rFonts w:ascii="Arial" w:eastAsia="Times New Roman" w:hAnsi="Arial" w:cs="Arial"/>
          <w:sz w:val="24"/>
          <w:szCs w:val="24"/>
          <w:lang w:val="es-ES" w:eastAsia="es-ES"/>
        </w:rPr>
        <w:t>frezca menor plazo de entrega.</w:t>
      </w:r>
    </w:p>
    <w:p w14:paraId="7A5BA2CE" w14:textId="67B7799B" w:rsidR="009F5691" w:rsidRPr="009F5691" w:rsidRDefault="009F5691" w:rsidP="009F5691">
      <w:pPr>
        <w:numPr>
          <w:ilvl w:val="0"/>
          <w:numId w:val="16"/>
        </w:numPr>
        <w:spacing w:after="0" w:line="276" w:lineRule="auto"/>
        <w:ind w:right="-133"/>
        <w:contextualSpacing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 proveedor que ofrezca un producto con características iguales o similares a las solicitadas </w:t>
      </w:r>
    </w:p>
    <w:p w14:paraId="3614AE4A" w14:textId="4E600C0E" w:rsidR="00E642D2" w:rsidRPr="00B54542" w:rsidRDefault="00364F4D" w:rsidP="00E642D2">
      <w:pPr>
        <w:numPr>
          <w:ilvl w:val="0"/>
          <w:numId w:val="16"/>
        </w:numPr>
        <w:spacing w:after="0" w:line="276" w:lineRule="auto"/>
        <w:ind w:right="-133"/>
        <w:contextualSpacing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 prov</w:t>
      </w:r>
      <w:r w:rsidR="00AA1910">
        <w:rPr>
          <w:rFonts w:ascii="Arial" w:eastAsia="Times New Roman" w:hAnsi="Arial" w:cs="Arial"/>
          <w:sz w:val="24"/>
          <w:szCs w:val="24"/>
          <w:lang w:val="es-ES" w:eastAsia="es-ES"/>
        </w:rPr>
        <w:t>eedor que sea más económico.</w:t>
      </w:r>
    </w:p>
    <w:p w14:paraId="526F1E1B" w14:textId="77777777" w:rsidR="00E642D2" w:rsidRDefault="00E642D2" w:rsidP="00E642D2">
      <w:pPr>
        <w:pStyle w:val="Prrafodelista"/>
        <w:tabs>
          <w:tab w:val="left" w:pos="3255"/>
        </w:tabs>
        <w:rPr>
          <w:rFonts w:ascii="Arial" w:hAnsi="Arial" w:cs="Arial"/>
          <w:sz w:val="24"/>
          <w:szCs w:val="24"/>
        </w:rPr>
      </w:pPr>
    </w:p>
    <w:p w14:paraId="2454BF7D" w14:textId="77777777" w:rsidR="00825572" w:rsidRPr="00F569F1" w:rsidRDefault="00825572" w:rsidP="00825572">
      <w:pPr>
        <w:pStyle w:val="Prrafodelista"/>
        <w:jc w:val="center"/>
        <w:rPr>
          <w:rFonts w:ascii="Arial" w:hAnsi="Arial" w:cs="Arial"/>
          <w:color w:val="000000"/>
          <w:spacing w:val="-2"/>
        </w:rPr>
      </w:pPr>
      <w:r w:rsidRPr="00F569F1">
        <w:rPr>
          <w:rFonts w:ascii="Arial" w:hAnsi="Arial" w:cs="Arial"/>
          <w:color w:val="000000"/>
          <w:spacing w:val="-2"/>
        </w:rPr>
        <w:t>Atentamente</w:t>
      </w:r>
    </w:p>
    <w:p w14:paraId="6242E178" w14:textId="77777777" w:rsidR="00825572" w:rsidRPr="00F569F1" w:rsidRDefault="00825572" w:rsidP="00825572">
      <w:pPr>
        <w:pStyle w:val="Prrafodelista"/>
        <w:jc w:val="center"/>
        <w:rPr>
          <w:rFonts w:ascii="Arial" w:hAnsi="Arial" w:cs="Arial"/>
          <w:color w:val="000000"/>
          <w:spacing w:val="-2"/>
        </w:rPr>
      </w:pPr>
    </w:p>
    <w:p w14:paraId="3AD0A83D" w14:textId="77777777" w:rsidR="00825572" w:rsidRPr="00ED5026" w:rsidRDefault="00825572" w:rsidP="00825572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Unidad de Compra: BALCE - CERRILLOS</w:t>
      </w:r>
    </w:p>
    <w:p w14:paraId="71D2F85C" w14:textId="77777777" w:rsidR="00825572" w:rsidRDefault="00825572" w:rsidP="00825572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 xml:space="preserve">Razón Social: Escuadrilla de Abastecimiento </w:t>
      </w:r>
      <w:r>
        <w:rPr>
          <w:rFonts w:ascii="Arial" w:hAnsi="Arial" w:cs="Arial"/>
          <w:b/>
          <w:color w:val="002060"/>
          <w:spacing w:val="-2"/>
        </w:rPr>
        <w:t>del Edificio FF.AA.</w:t>
      </w:r>
    </w:p>
    <w:p w14:paraId="458ED736" w14:textId="77777777" w:rsidR="00825572" w:rsidRPr="00ED5026" w:rsidRDefault="00825572" w:rsidP="00825572">
      <w:pPr>
        <w:pStyle w:val="Prrafodelista"/>
        <w:jc w:val="center"/>
        <w:rPr>
          <w:rFonts w:ascii="Arial" w:hAnsi="Arial" w:cs="Arial"/>
          <w:b/>
          <w:color w:val="002060"/>
          <w:spacing w:val="-2"/>
        </w:rPr>
      </w:pPr>
      <w:r w:rsidRPr="00ED5026">
        <w:rPr>
          <w:rFonts w:ascii="Arial" w:hAnsi="Arial" w:cs="Arial"/>
          <w:b/>
          <w:color w:val="002060"/>
          <w:spacing w:val="-2"/>
        </w:rPr>
        <w:t>RUT: 61.103.0</w:t>
      </w:r>
      <w:r>
        <w:rPr>
          <w:rFonts w:ascii="Arial" w:hAnsi="Arial" w:cs="Arial"/>
          <w:b/>
          <w:color w:val="002060"/>
          <w:spacing w:val="-2"/>
        </w:rPr>
        <w:t>03</w:t>
      </w:r>
      <w:r w:rsidRPr="00ED5026">
        <w:rPr>
          <w:rFonts w:ascii="Arial" w:hAnsi="Arial" w:cs="Arial"/>
          <w:b/>
          <w:color w:val="002060"/>
          <w:spacing w:val="-2"/>
        </w:rPr>
        <w:t>-</w:t>
      </w:r>
      <w:r>
        <w:rPr>
          <w:rFonts w:ascii="Arial" w:hAnsi="Arial" w:cs="Arial"/>
          <w:b/>
          <w:color w:val="002060"/>
          <w:spacing w:val="-2"/>
        </w:rPr>
        <w:t>7</w:t>
      </w:r>
    </w:p>
    <w:p w14:paraId="13E2FAC7" w14:textId="77777777" w:rsidR="00825572" w:rsidRPr="00FC1CAE" w:rsidRDefault="00825572" w:rsidP="00825572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ES" w:bidi="he-IL"/>
        </w:rPr>
      </w:pPr>
      <w:r w:rsidRPr="00ED5026">
        <w:rPr>
          <w:rFonts w:ascii="Arial" w:hAnsi="Arial" w:cs="Arial"/>
          <w:b/>
          <w:color w:val="002060"/>
          <w:spacing w:val="-2"/>
        </w:rPr>
        <w:t>Teléfono: +56 2 2976 4432</w:t>
      </w:r>
    </w:p>
    <w:p w14:paraId="38F11EB2" w14:textId="0BE2C7C1" w:rsidR="0016357B" w:rsidRDefault="0016357B" w:rsidP="00825572">
      <w:pPr>
        <w:pStyle w:val="Prrafodelista"/>
        <w:tabs>
          <w:tab w:val="left" w:pos="3255"/>
        </w:tabs>
        <w:jc w:val="center"/>
        <w:rPr>
          <w:rFonts w:ascii="Arial" w:hAnsi="Arial" w:cs="Arial"/>
          <w:sz w:val="24"/>
          <w:szCs w:val="24"/>
        </w:rPr>
      </w:pPr>
    </w:p>
    <w:sectPr w:rsidR="0016357B" w:rsidSect="00AE49BF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37884"/>
    <w:multiLevelType w:val="hybridMultilevel"/>
    <w:tmpl w:val="4AF28AF6"/>
    <w:lvl w:ilvl="0" w:tplc="4C0CC65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D6B"/>
    <w:multiLevelType w:val="hybridMultilevel"/>
    <w:tmpl w:val="7466F11A"/>
    <w:lvl w:ilvl="0" w:tplc="DF9641D4">
      <w:start w:val="1"/>
      <w:numFmt w:val="lowerLetter"/>
      <w:lvlText w:val="%1)"/>
      <w:lvlJc w:val="left"/>
      <w:pPr>
        <w:ind w:left="2487" w:hanging="360"/>
      </w:pPr>
    </w:lvl>
    <w:lvl w:ilvl="1" w:tplc="340A0019">
      <w:start w:val="1"/>
      <w:numFmt w:val="lowerLetter"/>
      <w:lvlText w:val="%2."/>
      <w:lvlJc w:val="left"/>
      <w:pPr>
        <w:ind w:left="3207" w:hanging="360"/>
      </w:pPr>
    </w:lvl>
    <w:lvl w:ilvl="2" w:tplc="340A001B">
      <w:start w:val="1"/>
      <w:numFmt w:val="lowerRoman"/>
      <w:lvlText w:val="%3."/>
      <w:lvlJc w:val="right"/>
      <w:pPr>
        <w:ind w:left="3927" w:hanging="180"/>
      </w:pPr>
    </w:lvl>
    <w:lvl w:ilvl="3" w:tplc="340A000F">
      <w:start w:val="1"/>
      <w:numFmt w:val="decimal"/>
      <w:lvlText w:val="%4."/>
      <w:lvlJc w:val="left"/>
      <w:pPr>
        <w:ind w:left="4647" w:hanging="360"/>
      </w:pPr>
    </w:lvl>
    <w:lvl w:ilvl="4" w:tplc="340A0019">
      <w:start w:val="1"/>
      <w:numFmt w:val="lowerLetter"/>
      <w:lvlText w:val="%5."/>
      <w:lvlJc w:val="left"/>
      <w:pPr>
        <w:ind w:left="5367" w:hanging="360"/>
      </w:pPr>
    </w:lvl>
    <w:lvl w:ilvl="5" w:tplc="340A001B">
      <w:start w:val="1"/>
      <w:numFmt w:val="lowerRoman"/>
      <w:lvlText w:val="%6."/>
      <w:lvlJc w:val="right"/>
      <w:pPr>
        <w:ind w:left="6087" w:hanging="180"/>
      </w:pPr>
    </w:lvl>
    <w:lvl w:ilvl="6" w:tplc="340A000F">
      <w:start w:val="1"/>
      <w:numFmt w:val="decimal"/>
      <w:lvlText w:val="%7."/>
      <w:lvlJc w:val="left"/>
      <w:pPr>
        <w:ind w:left="6807" w:hanging="360"/>
      </w:pPr>
    </w:lvl>
    <w:lvl w:ilvl="7" w:tplc="340A0019">
      <w:start w:val="1"/>
      <w:numFmt w:val="lowerLetter"/>
      <w:lvlText w:val="%8."/>
      <w:lvlJc w:val="left"/>
      <w:pPr>
        <w:ind w:left="7527" w:hanging="360"/>
      </w:pPr>
    </w:lvl>
    <w:lvl w:ilvl="8" w:tplc="340A001B">
      <w:start w:val="1"/>
      <w:numFmt w:val="lowerRoman"/>
      <w:lvlText w:val="%9."/>
      <w:lvlJc w:val="right"/>
      <w:pPr>
        <w:ind w:left="8247" w:hanging="180"/>
      </w:pPr>
    </w:lvl>
  </w:abstractNum>
  <w:abstractNum w:abstractNumId="2" w15:restartNumberingAfterBreak="0">
    <w:nsid w:val="0A034FA9"/>
    <w:multiLevelType w:val="hybridMultilevel"/>
    <w:tmpl w:val="4A90EB4A"/>
    <w:lvl w:ilvl="0" w:tplc="ACEC446A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rFonts w:ascii="Arial" w:hAnsi="Arial" w:cs="Times New Roman" w:hint="default"/>
        <w:b w:val="0"/>
        <w:i w:val="0"/>
        <w:sz w:val="24"/>
      </w:rPr>
    </w:lvl>
    <w:lvl w:ilvl="1" w:tplc="05782870">
      <w:start w:val="1"/>
      <w:numFmt w:val="upperRoman"/>
      <w:lvlText w:val="%2."/>
      <w:lvlJc w:val="left"/>
      <w:pPr>
        <w:tabs>
          <w:tab w:val="num" w:pos="2574"/>
        </w:tabs>
        <w:ind w:left="2574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1C911F48"/>
    <w:multiLevelType w:val="hybridMultilevel"/>
    <w:tmpl w:val="E6F253E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B9526C"/>
    <w:multiLevelType w:val="hybridMultilevel"/>
    <w:tmpl w:val="1CAC4806"/>
    <w:lvl w:ilvl="0" w:tplc="5194F7C6">
      <w:start w:val="1"/>
      <w:numFmt w:val="upperLetter"/>
      <w:lvlText w:val="%1.-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2045E5"/>
    <w:multiLevelType w:val="hybridMultilevel"/>
    <w:tmpl w:val="AF42FD94"/>
    <w:lvl w:ilvl="0" w:tplc="340A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D26545A"/>
    <w:multiLevelType w:val="hybridMultilevel"/>
    <w:tmpl w:val="A49A1FD8"/>
    <w:lvl w:ilvl="0" w:tplc="FA66E7A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A628B"/>
    <w:multiLevelType w:val="hybridMultilevel"/>
    <w:tmpl w:val="644089B0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97B03"/>
    <w:multiLevelType w:val="hybridMultilevel"/>
    <w:tmpl w:val="EC225C6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D12CC"/>
    <w:multiLevelType w:val="hybridMultilevel"/>
    <w:tmpl w:val="9D7078B4"/>
    <w:lvl w:ilvl="0" w:tplc="A8F09EA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u w:val="singl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96083"/>
    <w:multiLevelType w:val="hybridMultilevel"/>
    <w:tmpl w:val="33C2EA16"/>
    <w:lvl w:ilvl="0" w:tplc="7F78A89E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AC52EC9"/>
    <w:multiLevelType w:val="hybridMultilevel"/>
    <w:tmpl w:val="DEE812CE"/>
    <w:lvl w:ilvl="0" w:tplc="73B444CE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D5F7D3E"/>
    <w:multiLevelType w:val="hybridMultilevel"/>
    <w:tmpl w:val="5E00917E"/>
    <w:lvl w:ilvl="0" w:tplc="6B006702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D56F28"/>
    <w:multiLevelType w:val="hybridMultilevel"/>
    <w:tmpl w:val="06D8C564"/>
    <w:lvl w:ilvl="0" w:tplc="A18C1020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9613438"/>
    <w:multiLevelType w:val="hybridMultilevel"/>
    <w:tmpl w:val="25B4EC3A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3F6C21"/>
    <w:multiLevelType w:val="hybridMultilevel"/>
    <w:tmpl w:val="BFE8A94E"/>
    <w:lvl w:ilvl="0" w:tplc="0B2E61FA">
      <w:start w:val="1"/>
      <w:numFmt w:val="upperRoman"/>
      <w:lvlText w:val="%1.-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91E84"/>
    <w:multiLevelType w:val="hybridMultilevel"/>
    <w:tmpl w:val="3498359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9C7E19"/>
    <w:multiLevelType w:val="hybridMultilevel"/>
    <w:tmpl w:val="D456608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D8068E"/>
    <w:multiLevelType w:val="hybridMultilevel"/>
    <w:tmpl w:val="2D824166"/>
    <w:lvl w:ilvl="0" w:tplc="4AE0FCDA">
      <w:start w:val="1"/>
      <w:numFmt w:val="decimal"/>
      <w:lvlText w:val="%1.-"/>
      <w:lvlJc w:val="center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E06F20"/>
    <w:multiLevelType w:val="hybridMultilevel"/>
    <w:tmpl w:val="C396D420"/>
    <w:lvl w:ilvl="0" w:tplc="0B2E61FA">
      <w:start w:val="1"/>
      <w:numFmt w:val="upperRoman"/>
      <w:lvlText w:val="%1.-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5"/>
  </w:num>
  <w:num w:numId="2">
    <w:abstractNumId w:val="19"/>
  </w:num>
  <w:num w:numId="3">
    <w:abstractNumId w:val="4"/>
  </w:num>
  <w:num w:numId="4">
    <w:abstractNumId w:val="5"/>
  </w:num>
  <w:num w:numId="5">
    <w:abstractNumId w:val="8"/>
  </w:num>
  <w:num w:numId="6">
    <w:abstractNumId w:val="17"/>
  </w:num>
  <w:num w:numId="7">
    <w:abstractNumId w:val="14"/>
  </w:num>
  <w:num w:numId="8">
    <w:abstractNumId w:val="7"/>
  </w:num>
  <w:num w:numId="9">
    <w:abstractNumId w:val="18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3"/>
  </w:num>
  <w:num w:numId="13">
    <w:abstractNumId w:val="16"/>
  </w:num>
  <w:num w:numId="14">
    <w:abstractNumId w:val="3"/>
  </w:num>
  <w:num w:numId="15">
    <w:abstractNumId w:val="1"/>
  </w:num>
  <w:num w:numId="16">
    <w:abstractNumId w:val="6"/>
  </w:num>
  <w:num w:numId="17">
    <w:abstractNumId w:val="11"/>
  </w:num>
  <w:num w:numId="18">
    <w:abstractNumId w:val="9"/>
  </w:num>
  <w:num w:numId="19">
    <w:abstractNumId w:val="0"/>
  </w:num>
  <w:num w:numId="20">
    <w:abstractNumId w:val="1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3DE"/>
    <w:rsid w:val="0001440D"/>
    <w:rsid w:val="00064068"/>
    <w:rsid w:val="00084317"/>
    <w:rsid w:val="000A453D"/>
    <w:rsid w:val="000B649F"/>
    <w:rsid w:val="000B6687"/>
    <w:rsid w:val="000D6764"/>
    <w:rsid w:val="000E21B3"/>
    <w:rsid w:val="000E5EAE"/>
    <w:rsid w:val="000E680C"/>
    <w:rsid w:val="00143301"/>
    <w:rsid w:val="0016277E"/>
    <w:rsid w:val="0016357B"/>
    <w:rsid w:val="001C4E0D"/>
    <w:rsid w:val="001C59B5"/>
    <w:rsid w:val="001F1A81"/>
    <w:rsid w:val="002071C6"/>
    <w:rsid w:val="00211E04"/>
    <w:rsid w:val="00221ABC"/>
    <w:rsid w:val="002305C0"/>
    <w:rsid w:val="002331D0"/>
    <w:rsid w:val="00236802"/>
    <w:rsid w:val="002460F1"/>
    <w:rsid w:val="0025143E"/>
    <w:rsid w:val="0025287B"/>
    <w:rsid w:val="002A1B3E"/>
    <w:rsid w:val="002A495D"/>
    <w:rsid w:val="002C52D5"/>
    <w:rsid w:val="002C73E5"/>
    <w:rsid w:val="002E69D5"/>
    <w:rsid w:val="00300EA2"/>
    <w:rsid w:val="003231BE"/>
    <w:rsid w:val="00335E20"/>
    <w:rsid w:val="0034179A"/>
    <w:rsid w:val="00344DBA"/>
    <w:rsid w:val="00364F4D"/>
    <w:rsid w:val="0037613D"/>
    <w:rsid w:val="00383B8E"/>
    <w:rsid w:val="00390A36"/>
    <w:rsid w:val="003913B6"/>
    <w:rsid w:val="003A1DCB"/>
    <w:rsid w:val="003D7774"/>
    <w:rsid w:val="00427764"/>
    <w:rsid w:val="00484D0A"/>
    <w:rsid w:val="00496A97"/>
    <w:rsid w:val="004B30EA"/>
    <w:rsid w:val="004D3764"/>
    <w:rsid w:val="004F3696"/>
    <w:rsid w:val="005025DD"/>
    <w:rsid w:val="00521E60"/>
    <w:rsid w:val="00531C0B"/>
    <w:rsid w:val="0053384C"/>
    <w:rsid w:val="005347D4"/>
    <w:rsid w:val="0054405A"/>
    <w:rsid w:val="00560974"/>
    <w:rsid w:val="005713F5"/>
    <w:rsid w:val="00596295"/>
    <w:rsid w:val="005C7A9B"/>
    <w:rsid w:val="005F59F5"/>
    <w:rsid w:val="00672604"/>
    <w:rsid w:val="006751DC"/>
    <w:rsid w:val="00681CC6"/>
    <w:rsid w:val="006F2778"/>
    <w:rsid w:val="00706E7D"/>
    <w:rsid w:val="00735058"/>
    <w:rsid w:val="00740547"/>
    <w:rsid w:val="0074307F"/>
    <w:rsid w:val="00744920"/>
    <w:rsid w:val="007A75DA"/>
    <w:rsid w:val="007C1868"/>
    <w:rsid w:val="007C74CD"/>
    <w:rsid w:val="007E7A9B"/>
    <w:rsid w:val="007E7E61"/>
    <w:rsid w:val="007F453B"/>
    <w:rsid w:val="008011D4"/>
    <w:rsid w:val="00804E8C"/>
    <w:rsid w:val="0082020B"/>
    <w:rsid w:val="00821853"/>
    <w:rsid w:val="00825572"/>
    <w:rsid w:val="00834B22"/>
    <w:rsid w:val="0084265B"/>
    <w:rsid w:val="00877EEB"/>
    <w:rsid w:val="008839F8"/>
    <w:rsid w:val="00896C5D"/>
    <w:rsid w:val="008D179D"/>
    <w:rsid w:val="008D434A"/>
    <w:rsid w:val="008E25DD"/>
    <w:rsid w:val="008E771F"/>
    <w:rsid w:val="009024F7"/>
    <w:rsid w:val="00906F97"/>
    <w:rsid w:val="0091466E"/>
    <w:rsid w:val="00915959"/>
    <w:rsid w:val="009377FE"/>
    <w:rsid w:val="00967869"/>
    <w:rsid w:val="009753DE"/>
    <w:rsid w:val="009779D6"/>
    <w:rsid w:val="00984851"/>
    <w:rsid w:val="009D0BE5"/>
    <w:rsid w:val="009D0CB8"/>
    <w:rsid w:val="009E11B8"/>
    <w:rsid w:val="009F0B12"/>
    <w:rsid w:val="009F5691"/>
    <w:rsid w:val="00A11A9A"/>
    <w:rsid w:val="00A11B23"/>
    <w:rsid w:val="00A368A8"/>
    <w:rsid w:val="00A36F7C"/>
    <w:rsid w:val="00A4067C"/>
    <w:rsid w:val="00A415C8"/>
    <w:rsid w:val="00A41D3A"/>
    <w:rsid w:val="00A52F73"/>
    <w:rsid w:val="00A549CD"/>
    <w:rsid w:val="00A54F88"/>
    <w:rsid w:val="00A62CF5"/>
    <w:rsid w:val="00A70846"/>
    <w:rsid w:val="00A84A1F"/>
    <w:rsid w:val="00A86ED0"/>
    <w:rsid w:val="00A9743F"/>
    <w:rsid w:val="00AA1910"/>
    <w:rsid w:val="00AA74AA"/>
    <w:rsid w:val="00AE49BF"/>
    <w:rsid w:val="00B00A1D"/>
    <w:rsid w:val="00B16D6B"/>
    <w:rsid w:val="00B42571"/>
    <w:rsid w:val="00B50570"/>
    <w:rsid w:val="00B5369C"/>
    <w:rsid w:val="00B61271"/>
    <w:rsid w:val="00B639FF"/>
    <w:rsid w:val="00B837C4"/>
    <w:rsid w:val="00B93C3D"/>
    <w:rsid w:val="00B9529D"/>
    <w:rsid w:val="00BA0178"/>
    <w:rsid w:val="00BA7D7C"/>
    <w:rsid w:val="00BB4ACB"/>
    <w:rsid w:val="00BC2843"/>
    <w:rsid w:val="00BD0540"/>
    <w:rsid w:val="00BD1BDF"/>
    <w:rsid w:val="00BD37BE"/>
    <w:rsid w:val="00BF1083"/>
    <w:rsid w:val="00BF3064"/>
    <w:rsid w:val="00C05C48"/>
    <w:rsid w:val="00C17A60"/>
    <w:rsid w:val="00C23BEB"/>
    <w:rsid w:val="00C639A4"/>
    <w:rsid w:val="00C658DB"/>
    <w:rsid w:val="00C81652"/>
    <w:rsid w:val="00C828DD"/>
    <w:rsid w:val="00CA66A0"/>
    <w:rsid w:val="00CB587C"/>
    <w:rsid w:val="00CC32E5"/>
    <w:rsid w:val="00CC438E"/>
    <w:rsid w:val="00CE31CC"/>
    <w:rsid w:val="00CE46A0"/>
    <w:rsid w:val="00CF4057"/>
    <w:rsid w:val="00CF7F84"/>
    <w:rsid w:val="00D20E9F"/>
    <w:rsid w:val="00D250CB"/>
    <w:rsid w:val="00D53F01"/>
    <w:rsid w:val="00D5550F"/>
    <w:rsid w:val="00D55F6C"/>
    <w:rsid w:val="00D57DBA"/>
    <w:rsid w:val="00D8258D"/>
    <w:rsid w:val="00D83D05"/>
    <w:rsid w:val="00D85B99"/>
    <w:rsid w:val="00DC2CCD"/>
    <w:rsid w:val="00DC39EA"/>
    <w:rsid w:val="00DC4021"/>
    <w:rsid w:val="00DE11B5"/>
    <w:rsid w:val="00DE7E94"/>
    <w:rsid w:val="00DF0152"/>
    <w:rsid w:val="00E31A4F"/>
    <w:rsid w:val="00E31B5D"/>
    <w:rsid w:val="00E37B77"/>
    <w:rsid w:val="00E46FCD"/>
    <w:rsid w:val="00E642D2"/>
    <w:rsid w:val="00E77409"/>
    <w:rsid w:val="00E838A0"/>
    <w:rsid w:val="00EA61F0"/>
    <w:rsid w:val="00ED2414"/>
    <w:rsid w:val="00ED7749"/>
    <w:rsid w:val="00EE1930"/>
    <w:rsid w:val="00F25E08"/>
    <w:rsid w:val="00F26045"/>
    <w:rsid w:val="00F30772"/>
    <w:rsid w:val="00F527EB"/>
    <w:rsid w:val="00F66D1B"/>
    <w:rsid w:val="00F67AED"/>
    <w:rsid w:val="00F967FF"/>
    <w:rsid w:val="00FA6B16"/>
    <w:rsid w:val="00FB0564"/>
    <w:rsid w:val="00FC1F34"/>
    <w:rsid w:val="00FC6D80"/>
    <w:rsid w:val="00FE1E0A"/>
    <w:rsid w:val="00FF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F29A"/>
  <w15:chartTrackingRefBased/>
  <w15:docId w15:val="{834DC616-C35D-46B4-825F-1E66596A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2,viñeta"/>
    <w:basedOn w:val="Normal"/>
    <w:link w:val="PrrafodelistaCar"/>
    <w:uiPriority w:val="34"/>
    <w:qFormat/>
    <w:rsid w:val="006726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B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86E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6ED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6ED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6E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6ED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ED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837C4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837C4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21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2 Car,viñeta Car"/>
    <w:link w:val="Prrafodelista"/>
    <w:uiPriority w:val="34"/>
    <w:locked/>
    <w:rsid w:val="0082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7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617B80E3C9844DACB2F8794F09B555" ma:contentTypeVersion="0" ma:contentTypeDescription="Crear nuevo documento." ma:contentTypeScope="" ma:versionID="6fe2081280c306c94b8a683e9321148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28bbcba7b7317dfa319d789ef3152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8ECC9-283A-46B8-9D96-9F0FCDEDA3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88982-07E5-47BB-9F2D-9ED139B163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E28CDC-D508-4D55-B578-DA754CEAA1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6CF4A13-A155-4779-AF09-F37C75FC6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Santibanez Flores</dc:creator>
  <cp:keywords/>
  <dc:description/>
  <cp:lastModifiedBy>Diego Tomas Aranda Rivera</cp:lastModifiedBy>
  <cp:revision>97</cp:revision>
  <cp:lastPrinted>2022-03-01T15:09:00Z</cp:lastPrinted>
  <dcterms:created xsi:type="dcterms:W3CDTF">2024-02-26T14:24:00Z</dcterms:created>
  <dcterms:modified xsi:type="dcterms:W3CDTF">2026-07-02T15:23:00Z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0x010100D6617B80E3C9844DACB2F8794F09B555</vt:lpwstr>
  </property>
</Properties>
</file>