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68493" w14:textId="77777777" w:rsidR="002F28D8" w:rsidRPr="00E3669B" w:rsidRDefault="002F28D8" w:rsidP="00E3669B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E3669B">
        <w:rPr>
          <w:rFonts w:ascii="Arial" w:hAnsi="Arial" w:cs="Arial"/>
          <w:b/>
          <w:bCs/>
        </w:rPr>
        <w:t>TERMINOS DE REFERENCIA</w:t>
      </w:r>
    </w:p>
    <w:p w14:paraId="53227AE0" w14:textId="6A50BE1F" w:rsidR="002F28D8" w:rsidRPr="00E3669B" w:rsidRDefault="002F28D8" w:rsidP="00E3669B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E3669B">
        <w:rPr>
          <w:rFonts w:ascii="Arial" w:hAnsi="Arial" w:cs="Arial"/>
          <w:b/>
          <w:bCs/>
        </w:rPr>
        <w:t xml:space="preserve"> SERVICIO</w:t>
      </w:r>
      <w:r w:rsidR="000B239B">
        <w:rPr>
          <w:rFonts w:ascii="Arial" w:hAnsi="Arial" w:cs="Arial"/>
          <w:b/>
          <w:bCs/>
        </w:rPr>
        <w:t>S</w:t>
      </w:r>
      <w:r w:rsidRPr="00E3669B">
        <w:rPr>
          <w:rFonts w:ascii="Arial" w:hAnsi="Arial" w:cs="Arial"/>
          <w:b/>
          <w:bCs/>
        </w:rPr>
        <w:t xml:space="preserve"> DE CATERING</w:t>
      </w:r>
    </w:p>
    <w:p w14:paraId="3B98EB91" w14:textId="77777777" w:rsidR="000B239B" w:rsidRDefault="000B239B" w:rsidP="00E366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4631B455" w14:textId="0B82FFB8" w:rsidR="00E3669B" w:rsidRPr="00E3669B" w:rsidRDefault="00E3669B" w:rsidP="000B239B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E366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1. OBJETIVO DEL SERVICIO</w:t>
      </w:r>
    </w:p>
    <w:p w14:paraId="4EFC3475" w14:textId="13E260D8" w:rsidR="000B239B" w:rsidRDefault="00E3669B" w:rsidP="000B239B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3669B">
        <w:rPr>
          <w:rFonts w:ascii="Arial" w:eastAsia="Times New Roman" w:hAnsi="Arial" w:cs="Arial"/>
          <w:kern w:val="0"/>
          <w:lang w:eastAsia="es-CL"/>
          <w14:ligatures w14:val="none"/>
        </w:rPr>
        <w:t xml:space="preserve">Contratación de un servicio de catering integral para la </w:t>
      </w:r>
      <w:r w:rsidRPr="002F6C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"Jornada </w:t>
      </w:r>
      <w:r w:rsidR="000B239B" w:rsidRPr="002F6C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Regional de Educación para la coordinación del acompañamiento a la Supervisión</w:t>
      </w:r>
      <w:r w:rsidRPr="002F6C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"</w:t>
      </w:r>
      <w:r w:rsidRPr="00E3669B">
        <w:rPr>
          <w:rFonts w:ascii="Arial" w:eastAsia="Times New Roman" w:hAnsi="Arial" w:cs="Arial"/>
          <w:kern w:val="0"/>
          <w:lang w:eastAsia="es-CL"/>
          <w14:ligatures w14:val="none"/>
        </w:rPr>
        <w:t xml:space="preserve"> a realizarse el día </w:t>
      </w:r>
      <w:r w:rsidRPr="00E366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1</w:t>
      </w:r>
      <w:r w:rsidR="000B23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5</w:t>
      </w:r>
      <w:r w:rsidRPr="00E366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de </w:t>
      </w:r>
      <w:r w:rsidR="000B23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julio</w:t>
      </w:r>
      <w:r w:rsidRPr="00E366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de 2026</w:t>
      </w:r>
      <w:r w:rsidRPr="00E3669B">
        <w:rPr>
          <w:rFonts w:ascii="Arial" w:eastAsia="Times New Roman" w:hAnsi="Arial" w:cs="Arial"/>
          <w:kern w:val="0"/>
          <w:lang w:eastAsia="es-CL"/>
          <w14:ligatures w14:val="none"/>
        </w:rPr>
        <w:t xml:space="preserve">, para </w:t>
      </w:r>
      <w:r w:rsidRPr="00E366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70 personas</w:t>
      </w:r>
      <w:r w:rsidR="000B239B">
        <w:rPr>
          <w:rFonts w:ascii="Arial" w:eastAsia="Times New Roman" w:hAnsi="Arial" w:cs="Arial"/>
          <w:kern w:val="0"/>
          <w:lang w:eastAsia="es-CL"/>
          <w14:ligatures w14:val="none"/>
        </w:rPr>
        <w:t xml:space="preserve"> y para la actividad denominada: </w:t>
      </w:r>
      <w:r w:rsidR="000B239B" w:rsidRPr="002F6C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“Encuentro de experiencias LEC en Escritura”</w:t>
      </w:r>
      <w:r w:rsidR="000B239B">
        <w:rPr>
          <w:rFonts w:ascii="Arial" w:eastAsia="Times New Roman" w:hAnsi="Arial" w:cs="Arial"/>
          <w:kern w:val="0"/>
          <w:lang w:eastAsia="es-CL"/>
          <w14:ligatures w14:val="none"/>
        </w:rPr>
        <w:t>, programada para el día 21 de julio de 2026</w:t>
      </w:r>
      <w:r w:rsidR="002F6CBA">
        <w:rPr>
          <w:rFonts w:ascii="Arial" w:eastAsia="Times New Roman" w:hAnsi="Arial" w:cs="Arial"/>
          <w:kern w:val="0"/>
          <w:lang w:eastAsia="es-CL"/>
          <w14:ligatures w14:val="none"/>
        </w:rPr>
        <w:t>, 42 personas.</w:t>
      </w:r>
    </w:p>
    <w:p w14:paraId="5F3FB634" w14:textId="77777777" w:rsidR="003B46C8" w:rsidRDefault="00E3669B" w:rsidP="000B23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E366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2. DETALLE DE</w:t>
      </w:r>
      <w:r w:rsidR="003B46C8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LOS</w:t>
      </w:r>
      <w:r w:rsidRPr="00E366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SERVICIO</w:t>
      </w:r>
      <w:r w:rsidR="003B46C8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S</w:t>
      </w:r>
    </w:p>
    <w:p w14:paraId="27426F27" w14:textId="78E0B2FE" w:rsidR="000B239B" w:rsidRPr="000B239B" w:rsidRDefault="00E3669B" w:rsidP="000B23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E366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</w:t>
      </w:r>
    </w:p>
    <w:p w14:paraId="1826E596" w14:textId="677F8DF9" w:rsidR="000B239B" w:rsidRDefault="000B239B" w:rsidP="000B239B">
      <w:pPr>
        <w:spacing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B46C8">
        <w:rPr>
          <w:rFonts w:ascii="Arial" w:eastAsia="Times New Roman" w:hAnsi="Arial" w:cs="Arial"/>
          <w:b/>
          <w:bCs/>
          <w:kern w:val="0"/>
          <w:highlight w:val="lightGray"/>
          <w:lang w:eastAsia="es-CL"/>
          <w14:ligatures w14:val="none"/>
        </w:rPr>
        <w:t xml:space="preserve">ACTIVIDAD 1: </w:t>
      </w:r>
      <w:r w:rsidRPr="003B46C8">
        <w:rPr>
          <w:rFonts w:ascii="Arial" w:eastAsia="Times New Roman" w:hAnsi="Arial" w:cs="Arial"/>
          <w:b/>
          <w:bCs/>
          <w:kern w:val="0"/>
          <w:highlight w:val="lightGray"/>
          <w:u w:val="single"/>
          <w:lang w:eastAsia="es-CL"/>
          <w14:ligatures w14:val="none"/>
        </w:rPr>
        <w:t>JORNADA REGIONAL DE EDUCACIÓN PARA LA COORDINACIÓN DEL ACOMPAÑAMIENTO A LA SUPERVISIÓN.</w:t>
      </w:r>
    </w:p>
    <w:p w14:paraId="4E974A59" w14:textId="4576308B" w:rsidR="002F6CBA" w:rsidRDefault="002F6CBA" w:rsidP="000B239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FECHA: 15.07.2026</w:t>
      </w:r>
    </w:p>
    <w:p w14:paraId="6888BF46" w14:textId="44F08D56" w:rsidR="002F6CBA" w:rsidRDefault="002F6CBA" w:rsidP="000B239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2F6C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CANTIDAD: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 70 PERSONAS</w:t>
      </w:r>
    </w:p>
    <w:p w14:paraId="683F6CE7" w14:textId="1E2B3CD7" w:rsidR="000B239B" w:rsidRPr="000B239B" w:rsidRDefault="000B239B" w:rsidP="000B239B">
      <w:pPr>
        <w:spacing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0B23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LUGAR</w:t>
      </w:r>
      <w:r w:rsidRPr="000B239B">
        <w:rPr>
          <w:rFonts w:ascii="Arial" w:eastAsia="Times New Roman" w:hAnsi="Arial" w:cs="Arial"/>
          <w:kern w:val="0"/>
          <w:lang w:eastAsia="es-CL"/>
          <w14:ligatures w14:val="none"/>
        </w:rPr>
        <w:t>: FACULTAD DE CIENCIAS ECONÓMICAS Y ADMINISTRATIVAS DE LA UNIVERSIDAD DE VALPARAÍSO FACEA UV.</w:t>
      </w:r>
    </w:p>
    <w:p w14:paraId="348A2D64" w14:textId="7EC47397" w:rsidR="000B239B" w:rsidRPr="000B239B" w:rsidRDefault="000B239B" w:rsidP="000B239B">
      <w:pPr>
        <w:spacing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DIRECCIÓN: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CALLE LAS HERAS N.º 6, VALPARAÍSO</w:t>
      </w:r>
    </w:p>
    <w:p w14:paraId="0890E26E" w14:textId="42E17B38" w:rsidR="00E3669B" w:rsidRDefault="000B239B" w:rsidP="00E3669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>Los</w:t>
      </w:r>
      <w:r w:rsidRPr="00E3669B">
        <w:rPr>
          <w:rFonts w:ascii="Arial" w:eastAsia="Times New Roman" w:hAnsi="Arial" w:cs="Arial"/>
          <w:kern w:val="0"/>
          <w:lang w:eastAsia="es-CL"/>
          <w14:ligatures w14:val="none"/>
        </w:rPr>
        <w:t xml:space="preserve"> servicios</w:t>
      </w:r>
      <w:r w:rsidR="00E3669B" w:rsidRPr="00E3669B">
        <w:rPr>
          <w:rFonts w:ascii="Arial" w:eastAsia="Times New Roman" w:hAnsi="Arial" w:cs="Arial"/>
          <w:kern w:val="0"/>
          <w:lang w:eastAsia="es-CL"/>
          <w14:ligatures w14:val="none"/>
        </w:rPr>
        <w:t xml:space="preserve"> debe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n</w:t>
      </w:r>
      <w:r w:rsidR="00E3669B" w:rsidRPr="00E3669B">
        <w:rPr>
          <w:rFonts w:ascii="Arial" w:eastAsia="Times New Roman" w:hAnsi="Arial" w:cs="Arial"/>
          <w:kern w:val="0"/>
          <w:lang w:eastAsia="es-CL"/>
          <w14:ligatures w14:val="none"/>
        </w:rPr>
        <w:t xml:space="preserve"> garantizar la provisión de lo siguiente</w:t>
      </w:r>
      <w:r w:rsidR="002F6CBA">
        <w:rPr>
          <w:rFonts w:ascii="Arial" w:eastAsia="Times New Roman" w:hAnsi="Arial" w:cs="Arial"/>
          <w:kern w:val="0"/>
          <w:lang w:eastAsia="es-CL"/>
          <w14:ligatures w14:val="none"/>
        </w:rPr>
        <w:t>:</w:t>
      </w:r>
    </w:p>
    <w:p w14:paraId="1DEC6622" w14:textId="2EB86441" w:rsidR="000B239B" w:rsidRPr="003B46C8" w:rsidRDefault="000B239B" w:rsidP="003B46C8">
      <w:pPr>
        <w:pStyle w:val="Prrafodelista"/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</w:pPr>
      <w:r w:rsidRPr="003B46C8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>1er Servicio</w:t>
      </w:r>
      <w:r w:rsidR="00D95638" w:rsidRPr="003B46C8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 xml:space="preserve"> </w:t>
      </w:r>
      <w:proofErr w:type="spellStart"/>
      <w:r w:rsidR="00D95638" w:rsidRPr="003B46C8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>Coffee</w:t>
      </w:r>
      <w:proofErr w:type="spellEnd"/>
      <w:r w:rsidRPr="003B46C8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>:</w:t>
      </w:r>
    </w:p>
    <w:p w14:paraId="13B00089" w14:textId="7A72A6C4" w:rsidR="002F6CBA" w:rsidRPr="00D95638" w:rsidRDefault="002F6CBA" w:rsidP="00E3669B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HORARIO DEL SERVICIO: 09:00 A 09:30 HRS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6144"/>
      </w:tblGrid>
      <w:tr w:rsidR="00D95638" w:rsidRPr="00E3669B" w14:paraId="678CAF1C" w14:textId="77777777" w:rsidTr="00E366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B4CA9" w14:textId="77777777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Ítem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8B9CD" w14:textId="77777777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Descripción</w:t>
            </w:r>
          </w:p>
        </w:tc>
      </w:tr>
      <w:tr w:rsidR="00D95638" w:rsidRPr="00E3669B" w14:paraId="354A6EAC" w14:textId="77777777" w:rsidTr="00E36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6A382" w14:textId="122FA6E8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Estación de Bebidas</w:t>
            </w:r>
            <w:r w:rsidR="00D95638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 xml:space="preserve"> calientes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B8001" w14:textId="06DE1DF3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 xml:space="preserve">Café en grano </w:t>
            </w:r>
            <w:proofErr w:type="spellStart"/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On-Demand</w:t>
            </w:r>
            <w:proofErr w:type="spellEnd"/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 xml:space="preserve">, Té importado </w:t>
            </w:r>
            <w:proofErr w:type="spellStart"/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On-Demand</w:t>
            </w:r>
            <w:proofErr w:type="spellEnd"/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 xml:space="preserve">, Infusiones </w:t>
            </w:r>
            <w:proofErr w:type="spellStart"/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On-Demand</w:t>
            </w:r>
            <w:proofErr w:type="spellEnd"/>
            <w:r w:rsidR="00D95638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.</w:t>
            </w:r>
          </w:p>
        </w:tc>
      </w:tr>
      <w:tr w:rsidR="00D95638" w:rsidRPr="00E3669B" w14:paraId="2BE50D2C" w14:textId="77777777" w:rsidTr="00E36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47AD4" w14:textId="77777777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Acompañamientos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8CF4A" w14:textId="77777777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Sachet de azúcar y endulzante. Leche semidescremada y sin lactosa (para cortar).</w:t>
            </w:r>
          </w:p>
        </w:tc>
      </w:tr>
      <w:tr w:rsidR="00D95638" w:rsidRPr="00E3669B" w14:paraId="7250292E" w14:textId="77777777" w:rsidTr="00E36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708CF" w14:textId="77777777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Jugos/Aguas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9AD0B" w14:textId="77777777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Jugo de pulpa natural (sin azúcar), agua saborizada. Agua mineral con y sin gas en botellas individuales.</w:t>
            </w:r>
          </w:p>
        </w:tc>
      </w:tr>
      <w:tr w:rsidR="00D95638" w:rsidRPr="00E3669B" w14:paraId="65F6A68F" w14:textId="77777777" w:rsidTr="00E36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8ADAB" w14:textId="77777777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Entremeses (Salado)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B3895" w14:textId="56E6CB30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 xml:space="preserve">1 unidad tapadito </w:t>
            </w:r>
            <w:r w:rsidR="00D95638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j</w:t>
            </w: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amón artesanal con queso mantecoso.</w:t>
            </w:r>
          </w:p>
        </w:tc>
      </w:tr>
      <w:tr w:rsidR="00D95638" w:rsidRPr="00E3669B" w14:paraId="12BBE1A6" w14:textId="77777777" w:rsidTr="00E36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0B482" w14:textId="77777777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9C309" w14:textId="0334C802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 xml:space="preserve">1 unidad tapadito </w:t>
            </w:r>
            <w:r w:rsidR="00D95638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a</w:t>
            </w: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ve pimentón con lechuga hidropónica.</w:t>
            </w:r>
          </w:p>
        </w:tc>
      </w:tr>
      <w:tr w:rsidR="00D95638" w:rsidRPr="00E3669B" w14:paraId="4BDA20A7" w14:textId="77777777" w:rsidTr="00E36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C6BAE" w14:textId="77777777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BCBE6" w14:textId="77777777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1 unidad tapadito Palmito aceituna con lechuga hidropónica.</w:t>
            </w:r>
          </w:p>
        </w:tc>
      </w:tr>
      <w:tr w:rsidR="00D95638" w:rsidRPr="00E3669B" w14:paraId="392D7193" w14:textId="77777777" w:rsidTr="00E36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3884E" w14:textId="77777777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Dulces y Snacks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0BF74" w14:textId="1AE99792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2 pastelitos surtidos (pie de limón, tartaletas o pastel).</w:t>
            </w:r>
          </w:p>
        </w:tc>
      </w:tr>
      <w:tr w:rsidR="00D95638" w:rsidRPr="00E3669B" w14:paraId="168093A1" w14:textId="77777777" w:rsidTr="00E36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AE33B" w14:textId="77777777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C0534" w14:textId="5E33EC31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1 porción de frutos secos</w:t>
            </w:r>
            <w:r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 xml:space="preserve"> (en bolsita de papel individual)</w:t>
            </w:r>
          </w:p>
        </w:tc>
      </w:tr>
      <w:tr w:rsidR="00D95638" w:rsidRPr="00E3669B" w14:paraId="13BBA129" w14:textId="77777777" w:rsidTr="00E366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C4501" w14:textId="77777777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01613" w14:textId="77777777" w:rsidR="00E3669B" w:rsidRPr="00E3669B" w:rsidRDefault="00E3669B" w:rsidP="00E3669B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3 galletas artesanales.</w:t>
            </w:r>
          </w:p>
        </w:tc>
      </w:tr>
    </w:tbl>
    <w:p w14:paraId="5076C19D" w14:textId="77777777" w:rsidR="00E3669B" w:rsidRDefault="00E3669B" w:rsidP="00E366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0AD04147" w14:textId="62FCE541" w:rsidR="00D95638" w:rsidRDefault="00D95638" w:rsidP="00E366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* 10% del servicio de alimentación debe incluir opción para personas celiacas/vegetarianas</w:t>
      </w:r>
    </w:p>
    <w:p w14:paraId="27B678D3" w14:textId="53514426" w:rsidR="00D95638" w:rsidRPr="003B46C8" w:rsidRDefault="00D95638" w:rsidP="003B46C8">
      <w:pPr>
        <w:pStyle w:val="Prrafodelista"/>
        <w:numPr>
          <w:ilvl w:val="0"/>
          <w:numId w:val="6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</w:pPr>
      <w:r w:rsidRPr="003B46C8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 xml:space="preserve">2do Servicio </w:t>
      </w:r>
      <w:proofErr w:type="spellStart"/>
      <w:r w:rsidRPr="003B46C8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>Brunch</w:t>
      </w:r>
      <w:proofErr w:type="spellEnd"/>
      <w:r w:rsidRPr="003B46C8">
        <w:rPr>
          <w:rFonts w:ascii="Arial" w:eastAsia="Times New Roman" w:hAnsi="Arial" w:cs="Arial"/>
          <w:b/>
          <w:bCs/>
          <w:kern w:val="0"/>
          <w:u w:val="single"/>
          <w:lang w:eastAsia="es-CL"/>
          <w14:ligatures w14:val="none"/>
        </w:rPr>
        <w:t xml:space="preserve">: </w:t>
      </w:r>
    </w:p>
    <w:p w14:paraId="19434EF0" w14:textId="50F3693D" w:rsidR="002F6CBA" w:rsidRDefault="002F6CBA" w:rsidP="002F6CBA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HORARIO DEL SERVICIO: </w:t>
      </w: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13:30</w:t>
      </w: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HRS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6640"/>
      </w:tblGrid>
      <w:tr w:rsidR="002F6CBA" w:rsidRPr="00E3669B" w14:paraId="42E90CDB" w14:textId="77777777" w:rsidTr="00D956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5FB37" w14:textId="77777777" w:rsidR="00D95638" w:rsidRPr="00D95638" w:rsidRDefault="00D95638" w:rsidP="006A56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Ítem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3282C" w14:textId="77777777" w:rsidR="00D95638" w:rsidRPr="00D95638" w:rsidRDefault="00D95638" w:rsidP="006A56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Descripción</w:t>
            </w:r>
          </w:p>
        </w:tc>
      </w:tr>
      <w:tr w:rsidR="002F6CBA" w:rsidRPr="00E3669B" w14:paraId="28CDF21E" w14:textId="77777777" w:rsidTr="00D956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F048E" w14:textId="36695491" w:rsidR="00D95638" w:rsidRPr="00D95638" w:rsidRDefault="00D95638" w:rsidP="006A56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Estación de Bebidas</w:t>
            </w:r>
            <w:r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E6AA4" w14:textId="6477BB56" w:rsidR="00D95638" w:rsidRPr="00D95638" w:rsidRDefault="00D95638" w:rsidP="006A56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 xml:space="preserve">Jugo en botella de 300 ml, agua mineral de 500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cc</w:t>
            </w:r>
            <w:proofErr w:type="spellEnd"/>
            <w:r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 xml:space="preserve"> sin gas</w:t>
            </w:r>
          </w:p>
        </w:tc>
      </w:tr>
      <w:tr w:rsidR="002F6CBA" w:rsidRPr="00E3669B" w14:paraId="3D401169" w14:textId="77777777" w:rsidTr="00D956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E3459" w14:textId="77777777" w:rsidR="00D95638" w:rsidRPr="00D95638" w:rsidRDefault="00D95638" w:rsidP="006A56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Acompañamientos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B372A" w14:textId="389DAF53" w:rsidR="00D95638" w:rsidRPr="00D95638" w:rsidRDefault="00D95638" w:rsidP="006A56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Fruta fresca</w:t>
            </w:r>
          </w:p>
        </w:tc>
      </w:tr>
      <w:tr w:rsidR="002F6CBA" w:rsidRPr="00E3669B" w14:paraId="1E445C6A" w14:textId="77777777" w:rsidTr="00D956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3ADC9" w14:textId="77777777" w:rsidR="00D95638" w:rsidRPr="00D95638" w:rsidRDefault="00D95638" w:rsidP="006A56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Entremeses (Salado)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ECE7C" w14:textId="147218F0" w:rsidR="00D95638" w:rsidRPr="00D95638" w:rsidRDefault="002F6CBA" w:rsidP="006A56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Sándwich 2 verduras + proteína (carne o pollo) sin mayonesa, opción vegetariana a sugerencia del proveedor</w:t>
            </w:r>
          </w:p>
        </w:tc>
      </w:tr>
    </w:tbl>
    <w:p w14:paraId="0E565858" w14:textId="77777777" w:rsidR="00D95638" w:rsidRDefault="00D95638" w:rsidP="00E366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6540523B" w14:textId="0B12274D" w:rsidR="002F6CBA" w:rsidRDefault="002F6CBA" w:rsidP="00E366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* </w:t>
      </w: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10% del servicio de alimentación debe incluir opción para personas celiacas/vegetarianas</w:t>
      </w:r>
    </w:p>
    <w:p w14:paraId="3EE2FFFB" w14:textId="7951544C" w:rsidR="002F6CBA" w:rsidRDefault="002F6CBA" w:rsidP="00E366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Presupuesto disponible $ 2.000.000.- IVA incluido</w:t>
      </w:r>
    </w:p>
    <w:p w14:paraId="7626C091" w14:textId="77777777" w:rsidR="002F6CBA" w:rsidRDefault="002F6CBA" w:rsidP="00E366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07DE3C3B" w14:textId="2CEDD8DC" w:rsidR="002F6CBA" w:rsidRDefault="002F6CBA" w:rsidP="00E366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3B46C8">
        <w:rPr>
          <w:rFonts w:ascii="Arial" w:eastAsia="Times New Roman" w:hAnsi="Arial" w:cs="Arial"/>
          <w:b/>
          <w:bCs/>
          <w:kern w:val="0"/>
          <w:highlight w:val="lightGray"/>
          <w:lang w:eastAsia="es-CL"/>
          <w14:ligatures w14:val="none"/>
        </w:rPr>
        <w:t xml:space="preserve">ACTIVIDAD </w:t>
      </w:r>
      <w:r w:rsidRPr="003B46C8">
        <w:rPr>
          <w:rFonts w:ascii="Arial" w:eastAsia="Times New Roman" w:hAnsi="Arial" w:cs="Arial"/>
          <w:b/>
          <w:bCs/>
          <w:kern w:val="0"/>
          <w:highlight w:val="lightGray"/>
          <w:lang w:eastAsia="es-CL"/>
          <w14:ligatures w14:val="none"/>
        </w:rPr>
        <w:t xml:space="preserve">2: </w:t>
      </w:r>
      <w:r w:rsidRPr="003B46C8">
        <w:rPr>
          <w:rFonts w:ascii="Arial" w:eastAsia="Times New Roman" w:hAnsi="Arial" w:cs="Arial"/>
          <w:b/>
          <w:bCs/>
          <w:kern w:val="0"/>
          <w:highlight w:val="lightGray"/>
          <w:u w:val="single"/>
          <w:lang w:eastAsia="es-CL"/>
          <w14:ligatures w14:val="none"/>
        </w:rPr>
        <w:t>ENCUENTRO DE EXPERIENCIAS LEC EN ESCRITURA</w:t>
      </w:r>
    </w:p>
    <w:p w14:paraId="6B9921B1" w14:textId="2BEA7C32" w:rsidR="002F6CBA" w:rsidRDefault="002F6CBA" w:rsidP="002F6CB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2F6C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CANTIDAD: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 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42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PERSONAS</w:t>
      </w:r>
    </w:p>
    <w:p w14:paraId="6CAE6CB9" w14:textId="6D74BB6D" w:rsidR="002F6CBA" w:rsidRPr="000B239B" w:rsidRDefault="002F6CBA" w:rsidP="002F6CBA">
      <w:pPr>
        <w:spacing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0B23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LUGAR</w:t>
      </w:r>
      <w:r w:rsidRPr="000B239B">
        <w:rPr>
          <w:rFonts w:ascii="Arial" w:eastAsia="Times New Roman" w:hAnsi="Arial" w:cs="Arial"/>
          <w:kern w:val="0"/>
          <w:lang w:eastAsia="es-CL"/>
          <w14:ligatures w14:val="none"/>
        </w:rPr>
        <w:t xml:space="preserve">: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UNIVERSIDAD DE LAS AMÉRICAS</w:t>
      </w:r>
      <w:r w:rsidRPr="000B239B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7A8DE4EC" w14:textId="7A56AEEF" w:rsidR="002F6CBA" w:rsidRPr="000B239B" w:rsidRDefault="002F6CBA" w:rsidP="002F6CBA">
      <w:pPr>
        <w:spacing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DIRECCIÓN: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7 NORTE 1348, EDIFICIO A, VIÑA DEL MAR</w:t>
      </w:r>
    </w:p>
    <w:p w14:paraId="30942B58" w14:textId="63236968" w:rsidR="002F6CBA" w:rsidRDefault="002F6CBA" w:rsidP="002F6CB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>El servicio</w:t>
      </w:r>
      <w:r w:rsidRPr="00E3669B">
        <w:rPr>
          <w:rFonts w:ascii="Arial" w:eastAsia="Times New Roman" w:hAnsi="Arial" w:cs="Arial"/>
          <w:kern w:val="0"/>
          <w:lang w:eastAsia="es-CL"/>
          <w14:ligatures w14:val="none"/>
        </w:rPr>
        <w:t xml:space="preserve"> debe garantizar la provisión de lo siguiente</w:t>
      </w:r>
      <w:r w:rsidR="001632D4">
        <w:rPr>
          <w:rFonts w:ascii="Arial" w:eastAsia="Times New Roman" w:hAnsi="Arial" w:cs="Arial"/>
          <w:kern w:val="0"/>
          <w:lang w:eastAsia="es-CL"/>
          <w14:ligatures w14:val="none"/>
        </w:rPr>
        <w:t>, por persona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:</w:t>
      </w:r>
    </w:p>
    <w:p w14:paraId="137EB668" w14:textId="69767F24" w:rsidR="001632D4" w:rsidRPr="003B46C8" w:rsidRDefault="001632D4" w:rsidP="003B46C8">
      <w:pPr>
        <w:pStyle w:val="Prrafodelista"/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3B46C8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Servicio de </w:t>
      </w:r>
      <w:proofErr w:type="spellStart"/>
      <w:r w:rsidRPr="003B46C8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Coffee</w:t>
      </w:r>
      <w:proofErr w:type="spellEnd"/>
    </w:p>
    <w:p w14:paraId="3EEEC948" w14:textId="7D2AE21C" w:rsidR="001632D4" w:rsidRPr="001632D4" w:rsidRDefault="001632D4" w:rsidP="002F6CBA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HORARIO DEL SERVICIO: 13:00 HRS.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6144"/>
      </w:tblGrid>
      <w:tr w:rsidR="001632D4" w:rsidRPr="00E3669B" w14:paraId="2DC39011" w14:textId="77777777" w:rsidTr="006A56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CB573" w14:textId="77777777" w:rsidR="001632D4" w:rsidRPr="00E3669B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Ítem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9F0B1" w14:textId="77777777" w:rsidR="001632D4" w:rsidRPr="00E3669B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Descripción</w:t>
            </w:r>
          </w:p>
        </w:tc>
      </w:tr>
      <w:tr w:rsidR="001632D4" w:rsidRPr="00E3669B" w14:paraId="7DFADC19" w14:textId="77777777" w:rsidTr="006A5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AA6E1" w14:textId="77777777" w:rsidR="001632D4" w:rsidRPr="00E3669B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Estación de Bebidas</w:t>
            </w:r>
            <w:r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 xml:space="preserve"> calientes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0E33F" w14:textId="77777777" w:rsidR="001632D4" w:rsidRPr="00E3669B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 xml:space="preserve">Café en grano </w:t>
            </w:r>
            <w:proofErr w:type="spellStart"/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On-Demand</w:t>
            </w:r>
            <w:proofErr w:type="spellEnd"/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 xml:space="preserve">, Té importado </w:t>
            </w:r>
            <w:proofErr w:type="spellStart"/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On-Demand</w:t>
            </w:r>
            <w:proofErr w:type="spellEnd"/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 xml:space="preserve">, Infusiones </w:t>
            </w:r>
            <w:proofErr w:type="spellStart"/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On-Demand</w:t>
            </w:r>
            <w:proofErr w:type="spellEnd"/>
            <w:r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.</w:t>
            </w:r>
          </w:p>
        </w:tc>
      </w:tr>
      <w:tr w:rsidR="001632D4" w:rsidRPr="00E3669B" w14:paraId="0EF1E55F" w14:textId="77777777" w:rsidTr="006A5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AA0CC" w14:textId="77777777" w:rsidR="001632D4" w:rsidRPr="00E3669B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Acompañamientos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77360" w14:textId="77777777" w:rsidR="001632D4" w:rsidRPr="00E3669B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Sachet de azúcar y endulzante. Leche semidescremada y sin lactosa (para cortar).</w:t>
            </w:r>
          </w:p>
        </w:tc>
      </w:tr>
      <w:tr w:rsidR="001632D4" w:rsidRPr="00E3669B" w14:paraId="1FE8640E" w14:textId="77777777" w:rsidTr="006A5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2987" w14:textId="77777777" w:rsidR="001632D4" w:rsidRPr="00E3669B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Jugos/Aguas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B0CD7" w14:textId="77777777" w:rsidR="001632D4" w:rsidRPr="00E3669B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Jugo de pulpa natural (sin azúcar), agua saborizada. Agua mineral con y sin gas en botellas individuales.</w:t>
            </w:r>
          </w:p>
        </w:tc>
      </w:tr>
      <w:tr w:rsidR="001632D4" w:rsidRPr="00E3669B" w14:paraId="4EB91690" w14:textId="77777777" w:rsidTr="006A5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33FA8" w14:textId="77777777" w:rsidR="001632D4" w:rsidRPr="00E3669B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Entremeses (Salado)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08341" w14:textId="77777777" w:rsidR="001632D4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3</w:t>
            </w: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 xml:space="preserve"> unidad tapadito</w:t>
            </w:r>
            <w:r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s vegetarianos y tradicional, variedades:</w:t>
            </w:r>
          </w:p>
          <w:p w14:paraId="4C63925F" w14:textId="161D9272" w:rsidR="001632D4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lastRenderedPageBreak/>
              <w:t>J</w:t>
            </w: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amón artesanal con queso mantecoso.</w:t>
            </w:r>
          </w:p>
          <w:p w14:paraId="0F0973E7" w14:textId="2CC2F43A" w:rsidR="001632D4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proofErr w:type="gramStart"/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Palmito aceitun</w:t>
            </w:r>
            <w:r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a</w:t>
            </w:r>
            <w:proofErr w:type="gramEnd"/>
            <w:r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 xml:space="preserve"> </w:t>
            </w: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con lechuga hidropónica.</w:t>
            </w:r>
          </w:p>
          <w:p w14:paraId="61BDF050" w14:textId="1F2215C2" w:rsidR="001632D4" w:rsidRPr="00E3669B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A</w:t>
            </w: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ve pimentón con lechuga hidropónica</w:t>
            </w:r>
          </w:p>
        </w:tc>
      </w:tr>
      <w:tr w:rsidR="001632D4" w:rsidRPr="00E3669B" w14:paraId="71950DBC" w14:textId="77777777" w:rsidTr="006A5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7847D" w14:textId="77777777" w:rsidR="001632D4" w:rsidRPr="00E3669B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lastRenderedPageBreak/>
              <w:t>Dulces y Snacks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276D1" w14:textId="77777777" w:rsidR="001632D4" w:rsidRPr="00E3669B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2 pastelitos surtidos (pie de limón, tartaletas o pastel).</w:t>
            </w:r>
          </w:p>
        </w:tc>
      </w:tr>
      <w:tr w:rsidR="001632D4" w:rsidRPr="00E3669B" w14:paraId="11A3960A" w14:textId="77777777" w:rsidTr="006A5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5041C" w14:textId="77777777" w:rsidR="001632D4" w:rsidRPr="00E3669B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B6376" w14:textId="77777777" w:rsidR="001632D4" w:rsidRPr="00E3669B" w:rsidRDefault="001632D4" w:rsidP="006A560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E3669B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3 galletas artesanales.</w:t>
            </w:r>
          </w:p>
        </w:tc>
      </w:tr>
    </w:tbl>
    <w:p w14:paraId="37C33329" w14:textId="77777777" w:rsidR="002F6CBA" w:rsidRDefault="002F6CBA" w:rsidP="00E366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053187D7" w14:textId="3CEE20F5" w:rsidR="001632D4" w:rsidRDefault="001632D4" w:rsidP="00E366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Presupuesto disponible $ </w:t>
      </w: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300.000</w:t>
      </w: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.- IVA incluido</w:t>
      </w:r>
    </w:p>
    <w:p w14:paraId="5C875BBE" w14:textId="77777777" w:rsidR="003B46C8" w:rsidRDefault="003B46C8" w:rsidP="00E366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20225599" w14:textId="08F8EBB2" w:rsidR="00E3669B" w:rsidRPr="00E3669B" w:rsidRDefault="00E3669B" w:rsidP="00E366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E366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3. REQUISITOS OPERATIVOS Y LOGÍSTICOS</w:t>
      </w:r>
    </w:p>
    <w:p w14:paraId="603A8ECB" w14:textId="77777777" w:rsidR="00E3669B" w:rsidRPr="00E3669B" w:rsidRDefault="00E3669B" w:rsidP="00E3669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3669B">
        <w:rPr>
          <w:rFonts w:ascii="Arial" w:eastAsia="Times New Roman" w:hAnsi="Arial" w:cs="Arial"/>
          <w:kern w:val="0"/>
          <w:lang w:eastAsia="es-CL"/>
          <w14:ligatures w14:val="none"/>
        </w:rPr>
        <w:t>El proveedor debe incluir en su oferta todos los insumos necesarios para la correcta ejecución:</w:t>
      </w:r>
    </w:p>
    <w:p w14:paraId="4184F523" w14:textId="77777777" w:rsidR="00E3669B" w:rsidRPr="00E3669B" w:rsidRDefault="00E3669B" w:rsidP="00E3669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366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Implementación:</w:t>
      </w:r>
      <w:r w:rsidRPr="00E3669B">
        <w:rPr>
          <w:rFonts w:ascii="Arial" w:eastAsia="Times New Roman" w:hAnsi="Arial" w:cs="Arial"/>
          <w:kern w:val="0"/>
          <w:lang w:eastAsia="es-CL"/>
          <w14:ligatures w14:val="none"/>
        </w:rPr>
        <w:t xml:space="preserve"> Mesas, mantelería, vajilla (loza/vidrio), ornamentación y montaje.</w:t>
      </w:r>
    </w:p>
    <w:p w14:paraId="24BD0F11" w14:textId="1ABA90D6" w:rsidR="00E3669B" w:rsidRPr="00E3669B" w:rsidRDefault="00E3669B" w:rsidP="00E3669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366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Equipamiento:</w:t>
      </w:r>
      <w:r w:rsidRPr="00E3669B">
        <w:rPr>
          <w:rFonts w:ascii="Arial" w:eastAsia="Times New Roman" w:hAnsi="Arial" w:cs="Arial"/>
          <w:kern w:val="0"/>
          <w:lang w:eastAsia="es-CL"/>
          <w14:ligatures w14:val="none"/>
        </w:rPr>
        <w:t xml:space="preserve"> Alargadores eléctricos para cafeteras,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bolsas de</w:t>
      </w:r>
      <w:r w:rsidRPr="00E3669B">
        <w:rPr>
          <w:rFonts w:ascii="Arial" w:eastAsia="Times New Roman" w:hAnsi="Arial" w:cs="Arial"/>
          <w:kern w:val="0"/>
          <w:lang w:eastAsia="es-CL"/>
          <w14:ligatures w14:val="none"/>
        </w:rPr>
        <w:t xml:space="preserve"> basura para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los desechos.</w:t>
      </w:r>
    </w:p>
    <w:p w14:paraId="03F7C05E" w14:textId="0253216D" w:rsidR="00E3669B" w:rsidRPr="00E3669B" w:rsidRDefault="00E3669B" w:rsidP="00E3669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366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Personal:</w:t>
      </w:r>
      <w:r w:rsidRPr="00E3669B">
        <w:rPr>
          <w:rFonts w:ascii="Arial" w:eastAsia="Times New Roman" w:hAnsi="Arial" w:cs="Arial"/>
          <w:kern w:val="0"/>
          <w:lang w:eastAsia="es-CL"/>
          <w14:ligatures w14:val="none"/>
        </w:rPr>
        <w:t xml:space="preserve"> Entre 2 a 3 garzones con uniforme identificable y uso obligatorio de guantes durante el servicio.</w:t>
      </w:r>
    </w:p>
    <w:p w14:paraId="529B8AAC" w14:textId="77777777" w:rsidR="00E3669B" w:rsidRPr="00E3669B" w:rsidRDefault="00E3669B" w:rsidP="00E3669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3669B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Higiene:</w:t>
      </w:r>
      <w:r w:rsidRPr="00E3669B">
        <w:rPr>
          <w:rFonts w:ascii="Arial" w:eastAsia="Times New Roman" w:hAnsi="Arial" w:cs="Arial"/>
          <w:kern w:val="0"/>
          <w:lang w:eastAsia="es-CL"/>
          <w14:ligatures w14:val="none"/>
        </w:rPr>
        <w:t xml:space="preserve"> El proveedor es responsable de mantener la limpieza del salón durante y después del evento, realizando el acopio de desechos en los puntos de basura dispuestos.</w:t>
      </w:r>
    </w:p>
    <w:p w14:paraId="5A6C9947" w14:textId="1DF73612" w:rsidR="00CD49C0" w:rsidRDefault="001632D4" w:rsidP="001632D4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4. SOBRE LA VALORIZACIÓN:</w:t>
      </w:r>
    </w:p>
    <w:p w14:paraId="610CB4C6" w14:textId="77777777" w:rsidR="001632D4" w:rsidRDefault="001632D4" w:rsidP="00E3669B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Se solicita que la valorización de los servicios se realice por actividad, dado a que los presupuestos son diferenciados para cada una.</w:t>
      </w:r>
    </w:p>
    <w:p w14:paraId="42AF12DB" w14:textId="3F8002CC" w:rsidR="00E3669B" w:rsidRPr="001632D4" w:rsidRDefault="001632D4" w:rsidP="00E3669B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1632D4">
        <w:rPr>
          <w:rFonts w:ascii="Arial" w:eastAsia="Times New Roman" w:hAnsi="Arial" w:cs="Arial"/>
          <w:kern w:val="0"/>
          <w:lang w:eastAsia="es-CL"/>
          <w14:ligatures w14:val="none"/>
        </w:rPr>
        <w:t>A</w:t>
      </w:r>
      <w:r w:rsidR="00E3669B" w:rsidRPr="001632D4">
        <w:rPr>
          <w:rFonts w:ascii="Arial" w:eastAsia="Times New Roman" w:hAnsi="Arial" w:cs="Arial"/>
          <w:kern w:val="0"/>
          <w:lang w:eastAsia="es-CL"/>
          <w14:ligatures w14:val="none"/>
        </w:rPr>
        <w:t>dj</w:t>
      </w:r>
      <w:r w:rsidR="00E3669B">
        <w:rPr>
          <w:rFonts w:ascii="Arial" w:eastAsia="Times New Roman" w:hAnsi="Arial" w:cs="Arial"/>
          <w:kern w:val="0"/>
          <w:lang w:eastAsia="es-CL"/>
          <w14:ligatures w14:val="none"/>
        </w:rPr>
        <w:t xml:space="preserve">untar propuesta formal </w:t>
      </w:r>
      <w:r w:rsidR="00CD49C0">
        <w:rPr>
          <w:rFonts w:ascii="Arial" w:eastAsia="Times New Roman" w:hAnsi="Arial" w:cs="Arial"/>
          <w:kern w:val="0"/>
          <w:lang w:eastAsia="es-CL"/>
          <w14:ligatures w14:val="none"/>
        </w:rPr>
        <w:t>para la correcta evaluación por parte de la coordinación requirente.</w:t>
      </w:r>
    </w:p>
    <w:p w14:paraId="60896EBA" w14:textId="07936D31" w:rsidR="002F28D8" w:rsidRPr="00E3669B" w:rsidRDefault="00CD49C0" w:rsidP="002F28D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="00E3669B" w:rsidRPr="00E3669B">
        <w:rPr>
          <w:rFonts w:ascii="Arial" w:hAnsi="Arial" w:cs="Arial"/>
        </w:rPr>
        <w:t>na vez adjudicada la oferta, se informará el contacto con el cual se debe coordinar la entrega del servicio y quien podrá resolver dudas y/o consultas.</w:t>
      </w:r>
    </w:p>
    <w:p w14:paraId="5C43D53B" w14:textId="77777777" w:rsidR="002F28D8" w:rsidRDefault="002F28D8" w:rsidP="002F28D8">
      <w:pPr>
        <w:spacing w:after="0" w:line="240" w:lineRule="auto"/>
        <w:jc w:val="both"/>
        <w:rPr>
          <w:rFonts w:ascii="Calibri" w:hAnsi="Calibri" w:cs="Calibri"/>
        </w:rPr>
      </w:pPr>
    </w:p>
    <w:p w14:paraId="6F0FC5C0" w14:textId="70A36238" w:rsidR="00CD49C0" w:rsidRPr="00E3669B" w:rsidRDefault="00CD49C0" w:rsidP="002F28D8">
      <w:pPr>
        <w:spacing w:after="0" w:line="240" w:lineRule="auto"/>
        <w:jc w:val="both"/>
        <w:rPr>
          <w:rFonts w:ascii="Calibri" w:hAnsi="Calibri" w:cs="Calibri"/>
        </w:rPr>
      </w:pPr>
    </w:p>
    <w:p w14:paraId="0A4C8D04" w14:textId="77777777" w:rsidR="002F28D8" w:rsidRPr="00E3669B" w:rsidRDefault="002F28D8" w:rsidP="002F28D8"/>
    <w:sectPr w:rsidR="002F28D8" w:rsidRPr="00E366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C7C74"/>
    <w:multiLevelType w:val="hybridMultilevel"/>
    <w:tmpl w:val="7C1E18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01FD4"/>
    <w:multiLevelType w:val="hybridMultilevel"/>
    <w:tmpl w:val="B86C829A"/>
    <w:lvl w:ilvl="0" w:tplc="F9D85D1C">
      <w:start w:val="1"/>
      <w:numFmt w:val="decimal"/>
      <w:lvlText w:val="%1."/>
      <w:lvlJc w:val="left"/>
      <w:pPr>
        <w:ind w:left="1065" w:hanging="360"/>
      </w:pPr>
      <w:rPr>
        <w:rFonts w:hint="default"/>
        <w:i w:val="0"/>
        <w:iCs/>
      </w:rPr>
    </w:lvl>
    <w:lvl w:ilvl="1" w:tplc="340A0019" w:tentative="1">
      <w:start w:val="1"/>
      <w:numFmt w:val="lowerLetter"/>
      <w:lvlText w:val="%2."/>
      <w:lvlJc w:val="left"/>
      <w:pPr>
        <w:ind w:left="1785" w:hanging="360"/>
      </w:pPr>
    </w:lvl>
    <w:lvl w:ilvl="2" w:tplc="340A001B" w:tentative="1">
      <w:start w:val="1"/>
      <w:numFmt w:val="lowerRoman"/>
      <w:lvlText w:val="%3."/>
      <w:lvlJc w:val="right"/>
      <w:pPr>
        <w:ind w:left="2505" w:hanging="180"/>
      </w:pPr>
    </w:lvl>
    <w:lvl w:ilvl="3" w:tplc="340A000F" w:tentative="1">
      <w:start w:val="1"/>
      <w:numFmt w:val="decimal"/>
      <w:lvlText w:val="%4."/>
      <w:lvlJc w:val="left"/>
      <w:pPr>
        <w:ind w:left="3225" w:hanging="360"/>
      </w:pPr>
    </w:lvl>
    <w:lvl w:ilvl="4" w:tplc="340A0019" w:tentative="1">
      <w:start w:val="1"/>
      <w:numFmt w:val="lowerLetter"/>
      <w:lvlText w:val="%5."/>
      <w:lvlJc w:val="left"/>
      <w:pPr>
        <w:ind w:left="3945" w:hanging="360"/>
      </w:pPr>
    </w:lvl>
    <w:lvl w:ilvl="5" w:tplc="340A001B" w:tentative="1">
      <w:start w:val="1"/>
      <w:numFmt w:val="lowerRoman"/>
      <w:lvlText w:val="%6."/>
      <w:lvlJc w:val="right"/>
      <w:pPr>
        <w:ind w:left="4665" w:hanging="180"/>
      </w:pPr>
    </w:lvl>
    <w:lvl w:ilvl="6" w:tplc="340A000F" w:tentative="1">
      <w:start w:val="1"/>
      <w:numFmt w:val="decimal"/>
      <w:lvlText w:val="%7."/>
      <w:lvlJc w:val="left"/>
      <w:pPr>
        <w:ind w:left="5385" w:hanging="360"/>
      </w:pPr>
    </w:lvl>
    <w:lvl w:ilvl="7" w:tplc="340A0019" w:tentative="1">
      <w:start w:val="1"/>
      <w:numFmt w:val="lowerLetter"/>
      <w:lvlText w:val="%8."/>
      <w:lvlJc w:val="left"/>
      <w:pPr>
        <w:ind w:left="6105" w:hanging="360"/>
      </w:pPr>
    </w:lvl>
    <w:lvl w:ilvl="8" w:tplc="34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37F629A5"/>
    <w:multiLevelType w:val="hybridMultilevel"/>
    <w:tmpl w:val="0B6A1FAC"/>
    <w:lvl w:ilvl="0" w:tplc="656405E8">
      <w:start w:val="70"/>
      <w:numFmt w:val="bullet"/>
      <w:lvlText w:val="-"/>
      <w:lvlJc w:val="left"/>
      <w:pPr>
        <w:ind w:left="720" w:hanging="360"/>
      </w:pPr>
      <w:rPr>
        <w:rFonts w:ascii="Aptos Display" w:eastAsia="Calibri" w:hAnsi="Aptos Display" w:cstheme="maj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13E09"/>
    <w:multiLevelType w:val="hybridMultilevel"/>
    <w:tmpl w:val="022E087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B754C3"/>
    <w:multiLevelType w:val="multilevel"/>
    <w:tmpl w:val="214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A5251"/>
    <w:multiLevelType w:val="hybridMultilevel"/>
    <w:tmpl w:val="D4C8AF98"/>
    <w:lvl w:ilvl="0" w:tplc="DB747CB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754096">
    <w:abstractNumId w:val="5"/>
  </w:num>
  <w:num w:numId="2" w16cid:durableId="468279440">
    <w:abstractNumId w:val="2"/>
  </w:num>
  <w:num w:numId="3" w16cid:durableId="1899894744">
    <w:abstractNumId w:val="1"/>
  </w:num>
  <w:num w:numId="4" w16cid:durableId="302588574">
    <w:abstractNumId w:val="4"/>
  </w:num>
  <w:num w:numId="5" w16cid:durableId="516896194">
    <w:abstractNumId w:val="0"/>
  </w:num>
  <w:num w:numId="6" w16cid:durableId="636254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A7"/>
    <w:rsid w:val="000B239B"/>
    <w:rsid w:val="001632D4"/>
    <w:rsid w:val="002F28D8"/>
    <w:rsid w:val="002F6CBA"/>
    <w:rsid w:val="003B46C8"/>
    <w:rsid w:val="008144C8"/>
    <w:rsid w:val="008220A7"/>
    <w:rsid w:val="00B32374"/>
    <w:rsid w:val="00CD49C0"/>
    <w:rsid w:val="00D95638"/>
    <w:rsid w:val="00E3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C4277"/>
  <w15:chartTrackingRefBased/>
  <w15:docId w15:val="{3445536A-C152-4424-A1BD-8D3D1424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2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2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2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2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2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2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2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2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2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2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2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22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20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20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20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20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20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20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2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2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2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2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2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20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20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20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2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20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20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6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E366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39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624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Sofia Castillo Romero</dc:creator>
  <cp:keywords/>
  <dc:description/>
  <cp:lastModifiedBy>Karol Sofia Castillo Romero</cp:lastModifiedBy>
  <cp:revision>2</cp:revision>
  <dcterms:created xsi:type="dcterms:W3CDTF">2026-07-02T15:41:00Z</dcterms:created>
  <dcterms:modified xsi:type="dcterms:W3CDTF">2026-07-02T15:41:00Z</dcterms:modified>
</cp:coreProperties>
</file>