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DFB8" w14:textId="6BBC8A18" w:rsidR="00DD30E6" w:rsidRDefault="000C2E2C" w:rsidP="0098414D">
      <w:pPr>
        <w:jc w:val="center"/>
      </w:pPr>
      <w:r>
        <w:rPr>
          <w:sz w:val="32"/>
        </w:rPr>
        <w:t xml:space="preserve">DETALLE DE COMPRA </w:t>
      </w: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5528"/>
        <w:gridCol w:w="1559"/>
      </w:tblGrid>
      <w:tr w:rsidR="00BC1623" w14:paraId="0F282226" w14:textId="77777777" w:rsidTr="00195C48">
        <w:trPr>
          <w:trHeight w:val="721"/>
        </w:trPr>
        <w:tc>
          <w:tcPr>
            <w:tcW w:w="2552" w:type="dxa"/>
            <w:vAlign w:val="center"/>
          </w:tcPr>
          <w:p w14:paraId="395A687E" w14:textId="21B602B3" w:rsidR="00BC1623" w:rsidRDefault="00BC1623" w:rsidP="00DD30E6">
            <w:pPr>
              <w:jc w:val="center"/>
            </w:pPr>
            <w:r>
              <w:t>FOTO REFERE</w:t>
            </w:r>
            <w:r w:rsidR="00F71722">
              <w:t>N</w:t>
            </w:r>
            <w:r>
              <w:t>CIAL</w:t>
            </w:r>
          </w:p>
        </w:tc>
        <w:tc>
          <w:tcPr>
            <w:tcW w:w="5528" w:type="dxa"/>
            <w:vAlign w:val="center"/>
          </w:tcPr>
          <w:p w14:paraId="0673BAC7" w14:textId="462E30C4" w:rsidR="00BC1623" w:rsidRDefault="00F21FA2" w:rsidP="00DD30E6">
            <w:pPr>
              <w:jc w:val="center"/>
            </w:pPr>
            <w:r>
              <w:t>ESPECIFICACIO</w:t>
            </w:r>
            <w:r w:rsidR="00BC1623">
              <w:t>NES</w:t>
            </w:r>
          </w:p>
        </w:tc>
        <w:tc>
          <w:tcPr>
            <w:tcW w:w="1559" w:type="dxa"/>
            <w:vAlign w:val="center"/>
          </w:tcPr>
          <w:p w14:paraId="20D10E8E" w14:textId="77777777" w:rsidR="00BC1623" w:rsidRDefault="00BC1623" w:rsidP="00DD30E6">
            <w:pPr>
              <w:jc w:val="center"/>
            </w:pPr>
            <w:r>
              <w:t>CANTIDAD</w:t>
            </w:r>
          </w:p>
        </w:tc>
      </w:tr>
      <w:tr w:rsidR="00BC1623" w14:paraId="00F13768" w14:textId="77777777" w:rsidTr="00195C48">
        <w:trPr>
          <w:trHeight w:val="4063"/>
        </w:trPr>
        <w:tc>
          <w:tcPr>
            <w:tcW w:w="2552" w:type="dxa"/>
            <w:vAlign w:val="center"/>
          </w:tcPr>
          <w:p w14:paraId="70EE9D86" w14:textId="274924F2" w:rsidR="00BC1623" w:rsidRPr="00F71722" w:rsidRDefault="00A517F2" w:rsidP="00DD30E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1B1522" wp14:editId="71D7182C">
                  <wp:extent cx="1352550" cy="1352550"/>
                  <wp:effectExtent l="0" t="0" r="0" b="0"/>
                  <wp:docPr id="37295352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32EB6AFF" w14:textId="65C3E4D7" w:rsidR="00CB4803" w:rsidRDefault="00765E1F" w:rsidP="00CB4803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</w:pPr>
            <w:r w:rsidRPr="009A5B68">
              <w:rPr>
                <w:b/>
                <w:bCs/>
              </w:rPr>
              <w:t>ICE PACK</w:t>
            </w:r>
            <w:r w:rsidR="00785775" w:rsidRPr="009A5B68">
              <w:rPr>
                <w:b/>
                <w:bCs/>
              </w:rPr>
              <w:t xml:space="preserve"> </w:t>
            </w:r>
            <w:r w:rsidR="009C1B34" w:rsidRPr="009A5B68">
              <w:rPr>
                <w:b/>
                <w:bCs/>
              </w:rPr>
              <w:t>REUTILIZABLE</w:t>
            </w:r>
            <w:r w:rsidR="009C1B34">
              <w:t xml:space="preserve"> </w:t>
            </w:r>
            <w:r w:rsidR="00785775">
              <w:t>DELGADO DE 150 mL</w:t>
            </w:r>
            <w:r w:rsidR="00CB4803">
              <w:t xml:space="preserve"> PARA CADENA DE FRÍO</w:t>
            </w:r>
            <w:r w:rsidR="00785775">
              <w:t>, PLÁSTICO HDPE</w:t>
            </w:r>
          </w:p>
          <w:p w14:paraId="40B27526" w14:textId="22571601" w:rsidR="00CB4803" w:rsidRDefault="00CB4803" w:rsidP="00CB4803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</w:pPr>
            <w:r>
              <w:t>TAMAÑO</w:t>
            </w:r>
            <w:r w:rsidR="004A25F4">
              <w:t xml:space="preserve"> APROXIMA</w:t>
            </w:r>
            <w:r w:rsidR="00A517F2">
              <w:t>DO</w:t>
            </w:r>
            <w:r w:rsidR="006F4C5F">
              <w:t xml:space="preserve">: </w:t>
            </w:r>
            <w:r w:rsidR="009C1B34" w:rsidRPr="009C1B34">
              <w:t>16 cm de largo, 1.5 cm de ancho y 12 cm de alto</w:t>
            </w:r>
            <w:r w:rsidR="006F4C5F">
              <w:t>.</w:t>
            </w:r>
          </w:p>
          <w:p w14:paraId="20ACEBD5" w14:textId="08B7347E" w:rsidR="00246F27" w:rsidRDefault="00246F27" w:rsidP="00CB4803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</w:pPr>
            <w:r>
              <w:t xml:space="preserve">ENVASE </w:t>
            </w:r>
            <w:r w:rsidR="006F4C5F">
              <w:t>DE HDPE</w:t>
            </w:r>
          </w:p>
          <w:p w14:paraId="62256BC7" w14:textId="101204D1" w:rsidR="00820381" w:rsidRDefault="00820381" w:rsidP="00CB4803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</w:pPr>
            <w:r>
              <w:t xml:space="preserve">COTIZACIÓN DEBE INCLUIR DESPACHO A LA CIUDAD DE LA SERENA. </w:t>
            </w:r>
          </w:p>
          <w:p w14:paraId="549319B2" w14:textId="4A7F271C" w:rsidR="00192D8D" w:rsidRDefault="00192D8D" w:rsidP="00246F27">
            <w:pPr>
              <w:pStyle w:val="Prrafodelista"/>
              <w:autoSpaceDE w:val="0"/>
              <w:autoSpaceDN w:val="0"/>
              <w:adjustRightInd w:val="0"/>
            </w:pPr>
          </w:p>
        </w:tc>
        <w:tc>
          <w:tcPr>
            <w:tcW w:w="1559" w:type="dxa"/>
            <w:vAlign w:val="center"/>
          </w:tcPr>
          <w:p w14:paraId="2A4DACF7" w14:textId="512D674A" w:rsidR="00BC1623" w:rsidRDefault="004A25F4" w:rsidP="00DD30E6">
            <w:pPr>
              <w:jc w:val="center"/>
            </w:pPr>
            <w:r>
              <w:t>8</w:t>
            </w:r>
            <w:r w:rsidR="00765E1F">
              <w:t>0</w:t>
            </w:r>
          </w:p>
        </w:tc>
      </w:tr>
    </w:tbl>
    <w:p w14:paraId="2996A2F8" w14:textId="77777777" w:rsidR="00BC1623" w:rsidRDefault="00BC1623"/>
    <w:p w14:paraId="084AA735" w14:textId="77777777" w:rsidR="00BC1623" w:rsidRDefault="00BC1623"/>
    <w:p w14:paraId="3C683AA2" w14:textId="585D950F" w:rsidR="00AD0137" w:rsidRDefault="0098414D">
      <w:r>
        <w:t xml:space="preserve">Presupuesto disponible: </w:t>
      </w:r>
      <w:r w:rsidR="00A7130D">
        <w:t>$</w:t>
      </w:r>
      <w:r w:rsidR="008D31E9">
        <w:t>1</w:t>
      </w:r>
      <w:r w:rsidR="00765E1F">
        <w:t>5</w:t>
      </w:r>
      <w:r w:rsidR="007648D8">
        <w:t>0</w:t>
      </w:r>
      <w:r w:rsidR="00BA6D0B">
        <w:t>.000.-</w:t>
      </w:r>
      <w:r w:rsidR="00686B55">
        <w:t xml:space="preserve"> (</w:t>
      </w:r>
      <w:r w:rsidR="00697DDF">
        <w:t>IVA incluido</w:t>
      </w:r>
      <w:r w:rsidR="00C51570">
        <w:t>)</w:t>
      </w:r>
    </w:p>
    <w:p w14:paraId="53C937AD" w14:textId="6957ADB6" w:rsidR="001A4668" w:rsidRDefault="001A4668" w:rsidP="001A4668">
      <w:r>
        <w:t xml:space="preserve">Tiempo publicación Compra Ágil PRIMER LLAMADO: 2 </w:t>
      </w:r>
      <w:r w:rsidR="00B7692F">
        <w:t xml:space="preserve">días </w:t>
      </w:r>
    </w:p>
    <w:p w14:paraId="7C5C0C85" w14:textId="63B01BCC" w:rsidR="001A4668" w:rsidRDefault="001A4668" w:rsidP="001A4668">
      <w:r>
        <w:t xml:space="preserve">Tiempo publicación Compra Ágil SEGUNDO LLAMADO: </w:t>
      </w:r>
      <w:r w:rsidR="00A7130D">
        <w:t>2</w:t>
      </w:r>
      <w:r>
        <w:t xml:space="preserve"> </w:t>
      </w:r>
      <w:r w:rsidR="00B7692F">
        <w:t xml:space="preserve">días </w:t>
      </w:r>
    </w:p>
    <w:p w14:paraId="1DB8BF42" w14:textId="23B2A9F1" w:rsidR="0098414D" w:rsidRPr="00A7130D" w:rsidRDefault="0098414D" w:rsidP="001A4668">
      <w:pPr>
        <w:rPr>
          <w:u w:val="single"/>
        </w:rPr>
      </w:pPr>
      <w:r>
        <w:t xml:space="preserve">Plazo de entrega </w:t>
      </w:r>
      <w:r w:rsidR="00151FAD">
        <w:t>servicio</w:t>
      </w:r>
      <w:r>
        <w:t xml:space="preserve">: </w:t>
      </w:r>
      <w:r w:rsidR="007648D8">
        <w:t>5</w:t>
      </w:r>
      <w:r w:rsidR="00A968EA">
        <w:t xml:space="preserve"> </w:t>
      </w:r>
      <w:r w:rsidR="00F468CF">
        <w:t>días</w:t>
      </w:r>
      <w:r w:rsidR="00A968EA">
        <w:t xml:space="preserve"> </w:t>
      </w:r>
      <w:r w:rsidR="00F468CF">
        <w:t>hábiles</w:t>
      </w:r>
      <w:r w:rsidR="00151FAD">
        <w:t xml:space="preserve">. </w:t>
      </w:r>
    </w:p>
    <w:p w14:paraId="0BF5C17A" w14:textId="1157C9A2" w:rsidR="0098414D" w:rsidRDefault="0098414D"/>
    <w:sectPr w:rsidR="0098414D" w:rsidSect="00DD30E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3FE"/>
    <w:multiLevelType w:val="hybridMultilevel"/>
    <w:tmpl w:val="D80AAC94"/>
    <w:lvl w:ilvl="0" w:tplc="4B78B8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C582D"/>
    <w:multiLevelType w:val="multilevel"/>
    <w:tmpl w:val="0B9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B48"/>
    <w:multiLevelType w:val="hybridMultilevel"/>
    <w:tmpl w:val="A37E89E0"/>
    <w:lvl w:ilvl="0" w:tplc="756E5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C2D44"/>
    <w:multiLevelType w:val="hybridMultilevel"/>
    <w:tmpl w:val="706E96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119977">
    <w:abstractNumId w:val="1"/>
  </w:num>
  <w:num w:numId="2" w16cid:durableId="129639423">
    <w:abstractNumId w:val="2"/>
  </w:num>
  <w:num w:numId="3" w16cid:durableId="115297416">
    <w:abstractNumId w:val="0"/>
  </w:num>
  <w:num w:numId="4" w16cid:durableId="89332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E6"/>
    <w:rsid w:val="0001000B"/>
    <w:rsid w:val="00012940"/>
    <w:rsid w:val="0002639E"/>
    <w:rsid w:val="000C2E2C"/>
    <w:rsid w:val="000E7348"/>
    <w:rsid w:val="0010505E"/>
    <w:rsid w:val="00142B20"/>
    <w:rsid w:val="00144239"/>
    <w:rsid w:val="00151FAD"/>
    <w:rsid w:val="0015381A"/>
    <w:rsid w:val="00175518"/>
    <w:rsid w:val="00192D8D"/>
    <w:rsid w:val="00195C48"/>
    <w:rsid w:val="001A262D"/>
    <w:rsid w:val="001A45C6"/>
    <w:rsid w:val="001A4668"/>
    <w:rsid w:val="002070FC"/>
    <w:rsid w:val="002443B9"/>
    <w:rsid w:val="00246F27"/>
    <w:rsid w:val="002745DF"/>
    <w:rsid w:val="002B6EA3"/>
    <w:rsid w:val="002E1196"/>
    <w:rsid w:val="00311103"/>
    <w:rsid w:val="00337B92"/>
    <w:rsid w:val="00390735"/>
    <w:rsid w:val="00392172"/>
    <w:rsid w:val="003973F9"/>
    <w:rsid w:val="003A43A0"/>
    <w:rsid w:val="003D580B"/>
    <w:rsid w:val="003D766A"/>
    <w:rsid w:val="003E42BE"/>
    <w:rsid w:val="00415E4A"/>
    <w:rsid w:val="004834DB"/>
    <w:rsid w:val="0048485C"/>
    <w:rsid w:val="004936A1"/>
    <w:rsid w:val="004940A9"/>
    <w:rsid w:val="00496C04"/>
    <w:rsid w:val="004A25F4"/>
    <w:rsid w:val="004B684A"/>
    <w:rsid w:val="00511BE4"/>
    <w:rsid w:val="00514FEB"/>
    <w:rsid w:val="00544475"/>
    <w:rsid w:val="00550DC9"/>
    <w:rsid w:val="00552508"/>
    <w:rsid w:val="005B0438"/>
    <w:rsid w:val="005C4A2B"/>
    <w:rsid w:val="0060300B"/>
    <w:rsid w:val="006062C6"/>
    <w:rsid w:val="00611DCE"/>
    <w:rsid w:val="006201C1"/>
    <w:rsid w:val="00640ACE"/>
    <w:rsid w:val="00644EAF"/>
    <w:rsid w:val="0065288B"/>
    <w:rsid w:val="00686B55"/>
    <w:rsid w:val="00697DDF"/>
    <w:rsid w:val="006B79A0"/>
    <w:rsid w:val="006D25FC"/>
    <w:rsid w:val="006D56CD"/>
    <w:rsid w:val="006F4C5F"/>
    <w:rsid w:val="007141CD"/>
    <w:rsid w:val="007648D8"/>
    <w:rsid w:val="00765E1F"/>
    <w:rsid w:val="00783C1B"/>
    <w:rsid w:val="00785775"/>
    <w:rsid w:val="007C242F"/>
    <w:rsid w:val="00820381"/>
    <w:rsid w:val="008748EF"/>
    <w:rsid w:val="008B39AA"/>
    <w:rsid w:val="008D31E9"/>
    <w:rsid w:val="009021E8"/>
    <w:rsid w:val="00951C11"/>
    <w:rsid w:val="0098414D"/>
    <w:rsid w:val="009A5B68"/>
    <w:rsid w:val="009B0A90"/>
    <w:rsid w:val="009C1B34"/>
    <w:rsid w:val="009C44F4"/>
    <w:rsid w:val="009F543D"/>
    <w:rsid w:val="009F6CFF"/>
    <w:rsid w:val="00A30E3C"/>
    <w:rsid w:val="00A517F2"/>
    <w:rsid w:val="00A526B0"/>
    <w:rsid w:val="00A64E52"/>
    <w:rsid w:val="00A7130D"/>
    <w:rsid w:val="00A968EA"/>
    <w:rsid w:val="00AC361B"/>
    <w:rsid w:val="00AC4759"/>
    <w:rsid w:val="00AD0137"/>
    <w:rsid w:val="00AD2FB5"/>
    <w:rsid w:val="00AD42EA"/>
    <w:rsid w:val="00AD726C"/>
    <w:rsid w:val="00B472BD"/>
    <w:rsid w:val="00B6357E"/>
    <w:rsid w:val="00B7260D"/>
    <w:rsid w:val="00B7692F"/>
    <w:rsid w:val="00BA6D0B"/>
    <w:rsid w:val="00BC1623"/>
    <w:rsid w:val="00BD53AD"/>
    <w:rsid w:val="00C11B80"/>
    <w:rsid w:val="00C44ECC"/>
    <w:rsid w:val="00C51570"/>
    <w:rsid w:val="00CB4803"/>
    <w:rsid w:val="00CD4B65"/>
    <w:rsid w:val="00D1342C"/>
    <w:rsid w:val="00D553D6"/>
    <w:rsid w:val="00D81948"/>
    <w:rsid w:val="00DA339B"/>
    <w:rsid w:val="00DD30E6"/>
    <w:rsid w:val="00DD51DD"/>
    <w:rsid w:val="00E11DB0"/>
    <w:rsid w:val="00E3078B"/>
    <w:rsid w:val="00E3667F"/>
    <w:rsid w:val="00F16B7A"/>
    <w:rsid w:val="00F21FA2"/>
    <w:rsid w:val="00F456F9"/>
    <w:rsid w:val="00F468CF"/>
    <w:rsid w:val="00F71722"/>
    <w:rsid w:val="00FD03FF"/>
    <w:rsid w:val="00FF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D452FA"/>
  <w15:chartTrackingRefBased/>
  <w15:docId w15:val="{72CE5E0C-99D3-41AB-B4FC-D1DBB5D7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4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3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141C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xvtex-store-components-3-x-productbrand">
    <w:name w:val="x_vtex-store-components-3-x-productbrand"/>
    <w:basedOn w:val="Fuentedeprrafopredeter"/>
    <w:rsid w:val="007141CD"/>
  </w:style>
  <w:style w:type="character" w:customStyle="1" w:styleId="xcontentpasted6">
    <w:name w:val="x_contentpasted6"/>
    <w:basedOn w:val="Fuentedeprrafopredeter"/>
    <w:rsid w:val="007141CD"/>
  </w:style>
  <w:style w:type="character" w:customStyle="1" w:styleId="xcontentpasted7">
    <w:name w:val="x_contentpasted7"/>
    <w:basedOn w:val="Fuentedeprrafopredeter"/>
    <w:rsid w:val="007141CD"/>
  </w:style>
  <w:style w:type="paragraph" w:styleId="Prrafodelista">
    <w:name w:val="List Paragraph"/>
    <w:basedOn w:val="Normal"/>
    <w:uiPriority w:val="34"/>
    <w:qFormat/>
    <w:rsid w:val="00F7172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A6D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6D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6D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D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jaquelin.martinez</dc:creator>
  <cp:keywords/>
  <dc:description/>
  <cp:lastModifiedBy>Tamara Torres</cp:lastModifiedBy>
  <cp:revision>63</cp:revision>
  <dcterms:created xsi:type="dcterms:W3CDTF">2025-04-01T18:38:00Z</dcterms:created>
  <dcterms:modified xsi:type="dcterms:W3CDTF">2026-07-06T15:40:00Z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7b9d457a-7c67-4361-a5c3-8e813c0df503</vt:lpwstr>
  </property>
</Properties>
</file>