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EFC4" w14:textId="2256B99E" w:rsidR="005D0E7D" w:rsidRDefault="0060081A" w:rsidP="003B4C11">
      <w:pPr>
        <w:spacing w:after="160" w:line="259" w:lineRule="auto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sz w:val="18"/>
          <w:szCs w:val="18"/>
        </w:rPr>
        <w:t xml:space="preserve">            </w:t>
      </w:r>
      <w:r>
        <w:rPr>
          <w:b/>
        </w:rPr>
        <w:tab/>
      </w:r>
      <w:r w:rsidR="00F143E4">
        <w:rPr>
          <w:b/>
        </w:rPr>
        <w:t xml:space="preserve">                                          </w:t>
      </w:r>
      <w:r>
        <w:rPr>
          <w:b/>
          <w:sz w:val="28"/>
          <w:szCs w:val="28"/>
        </w:rPr>
        <w:t xml:space="preserve">MUNICIPALIDAD </w:t>
      </w:r>
      <w:r w:rsidR="007D2CD0">
        <w:rPr>
          <w:b/>
          <w:sz w:val="28"/>
          <w:szCs w:val="28"/>
        </w:rPr>
        <w:t>DE LOS LAGOS</w:t>
      </w:r>
      <w:r w:rsidR="003B4C11">
        <w:rPr>
          <w:b/>
          <w:sz w:val="28"/>
          <w:szCs w:val="28"/>
        </w:rPr>
        <w:t xml:space="preserve"> 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088B66F1" wp14:editId="66F8D6C8">
                <wp:simplePos x="0" y="0"/>
                <wp:positionH relativeFrom="column">
                  <wp:posOffset>-63499</wp:posOffset>
                </wp:positionH>
                <wp:positionV relativeFrom="paragraph">
                  <wp:posOffset>274320</wp:posOffset>
                </wp:positionV>
                <wp:extent cx="5687059" cy="447674"/>
                <wp:effectExtent l="0" t="0" r="0" b="0"/>
                <wp:wrapSquare wrapText="bothSides" distT="45720" distB="45720" distL="114300" distR="114300"/>
                <wp:docPr id="218" name="Rectángulo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07233" y="3560926"/>
                          <a:ext cx="5677534" cy="438149"/>
                        </a:xfrm>
                        <a:prstGeom prst="rect">
                          <a:avLst/>
                        </a:prstGeom>
                        <a:solidFill>
                          <a:schemeClr val="lt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92925C" w14:textId="4268C753" w:rsidR="005D0E7D" w:rsidRDefault="0060081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  <w:t>DECLARACIÓN DE AUSENCIA DE VINCULOS DE CO</w:t>
                            </w:r>
                            <w:r w:rsidR="003C119E"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  <w:t xml:space="preserve">SANGUINIDAD Y AFINIDAD CON FUNCIONARIOS DE LA MUNICIPALIDAD </w:t>
                            </w:r>
                            <w:r w:rsidR="007D2CD0"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  <w:t>DE LOS LAGOS</w:t>
                            </w:r>
                          </w:p>
                          <w:p w14:paraId="2BA42EBE" w14:textId="77777777" w:rsidR="007D2CD0" w:rsidRDefault="007D2CD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2305B894" w14:textId="77777777" w:rsidR="005D0E7D" w:rsidRDefault="005D0E7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8B66F1" id="Rectángulo 218" o:spid="_x0000_s1026" style="position:absolute;margin-left:-5pt;margin-top:21.6pt;width:447.8pt;height:35.2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" fillcolor="#e7e6e6 [3203]">
                <v:stroke startarrowwidth="narrow" startarrowlength="short" endarrowwidth="narrow" endarrowlength="short"/>
                <v:textbox inset="2.53958mm,1.2694mm,2.53958mm,1.2694mm">
                  <w:txbxContent>
                    <w:p w14:paraId="4592925C" w14:textId="4268C753" w:rsidR="005D0E7D" w:rsidRDefault="0060081A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  <w:t>DECLARACIÓN DE AUSENCIA DE VINCULOS DE CO</w:t>
                      </w:r>
                      <w:r w:rsidR="003C119E"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  <w:t>N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  <w:t xml:space="preserve">SANGUINIDAD Y AFINIDAD CON FUNCIONARIOS DE LA MUNICIPALIDAD </w:t>
                      </w:r>
                      <w:r w:rsidR="007D2CD0"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  <w:t>DE LOS LAGOS</w:t>
                      </w:r>
                    </w:p>
                    <w:p w14:paraId="2BA42EBE" w14:textId="77777777" w:rsidR="007D2CD0" w:rsidRDefault="007D2CD0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2305B894" w14:textId="77777777" w:rsidR="005D0E7D" w:rsidRDefault="005D0E7D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A4A1C73" w14:textId="77777777" w:rsidR="005D0E7D" w:rsidRDefault="0060081A">
      <w:pPr>
        <w:spacing w:after="0" w:line="240" w:lineRule="auto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De acuerdo a:</w:t>
      </w:r>
    </w:p>
    <w:p w14:paraId="68325758" w14:textId="77777777" w:rsidR="005D0E7D" w:rsidRDefault="005D0E7D">
      <w:pPr>
        <w:spacing w:after="0" w:line="240" w:lineRule="auto"/>
        <w:rPr>
          <w:rFonts w:ascii="Arial Narrow" w:eastAsia="Arial Narrow" w:hAnsi="Arial Narrow" w:cs="Arial Narrow"/>
          <w:b/>
          <w:sz w:val="16"/>
          <w:szCs w:val="16"/>
        </w:rPr>
      </w:pPr>
    </w:p>
    <w:p w14:paraId="6E4DB690" w14:textId="4CBA594A" w:rsidR="005D0E7D" w:rsidRDefault="0060081A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Artículo 35 Quáter, Ley 19.886, Bases Sobre Contratos Administrativos de Suministro y Prestación de Servicios que establece que “Ningún organismo del Estado podrá suscribir contratos administrativos con el personal del mismo organismo, cualquiera que sea su calidad jurídica, o con las personas naturales contratadas a honorarios por ese organismo, ni con sus cónyuges o convivientes civiles, ni con las demás personas unidas por los vínculos de parentesco en segundo grado de consanguinidad o afinidad, ni con sociedades de personas o empresas individuales de responsabilidad limitada de las que formen parte o sean beneficiarios finales, ni con sociedades en comanditas por acciones, sociedades por acciones o anónimas cerradas en que sean accionistas directamente, o como beneficiarios finales, ni con sociedades anónimas abiertas en que aquéllos o éstas sean dueños de acciones que representen el 10 por ciento o más del capital, directamente o como beneficiarios finales, ni con los gerentes, administradores, representantes o directores de cualquiera de las sociedades antedichas”.</w:t>
      </w:r>
    </w:p>
    <w:p w14:paraId="240048CC" w14:textId="77777777" w:rsidR="00F143E4" w:rsidRDefault="00F143E4">
      <w:pPr>
        <w:spacing w:after="0" w:line="240" w:lineRule="auto"/>
        <w:jc w:val="both"/>
        <w:rPr>
          <w:rFonts w:ascii="Arial Narrow" w:eastAsia="Arial Narrow" w:hAnsi="Arial Narrow" w:cs="Arial Narrow"/>
          <w:b/>
          <w:sz w:val="24"/>
          <w:szCs w:val="24"/>
        </w:rPr>
      </w:pPr>
    </w:p>
    <w:p w14:paraId="5C18CE90" w14:textId="77777777" w:rsidR="005D0E7D" w:rsidRDefault="0060081A">
      <w:pPr>
        <w:spacing w:after="0"/>
        <w:jc w:val="both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Declaro lo siguiente:</w:t>
      </w:r>
    </w:p>
    <w:p w14:paraId="3EB94B92" w14:textId="77777777" w:rsidR="005D0E7D" w:rsidRDefault="005D0E7D">
      <w:pPr>
        <w:spacing w:after="0"/>
        <w:ind w:firstLine="708"/>
        <w:jc w:val="both"/>
        <w:rPr>
          <w:rFonts w:ascii="Arial Narrow" w:eastAsia="Arial Narrow" w:hAnsi="Arial Narrow" w:cs="Arial Narrow"/>
          <w:sz w:val="16"/>
          <w:szCs w:val="16"/>
        </w:rPr>
      </w:pPr>
    </w:p>
    <w:p w14:paraId="6594F109" w14:textId="4EAF2026" w:rsidR="005D0E7D" w:rsidRDefault="0060081A" w:rsidP="003C11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Que no tengo </w:t>
      </w:r>
      <w:r>
        <w:rPr>
          <w:rFonts w:ascii="Arial Narrow" w:eastAsia="Arial Narrow" w:hAnsi="Arial Narrow" w:cs="Arial Narrow"/>
          <w:sz w:val="24"/>
          <w:szCs w:val="24"/>
        </w:rPr>
        <w:t>vínculo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de consanguinidad hasta el 2° grado (Padre/madre, abuelo/a, hijo/a, nieto/a, hermano/a), con ning</w:t>
      </w:r>
      <w:r>
        <w:rPr>
          <w:rFonts w:ascii="Arial Narrow" w:eastAsia="Arial Narrow" w:hAnsi="Arial Narrow" w:cs="Arial Narrow"/>
          <w:sz w:val="24"/>
          <w:szCs w:val="24"/>
        </w:rPr>
        <w:t xml:space="preserve">una persona contratada por el municipio </w:t>
      </w:r>
      <w:r w:rsidR="001B245F">
        <w:rPr>
          <w:rFonts w:ascii="Arial Narrow" w:eastAsia="Arial Narrow" w:hAnsi="Arial Narrow" w:cs="Arial Narrow"/>
          <w:sz w:val="24"/>
          <w:szCs w:val="24"/>
        </w:rPr>
        <w:t>independiente la calidad de contratación (planta, contrata, honorario o código del trabajo)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, ya sea </w:t>
      </w:r>
      <w:r w:rsidR="001B245F">
        <w:rPr>
          <w:rFonts w:ascii="Arial Narrow" w:eastAsia="Arial Narrow" w:hAnsi="Arial Narrow" w:cs="Arial Narrow"/>
          <w:color w:val="000000"/>
          <w:sz w:val="24"/>
          <w:szCs w:val="24"/>
        </w:rPr>
        <w:t>tanto para el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área Municipal, </w:t>
      </w:r>
      <w:r w:rsidR="001B3438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o </w:t>
      </w:r>
      <w:r w:rsidR="001B3438" w:rsidRPr="001B3438">
        <w:rPr>
          <w:rFonts w:ascii="Arial Narrow" w:eastAsia="Arial Narrow" w:hAnsi="Arial Narrow" w:cs="Arial Narrow"/>
          <w:color w:val="000000"/>
          <w:sz w:val="24"/>
          <w:szCs w:val="24"/>
        </w:rPr>
        <w:t>Salud Ilustre Municipalidad de Los Lagos.</w:t>
      </w:r>
    </w:p>
    <w:p w14:paraId="1DEFCDAC" w14:textId="3B975AD0" w:rsidR="005D0E7D" w:rsidRDefault="0060081A" w:rsidP="003C11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Que no tengo vinculo de afinidad hasta el 2° grado (Cónyuge o conviviente, Cuñado/a, Hijos/as, Nietos/as, suegro/a, abuelo/a del cónyuge o conviviente), </w:t>
      </w:r>
      <w:r w:rsidR="001B245F">
        <w:rPr>
          <w:rFonts w:ascii="Arial Narrow" w:eastAsia="Arial Narrow" w:hAnsi="Arial Narrow" w:cs="Arial Narrow"/>
          <w:color w:val="000000"/>
          <w:sz w:val="24"/>
          <w:szCs w:val="24"/>
        </w:rPr>
        <w:t>con ning</w:t>
      </w:r>
      <w:r w:rsidR="001B245F">
        <w:rPr>
          <w:rFonts w:ascii="Arial Narrow" w:eastAsia="Arial Narrow" w:hAnsi="Arial Narrow" w:cs="Arial Narrow"/>
          <w:sz w:val="24"/>
          <w:szCs w:val="24"/>
        </w:rPr>
        <w:t>una persona contratada por el municipio independiente la calidad de contratación (planta, contrata, honorario o código del trabajo)</w:t>
      </w:r>
      <w:r w:rsidR="001B245F">
        <w:rPr>
          <w:rFonts w:ascii="Arial Narrow" w:eastAsia="Arial Narrow" w:hAnsi="Arial Narrow" w:cs="Arial Narrow"/>
          <w:color w:val="000000"/>
          <w:sz w:val="24"/>
          <w:szCs w:val="24"/>
        </w:rPr>
        <w:t>, ya sea tanto para el área Municipal</w:t>
      </w:r>
      <w:r w:rsidR="001B3438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o </w:t>
      </w:r>
      <w:r w:rsidR="001B245F">
        <w:rPr>
          <w:rFonts w:ascii="Arial Narrow" w:eastAsia="Arial Narrow" w:hAnsi="Arial Narrow" w:cs="Arial Narrow"/>
          <w:color w:val="000000"/>
          <w:sz w:val="24"/>
          <w:szCs w:val="24"/>
        </w:rPr>
        <w:t>Salu</w:t>
      </w:r>
      <w:r w:rsidR="007D2CD0">
        <w:rPr>
          <w:rFonts w:ascii="Arial Narrow" w:eastAsia="Arial Narrow" w:hAnsi="Arial Narrow" w:cs="Arial Narrow"/>
          <w:color w:val="000000"/>
          <w:sz w:val="24"/>
          <w:szCs w:val="24"/>
        </w:rPr>
        <w:t>d</w:t>
      </w:r>
      <w:r w:rsidR="001B3438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Ilustre Municipalidad de Los Lagos.</w:t>
      </w:r>
    </w:p>
    <w:p w14:paraId="3093ED12" w14:textId="4853E4D7" w:rsidR="005D0E7D" w:rsidRPr="003B4C11" w:rsidRDefault="0060081A" w:rsidP="003B4C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Cambria" w:eastAsia="Cambria" w:hAnsi="Cambria" w:cs="Cambria"/>
          <w:sz w:val="28"/>
          <w:szCs w:val="28"/>
        </w:rPr>
      </w:pPr>
      <w:r w:rsidRPr="003B4C11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Que no tengo </w:t>
      </w:r>
      <w:r w:rsidRPr="003B4C11">
        <w:rPr>
          <w:rFonts w:ascii="Arial Narrow" w:eastAsia="Arial Narrow" w:hAnsi="Arial Narrow" w:cs="Arial Narrow"/>
          <w:sz w:val="24"/>
          <w:szCs w:val="24"/>
        </w:rPr>
        <w:t>vínculo</w:t>
      </w:r>
      <w:r w:rsidRPr="003B4C11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de consanguinidad hasta el 3° grado (Padre/madre, abuelo/a, hijo/a, nieto/a, hermano/a, tío/a, Sobrino/a, bisnieto/a), con ningún directivo público ni funcionario que participe en este proceso de compras públicas, </w:t>
      </w:r>
      <w:r w:rsidR="001B245F" w:rsidRPr="003B4C11">
        <w:rPr>
          <w:rFonts w:ascii="Arial Narrow" w:eastAsia="Arial Narrow" w:hAnsi="Arial Narrow" w:cs="Arial Narrow"/>
          <w:sz w:val="24"/>
          <w:szCs w:val="24"/>
        </w:rPr>
        <w:t>independiente la calidad de contratación (planta, contrata, honorario o código del trabajo)</w:t>
      </w:r>
      <w:r w:rsidR="001B245F" w:rsidRPr="003B4C11">
        <w:rPr>
          <w:rFonts w:ascii="Arial Narrow" w:eastAsia="Arial Narrow" w:hAnsi="Arial Narrow" w:cs="Arial Narrow"/>
          <w:color w:val="000000"/>
          <w:sz w:val="24"/>
          <w:szCs w:val="24"/>
        </w:rPr>
        <w:t>, ya sea tanto para el área Municipal</w:t>
      </w:r>
      <w:r w:rsidR="001B3438" w:rsidRPr="003B4C11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o Salud Ilustre Municipalidad de Los Lagos.</w:t>
      </w:r>
    </w:p>
    <w:p w14:paraId="63E6A64D" w14:textId="77777777" w:rsidR="003B4C11" w:rsidRPr="003B4C11" w:rsidRDefault="003B4C11" w:rsidP="003B4C11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Cambria" w:eastAsia="Cambria" w:hAnsi="Cambria" w:cs="Cambria"/>
          <w:sz w:val="28"/>
          <w:szCs w:val="28"/>
        </w:rPr>
      </w:pPr>
    </w:p>
    <w:p w14:paraId="020869D4" w14:textId="6B075130" w:rsidR="003B4C11" w:rsidRPr="003B4C11" w:rsidRDefault="003B4C11" w:rsidP="003B4C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Nombre o razón social ____________________________________________________</w:t>
      </w:r>
    </w:p>
    <w:p w14:paraId="2502895D" w14:textId="265A9027" w:rsidR="003B4C11" w:rsidRPr="003B4C11" w:rsidRDefault="003B4C11" w:rsidP="003B4C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Representante Legal______________________________________________________</w:t>
      </w:r>
    </w:p>
    <w:p w14:paraId="709A3C7F" w14:textId="25FE379D" w:rsidR="003B4C11" w:rsidRPr="003B4C11" w:rsidRDefault="003B4C11" w:rsidP="003B4C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Rut ___________________________________________________________________</w:t>
      </w:r>
    </w:p>
    <w:p w14:paraId="056DC248" w14:textId="7348E611" w:rsidR="003B4C11" w:rsidRPr="003B4C11" w:rsidRDefault="003B4C11" w:rsidP="003B4C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Firma declarante ________________________________________________________</w:t>
      </w:r>
    </w:p>
    <w:p w14:paraId="35FA90D9" w14:textId="1CBECF7C" w:rsidR="005D0E7D" w:rsidRPr="003B4C11" w:rsidRDefault="005D0E7D" w:rsidP="003B4C11">
      <w:pPr>
        <w:pStyle w:val="Prrafodelista"/>
        <w:spacing w:after="0"/>
        <w:ind w:left="1068"/>
        <w:jc w:val="both"/>
        <w:rPr>
          <w:rFonts w:ascii="Cambria" w:eastAsia="Cambria" w:hAnsi="Cambria" w:cs="Cambria"/>
          <w:sz w:val="28"/>
          <w:szCs w:val="28"/>
        </w:rPr>
      </w:pPr>
    </w:p>
    <w:p w14:paraId="6893AF58" w14:textId="5E14B0B3" w:rsidR="005D0E7D" w:rsidRDefault="007D2CD0" w:rsidP="007D2CD0">
      <w:pPr>
        <w:tabs>
          <w:tab w:val="left" w:pos="2220"/>
        </w:tabs>
        <w:spacing w:after="0"/>
        <w:ind w:firstLine="708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ab/>
      </w:r>
    </w:p>
    <w:p w14:paraId="04BAACFF" w14:textId="476D398D" w:rsidR="005D0E7D" w:rsidRDefault="007D2CD0">
      <w:pPr>
        <w:spacing w:after="0" w:line="240" w:lineRule="auto"/>
        <w:jc w:val="right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24"/>
          <w:szCs w:val="24"/>
        </w:rPr>
        <w:t>Los Lagos</w:t>
      </w:r>
      <w:r w:rsidR="0060081A">
        <w:rPr>
          <w:rFonts w:ascii="Cambria" w:eastAsia="Cambria" w:hAnsi="Cambria" w:cs="Cambria"/>
          <w:sz w:val="24"/>
          <w:szCs w:val="24"/>
        </w:rPr>
        <w:t>, ___ de ________ del 202</w:t>
      </w:r>
      <w:r w:rsidR="00CD0885">
        <w:rPr>
          <w:rFonts w:ascii="Cambria" w:eastAsia="Cambria" w:hAnsi="Cambria" w:cs="Cambria"/>
          <w:sz w:val="24"/>
          <w:szCs w:val="24"/>
        </w:rPr>
        <w:t>6</w:t>
      </w:r>
      <w:r w:rsidR="0060081A">
        <w:rPr>
          <w:rFonts w:ascii="Cambria" w:eastAsia="Cambria" w:hAnsi="Cambria" w:cs="Cambria"/>
          <w:sz w:val="24"/>
          <w:szCs w:val="24"/>
        </w:rPr>
        <w:t xml:space="preserve">                                      </w:t>
      </w:r>
    </w:p>
    <w:sectPr w:rsidR="005D0E7D" w:rsidSect="00F143E4">
      <w:headerReference w:type="default" r:id="rId8"/>
      <w:footerReference w:type="default" r:id="rId9"/>
      <w:pgSz w:w="12240" w:h="18720"/>
      <w:pgMar w:top="0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33839" w14:textId="77777777" w:rsidR="00F7407E" w:rsidRDefault="00F7407E">
      <w:pPr>
        <w:spacing w:after="0" w:line="240" w:lineRule="auto"/>
      </w:pPr>
      <w:r>
        <w:separator/>
      </w:r>
    </w:p>
  </w:endnote>
  <w:endnote w:type="continuationSeparator" w:id="0">
    <w:p w14:paraId="3DE0461C" w14:textId="77777777" w:rsidR="00F7407E" w:rsidRDefault="00F74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0A84B" w14:textId="3A9FE466" w:rsidR="005D0E7D" w:rsidRDefault="001B34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Dirección de Administración y Finanzas- Municipalidad de Los Lagos, Área adquisiciones- </w:t>
    </w:r>
    <w:hyperlink r:id="rId1" w:history="1">
      <w:r w:rsidRPr="00014572">
        <w:rPr>
          <w:rStyle w:val="Hipervnculo"/>
        </w:rPr>
        <w:t>pgonzalez@muniloslagos.cl</w:t>
      </w:r>
    </w:hyperlink>
    <w:r>
      <w:rPr>
        <w:color w:val="000000"/>
      </w:rPr>
      <w:t xml:space="preserve"> ; </w:t>
    </w:r>
    <w:hyperlink r:id="rId2" w:history="1">
      <w:r w:rsidRPr="00014572">
        <w:rPr>
          <w:rStyle w:val="Hipervnculo"/>
        </w:rPr>
        <w:t>Facturacion@muniloslagos.cl</w:t>
      </w:r>
    </w:hyperlink>
    <w:r>
      <w:rPr>
        <w:color w:val="000000"/>
      </w:rPr>
      <w:t xml:space="preserve">  ; </w:t>
    </w:r>
    <w:hyperlink r:id="rId3" w:history="1">
      <w:r w:rsidRPr="00014572">
        <w:rPr>
          <w:rStyle w:val="Hipervnculo"/>
        </w:rPr>
        <w:t>secretariadaf@muniloslagos.cl</w:t>
      </w:r>
    </w:hyperlink>
    <w:r>
      <w:rPr>
        <w:color w:val="000000"/>
      </w:rPr>
      <w:t xml:space="preserve"> </w:t>
    </w:r>
  </w:p>
  <w:p w14:paraId="03851439" w14:textId="77777777" w:rsidR="005D0E7D" w:rsidRDefault="005D0E7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C5B90" w14:textId="77777777" w:rsidR="00F7407E" w:rsidRDefault="00F7407E">
      <w:pPr>
        <w:spacing w:after="0" w:line="240" w:lineRule="auto"/>
      </w:pPr>
      <w:r>
        <w:separator/>
      </w:r>
    </w:p>
  </w:footnote>
  <w:footnote w:type="continuationSeparator" w:id="0">
    <w:p w14:paraId="739CC84A" w14:textId="77777777" w:rsidR="00F7407E" w:rsidRDefault="00F74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03F67" w14:textId="21062325" w:rsidR="00836990" w:rsidRPr="00836990" w:rsidRDefault="00836990" w:rsidP="0083699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 w:rsidRPr="00836990">
      <w:rPr>
        <w:noProof/>
        <w:color w:val="000000"/>
      </w:rPr>
      <w:drawing>
        <wp:inline distT="0" distB="0" distL="0" distR="0" wp14:anchorId="4AFFF900" wp14:editId="6097707D">
          <wp:extent cx="1562100" cy="720602"/>
          <wp:effectExtent l="0" t="0" r="0" b="0"/>
          <wp:docPr id="20088119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815" cy="7352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B3438">
      <w:rPr>
        <w:noProof/>
        <w:color w:val="000000"/>
      </w:rPr>
      <w:t xml:space="preserve">                                                                                              </w:t>
    </w:r>
    <w:r w:rsidR="001B3438">
      <w:rPr>
        <w:noProof/>
        <w:color w:val="000000"/>
      </w:rPr>
      <w:drawing>
        <wp:inline distT="0" distB="0" distL="0" distR="0" wp14:anchorId="42CF19B9" wp14:editId="1EC9130B">
          <wp:extent cx="749935" cy="713105"/>
          <wp:effectExtent l="0" t="0" r="0" b="0"/>
          <wp:docPr id="115373571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935" cy="713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528B348" w14:textId="372B4B42" w:rsidR="005D0E7D" w:rsidRDefault="005D0E7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129C0"/>
    <w:multiLevelType w:val="multilevel"/>
    <w:tmpl w:val="A670BCE0"/>
    <w:lvl w:ilvl="0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822070F"/>
    <w:multiLevelType w:val="hybridMultilevel"/>
    <w:tmpl w:val="EC0042D4"/>
    <w:lvl w:ilvl="0" w:tplc="5A6C3830">
      <w:numFmt w:val="bullet"/>
      <w:lvlText w:val="-"/>
      <w:lvlJc w:val="left"/>
      <w:pPr>
        <w:ind w:left="1068" w:hanging="360"/>
      </w:pPr>
      <w:rPr>
        <w:rFonts w:ascii="Arial Narrow" w:eastAsia="Arial Narrow" w:hAnsi="Arial Narrow" w:cs="Arial Narrow" w:hint="default"/>
        <w:b/>
        <w:color w:val="000000"/>
        <w:sz w:val="24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9190F67"/>
    <w:multiLevelType w:val="multilevel"/>
    <w:tmpl w:val="4122446A"/>
    <w:lvl w:ilvl="0">
      <w:start w:val="1"/>
      <w:numFmt w:val="bullet"/>
      <w:lvlText w:val="✔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num w:numId="1" w16cid:durableId="1029527063">
    <w:abstractNumId w:val="2"/>
  </w:num>
  <w:num w:numId="2" w16cid:durableId="1391077691">
    <w:abstractNumId w:val="0"/>
  </w:num>
  <w:num w:numId="3" w16cid:durableId="1684237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E7D"/>
    <w:rsid w:val="00094830"/>
    <w:rsid w:val="000D4B80"/>
    <w:rsid w:val="001866DA"/>
    <w:rsid w:val="001B245F"/>
    <w:rsid w:val="001B3438"/>
    <w:rsid w:val="003B4C11"/>
    <w:rsid w:val="003C119E"/>
    <w:rsid w:val="003F6436"/>
    <w:rsid w:val="005D0E7D"/>
    <w:rsid w:val="0060081A"/>
    <w:rsid w:val="006B60AD"/>
    <w:rsid w:val="007D2CD0"/>
    <w:rsid w:val="00836990"/>
    <w:rsid w:val="008C4AFF"/>
    <w:rsid w:val="009E28D0"/>
    <w:rsid w:val="00BD1D6C"/>
    <w:rsid w:val="00CD0885"/>
    <w:rsid w:val="00F143E4"/>
    <w:rsid w:val="00F42E64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27837"/>
  <w15:docId w15:val="{ADB945E6-86BA-4FBD-9156-EC878B1C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69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06D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6D05"/>
    <w:rPr>
      <w:rFonts w:ascii="Segoe UI" w:hAnsi="Segoe UI" w:cs="Segoe UI"/>
      <w:sz w:val="18"/>
      <w:szCs w:val="18"/>
    </w:rPr>
  </w:style>
  <w:style w:type="character" w:customStyle="1" w:styleId="form-label-chilecompra">
    <w:name w:val="form-label-chilecompra"/>
    <w:basedOn w:val="Fuentedeprrafopredeter"/>
    <w:rsid w:val="00A37906"/>
  </w:style>
  <w:style w:type="character" w:customStyle="1" w:styleId="declaracion-rutrazonsocial">
    <w:name w:val="declaracion-rutrazonsocial"/>
    <w:basedOn w:val="Fuentedeprrafopredeter"/>
    <w:rsid w:val="00A6434C"/>
  </w:style>
  <w:style w:type="paragraph" w:styleId="Encabezado">
    <w:name w:val="header"/>
    <w:basedOn w:val="Normal"/>
    <w:link w:val="EncabezadoCar"/>
    <w:uiPriority w:val="99"/>
    <w:unhideWhenUsed/>
    <w:rsid w:val="00D256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56A1"/>
  </w:style>
  <w:style w:type="paragraph" w:styleId="Piedepgina">
    <w:name w:val="footer"/>
    <w:basedOn w:val="Normal"/>
    <w:link w:val="PiedepginaCar"/>
    <w:uiPriority w:val="99"/>
    <w:unhideWhenUsed/>
    <w:rsid w:val="00D256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56A1"/>
  </w:style>
  <w:style w:type="character" w:styleId="Hipervnculo">
    <w:name w:val="Hyperlink"/>
    <w:uiPriority w:val="99"/>
    <w:unhideWhenUsed/>
    <w:rsid w:val="00D256A1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2A4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647517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secretariadaf@muniloslagos.cl" TargetMode="External"/><Relationship Id="rId2" Type="http://schemas.openxmlformats.org/officeDocument/2006/relationships/hyperlink" Target="mailto:Facturacion@muniloslagos.cl" TargetMode="External"/><Relationship Id="rId1" Type="http://schemas.openxmlformats.org/officeDocument/2006/relationships/hyperlink" Target="mailto:pgonzalez@muniloslagos.c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CoTkKlslB0Ei2LbI4CJroaHbKw==">CgMxLjA4AHIhMVVBN1pzb0FjM1pxQTIyYTUxUTBzcjMxZ1preXBsU3Vv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415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Adquiciciones Muni</dc:creator>
  <cp:lastModifiedBy>carla gallardo</cp:lastModifiedBy>
  <cp:revision>5</cp:revision>
  <dcterms:created xsi:type="dcterms:W3CDTF">2025-08-20T15:35:00Z</dcterms:created>
  <dcterms:modified xsi:type="dcterms:W3CDTF">2026-10-05T19:10:00Z</dcterms:modified>
</cp:coreProperties>
</file>