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CE64D" w14:textId="54BF5BAB" w:rsidR="00870487" w:rsidRPr="00244FD3" w:rsidRDefault="00870487" w:rsidP="00870487">
      <w:pPr>
        <w:jc w:val="center"/>
        <w:rPr>
          <w:rFonts w:cstheme="minorHAnsi"/>
          <w:b/>
          <w:bCs/>
          <w:sz w:val="24"/>
          <w:szCs w:val="24"/>
          <w:lang w:val="es-CL"/>
        </w:rPr>
      </w:pPr>
      <w:r w:rsidRPr="00244FD3">
        <w:rPr>
          <w:rFonts w:cstheme="minorHAnsi"/>
          <w:b/>
          <w:bCs/>
          <w:sz w:val="24"/>
          <w:szCs w:val="24"/>
          <w:lang w:val="es-CL"/>
        </w:rPr>
        <w:t>Solicitud de materiales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236C2" w:rsidRPr="00244FD3" w14:paraId="395153CA" w14:textId="77777777" w:rsidTr="00870487">
        <w:tc>
          <w:tcPr>
            <w:tcW w:w="4672" w:type="dxa"/>
          </w:tcPr>
          <w:p w14:paraId="7D65BEE0" w14:textId="21B1B7D9" w:rsidR="00D236C2" w:rsidRPr="00244FD3" w:rsidRDefault="00D236C2" w:rsidP="00D236C2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673" w:type="dxa"/>
          </w:tcPr>
          <w:p w14:paraId="43589B79" w14:textId="66C3BDF7" w:rsidR="00D236C2" w:rsidRPr="00244FD3" w:rsidRDefault="00D236C2" w:rsidP="00D236C2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870487" w:rsidRPr="00244FD3" w14:paraId="391CA9EB" w14:textId="77777777" w:rsidTr="00870487">
        <w:tc>
          <w:tcPr>
            <w:tcW w:w="4672" w:type="dxa"/>
          </w:tcPr>
          <w:p w14:paraId="00083644" w14:textId="2D790C4F" w:rsidR="00870487" w:rsidRPr="00244FD3" w:rsidRDefault="00870487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17DA0A5E" wp14:editId="22CC7F8F">
                  <wp:extent cx="2219325" cy="2219325"/>
                  <wp:effectExtent l="0" t="0" r="9525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2219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65AE047" w14:textId="73C0911D" w:rsidR="00870487" w:rsidRPr="00244FD3" w:rsidRDefault="00870487" w:rsidP="00870487">
            <w:pPr>
              <w:pStyle w:val="productsku"/>
              <w:shd w:val="clear" w:color="auto" w:fill="FFFFFF"/>
              <w:spacing w:before="0" w:beforeAutospacing="0" w:after="75" w:afterAutospacing="0"/>
              <w:rPr>
                <w:rFonts w:asciiTheme="minorHAnsi" w:hAnsiTheme="minorHAnsi" w:cstheme="minorHAnsi"/>
                <w:spacing w:val="5"/>
              </w:rPr>
            </w:pPr>
            <w:r w:rsidRPr="00244FD3">
              <w:rPr>
                <w:rFonts w:asciiTheme="minorHAnsi" w:hAnsiTheme="minorHAnsi" w:cstheme="minorHAnsi"/>
                <w:spacing w:val="5"/>
              </w:rPr>
              <w:t>Código SKU: 40364</w:t>
            </w:r>
            <w:r w:rsidRPr="00244FD3">
              <w:rPr>
                <w:rFonts w:asciiTheme="minorHAnsi" w:hAnsiTheme="minorHAnsi" w:cstheme="minorHAnsi"/>
                <w:color w:val="5E5E5E"/>
                <w:spacing w:val="5"/>
              </w:rPr>
              <w:t xml:space="preserve">Puzzle Encaje De Madera La Granja Con Sonido Melissa And Doug - Animales Del </w:t>
            </w:r>
            <w:proofErr w:type="spellStart"/>
            <w:r w:rsidRPr="00244FD3">
              <w:rPr>
                <w:rFonts w:asciiTheme="minorHAnsi" w:hAnsiTheme="minorHAnsi" w:cstheme="minorHAnsi"/>
                <w:color w:val="5E5E5E"/>
                <w:spacing w:val="5"/>
              </w:rPr>
              <w:t>Zoologico</w:t>
            </w:r>
            <w:proofErr w:type="spellEnd"/>
          </w:p>
          <w:p w14:paraId="675AC2A8" w14:textId="77777777" w:rsidR="00870487" w:rsidRPr="00244FD3" w:rsidRDefault="00870487" w:rsidP="0087048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244FD3">
              <w:rPr>
                <w:rFonts w:cstheme="minorHAnsi"/>
                <w:i/>
                <w:iCs/>
                <w:sz w:val="24"/>
                <w:szCs w:val="24"/>
              </w:rPr>
              <w:t>Peso:600 g</w:t>
            </w:r>
          </w:p>
          <w:p w14:paraId="1FEA9015" w14:textId="77777777" w:rsidR="00870487" w:rsidRPr="00244FD3" w:rsidRDefault="00870487" w:rsidP="0087048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proofErr w:type="spellStart"/>
            <w:r w:rsidRPr="00244FD3">
              <w:rPr>
                <w:rFonts w:cstheme="minorHAnsi"/>
                <w:i/>
                <w:iCs/>
                <w:sz w:val="24"/>
                <w:szCs w:val="24"/>
              </w:rPr>
              <w:t>Tamaño</w:t>
            </w:r>
            <w:proofErr w:type="spellEnd"/>
            <w:r w:rsidRPr="00244FD3">
              <w:rPr>
                <w:rFonts w:cstheme="minorHAnsi"/>
                <w:i/>
                <w:iCs/>
                <w:sz w:val="24"/>
                <w:szCs w:val="24"/>
              </w:rPr>
              <w:t>: 22 x 30 x 3</w:t>
            </w:r>
          </w:p>
          <w:p w14:paraId="04A6426F" w14:textId="58951ECB" w:rsidR="00870487" w:rsidRPr="00244FD3" w:rsidRDefault="00870487" w:rsidP="0087048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244FD3">
              <w:rPr>
                <w:rFonts w:cstheme="minorHAnsi"/>
                <w:i/>
                <w:iCs/>
                <w:sz w:val="24"/>
                <w:szCs w:val="24"/>
              </w:rPr>
              <w:t>Cantidad:1</w:t>
            </w:r>
          </w:p>
          <w:p w14:paraId="6BCB23DD" w14:textId="77777777" w:rsidR="00870487" w:rsidRPr="00244FD3" w:rsidRDefault="00870487" w:rsidP="0087048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</w:p>
          <w:p w14:paraId="561685ED" w14:textId="794F56C4" w:rsidR="00870487" w:rsidRPr="00244FD3" w:rsidRDefault="00870487" w:rsidP="00870487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i/>
                <w:iCs/>
                <w:sz w:val="24"/>
                <w:szCs w:val="24"/>
              </w:rPr>
              <w:t>https://ansaldo.cl/products/puzzle-encaje-de-madera-la-granja-con-sonido-melissa-and-doug-animales-del-zoologico</w:t>
            </w:r>
          </w:p>
        </w:tc>
      </w:tr>
    </w:tbl>
    <w:p w14:paraId="3E735F20" w14:textId="10CA9376" w:rsidR="00B975F1" w:rsidRPr="00244FD3" w:rsidRDefault="00B975F1">
      <w:pPr>
        <w:rPr>
          <w:rFonts w:cstheme="minorHAnsi"/>
          <w:sz w:val="24"/>
          <w:szCs w:val="24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236C2" w:rsidRPr="00244FD3" w14:paraId="6E1A9AF1" w14:textId="77777777" w:rsidTr="00C73407">
        <w:tc>
          <w:tcPr>
            <w:tcW w:w="4672" w:type="dxa"/>
          </w:tcPr>
          <w:p w14:paraId="632FBC09" w14:textId="21AEECEB" w:rsidR="00D236C2" w:rsidRPr="00244FD3" w:rsidRDefault="00D236C2" w:rsidP="00D236C2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bookmarkStart w:id="0" w:name="_Hlk239332090"/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673" w:type="dxa"/>
          </w:tcPr>
          <w:p w14:paraId="394D8601" w14:textId="47A76DAB" w:rsidR="00D236C2" w:rsidRPr="00244FD3" w:rsidRDefault="00D236C2" w:rsidP="00D236C2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870487" w:rsidRPr="00244FD3" w14:paraId="11B4413F" w14:textId="77777777" w:rsidTr="00C73407">
        <w:tc>
          <w:tcPr>
            <w:tcW w:w="4672" w:type="dxa"/>
          </w:tcPr>
          <w:p w14:paraId="0DB713CD" w14:textId="452DFB41" w:rsidR="00870487" w:rsidRPr="00244FD3" w:rsidRDefault="00870487" w:rsidP="00C73407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100CCA94" wp14:editId="040144BA">
                  <wp:extent cx="1866900" cy="18669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A0D9E61" w14:textId="77777777" w:rsidR="00870487" w:rsidRPr="00244FD3" w:rsidRDefault="00870487" w:rsidP="00C7340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244FD3">
              <w:rPr>
                <w:rFonts w:cstheme="minorHAnsi"/>
                <w:i/>
                <w:iCs/>
                <w:sz w:val="24"/>
                <w:szCs w:val="24"/>
              </w:rPr>
              <w:t>Peso:600 g</w:t>
            </w:r>
          </w:p>
          <w:p w14:paraId="4781A736" w14:textId="77777777" w:rsidR="00870487" w:rsidRPr="00244FD3" w:rsidRDefault="00870487" w:rsidP="00C7340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proofErr w:type="spellStart"/>
            <w:r w:rsidRPr="00244FD3">
              <w:rPr>
                <w:rFonts w:cstheme="minorHAnsi"/>
                <w:i/>
                <w:iCs/>
                <w:sz w:val="24"/>
                <w:szCs w:val="24"/>
              </w:rPr>
              <w:t>Tamaño</w:t>
            </w:r>
            <w:proofErr w:type="spellEnd"/>
            <w:r w:rsidRPr="00244FD3">
              <w:rPr>
                <w:rFonts w:cstheme="minorHAnsi"/>
                <w:i/>
                <w:iCs/>
                <w:sz w:val="24"/>
                <w:szCs w:val="24"/>
              </w:rPr>
              <w:t>: 22 x 30 x 3</w:t>
            </w:r>
          </w:p>
          <w:p w14:paraId="53F89064" w14:textId="77777777" w:rsidR="00870487" w:rsidRPr="00244FD3" w:rsidRDefault="00870487" w:rsidP="00C7340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244FD3">
              <w:rPr>
                <w:rFonts w:cstheme="minorHAnsi"/>
                <w:i/>
                <w:iCs/>
                <w:sz w:val="24"/>
                <w:szCs w:val="24"/>
              </w:rPr>
              <w:t>Cantidad:1</w:t>
            </w:r>
          </w:p>
          <w:p w14:paraId="01C83B00" w14:textId="77777777" w:rsidR="00870487" w:rsidRPr="00244FD3" w:rsidRDefault="00870487" w:rsidP="00C7340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</w:p>
          <w:p w14:paraId="71D599CC" w14:textId="2BCCF39A" w:rsidR="004B2706" w:rsidRPr="00244FD3" w:rsidRDefault="004B2706" w:rsidP="004B2706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sz w:val="24"/>
                <w:szCs w:val="24"/>
                <w:lang w:val="es-CL"/>
              </w:rPr>
              <w:t>40365</w:t>
            </w:r>
          </w:p>
          <w:p w14:paraId="798C2D56" w14:textId="2A7A2AE9" w:rsidR="00870487" w:rsidRPr="00244FD3" w:rsidRDefault="004B2706" w:rsidP="004B2706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  <w:proofErr w:type="spellStart"/>
            <w:r w:rsidRPr="00244FD3">
              <w:rPr>
                <w:rFonts w:cstheme="minorHAnsi"/>
                <w:sz w:val="24"/>
                <w:szCs w:val="24"/>
                <w:lang w:val="es-CL"/>
              </w:rPr>
              <w:t>Puzzle</w:t>
            </w:r>
            <w:proofErr w:type="spellEnd"/>
            <w:r w:rsidRPr="00244FD3">
              <w:rPr>
                <w:rFonts w:cstheme="minorHAnsi"/>
                <w:sz w:val="24"/>
                <w:szCs w:val="24"/>
                <w:lang w:val="es-CL"/>
              </w:rPr>
              <w:t xml:space="preserve"> Encaje De Madera La Granja Con Sonido Melissa And Doug - Animales De Granja</w:t>
            </w:r>
          </w:p>
        </w:tc>
      </w:tr>
      <w:bookmarkEnd w:id="0"/>
    </w:tbl>
    <w:p w14:paraId="4687CF7D" w14:textId="77777777" w:rsidR="00870487" w:rsidRPr="00244FD3" w:rsidRDefault="00870487">
      <w:pPr>
        <w:rPr>
          <w:rFonts w:cstheme="minorHAnsi"/>
          <w:sz w:val="24"/>
          <w:szCs w:val="24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6"/>
        <w:gridCol w:w="4359"/>
      </w:tblGrid>
      <w:tr w:rsidR="00D236C2" w:rsidRPr="00244FD3" w14:paraId="7C4BAD94" w14:textId="77777777" w:rsidTr="00D236C2">
        <w:tc>
          <w:tcPr>
            <w:tcW w:w="4986" w:type="dxa"/>
          </w:tcPr>
          <w:p w14:paraId="5D1DB3B4" w14:textId="1E9D16A0" w:rsidR="00D236C2" w:rsidRPr="00244FD3" w:rsidRDefault="00D236C2" w:rsidP="00D236C2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359" w:type="dxa"/>
          </w:tcPr>
          <w:p w14:paraId="5783F49A" w14:textId="58C121B3" w:rsidR="00D236C2" w:rsidRPr="00244FD3" w:rsidRDefault="00D236C2" w:rsidP="00D236C2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870487" w:rsidRPr="00244FD3" w14:paraId="0A5EEA2F" w14:textId="77777777" w:rsidTr="00D236C2">
        <w:tc>
          <w:tcPr>
            <w:tcW w:w="4986" w:type="dxa"/>
          </w:tcPr>
          <w:p w14:paraId="7E4F0DB5" w14:textId="22D8893B" w:rsidR="00870487" w:rsidRPr="00244FD3" w:rsidRDefault="00870487" w:rsidP="00C73407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drawing>
                <wp:inline distT="0" distB="0" distL="0" distR="0" wp14:anchorId="10BF5049" wp14:editId="6A8C108B">
                  <wp:extent cx="3019425" cy="3019425"/>
                  <wp:effectExtent l="0" t="0" r="9525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3019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</w:tcPr>
          <w:p w14:paraId="77DE04CC" w14:textId="77777777" w:rsidR="00870487" w:rsidRPr="00244FD3" w:rsidRDefault="00870487" w:rsidP="00C7340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</w:p>
          <w:p w14:paraId="3F7213A1" w14:textId="77777777" w:rsidR="00870487" w:rsidRPr="00244FD3" w:rsidRDefault="00870487" w:rsidP="0087048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244FD3">
              <w:rPr>
                <w:rFonts w:cstheme="minorHAnsi"/>
                <w:i/>
                <w:iCs/>
                <w:sz w:val="24"/>
                <w:szCs w:val="24"/>
              </w:rPr>
              <w:t>Código SKU: 40366</w:t>
            </w:r>
          </w:p>
          <w:p w14:paraId="1667CAA0" w14:textId="77777777" w:rsidR="00870487" w:rsidRPr="00244FD3" w:rsidRDefault="00870487" w:rsidP="0087048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</w:p>
          <w:p w14:paraId="71AD75F3" w14:textId="2F100F1F" w:rsidR="00870487" w:rsidRPr="00244FD3" w:rsidRDefault="00870487" w:rsidP="0087048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244FD3">
              <w:rPr>
                <w:rFonts w:cstheme="minorHAnsi"/>
                <w:i/>
                <w:iCs/>
                <w:sz w:val="24"/>
                <w:szCs w:val="24"/>
              </w:rPr>
              <w:t xml:space="preserve">Puzzle </w:t>
            </w:r>
            <w:proofErr w:type="spellStart"/>
            <w:r w:rsidRPr="00244FD3">
              <w:rPr>
                <w:rFonts w:cstheme="minorHAnsi"/>
                <w:i/>
                <w:iCs/>
                <w:sz w:val="24"/>
                <w:szCs w:val="24"/>
              </w:rPr>
              <w:t>Encaje</w:t>
            </w:r>
            <w:proofErr w:type="spellEnd"/>
            <w:r w:rsidRPr="00244FD3">
              <w:rPr>
                <w:rFonts w:cstheme="minorHAnsi"/>
                <w:i/>
                <w:iCs/>
                <w:sz w:val="24"/>
                <w:szCs w:val="24"/>
              </w:rPr>
              <w:t xml:space="preserve"> De Madera La Granja Con Sonido Melissa </w:t>
            </w:r>
            <w:proofErr w:type="gramStart"/>
            <w:r w:rsidRPr="00244FD3">
              <w:rPr>
                <w:rFonts w:cstheme="minorHAnsi"/>
                <w:i/>
                <w:iCs/>
                <w:sz w:val="24"/>
                <w:szCs w:val="24"/>
              </w:rPr>
              <w:t>And</w:t>
            </w:r>
            <w:proofErr w:type="gramEnd"/>
            <w:r w:rsidRPr="00244FD3">
              <w:rPr>
                <w:rFonts w:cstheme="minorHAnsi"/>
                <w:i/>
                <w:iCs/>
                <w:sz w:val="24"/>
                <w:szCs w:val="24"/>
              </w:rPr>
              <w:t xml:space="preserve"> Doug – </w:t>
            </w:r>
            <w:proofErr w:type="spellStart"/>
            <w:r w:rsidRPr="00244FD3">
              <w:rPr>
                <w:rFonts w:cstheme="minorHAnsi"/>
                <w:i/>
                <w:iCs/>
                <w:sz w:val="24"/>
                <w:szCs w:val="24"/>
              </w:rPr>
              <w:t>Vehiculos</w:t>
            </w:r>
            <w:proofErr w:type="spellEnd"/>
          </w:p>
          <w:p w14:paraId="2F2754CE" w14:textId="77777777" w:rsidR="00870487" w:rsidRPr="00244FD3" w:rsidRDefault="00870487" w:rsidP="0087048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</w:p>
          <w:p w14:paraId="39CDDE34" w14:textId="1CE2DC71" w:rsidR="00870487" w:rsidRPr="00244FD3" w:rsidRDefault="00870487" w:rsidP="00C7340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244FD3">
              <w:rPr>
                <w:rFonts w:cstheme="minorHAnsi"/>
                <w:i/>
                <w:iCs/>
                <w:sz w:val="24"/>
                <w:szCs w:val="24"/>
              </w:rPr>
              <w:t>Peso :600 g</w:t>
            </w:r>
          </w:p>
          <w:p w14:paraId="29D237B3" w14:textId="77777777" w:rsidR="00870487" w:rsidRPr="00244FD3" w:rsidRDefault="00870487" w:rsidP="00C7340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proofErr w:type="spellStart"/>
            <w:r w:rsidRPr="00244FD3">
              <w:rPr>
                <w:rFonts w:cstheme="minorHAnsi"/>
                <w:i/>
                <w:iCs/>
                <w:sz w:val="24"/>
                <w:szCs w:val="24"/>
              </w:rPr>
              <w:t>Tamaño</w:t>
            </w:r>
            <w:proofErr w:type="spellEnd"/>
            <w:r w:rsidRPr="00244FD3">
              <w:rPr>
                <w:rFonts w:cstheme="minorHAnsi"/>
                <w:i/>
                <w:iCs/>
                <w:sz w:val="24"/>
                <w:szCs w:val="24"/>
              </w:rPr>
              <w:t>: 22 x 30 x 3</w:t>
            </w:r>
          </w:p>
          <w:p w14:paraId="00AF9A75" w14:textId="77777777" w:rsidR="00870487" w:rsidRPr="00244FD3" w:rsidRDefault="00870487" w:rsidP="00C7340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244FD3">
              <w:rPr>
                <w:rFonts w:cstheme="minorHAnsi"/>
                <w:i/>
                <w:iCs/>
                <w:sz w:val="24"/>
                <w:szCs w:val="24"/>
              </w:rPr>
              <w:t>Cantidad:1</w:t>
            </w:r>
          </w:p>
          <w:p w14:paraId="6BC53878" w14:textId="462FA29B" w:rsidR="00870487" w:rsidRPr="00244FD3" w:rsidRDefault="00870487" w:rsidP="00C7340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</w:p>
          <w:p w14:paraId="2C7E000F" w14:textId="77777777" w:rsidR="00870487" w:rsidRPr="00244FD3" w:rsidRDefault="00870487" w:rsidP="00C73407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</w:p>
          <w:p w14:paraId="081435C1" w14:textId="77777777" w:rsidR="00870487" w:rsidRPr="00244FD3" w:rsidRDefault="00870487" w:rsidP="00C73407">
            <w:pPr>
              <w:rPr>
                <w:rFonts w:cstheme="minorHAnsi"/>
                <w:sz w:val="24"/>
                <w:szCs w:val="24"/>
                <w:lang w:val="es-CL"/>
              </w:rPr>
            </w:pPr>
          </w:p>
        </w:tc>
      </w:tr>
    </w:tbl>
    <w:p w14:paraId="0C1CE8FD" w14:textId="6969BA02" w:rsidR="00870487" w:rsidRPr="00244FD3" w:rsidRDefault="00870487">
      <w:pPr>
        <w:rPr>
          <w:rFonts w:cstheme="minorHAnsi"/>
          <w:sz w:val="24"/>
          <w:szCs w:val="24"/>
          <w:lang w:val="es-CL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5664"/>
      </w:tblGrid>
      <w:tr w:rsidR="00D236C2" w:rsidRPr="00244FD3" w14:paraId="3E5AA0E2" w14:textId="77777777" w:rsidTr="00A21B8E">
        <w:tc>
          <w:tcPr>
            <w:tcW w:w="3681" w:type="dxa"/>
          </w:tcPr>
          <w:p w14:paraId="7BE7F893" w14:textId="78682859" w:rsidR="00D236C2" w:rsidRPr="00244FD3" w:rsidRDefault="00D236C2" w:rsidP="00D236C2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5664" w:type="dxa"/>
          </w:tcPr>
          <w:p w14:paraId="0D3827C6" w14:textId="23A0A146" w:rsidR="00D236C2" w:rsidRPr="00244FD3" w:rsidRDefault="00D236C2" w:rsidP="00D236C2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4B2706" w:rsidRPr="00244FD3" w14:paraId="2955AEF6" w14:textId="77777777" w:rsidTr="00A21B8E">
        <w:tc>
          <w:tcPr>
            <w:tcW w:w="3681" w:type="dxa"/>
          </w:tcPr>
          <w:p w14:paraId="35DAE2A8" w14:textId="501F8CD6" w:rsidR="004B2706" w:rsidRPr="00244FD3" w:rsidRDefault="00A21B8E" w:rsidP="004B2706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656ADC8F" wp14:editId="76DAFC00">
                  <wp:extent cx="1809750" cy="1830836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018" cy="1839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4" w:type="dxa"/>
          </w:tcPr>
          <w:p w14:paraId="43EDB5AE" w14:textId="61C88175" w:rsidR="00A21B8E" w:rsidRPr="00244FD3" w:rsidRDefault="00A21B8E" w:rsidP="00A21B8E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sz w:val="24"/>
                <w:szCs w:val="24"/>
                <w:lang w:val="es-CL"/>
              </w:rPr>
              <w:t>La casa de las texturas.</w:t>
            </w:r>
          </w:p>
          <w:p w14:paraId="582F3D73" w14:textId="1484C106" w:rsidR="00A21B8E" w:rsidRPr="00244FD3" w:rsidRDefault="00A21B8E" w:rsidP="00A21B8E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sz w:val="24"/>
                <w:szCs w:val="24"/>
                <w:lang w:val="es-CL"/>
              </w:rPr>
              <w:t xml:space="preserve">Juego </w:t>
            </w:r>
            <w:proofErr w:type="spellStart"/>
            <w:r w:rsidRPr="00244FD3">
              <w:rPr>
                <w:rFonts w:cstheme="minorHAnsi"/>
                <w:sz w:val="24"/>
                <w:szCs w:val="24"/>
                <w:lang w:val="es-CL"/>
              </w:rPr>
              <w:t>tactil</w:t>
            </w:r>
            <w:proofErr w:type="spellEnd"/>
            <w:r w:rsidRPr="00244FD3">
              <w:rPr>
                <w:rFonts w:cstheme="minorHAnsi"/>
                <w:sz w:val="24"/>
                <w:szCs w:val="24"/>
                <w:lang w:val="es-CL"/>
              </w:rPr>
              <w:t xml:space="preserve"> para el desarrollo sensorial en niños. El perro busca diferentes huesos con texturas para guardarlas en su casita. Las texturas vienen en pares. Permite diversas actividades como jugar a encontrar el hueso par, describir la textura, adivinar que hay dentro de la casita, encontrar la textura favorita, entre otras.</w:t>
            </w:r>
          </w:p>
          <w:p w14:paraId="27553913" w14:textId="77777777" w:rsidR="00A21B8E" w:rsidRPr="00244FD3" w:rsidRDefault="00A21B8E" w:rsidP="00A21B8E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</w:p>
          <w:p w14:paraId="082858CE" w14:textId="77777777" w:rsidR="004B2706" w:rsidRPr="00244FD3" w:rsidRDefault="00A21B8E" w:rsidP="00A21B8E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sz w:val="24"/>
                <w:szCs w:val="24"/>
                <w:lang w:val="es-CL"/>
              </w:rPr>
              <w:t>Las texturas incluidas dan la sensación de: liso, disparejo, acolchado, irregular, sedoso, tejido, puntiagudo, peludo, rugoso, etc.  Contiene:  Una casa, un perrito y 20 huesos.</w:t>
            </w:r>
          </w:p>
          <w:p w14:paraId="3A78049C" w14:textId="0F2C9804" w:rsidR="00A21B8E" w:rsidRPr="00244FD3" w:rsidRDefault="00A21B8E" w:rsidP="00A21B8E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sz w:val="24"/>
                <w:szCs w:val="24"/>
                <w:lang w:val="es-CL"/>
              </w:rPr>
              <w:t>https://www.globorojo.cl/products/la-casa-de-las-texturas?srsltid=AfmBOor0Q5DKb1HfkyrAyf9jdZ3IDPnSh281BjDAHSS6UM1V-K8Yn3Ol</w:t>
            </w:r>
          </w:p>
        </w:tc>
      </w:tr>
    </w:tbl>
    <w:p w14:paraId="1811BF63" w14:textId="1BF6A38F" w:rsidR="004B2706" w:rsidRPr="00244FD3" w:rsidRDefault="004B2706">
      <w:pPr>
        <w:rPr>
          <w:rFonts w:cstheme="minorHAnsi"/>
          <w:sz w:val="24"/>
          <w:szCs w:val="24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236C2" w:rsidRPr="00244FD3" w14:paraId="16ABF476" w14:textId="77777777" w:rsidTr="00C73407">
        <w:tc>
          <w:tcPr>
            <w:tcW w:w="4672" w:type="dxa"/>
          </w:tcPr>
          <w:p w14:paraId="318B2692" w14:textId="12EC6E1B" w:rsidR="00D236C2" w:rsidRPr="00244FD3" w:rsidRDefault="00D236C2" w:rsidP="00D236C2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673" w:type="dxa"/>
          </w:tcPr>
          <w:p w14:paraId="42537493" w14:textId="68CC92C4" w:rsidR="00D236C2" w:rsidRPr="00244FD3" w:rsidRDefault="00D236C2" w:rsidP="00D236C2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A21B8E" w:rsidRPr="00244FD3" w14:paraId="165C4A24" w14:textId="77777777" w:rsidTr="00A3539D">
        <w:trPr>
          <w:trHeight w:val="3619"/>
        </w:trPr>
        <w:tc>
          <w:tcPr>
            <w:tcW w:w="4672" w:type="dxa"/>
          </w:tcPr>
          <w:p w14:paraId="5DCE0A2A" w14:textId="5645A164" w:rsidR="00A21B8E" w:rsidRPr="00244FD3" w:rsidRDefault="00A3539D" w:rsidP="00C73407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drawing>
                <wp:inline distT="0" distB="0" distL="0" distR="0" wp14:anchorId="02A3308F" wp14:editId="20FFB47C">
                  <wp:extent cx="2019300" cy="20193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2019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44F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7776516" wp14:editId="31D293FB">
                      <wp:extent cx="304800" cy="304800"/>
                      <wp:effectExtent l="0" t="0" r="0" b="0"/>
                      <wp:docPr id="8" name="Rectángulo 8" descr="CRUSEC - Set 6 Pelotas Estimulación Sensorial Para Bebés Texturizad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315648" id="Rectángulo 8" o:spid="_x0000_s1026" alt="CRUSEC - Set 6 Pelotas Estimulación Sensorial Para Bebés Texturiz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Af40HWKwIAABUEAAAOAAAAAAAAAAAAAAAAAC4CAABkcnMvZTJvRG9j&#10;LnhtbFBLAQItABQABgAIAAAAIQBMoOks2AAAAAMBAAAPAAAAAAAAAAAAAAAAAIUEAABkcnMvZG93&#10;bnJldi54bWxQSwUGAAAAAAQABADzAAAAig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4673" w:type="dxa"/>
          </w:tcPr>
          <w:p w14:paraId="1700C3E1" w14:textId="77777777" w:rsidR="00A3539D" w:rsidRPr="00244FD3" w:rsidRDefault="00A3539D" w:rsidP="00A3539D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sz w:val="24"/>
                <w:szCs w:val="24"/>
                <w:lang w:val="es-CL"/>
              </w:rPr>
              <w:t>Set de 6 Pelotas Texturizadas Interactivas para Bebé: Diversión y Desarrollo Sensorial</w:t>
            </w:r>
          </w:p>
          <w:p w14:paraId="2E65E704" w14:textId="1367588C" w:rsidR="00A21B8E" w:rsidRPr="00244FD3" w:rsidRDefault="00A3539D" w:rsidP="00A3539D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  <w:proofErr w:type="spellStart"/>
            <w:r w:rsidRPr="00244FD3">
              <w:rPr>
                <w:rFonts w:cstheme="minorHAnsi"/>
                <w:sz w:val="24"/>
                <w:szCs w:val="24"/>
                <w:lang w:val="es-CL"/>
              </w:rPr>
              <w:t>Características:Texturas</w:t>
            </w:r>
            <w:proofErr w:type="spellEnd"/>
            <w:r w:rsidRPr="00244FD3">
              <w:rPr>
                <w:rFonts w:cstheme="minorHAnsi"/>
                <w:sz w:val="24"/>
                <w:szCs w:val="24"/>
                <w:lang w:val="es-CL"/>
              </w:rPr>
              <w:t xml:space="preserve"> variadas: Diseñadas para desarrollar los sentidos táctiles del </w:t>
            </w:r>
            <w:proofErr w:type="spellStart"/>
            <w:r w:rsidRPr="00244FD3">
              <w:rPr>
                <w:rFonts w:cstheme="minorHAnsi"/>
                <w:sz w:val="24"/>
                <w:szCs w:val="24"/>
                <w:lang w:val="es-CL"/>
              </w:rPr>
              <w:t>bebé.Juguete</w:t>
            </w:r>
            <w:proofErr w:type="spellEnd"/>
            <w:r w:rsidRPr="00244FD3">
              <w:rPr>
                <w:rFonts w:cstheme="minorHAnsi"/>
                <w:sz w:val="24"/>
                <w:szCs w:val="24"/>
                <w:lang w:val="es-CL"/>
              </w:rPr>
              <w:t xml:space="preserve"> de habilidad práctica: Entrenamiento táctil para las manos del </w:t>
            </w:r>
            <w:proofErr w:type="spellStart"/>
            <w:r w:rsidRPr="00244FD3">
              <w:rPr>
                <w:rFonts w:cstheme="minorHAnsi"/>
                <w:sz w:val="24"/>
                <w:szCs w:val="24"/>
                <w:lang w:val="es-CL"/>
              </w:rPr>
              <w:t>bebé.Material</w:t>
            </w:r>
            <w:proofErr w:type="spellEnd"/>
            <w:r w:rsidRPr="00244FD3">
              <w:rPr>
                <w:rFonts w:cstheme="minorHAnsi"/>
                <w:sz w:val="24"/>
                <w:szCs w:val="24"/>
                <w:lang w:val="es-CL"/>
              </w:rPr>
              <w:t xml:space="preserve"> suave: Pelotas suaves y seguras para el </w:t>
            </w:r>
            <w:proofErr w:type="spellStart"/>
            <w:r w:rsidRPr="00244FD3">
              <w:rPr>
                <w:rFonts w:cstheme="minorHAnsi"/>
                <w:sz w:val="24"/>
                <w:szCs w:val="24"/>
                <w:lang w:val="es-CL"/>
              </w:rPr>
              <w:t>bebé.Interacción</w:t>
            </w:r>
            <w:proofErr w:type="spellEnd"/>
            <w:r w:rsidRPr="00244FD3">
              <w:rPr>
                <w:rFonts w:cstheme="minorHAnsi"/>
                <w:sz w:val="24"/>
                <w:szCs w:val="24"/>
                <w:lang w:val="es-CL"/>
              </w:rPr>
              <w:t xml:space="preserve"> familiar: Ideal para jugar y fortalecer el vínculo entre padres e </w:t>
            </w:r>
            <w:proofErr w:type="spellStart"/>
            <w:r w:rsidRPr="00244FD3">
              <w:rPr>
                <w:rFonts w:cstheme="minorHAnsi"/>
                <w:sz w:val="24"/>
                <w:szCs w:val="24"/>
                <w:lang w:val="es-CL"/>
              </w:rPr>
              <w:t>hijos.Colores</w:t>
            </w:r>
            <w:proofErr w:type="spellEnd"/>
            <w:r w:rsidRPr="00244FD3">
              <w:rPr>
                <w:rFonts w:cstheme="minorHAnsi"/>
                <w:sz w:val="24"/>
                <w:szCs w:val="24"/>
                <w:lang w:val="es-CL"/>
              </w:rPr>
              <w:t xml:space="preserve"> vibrantes: Verde, azul, naranja, amarillo, rosa y </w:t>
            </w:r>
            <w:proofErr w:type="spellStart"/>
            <w:r w:rsidRPr="00244FD3">
              <w:rPr>
                <w:rFonts w:cstheme="minorHAnsi"/>
                <w:sz w:val="24"/>
                <w:szCs w:val="24"/>
                <w:lang w:val="es-CL"/>
              </w:rPr>
              <w:t>fucsia.Dureza</w:t>
            </w:r>
            <w:proofErr w:type="spellEnd"/>
            <w:r w:rsidRPr="00244FD3">
              <w:rPr>
                <w:rFonts w:cstheme="minorHAnsi"/>
                <w:sz w:val="24"/>
                <w:szCs w:val="24"/>
                <w:lang w:val="es-CL"/>
              </w:rPr>
              <w:t xml:space="preserve">: Suave al </w:t>
            </w:r>
            <w:proofErr w:type="spellStart"/>
            <w:r w:rsidRPr="00244FD3">
              <w:rPr>
                <w:rFonts w:cstheme="minorHAnsi"/>
                <w:sz w:val="24"/>
                <w:szCs w:val="24"/>
                <w:lang w:val="es-CL"/>
              </w:rPr>
              <w:t>tacto.Rango</w:t>
            </w:r>
            <w:proofErr w:type="spellEnd"/>
            <w:r w:rsidRPr="00244FD3">
              <w:rPr>
                <w:rFonts w:cstheme="minorHAnsi"/>
                <w:sz w:val="24"/>
                <w:szCs w:val="24"/>
                <w:lang w:val="es-CL"/>
              </w:rPr>
              <w:t xml:space="preserve"> de edad: Adecuado para bebés de 0 a 4 </w:t>
            </w:r>
            <w:proofErr w:type="spellStart"/>
            <w:r w:rsidRPr="00244FD3">
              <w:rPr>
                <w:rFonts w:cstheme="minorHAnsi"/>
                <w:sz w:val="24"/>
                <w:szCs w:val="24"/>
                <w:lang w:val="es-CL"/>
              </w:rPr>
              <w:t>años.Desarrollo</w:t>
            </w:r>
            <w:proofErr w:type="spellEnd"/>
            <w:r w:rsidRPr="00244FD3">
              <w:rPr>
                <w:rFonts w:cstheme="minorHAnsi"/>
                <w:sz w:val="24"/>
                <w:szCs w:val="24"/>
                <w:lang w:val="es-CL"/>
              </w:rPr>
              <w:t xml:space="preserve"> intelectual: Fomenta el desarrollo de habilidades cognitivas y </w:t>
            </w:r>
            <w:proofErr w:type="spellStart"/>
            <w:r w:rsidRPr="00244FD3">
              <w:rPr>
                <w:rFonts w:cstheme="minorHAnsi"/>
                <w:sz w:val="24"/>
                <w:szCs w:val="24"/>
                <w:lang w:val="es-CL"/>
              </w:rPr>
              <w:t>motoras.Diseño</w:t>
            </w:r>
            <w:proofErr w:type="spellEnd"/>
            <w:r w:rsidRPr="00244FD3">
              <w:rPr>
                <w:rFonts w:cstheme="minorHAnsi"/>
                <w:sz w:val="24"/>
                <w:szCs w:val="24"/>
                <w:lang w:val="es-CL"/>
              </w:rPr>
              <w:t xml:space="preserve"> innovador: Orificio en la parte inferior para que entre aire, permitiendo que la pelota recupere su forma original después de ser </w:t>
            </w:r>
            <w:proofErr w:type="spellStart"/>
            <w:r w:rsidRPr="00244FD3">
              <w:rPr>
                <w:rFonts w:cstheme="minorHAnsi"/>
                <w:sz w:val="24"/>
                <w:szCs w:val="24"/>
                <w:lang w:val="es-CL"/>
              </w:rPr>
              <w:t>apretada.Material</w:t>
            </w:r>
            <w:proofErr w:type="spellEnd"/>
            <w:r w:rsidRPr="00244FD3">
              <w:rPr>
                <w:rFonts w:cstheme="minorHAnsi"/>
                <w:sz w:val="24"/>
                <w:szCs w:val="24"/>
                <w:lang w:val="es-CL"/>
              </w:rPr>
              <w:t xml:space="preserve"> ecológico: Libre de desodorantes y sabores químicos, seguro para el bebé.</w:t>
            </w:r>
          </w:p>
        </w:tc>
      </w:tr>
    </w:tbl>
    <w:p w14:paraId="5FED66BC" w14:textId="1EB0F376" w:rsidR="00A21B8E" w:rsidRPr="00244FD3" w:rsidRDefault="00A21B8E">
      <w:pPr>
        <w:rPr>
          <w:rFonts w:cstheme="minorHAnsi"/>
          <w:sz w:val="24"/>
          <w:szCs w:val="24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6"/>
        <w:gridCol w:w="4989"/>
      </w:tblGrid>
      <w:tr w:rsidR="00D236C2" w:rsidRPr="00244FD3" w14:paraId="56086859" w14:textId="77777777" w:rsidTr="00BB35C9">
        <w:tc>
          <w:tcPr>
            <w:tcW w:w="4356" w:type="dxa"/>
          </w:tcPr>
          <w:p w14:paraId="0391E94A" w14:textId="4DAC3069" w:rsidR="00D236C2" w:rsidRPr="00244FD3" w:rsidRDefault="00D236C2" w:rsidP="00D236C2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0FAF6027" w14:textId="1D715070" w:rsidR="00D236C2" w:rsidRPr="00244FD3" w:rsidRDefault="00D236C2" w:rsidP="00D236C2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510CCB" w:rsidRPr="00244FD3" w14:paraId="5EDB804A" w14:textId="77777777" w:rsidTr="00BB35C9">
        <w:tc>
          <w:tcPr>
            <w:tcW w:w="4356" w:type="dxa"/>
          </w:tcPr>
          <w:p w14:paraId="1B97F04E" w14:textId="41CFDE04" w:rsidR="001644E2" w:rsidRPr="00244FD3" w:rsidRDefault="001644E2" w:rsidP="00C73407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lastRenderedPageBreak/>
              <w:drawing>
                <wp:inline distT="0" distB="0" distL="0" distR="0" wp14:anchorId="1839B4D3" wp14:editId="599F8412">
                  <wp:extent cx="2505075" cy="2505075"/>
                  <wp:effectExtent l="0" t="0" r="9525" b="952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075" cy="2505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58457064" w14:textId="77777777" w:rsidR="001644E2" w:rsidRPr="00244FD3" w:rsidRDefault="001644E2" w:rsidP="00C7340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44FD3">
              <w:rPr>
                <w:rFonts w:cstheme="minorHAnsi"/>
                <w:sz w:val="24"/>
                <w:szCs w:val="24"/>
              </w:rPr>
              <w:t xml:space="preserve">Torre </w:t>
            </w:r>
            <w:proofErr w:type="spellStart"/>
            <w:r w:rsidRPr="00244FD3">
              <w:rPr>
                <w:rFonts w:cstheme="minorHAnsi"/>
                <w:sz w:val="24"/>
                <w:szCs w:val="24"/>
              </w:rPr>
              <w:t>Educativa</w:t>
            </w:r>
            <w:proofErr w:type="spellEnd"/>
            <w:r w:rsidRPr="00244FD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244FD3">
              <w:rPr>
                <w:rFonts w:cstheme="minorHAnsi"/>
                <w:sz w:val="24"/>
                <w:szCs w:val="24"/>
              </w:rPr>
              <w:t>Apilable</w:t>
            </w:r>
            <w:proofErr w:type="spellEnd"/>
            <w:r w:rsidRPr="00244FD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244FD3">
              <w:rPr>
                <w:rFonts w:cstheme="minorHAnsi"/>
                <w:sz w:val="24"/>
                <w:szCs w:val="24"/>
              </w:rPr>
              <w:t>Manipulacion</w:t>
            </w:r>
            <w:proofErr w:type="spellEnd"/>
            <w:r w:rsidRPr="00244FD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244FD3">
              <w:rPr>
                <w:rFonts w:cstheme="minorHAnsi"/>
                <w:sz w:val="24"/>
                <w:szCs w:val="24"/>
              </w:rPr>
              <w:t>Cognición</w:t>
            </w:r>
            <w:proofErr w:type="spellEnd"/>
          </w:p>
          <w:p w14:paraId="3948645C" w14:textId="77777777" w:rsidR="001644E2" w:rsidRPr="00244FD3" w:rsidRDefault="001644E2" w:rsidP="00C73407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</w:p>
          <w:p w14:paraId="242A234E" w14:textId="77777777" w:rsidR="001644E2" w:rsidRPr="00244FD3" w:rsidRDefault="001644E2" w:rsidP="001644E2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sz w:val="24"/>
                <w:szCs w:val="24"/>
                <w:lang w:val="es-CL"/>
              </w:rPr>
              <w:t>Fomenta la motricidad fina y la coordinación ojo-mano mediante la manipulación de piezas.</w:t>
            </w:r>
          </w:p>
          <w:p w14:paraId="7F992898" w14:textId="77777777" w:rsidR="001644E2" w:rsidRPr="00244FD3" w:rsidRDefault="001644E2" w:rsidP="001644E2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sz w:val="24"/>
                <w:szCs w:val="24"/>
                <w:lang w:val="es-CL"/>
              </w:rPr>
              <w:t>Estimula el reconocimiento de colores y la diferenciación de tamaños, clave para el desarrollo cognitivo.</w:t>
            </w:r>
          </w:p>
          <w:p w14:paraId="31B75771" w14:textId="77777777" w:rsidR="001644E2" w:rsidRPr="00244FD3" w:rsidRDefault="001644E2" w:rsidP="001644E2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sz w:val="24"/>
                <w:szCs w:val="24"/>
                <w:lang w:val="es-CL"/>
              </w:rPr>
              <w:t>Fabricado con material seguro sin BPA, garantizando un juego saludable y libre de preocupaciones.</w:t>
            </w:r>
          </w:p>
          <w:p w14:paraId="61A24637" w14:textId="77777777" w:rsidR="001644E2" w:rsidRPr="00244FD3" w:rsidRDefault="001644E2" w:rsidP="001644E2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sz w:val="24"/>
                <w:szCs w:val="24"/>
                <w:lang w:val="es-CL"/>
              </w:rPr>
              <w:t>Incluye una base firme y 9 aros de vibrantes colores, ideal para el aprendizaje secuencial y el apilamiento.</w:t>
            </w:r>
          </w:p>
          <w:p w14:paraId="48ED9E37" w14:textId="296CA6B7" w:rsidR="001644E2" w:rsidRPr="00244FD3" w:rsidRDefault="001644E2" w:rsidP="001644E2">
            <w:pPr>
              <w:jc w:val="center"/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sz w:val="24"/>
                <w:szCs w:val="24"/>
                <w:lang w:val="es-CL"/>
              </w:rPr>
              <w:t>Dimensiones compactas de 35CM x 14CM x 14CM, perfectas para manos pequeñas y fácil almacenamiento.</w:t>
            </w:r>
          </w:p>
        </w:tc>
      </w:tr>
      <w:tr w:rsidR="00D236C2" w:rsidRPr="00244FD3" w14:paraId="701F6103" w14:textId="77777777" w:rsidTr="00BB35C9">
        <w:tc>
          <w:tcPr>
            <w:tcW w:w="4356" w:type="dxa"/>
          </w:tcPr>
          <w:p w14:paraId="2B7BC8EF" w14:textId="6785124D" w:rsidR="00D236C2" w:rsidRPr="00244FD3" w:rsidRDefault="00D236C2" w:rsidP="00D236C2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46D8396A" w14:textId="07DD9AF3" w:rsidR="00D236C2" w:rsidRPr="00244FD3" w:rsidRDefault="00D236C2" w:rsidP="00D236C2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510CCB" w:rsidRPr="00244FD3" w14:paraId="05A7688F" w14:textId="77777777" w:rsidTr="00BB35C9">
        <w:tc>
          <w:tcPr>
            <w:tcW w:w="4356" w:type="dxa"/>
          </w:tcPr>
          <w:p w14:paraId="7ED99132" w14:textId="38BA0DF0" w:rsidR="00345410" w:rsidRPr="00244FD3" w:rsidRDefault="00345410" w:rsidP="009C2C79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drawing>
                <wp:inline distT="0" distB="0" distL="0" distR="0" wp14:anchorId="54B57007" wp14:editId="4F978D17">
                  <wp:extent cx="3277057" cy="2915057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291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025148FF" w14:textId="77777777" w:rsidR="00345410" w:rsidRPr="00244FD3" w:rsidRDefault="00345410" w:rsidP="00345410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  <w:p w14:paraId="18486893" w14:textId="77777777" w:rsidR="00345410" w:rsidRPr="00244FD3" w:rsidRDefault="00345410" w:rsidP="00345410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  <w:p w14:paraId="3B938CBD" w14:textId="77777777" w:rsidR="00345410" w:rsidRPr="00244FD3" w:rsidRDefault="00345410" w:rsidP="00345410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  <w:p w14:paraId="762ABBFC" w14:textId="5F73BD60" w:rsidR="00345410" w:rsidRPr="00244FD3" w:rsidRDefault="00C04D8E" w:rsidP="00345410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="00345410"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Puzzle</w:t>
            </w:r>
            <w:proofErr w:type="spellEnd"/>
            <w:r w:rsidR="00345410"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Jumbo Niño 48 Piezas - </w:t>
            </w: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Selva</w:t>
            </w:r>
          </w:p>
          <w:tbl>
            <w:tblPr>
              <w:tblW w:w="5631" w:type="dxa"/>
              <w:tblCellSpacing w:w="15" w:type="dxa"/>
              <w:tblBorders>
                <w:top w:val="single" w:sz="6" w:space="0" w:color="F5F5F5"/>
                <w:left w:val="single" w:sz="6" w:space="0" w:color="F5F5F5"/>
                <w:bottom w:val="single" w:sz="6" w:space="0" w:color="F5F5F5"/>
                <w:right w:val="single" w:sz="6" w:space="0" w:color="F5F5F5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19"/>
              <w:gridCol w:w="2812"/>
            </w:tblGrid>
            <w:tr w:rsidR="00345410" w:rsidRPr="00244FD3" w14:paraId="66F5620B" w14:textId="77777777" w:rsidTr="00345410">
              <w:trPr>
                <w:tblCellSpacing w:w="15" w:type="dxa"/>
              </w:trPr>
              <w:tc>
                <w:tcPr>
                  <w:tcW w:w="28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225" w:type="dxa"/>
                    <w:left w:w="240" w:type="dxa"/>
                    <w:bottom w:w="225" w:type="dxa"/>
                    <w:right w:w="360" w:type="dxa"/>
                  </w:tcMar>
                  <w:vAlign w:val="center"/>
                  <w:hideMark/>
                </w:tcPr>
                <w:p w14:paraId="293AFD54" w14:textId="77777777" w:rsidR="00345410" w:rsidRPr="00244FD3" w:rsidRDefault="00345410" w:rsidP="00345410">
                  <w:pPr>
                    <w:spacing w:after="0" w:line="270" w:lineRule="atLeast"/>
                    <w:rPr>
                      <w:rFonts w:eastAsia="Times New Roman" w:cstheme="minorHAnsi"/>
                      <w:sz w:val="24"/>
                      <w:szCs w:val="24"/>
                      <w:lang w:val="es-CL" w:eastAsia="es-CL"/>
                    </w:rPr>
                  </w:pPr>
                  <w:r w:rsidRPr="00244FD3">
                    <w:rPr>
                      <w:rFonts w:eastAsia="Times New Roman" w:cstheme="minorHAnsi"/>
                      <w:sz w:val="24"/>
                      <w:szCs w:val="24"/>
                      <w:lang w:val="es-CL" w:eastAsia="es-CL"/>
                    </w:rPr>
                    <w:t>Largo x Ancho</w:t>
                  </w:r>
                </w:p>
              </w:tc>
              <w:tc>
                <w:tcPr>
                  <w:tcW w:w="28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225" w:type="dxa"/>
                    <w:left w:w="240" w:type="dxa"/>
                    <w:bottom w:w="225" w:type="dxa"/>
                    <w:right w:w="360" w:type="dxa"/>
                  </w:tcMar>
                  <w:vAlign w:val="center"/>
                  <w:hideMark/>
                </w:tcPr>
                <w:p w14:paraId="57154B44" w14:textId="77777777" w:rsidR="00345410" w:rsidRPr="00244FD3" w:rsidRDefault="00345410" w:rsidP="00345410">
                  <w:pPr>
                    <w:spacing w:after="0" w:line="270" w:lineRule="atLeast"/>
                    <w:rPr>
                      <w:rFonts w:eastAsia="Times New Roman" w:cstheme="minorHAnsi"/>
                      <w:sz w:val="24"/>
                      <w:szCs w:val="24"/>
                      <w:lang w:val="es-CL" w:eastAsia="es-CL"/>
                    </w:rPr>
                  </w:pPr>
                  <w:r w:rsidRPr="00244FD3">
                    <w:rPr>
                      <w:rFonts w:eastAsia="Times New Roman" w:cstheme="minorHAnsi"/>
                      <w:sz w:val="24"/>
                      <w:szCs w:val="24"/>
                      <w:lang w:val="es-CL" w:eastAsia="es-CL"/>
                    </w:rPr>
                    <w:t>90 cm x 60 cm</w:t>
                  </w:r>
                </w:p>
              </w:tc>
            </w:tr>
          </w:tbl>
          <w:p w14:paraId="38508FBF" w14:textId="48B2F456" w:rsidR="00345410" w:rsidRPr="00244FD3" w:rsidRDefault="00345410" w:rsidP="00345410">
            <w:pPr>
              <w:rPr>
                <w:rFonts w:cstheme="minorHAnsi"/>
                <w:sz w:val="24"/>
                <w:szCs w:val="24"/>
                <w:lang w:val="es-CL"/>
              </w:rPr>
            </w:pPr>
          </w:p>
        </w:tc>
      </w:tr>
      <w:tr w:rsidR="00244FD3" w:rsidRPr="00244FD3" w14:paraId="466F31C2" w14:textId="77777777" w:rsidTr="00BB35C9">
        <w:tc>
          <w:tcPr>
            <w:tcW w:w="4356" w:type="dxa"/>
          </w:tcPr>
          <w:p w14:paraId="42D32AFF" w14:textId="1DA93C11" w:rsidR="00244FD3" w:rsidRPr="00244FD3" w:rsidRDefault="00244FD3" w:rsidP="00244FD3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3A255D0B" w14:textId="31A61DCF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00A6E79F" w14:textId="77777777" w:rsidTr="00BB35C9">
        <w:tc>
          <w:tcPr>
            <w:tcW w:w="4356" w:type="dxa"/>
          </w:tcPr>
          <w:p w14:paraId="4CC5E76C" w14:textId="7D4EE466" w:rsidR="00C04D8E" w:rsidRPr="00244FD3" w:rsidRDefault="001C545F" w:rsidP="00C04D8E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drawing>
                <wp:inline distT="0" distB="0" distL="0" distR="0" wp14:anchorId="569D1DEE" wp14:editId="6B17A369">
                  <wp:extent cx="2608621" cy="2244725"/>
                  <wp:effectExtent l="0" t="0" r="1270" b="3175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639879" cy="2271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518F006A" w14:textId="45066268" w:rsidR="001C545F" w:rsidRPr="00244FD3" w:rsidRDefault="001C545F" w:rsidP="001C545F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Puzzle</w:t>
            </w:r>
            <w:proofErr w:type="spellEnd"/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Jumbo Niño 48 Piezas – Bajo el mar</w:t>
            </w:r>
          </w:p>
          <w:tbl>
            <w:tblPr>
              <w:tblW w:w="5631" w:type="dxa"/>
              <w:tblCellSpacing w:w="15" w:type="dxa"/>
              <w:tblBorders>
                <w:top w:val="single" w:sz="6" w:space="0" w:color="F5F5F5"/>
                <w:left w:val="single" w:sz="6" w:space="0" w:color="F5F5F5"/>
                <w:bottom w:val="single" w:sz="6" w:space="0" w:color="F5F5F5"/>
                <w:right w:val="single" w:sz="6" w:space="0" w:color="F5F5F5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19"/>
              <w:gridCol w:w="2812"/>
            </w:tblGrid>
            <w:tr w:rsidR="001C545F" w:rsidRPr="00244FD3" w14:paraId="6D1494A2" w14:textId="77777777" w:rsidTr="009C2C79">
              <w:trPr>
                <w:tblCellSpacing w:w="15" w:type="dxa"/>
              </w:trPr>
              <w:tc>
                <w:tcPr>
                  <w:tcW w:w="28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225" w:type="dxa"/>
                    <w:left w:w="240" w:type="dxa"/>
                    <w:bottom w:w="225" w:type="dxa"/>
                    <w:right w:w="360" w:type="dxa"/>
                  </w:tcMar>
                  <w:vAlign w:val="center"/>
                  <w:hideMark/>
                </w:tcPr>
                <w:p w14:paraId="760FD05A" w14:textId="77777777" w:rsidR="001C545F" w:rsidRPr="00244FD3" w:rsidRDefault="001C545F" w:rsidP="001C545F">
                  <w:pPr>
                    <w:spacing w:after="0" w:line="270" w:lineRule="atLeast"/>
                    <w:rPr>
                      <w:rFonts w:eastAsia="Times New Roman" w:cstheme="minorHAnsi"/>
                      <w:sz w:val="24"/>
                      <w:szCs w:val="24"/>
                      <w:lang w:val="es-CL" w:eastAsia="es-CL"/>
                    </w:rPr>
                  </w:pPr>
                  <w:r w:rsidRPr="00244FD3">
                    <w:rPr>
                      <w:rFonts w:eastAsia="Times New Roman" w:cstheme="minorHAnsi"/>
                      <w:sz w:val="24"/>
                      <w:szCs w:val="24"/>
                      <w:lang w:val="es-CL" w:eastAsia="es-CL"/>
                    </w:rPr>
                    <w:t>Largo x Ancho</w:t>
                  </w:r>
                </w:p>
              </w:tc>
              <w:tc>
                <w:tcPr>
                  <w:tcW w:w="28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225" w:type="dxa"/>
                    <w:left w:w="240" w:type="dxa"/>
                    <w:bottom w:w="225" w:type="dxa"/>
                    <w:right w:w="360" w:type="dxa"/>
                  </w:tcMar>
                  <w:vAlign w:val="center"/>
                  <w:hideMark/>
                </w:tcPr>
                <w:p w14:paraId="57B8F179" w14:textId="77777777" w:rsidR="001C545F" w:rsidRPr="00244FD3" w:rsidRDefault="001C545F" w:rsidP="001C545F">
                  <w:pPr>
                    <w:spacing w:after="0" w:line="270" w:lineRule="atLeast"/>
                    <w:rPr>
                      <w:rFonts w:eastAsia="Times New Roman" w:cstheme="minorHAnsi"/>
                      <w:sz w:val="24"/>
                      <w:szCs w:val="24"/>
                      <w:lang w:val="es-CL" w:eastAsia="es-CL"/>
                    </w:rPr>
                  </w:pPr>
                  <w:r w:rsidRPr="00244FD3">
                    <w:rPr>
                      <w:rFonts w:eastAsia="Times New Roman" w:cstheme="minorHAnsi"/>
                      <w:sz w:val="24"/>
                      <w:szCs w:val="24"/>
                      <w:lang w:val="es-CL" w:eastAsia="es-CL"/>
                    </w:rPr>
                    <w:t>90 cm x 60 cm</w:t>
                  </w:r>
                </w:p>
              </w:tc>
            </w:tr>
          </w:tbl>
          <w:p w14:paraId="5F4BF946" w14:textId="4166975B" w:rsidR="00C04D8E" w:rsidRPr="00244FD3" w:rsidRDefault="00C04D8E" w:rsidP="00C04D8E">
            <w:pPr>
              <w:rPr>
                <w:rFonts w:cstheme="minorHAnsi"/>
                <w:sz w:val="24"/>
                <w:szCs w:val="24"/>
                <w:lang w:val="es-CL"/>
              </w:rPr>
            </w:pPr>
          </w:p>
        </w:tc>
      </w:tr>
      <w:tr w:rsidR="00510CCB" w:rsidRPr="00244FD3" w14:paraId="380C0C37" w14:textId="77777777" w:rsidTr="00BB35C9">
        <w:tc>
          <w:tcPr>
            <w:tcW w:w="4356" w:type="dxa"/>
          </w:tcPr>
          <w:p w14:paraId="1E107589" w14:textId="0E2EE3D0" w:rsidR="00C04D8E" w:rsidRPr="00244FD3" w:rsidRDefault="00C04D8E" w:rsidP="00C04D8E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lastRenderedPageBreak/>
              <w:drawing>
                <wp:inline distT="0" distB="0" distL="0" distR="0" wp14:anchorId="37E650DE" wp14:editId="6FCCE1C5">
                  <wp:extent cx="2428799" cy="2666399"/>
                  <wp:effectExtent l="0" t="0" r="0" b="63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026" cy="2677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7879DA24" w14:textId="77777777" w:rsidR="00C04D8E" w:rsidRPr="00244FD3" w:rsidRDefault="00C04D8E" w:rsidP="00C04D8E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  <w:p w14:paraId="75B28675" w14:textId="77777777" w:rsidR="00C04D8E" w:rsidRPr="00244FD3" w:rsidRDefault="00C04D8E" w:rsidP="00C04D8E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  <w:p w14:paraId="2AB9EFD5" w14:textId="2D8FCCC4" w:rsidR="00C04D8E" w:rsidRPr="00244FD3" w:rsidRDefault="00C04D8E" w:rsidP="00C04D8E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  <w:p w14:paraId="0D5075E4" w14:textId="77777777" w:rsidR="00C04D8E" w:rsidRPr="00244FD3" w:rsidRDefault="00C04D8E" w:rsidP="00C04D8E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sz w:val="24"/>
                <w:szCs w:val="24"/>
                <w:lang w:val="es-CL"/>
              </w:rPr>
              <w:t xml:space="preserve">Box Juguetes Estimulación Montessori Bebé 6-12m, Baby </w:t>
            </w:r>
            <w:proofErr w:type="spellStart"/>
            <w:r w:rsidRPr="00244FD3">
              <w:rPr>
                <w:rFonts w:cstheme="minorHAnsi"/>
                <w:sz w:val="24"/>
                <w:szCs w:val="24"/>
                <w:lang w:val="es-CL"/>
              </w:rPr>
              <w:t>Shower</w:t>
            </w:r>
            <w:proofErr w:type="spellEnd"/>
          </w:p>
          <w:p w14:paraId="411E0755" w14:textId="226B66B8" w:rsidR="00C04D8E" w:rsidRPr="00244FD3" w:rsidRDefault="00C04D8E" w:rsidP="00C04D8E">
            <w:pPr>
              <w:rPr>
                <w:rFonts w:cstheme="minorHAnsi"/>
                <w:sz w:val="24"/>
                <w:szCs w:val="24"/>
                <w:lang w:val="es-CL"/>
              </w:rPr>
            </w:pPr>
          </w:p>
        </w:tc>
      </w:tr>
      <w:tr w:rsidR="00244FD3" w:rsidRPr="00244FD3" w14:paraId="62F61884" w14:textId="77777777" w:rsidTr="00BB35C9">
        <w:tc>
          <w:tcPr>
            <w:tcW w:w="4356" w:type="dxa"/>
          </w:tcPr>
          <w:p w14:paraId="38838EA1" w14:textId="361EDFFE" w:rsidR="00244FD3" w:rsidRPr="00244FD3" w:rsidRDefault="00244FD3" w:rsidP="00244FD3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2A037D99" w14:textId="30F93393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64D0B9D5" w14:textId="77777777" w:rsidTr="00BB35C9">
        <w:tc>
          <w:tcPr>
            <w:tcW w:w="4356" w:type="dxa"/>
          </w:tcPr>
          <w:p w14:paraId="77BC9D06" w14:textId="5A28EA74" w:rsidR="001C545F" w:rsidRPr="00244FD3" w:rsidRDefault="00481459" w:rsidP="00C04D8E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drawing>
                <wp:inline distT="0" distB="0" distL="0" distR="0" wp14:anchorId="6EB74326" wp14:editId="16C0F855">
                  <wp:extent cx="2281710" cy="2227564"/>
                  <wp:effectExtent l="0" t="0" r="4445" b="190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685" cy="225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19E0EC2A" w14:textId="17EB478F" w:rsidR="001C545F" w:rsidRPr="00244FD3" w:rsidRDefault="00481459" w:rsidP="00481459">
            <w:pPr>
              <w:pStyle w:val="Ttulo1"/>
              <w:shd w:val="clear" w:color="auto" w:fill="FFFFFF"/>
              <w:spacing w:after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Puzzle</w:t>
            </w:r>
            <w:proofErr w:type="spellEnd"/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Jumbo Extra Duras 39 Piezas Granja</w:t>
            </w:r>
          </w:p>
        </w:tc>
      </w:tr>
      <w:tr w:rsidR="00244FD3" w:rsidRPr="00244FD3" w14:paraId="320F6419" w14:textId="77777777" w:rsidTr="00BB35C9">
        <w:tc>
          <w:tcPr>
            <w:tcW w:w="4356" w:type="dxa"/>
          </w:tcPr>
          <w:p w14:paraId="066617D7" w14:textId="7287F28B" w:rsidR="00244FD3" w:rsidRPr="00244FD3" w:rsidRDefault="00244FD3" w:rsidP="00244FD3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15AD3D25" w14:textId="50349A1B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664A6955" w14:textId="77777777" w:rsidTr="00BB35C9">
        <w:tc>
          <w:tcPr>
            <w:tcW w:w="4356" w:type="dxa"/>
          </w:tcPr>
          <w:p w14:paraId="5C26E0D9" w14:textId="388F3C6B" w:rsidR="00481459" w:rsidRPr="00244FD3" w:rsidRDefault="00481459" w:rsidP="00481459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drawing>
                <wp:inline distT="0" distB="0" distL="0" distR="0" wp14:anchorId="6A0D9695" wp14:editId="1306BEEB">
                  <wp:extent cx="2288524" cy="1671320"/>
                  <wp:effectExtent l="0" t="0" r="0" b="508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310837" cy="168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7EC02474" w14:textId="77777777" w:rsidR="00481459" w:rsidRPr="00244FD3" w:rsidRDefault="00481459" w:rsidP="00481459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  <w:p w14:paraId="50F7B5C3" w14:textId="5535746C" w:rsidR="00481459" w:rsidRPr="00244FD3" w:rsidRDefault="00481459" w:rsidP="00481459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Cubos Silábicos </w:t>
            </w: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Didacticos</w:t>
            </w:r>
            <w:proofErr w:type="spellEnd"/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Color Surtidos</w:t>
            </w:r>
          </w:p>
          <w:p w14:paraId="5A8CCABC" w14:textId="3BD548FD" w:rsidR="00481459" w:rsidRPr="00244FD3" w:rsidRDefault="00481459" w:rsidP="00481459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244FD3" w:rsidRPr="00244FD3" w14:paraId="65E63FE8" w14:textId="77777777" w:rsidTr="00BB35C9">
        <w:tc>
          <w:tcPr>
            <w:tcW w:w="4356" w:type="dxa"/>
          </w:tcPr>
          <w:p w14:paraId="249A9F88" w14:textId="11377543" w:rsidR="00244FD3" w:rsidRPr="00244FD3" w:rsidRDefault="00244FD3" w:rsidP="00244FD3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5AE6DE2D" w14:textId="14C19A15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3EFECA4B" w14:textId="77777777" w:rsidTr="00BB35C9">
        <w:tc>
          <w:tcPr>
            <w:tcW w:w="4356" w:type="dxa"/>
          </w:tcPr>
          <w:p w14:paraId="01AD2735" w14:textId="2F830009" w:rsidR="00481459" w:rsidRPr="00244FD3" w:rsidRDefault="00437126" w:rsidP="00481459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drawing>
                <wp:inline distT="0" distB="0" distL="0" distR="0" wp14:anchorId="4FA5264C" wp14:editId="0281FBB8">
                  <wp:extent cx="2212173" cy="1814195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230512" cy="182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2B789FAD" w14:textId="77777777" w:rsidR="00437126" w:rsidRPr="00244FD3" w:rsidRDefault="00437126" w:rsidP="00437126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Láminas Didácticas Contemos Las Silabas</w:t>
            </w:r>
          </w:p>
          <w:p w14:paraId="6AC5BD5F" w14:textId="77777777" w:rsidR="00481459" w:rsidRPr="00244FD3" w:rsidRDefault="00481459" w:rsidP="00481459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244FD3" w:rsidRPr="00244FD3" w14:paraId="6A19A1F2" w14:textId="77777777" w:rsidTr="00BB35C9">
        <w:tc>
          <w:tcPr>
            <w:tcW w:w="4356" w:type="dxa"/>
          </w:tcPr>
          <w:p w14:paraId="25CA0266" w14:textId="050C8542" w:rsidR="00244FD3" w:rsidRPr="00244FD3" w:rsidRDefault="00244FD3" w:rsidP="00244FD3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bookmarkStart w:id="1" w:name="_Hlk239782420"/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51CABF4C" w14:textId="3A8395AE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bookmarkEnd w:id="1"/>
      <w:tr w:rsidR="00510CCB" w:rsidRPr="00244FD3" w14:paraId="70ACA48E" w14:textId="77777777" w:rsidTr="00BB35C9">
        <w:tc>
          <w:tcPr>
            <w:tcW w:w="4356" w:type="dxa"/>
          </w:tcPr>
          <w:p w14:paraId="4AA20C55" w14:textId="7C91DE3A" w:rsidR="00481459" w:rsidRPr="00244FD3" w:rsidRDefault="00437126" w:rsidP="00481459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lastRenderedPageBreak/>
              <w:drawing>
                <wp:inline distT="0" distB="0" distL="0" distR="0" wp14:anchorId="03074B83" wp14:editId="6C4381FF">
                  <wp:extent cx="1568450" cy="1933611"/>
                  <wp:effectExtent l="0" t="0" r="0" b="952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526" cy="1941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0C36BC58" w14:textId="77777777" w:rsidR="00437126" w:rsidRPr="00244FD3" w:rsidRDefault="00437126" w:rsidP="00437126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Juego Ortografía Didáctico Aprendo A Leer Y Escribir Niños</w:t>
            </w:r>
          </w:p>
          <w:p w14:paraId="45BFF87D" w14:textId="77777777" w:rsidR="00481459" w:rsidRPr="00244FD3" w:rsidRDefault="00481459" w:rsidP="00481459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244FD3" w:rsidRPr="00244FD3" w14:paraId="3635A884" w14:textId="77777777" w:rsidTr="00BB35C9">
        <w:tc>
          <w:tcPr>
            <w:tcW w:w="4356" w:type="dxa"/>
          </w:tcPr>
          <w:p w14:paraId="3E180612" w14:textId="0110856B" w:rsidR="00244FD3" w:rsidRPr="00244FD3" w:rsidRDefault="00244FD3" w:rsidP="00244FD3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bookmarkStart w:id="2" w:name="_Hlk239782222"/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3AADBCED" w14:textId="7BAD203A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bookmarkEnd w:id="2"/>
      <w:tr w:rsidR="00510CCB" w:rsidRPr="00244FD3" w14:paraId="075F90F9" w14:textId="77777777" w:rsidTr="00BB35C9">
        <w:tc>
          <w:tcPr>
            <w:tcW w:w="4356" w:type="dxa"/>
          </w:tcPr>
          <w:p w14:paraId="6423196F" w14:textId="1791970B" w:rsidR="00481459" w:rsidRPr="00244FD3" w:rsidRDefault="00437126" w:rsidP="00481459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drawing>
                <wp:inline distT="0" distB="0" distL="0" distR="0" wp14:anchorId="475C4CD3" wp14:editId="216F630D">
                  <wp:extent cx="1955180" cy="1210310"/>
                  <wp:effectExtent l="0" t="0" r="6985" b="889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963793" cy="1215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60C71393" w14:textId="77777777" w:rsidR="00437126" w:rsidRPr="00244FD3" w:rsidRDefault="00437126" w:rsidP="00437126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Set Memorice Vocales, </w:t>
            </w: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Difonovocálico</w:t>
            </w:r>
            <w:proofErr w:type="spellEnd"/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Y Transporte Didáctico</w:t>
            </w:r>
          </w:p>
          <w:p w14:paraId="31939FA0" w14:textId="77777777" w:rsidR="00481459" w:rsidRPr="00244FD3" w:rsidRDefault="00481459" w:rsidP="00481459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244FD3" w:rsidRPr="00244FD3" w14:paraId="677F37C7" w14:textId="77777777" w:rsidTr="00BB35C9">
        <w:tc>
          <w:tcPr>
            <w:tcW w:w="4356" w:type="dxa"/>
          </w:tcPr>
          <w:p w14:paraId="5FE12183" w14:textId="137D3461" w:rsidR="00244FD3" w:rsidRPr="00244FD3" w:rsidRDefault="00244FD3" w:rsidP="00244FD3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5ACF8DC9" w14:textId="06312EF8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2DD15349" w14:textId="77777777" w:rsidTr="00BB35C9">
        <w:tc>
          <w:tcPr>
            <w:tcW w:w="4356" w:type="dxa"/>
          </w:tcPr>
          <w:p w14:paraId="277DD4EB" w14:textId="371BD533" w:rsidR="00437126" w:rsidRPr="00244FD3" w:rsidRDefault="002C374B" w:rsidP="00437126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drawing>
                <wp:inline distT="0" distB="0" distL="0" distR="0" wp14:anchorId="41CED015" wp14:editId="57083984">
                  <wp:extent cx="1571625" cy="2062441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97816" cy="2096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6E2BF834" w14:textId="77777777" w:rsidR="002C374B" w:rsidRPr="00244FD3" w:rsidRDefault="002C374B" w:rsidP="002C374B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Modelo Oral/ Boca Interactiva (</w:t>
            </w: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articulacion</w:t>
            </w:r>
            <w:proofErr w:type="spellEnd"/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E Higiene Oral)</w:t>
            </w:r>
          </w:p>
          <w:p w14:paraId="215DFD76" w14:textId="77777777" w:rsidR="00437126" w:rsidRPr="00244FD3" w:rsidRDefault="00437126" w:rsidP="00437126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244FD3" w:rsidRPr="00244FD3" w14:paraId="03A0C94D" w14:textId="77777777" w:rsidTr="00BB35C9">
        <w:tc>
          <w:tcPr>
            <w:tcW w:w="4356" w:type="dxa"/>
          </w:tcPr>
          <w:p w14:paraId="5541A9D0" w14:textId="6B8226AF" w:rsidR="00244FD3" w:rsidRPr="00244FD3" w:rsidRDefault="00244FD3" w:rsidP="00244FD3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531C66CE" w14:textId="21F647DF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27AC14E4" w14:textId="77777777" w:rsidTr="00BB35C9">
        <w:tc>
          <w:tcPr>
            <w:tcW w:w="4356" w:type="dxa"/>
          </w:tcPr>
          <w:p w14:paraId="538E3C13" w14:textId="2DDC8AED" w:rsidR="002C374B" w:rsidRPr="00244FD3" w:rsidRDefault="002C374B" w:rsidP="002C374B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drawing>
                <wp:inline distT="0" distB="0" distL="0" distR="0" wp14:anchorId="00CA645E" wp14:editId="038A747E">
                  <wp:extent cx="2363176" cy="1685925"/>
                  <wp:effectExtent l="0" t="0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380193" cy="169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12A38EDB" w14:textId="1C24754A" w:rsidR="002C374B" w:rsidRPr="00244FD3" w:rsidRDefault="002C374B" w:rsidP="002C374B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Set 3 Piezas Ejercitador Lingual Niños Fonoaudiología</w:t>
            </w:r>
          </w:p>
        </w:tc>
      </w:tr>
      <w:tr w:rsidR="00244FD3" w:rsidRPr="00244FD3" w14:paraId="73E82A01" w14:textId="77777777" w:rsidTr="00BB35C9">
        <w:tc>
          <w:tcPr>
            <w:tcW w:w="4356" w:type="dxa"/>
          </w:tcPr>
          <w:p w14:paraId="37A21A26" w14:textId="3BDB0D97" w:rsidR="00244FD3" w:rsidRPr="00244FD3" w:rsidRDefault="00244FD3" w:rsidP="00244FD3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60D203C9" w14:textId="22E2E630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7115BA39" w14:textId="77777777" w:rsidTr="00BB35C9">
        <w:tc>
          <w:tcPr>
            <w:tcW w:w="4356" w:type="dxa"/>
          </w:tcPr>
          <w:p w14:paraId="4779A188" w14:textId="65F016F1" w:rsidR="002C374B" w:rsidRPr="00244FD3" w:rsidRDefault="0036729B" w:rsidP="002C374B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lastRenderedPageBreak/>
              <w:drawing>
                <wp:inline distT="0" distB="0" distL="0" distR="0" wp14:anchorId="46ACF756" wp14:editId="30FF880E">
                  <wp:extent cx="1740091" cy="1695450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49671" cy="1704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2036CAFB" w14:textId="7A643176" w:rsidR="002C374B" w:rsidRPr="00244FD3" w:rsidRDefault="0036729B" w:rsidP="002C374B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102piezas Juego De Juguetes De Cocina Para Niños Pequeños (frutas y verduras)</w:t>
            </w:r>
          </w:p>
        </w:tc>
      </w:tr>
      <w:tr w:rsidR="00244FD3" w:rsidRPr="00244FD3" w14:paraId="69292D4A" w14:textId="77777777" w:rsidTr="00BB35C9">
        <w:tc>
          <w:tcPr>
            <w:tcW w:w="4356" w:type="dxa"/>
          </w:tcPr>
          <w:p w14:paraId="7997453F" w14:textId="0E09E15C" w:rsidR="00244FD3" w:rsidRPr="00244FD3" w:rsidRDefault="00244FD3" w:rsidP="00244FD3">
            <w:pPr>
              <w:rPr>
                <w:rFonts w:cstheme="minorHAnsi"/>
                <w:b/>
                <w:bCs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3B488BD5" w14:textId="12CA2D16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57BA6378" w14:textId="77777777" w:rsidTr="00BB35C9">
        <w:tc>
          <w:tcPr>
            <w:tcW w:w="4356" w:type="dxa"/>
          </w:tcPr>
          <w:p w14:paraId="79C203AE" w14:textId="1BC3E45A" w:rsidR="009D1CFE" w:rsidRPr="00244FD3" w:rsidRDefault="009D1CFE" w:rsidP="002C374B">
            <w:pPr>
              <w:rPr>
                <w:rFonts w:cstheme="minorHAnsi"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drawing>
                <wp:inline distT="0" distB="0" distL="0" distR="0" wp14:anchorId="53642FB8" wp14:editId="38CEB46C">
                  <wp:extent cx="1847850" cy="169545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1695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002DAE9C" w14:textId="766D7755" w:rsidR="009D1CFE" w:rsidRPr="00244FD3" w:rsidRDefault="009D1CFE" w:rsidP="009D1CFE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b w:val="0"/>
                <w:bCs w:val="0"/>
                <w:color w:val="444444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444444"/>
                <w:sz w:val="24"/>
                <w:szCs w:val="24"/>
              </w:rPr>
              <w:t>CUBO ENCAJE FIGURAS GEOMETRICA Y DESCARGA 16P (24)</w:t>
            </w:r>
          </w:p>
          <w:p w14:paraId="73903996" w14:textId="77777777" w:rsidR="009D1CFE" w:rsidRPr="00244FD3" w:rsidRDefault="009D1CFE" w:rsidP="009D1CFE">
            <w:pPr>
              <w:pStyle w:val="Ttulo1"/>
              <w:shd w:val="clear" w:color="auto" w:fill="FFFFFF"/>
              <w:spacing w:after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Peso</w:t>
            </w: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ab/>
              <w:t>3 kg</w:t>
            </w:r>
          </w:p>
          <w:p w14:paraId="23142ACB" w14:textId="7EFE220E" w:rsidR="009D1CFE" w:rsidRPr="00244FD3" w:rsidRDefault="009D1CFE" w:rsidP="009D1CFE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Dimensiones</w:t>
            </w: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ab/>
              <w:t>14 × 14 × 14 cm</w:t>
            </w:r>
          </w:p>
        </w:tc>
      </w:tr>
      <w:tr w:rsidR="00244FD3" w:rsidRPr="00244FD3" w14:paraId="57254D08" w14:textId="77777777" w:rsidTr="00BB35C9">
        <w:tc>
          <w:tcPr>
            <w:tcW w:w="4356" w:type="dxa"/>
          </w:tcPr>
          <w:p w14:paraId="46C280C2" w14:textId="62194C36" w:rsidR="00244FD3" w:rsidRPr="00244FD3" w:rsidRDefault="00244FD3" w:rsidP="00244FD3">
            <w:pPr>
              <w:rPr>
                <w:rFonts w:cstheme="minorHAnsi"/>
                <w:b/>
                <w:bCs/>
                <w:noProof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2ED25C22" w14:textId="781EC924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color w:val="444444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02A5FAA4" w14:textId="77777777" w:rsidTr="00BB35C9">
        <w:tc>
          <w:tcPr>
            <w:tcW w:w="4356" w:type="dxa"/>
          </w:tcPr>
          <w:p w14:paraId="70330160" w14:textId="5FC3D6DF" w:rsidR="009D577A" w:rsidRPr="00244FD3" w:rsidRDefault="009D577A" w:rsidP="002C374B">
            <w:pPr>
              <w:rPr>
                <w:rFonts w:cstheme="minorHAnsi"/>
                <w:noProof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drawing>
                <wp:inline distT="0" distB="0" distL="0" distR="0" wp14:anchorId="63F24468" wp14:editId="186F7B23">
                  <wp:extent cx="2495550" cy="249555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2495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6FC8BA75" w14:textId="79A027DE" w:rsidR="009D577A" w:rsidRPr="00244FD3" w:rsidRDefault="009D577A" w:rsidP="009D1CFE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b w:val="0"/>
                <w:bCs w:val="0"/>
                <w:color w:val="444444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 xml:space="preserve">Juego de Mesa Que Animal Es - </w:t>
            </w: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Zenon</w:t>
            </w:r>
            <w:proofErr w:type="spellEnd"/>
          </w:p>
        </w:tc>
      </w:tr>
      <w:tr w:rsidR="00244FD3" w:rsidRPr="00244FD3" w14:paraId="1B4FC3F7" w14:textId="77777777" w:rsidTr="00BB35C9">
        <w:tc>
          <w:tcPr>
            <w:tcW w:w="4356" w:type="dxa"/>
          </w:tcPr>
          <w:p w14:paraId="6CC15014" w14:textId="54F716CE" w:rsidR="00244FD3" w:rsidRPr="00244FD3" w:rsidRDefault="00244FD3" w:rsidP="00244FD3">
            <w:pPr>
              <w:rPr>
                <w:rFonts w:cstheme="minorHAnsi"/>
                <w:b/>
                <w:bCs/>
                <w:noProof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4F2A0D5F" w14:textId="0194282A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FFFFF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15279D11" w14:textId="77777777" w:rsidTr="00BB35C9">
        <w:tc>
          <w:tcPr>
            <w:tcW w:w="4356" w:type="dxa"/>
          </w:tcPr>
          <w:p w14:paraId="28800C9A" w14:textId="166CEF34" w:rsidR="00D379FF" w:rsidRPr="00244FD3" w:rsidRDefault="00D379FF" w:rsidP="002C374B">
            <w:pPr>
              <w:rPr>
                <w:rFonts w:cstheme="minorHAnsi"/>
                <w:noProof/>
                <w:sz w:val="24"/>
                <w:szCs w:val="24"/>
                <w:lang w:val="es-CL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F342CB8" wp14:editId="7B516954">
                      <wp:extent cx="304800" cy="304800"/>
                      <wp:effectExtent l="0" t="0" r="0" b="0"/>
                      <wp:docPr id="7" name="Rectángulo 7" descr="Pack X10 Caja Organizadora  14 Lts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B4A5E9" id="Rectángulo 7" o:spid="_x0000_s1026" alt="Pack X10 Caja Organizadora  14 Lt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BrovUsPAgAA8QMA&#10;AA4AAAAAAAAAAAAAAAAALgIAAGRycy9lMm9Eb2MueG1sUEsBAi0AFAAGAAgAAAAhAEyg6SzYAAAA&#10;AwEAAA8AAAAAAAAAAAAAAAAAaQQAAGRycy9kb3ducmV2LnhtbFBLBQYAAAAABAAEAPMAAABuBQ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4FD3">
              <w:rPr>
                <w:rFonts w:cstheme="minorHAnsi"/>
                <w:noProof/>
                <w:sz w:val="24"/>
                <w:szCs w:val="24"/>
                <w:lang w:val="es-CL"/>
              </w:rPr>
              <w:drawing>
                <wp:inline distT="0" distB="0" distL="0" distR="0" wp14:anchorId="2A29B4AE" wp14:editId="68C2490D">
                  <wp:extent cx="1552575" cy="1552575"/>
                  <wp:effectExtent l="0" t="0" r="9525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52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4F60514B" w14:textId="77777777" w:rsidR="00D379FF" w:rsidRPr="00244FD3" w:rsidRDefault="00D379FF" w:rsidP="009D1CFE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 xml:space="preserve">Pack X10 Caja Organizadora 14 </w:t>
            </w: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Lts</w:t>
            </w:r>
            <w:proofErr w:type="spellEnd"/>
          </w:p>
          <w:p w14:paraId="025AED8C" w14:textId="77777777" w:rsidR="00D379FF" w:rsidRPr="00244FD3" w:rsidRDefault="00D379FF" w:rsidP="00D379FF">
            <w:pPr>
              <w:pStyle w:val="ui-vpp-highlighted-specsfeatures-list-item"/>
              <w:numPr>
                <w:ilvl w:val="0"/>
                <w:numId w:val="1"/>
              </w:numPr>
              <w:shd w:val="clear" w:color="auto" w:fill="FFFFFF"/>
              <w:spacing w:before="240" w:beforeAutospacing="0" w:line="343" w:lineRule="atLeast"/>
              <w:ind w:hanging="165"/>
              <w:rPr>
                <w:rFonts w:asciiTheme="minorHAnsi" w:hAnsiTheme="minorHAnsi" w:cstheme="minorHAnsi"/>
                <w:color w:val="000000"/>
              </w:rPr>
            </w:pPr>
            <w:r w:rsidRPr="00244FD3">
              <w:rPr>
                <w:rFonts w:asciiTheme="minorHAnsi" w:hAnsiTheme="minorHAnsi" w:cstheme="minorHAnsi"/>
                <w:color w:val="000000"/>
              </w:rPr>
              <w:t>Cantidad de envases: 10</w:t>
            </w:r>
          </w:p>
          <w:p w14:paraId="7557C250" w14:textId="77777777" w:rsidR="00D379FF" w:rsidRPr="00244FD3" w:rsidRDefault="00D379FF" w:rsidP="00D379FF">
            <w:pPr>
              <w:pStyle w:val="ui-vpp-highlighted-specsfeatures-list-item"/>
              <w:numPr>
                <w:ilvl w:val="0"/>
                <w:numId w:val="1"/>
              </w:numPr>
              <w:shd w:val="clear" w:color="auto" w:fill="FFFFFF"/>
              <w:spacing w:before="120" w:beforeAutospacing="0" w:line="343" w:lineRule="atLeast"/>
              <w:ind w:hanging="165"/>
              <w:rPr>
                <w:rFonts w:asciiTheme="minorHAnsi" w:hAnsiTheme="minorHAnsi" w:cstheme="minorHAnsi"/>
                <w:color w:val="000000"/>
              </w:rPr>
            </w:pPr>
            <w:r w:rsidRPr="00244FD3">
              <w:rPr>
                <w:rFonts w:asciiTheme="minorHAnsi" w:hAnsiTheme="minorHAnsi" w:cstheme="minorHAnsi"/>
                <w:color w:val="000000"/>
              </w:rPr>
              <w:t>Largo: 37 cm</w:t>
            </w:r>
          </w:p>
          <w:p w14:paraId="42C66895" w14:textId="77777777" w:rsidR="00D379FF" w:rsidRPr="00244FD3" w:rsidRDefault="00D379FF" w:rsidP="00D379FF">
            <w:pPr>
              <w:pStyle w:val="ui-vpp-highlighted-specsfeatures-list-item"/>
              <w:numPr>
                <w:ilvl w:val="0"/>
                <w:numId w:val="1"/>
              </w:numPr>
              <w:shd w:val="clear" w:color="auto" w:fill="FFFFFF"/>
              <w:spacing w:before="120" w:beforeAutospacing="0" w:line="343" w:lineRule="atLeast"/>
              <w:ind w:hanging="165"/>
              <w:rPr>
                <w:rFonts w:asciiTheme="minorHAnsi" w:hAnsiTheme="minorHAnsi" w:cstheme="minorHAnsi"/>
                <w:color w:val="000000"/>
              </w:rPr>
            </w:pPr>
            <w:r w:rsidRPr="00244FD3">
              <w:rPr>
                <w:rFonts w:asciiTheme="minorHAnsi" w:hAnsiTheme="minorHAnsi" w:cstheme="minorHAnsi"/>
                <w:color w:val="000000"/>
              </w:rPr>
              <w:t>Altura: 20 cm</w:t>
            </w:r>
          </w:p>
          <w:p w14:paraId="50A6EDBA" w14:textId="77777777" w:rsidR="00D379FF" w:rsidRPr="00244FD3" w:rsidRDefault="00D379FF" w:rsidP="00D379FF">
            <w:pPr>
              <w:pStyle w:val="ui-vpp-highlighted-specsfeatures-list-item"/>
              <w:numPr>
                <w:ilvl w:val="0"/>
                <w:numId w:val="1"/>
              </w:numPr>
              <w:shd w:val="clear" w:color="auto" w:fill="FFFFFF"/>
              <w:spacing w:before="120" w:beforeAutospacing="0" w:line="343" w:lineRule="atLeast"/>
              <w:ind w:hanging="165"/>
              <w:rPr>
                <w:rFonts w:asciiTheme="minorHAnsi" w:hAnsiTheme="minorHAnsi" w:cstheme="minorHAnsi"/>
                <w:color w:val="000000"/>
              </w:rPr>
            </w:pPr>
            <w:r w:rsidRPr="00244FD3">
              <w:rPr>
                <w:rFonts w:asciiTheme="minorHAnsi" w:hAnsiTheme="minorHAnsi" w:cstheme="minorHAnsi"/>
                <w:color w:val="000000"/>
              </w:rPr>
              <w:t>Ancho: 27 cm</w:t>
            </w:r>
          </w:p>
          <w:p w14:paraId="53704583" w14:textId="0F627648" w:rsidR="00D379FF" w:rsidRPr="00244FD3" w:rsidRDefault="00D379FF" w:rsidP="009D1CFE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</w:pPr>
          </w:p>
        </w:tc>
      </w:tr>
      <w:tr w:rsidR="00244FD3" w:rsidRPr="00244FD3" w14:paraId="4C07ED2A" w14:textId="77777777" w:rsidTr="00BB35C9">
        <w:tc>
          <w:tcPr>
            <w:tcW w:w="4356" w:type="dxa"/>
          </w:tcPr>
          <w:p w14:paraId="4DD701C2" w14:textId="5EE5F379" w:rsidR="00244FD3" w:rsidRPr="00244FD3" w:rsidRDefault="00244FD3" w:rsidP="00244FD3">
            <w:pPr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lastRenderedPageBreak/>
              <w:t>MATERIAL</w:t>
            </w:r>
          </w:p>
        </w:tc>
        <w:tc>
          <w:tcPr>
            <w:tcW w:w="4989" w:type="dxa"/>
          </w:tcPr>
          <w:p w14:paraId="4C6B50CF" w14:textId="226AC03E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FFFFF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74EE4A94" w14:textId="77777777" w:rsidTr="00BB35C9">
        <w:tc>
          <w:tcPr>
            <w:tcW w:w="4356" w:type="dxa"/>
          </w:tcPr>
          <w:p w14:paraId="641AB0F5" w14:textId="7EB7DC8B" w:rsidR="00D379FF" w:rsidRPr="00244FD3" w:rsidRDefault="00D379FF" w:rsidP="002C374B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3CCA0B3" wp14:editId="3E363DCB">
                      <wp:extent cx="304800" cy="304800"/>
                      <wp:effectExtent l="0" t="0" r="0" b="0"/>
                      <wp:docPr id="14" name="Rectángulo 14" descr="ANSALDO - Juego de mesa GAMES edición Monos Locos Refres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94E55F" id="Rectángulo 14" o:spid="_x0000_s1026" alt="ANSALDO - Juego de mesa GAMES edición Monos Locos Refres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uiqp8iMCAAALBAAADgAAAAAAAAAAAAAAAAAuAgAAZHJzL2Uyb0RvYy54bWxQSwEC&#10;LQAUAAYACAAAACEATKDpLNgAAAADAQAADwAAAAAAAAAAAAAAAAB9BAAAZHJzL2Rvd25yZXYueG1s&#10;UEsFBgAAAAAEAAQA8wAAAII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4F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A0F00D0" wp14:editId="6E4B9E9E">
                  <wp:extent cx="1343025" cy="1343025"/>
                  <wp:effectExtent l="0" t="0" r="9525" b="952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343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6F038410" w14:textId="3DB9C39D" w:rsidR="00D379FF" w:rsidRPr="00244FD3" w:rsidRDefault="00D379FF" w:rsidP="009D1CFE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 xml:space="preserve">Juego de mesa GAMES edición Monos Locos </w:t>
            </w: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Refresh</w:t>
            </w:r>
            <w:proofErr w:type="spellEnd"/>
          </w:p>
        </w:tc>
      </w:tr>
      <w:tr w:rsidR="00244FD3" w:rsidRPr="00244FD3" w14:paraId="074D1815" w14:textId="77777777" w:rsidTr="00BB35C9">
        <w:tc>
          <w:tcPr>
            <w:tcW w:w="4356" w:type="dxa"/>
          </w:tcPr>
          <w:p w14:paraId="0B32497E" w14:textId="00BCC5D7" w:rsidR="00244FD3" w:rsidRPr="00244FD3" w:rsidRDefault="00244FD3" w:rsidP="00244FD3">
            <w:pPr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233A1BE6" w14:textId="14039A87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FFFFF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4627AFD4" w14:textId="77777777" w:rsidTr="00BB35C9">
        <w:tc>
          <w:tcPr>
            <w:tcW w:w="4356" w:type="dxa"/>
          </w:tcPr>
          <w:p w14:paraId="5C138290" w14:textId="4B6E4AE9" w:rsidR="002575B6" w:rsidRPr="00244FD3" w:rsidRDefault="002575B6" w:rsidP="002C374B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18755C1" wp14:editId="307FF135">
                  <wp:extent cx="2501900" cy="2501900"/>
                  <wp:effectExtent l="0" t="0" r="0" b="0"/>
                  <wp:docPr id="19" name="Imagen 19" descr="POTATO HEAD - Figura Didáctica Cara De Papa Crea tu Familia de Potato H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OTATO HEAD - Figura Didáctica Cara De Papa Crea tu Familia de Potato He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0" cy="250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7384BBDB" w14:textId="6C499199" w:rsidR="002575B6" w:rsidRPr="00244FD3" w:rsidRDefault="002575B6" w:rsidP="009D1CFE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Figura Didáctica Cara De Papa Crea tu Familia de Potato Head</w:t>
            </w:r>
          </w:p>
        </w:tc>
      </w:tr>
      <w:tr w:rsidR="00244FD3" w:rsidRPr="00244FD3" w14:paraId="0C2F2529" w14:textId="77777777" w:rsidTr="00BB35C9">
        <w:tc>
          <w:tcPr>
            <w:tcW w:w="4356" w:type="dxa"/>
          </w:tcPr>
          <w:p w14:paraId="015928C9" w14:textId="1E2A6F2A" w:rsidR="00244FD3" w:rsidRPr="00244FD3" w:rsidRDefault="00244FD3" w:rsidP="00244FD3">
            <w:pPr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 w:rsidRPr="00244FD3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547E4BCF" w14:textId="1B1DBBE6" w:rsidR="00244FD3" w:rsidRPr="00244FD3" w:rsidRDefault="00244FD3" w:rsidP="00244FD3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FFFFF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21B71059" w14:textId="77777777" w:rsidTr="00BB35C9">
        <w:tc>
          <w:tcPr>
            <w:tcW w:w="4356" w:type="dxa"/>
          </w:tcPr>
          <w:p w14:paraId="232AB948" w14:textId="147026A3" w:rsidR="002575B6" w:rsidRPr="00244FD3" w:rsidRDefault="002575B6" w:rsidP="002C374B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E7C26CD" wp14:editId="2FAD794D">
                  <wp:extent cx="2295525" cy="2295525"/>
                  <wp:effectExtent l="0" t="0" r="9525" b="9525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2295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44F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32BF110" wp14:editId="2AB97B1E">
                      <wp:extent cx="304800" cy="304800"/>
                      <wp:effectExtent l="0" t="0" r="0" b="0"/>
                      <wp:docPr id="24" name="Rectángulo 24" descr="GENERICO - Juguete Jenga Gusanos Tambaleantes Coloridos Jumb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F25AA4" id="Rectángulo 24" o:spid="_x0000_s1026" alt="GENERICO - Juguete Jenga Gusanos Tambaleantes Coloridos Jumb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3Jss/JQIAAA4EAAAOAAAAAAAAAAAAAAAAAC4CAABkcnMvZTJvRG9jLnhtbFBL&#10;AQItABQABgAIAAAAIQBMoOks2AAAAAMBAAAPAAAAAAAAAAAAAAAAAH8EAABkcnMvZG93bnJldi54&#10;bWxQSwUGAAAAAAQABADzAAAAh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4989" w:type="dxa"/>
          </w:tcPr>
          <w:p w14:paraId="3912CFB4" w14:textId="12577298" w:rsidR="002575B6" w:rsidRPr="00244FD3" w:rsidRDefault="002575B6" w:rsidP="009D1CFE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Juguete Jenga Gusanos Tambaleantes Coloridos Jumbo</w:t>
            </w:r>
          </w:p>
        </w:tc>
      </w:tr>
      <w:tr w:rsidR="00510CCB" w:rsidRPr="00244FD3" w14:paraId="3D490B76" w14:textId="77777777" w:rsidTr="00BB35C9">
        <w:tc>
          <w:tcPr>
            <w:tcW w:w="4356" w:type="dxa"/>
          </w:tcPr>
          <w:p w14:paraId="29449A6E" w14:textId="277D87B9" w:rsidR="002575B6" w:rsidRPr="00244FD3" w:rsidRDefault="002575B6" w:rsidP="002C374B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638E4109" wp14:editId="1B9A83F8">
                  <wp:extent cx="2076450" cy="2076450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2076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44F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54936A5" wp14:editId="0AA17EAE">
                      <wp:extent cx="304800" cy="304800"/>
                      <wp:effectExtent l="0" t="0" r="0" b="0"/>
                      <wp:docPr id="30" name="Rectángulo 30" descr="LUKOVEE - Juguete Didáctico 64 Bloques Construcción Varilla Magnétic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771C968" id="Rectángulo 30" o:spid="_x0000_s1026" alt="LUKOVEE - Juguete Didáctico 64 Bloques Construcción Varilla Magnétic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ADurtwMQIAABkEAAAOAAAAAAAAAAAAAAAAAC4CAABkcnMv&#10;ZTJvRG9jLnhtbFBLAQItABQABgAIAAAAIQBMoOks2AAAAAMBAAAPAAAAAAAAAAAAAAAAAIsEAABk&#10;cnMvZG93bnJldi54bWxQSwUGAAAAAAQABADzAAAAk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4989" w:type="dxa"/>
          </w:tcPr>
          <w:p w14:paraId="47E52854" w14:textId="4DF4E67B" w:rsidR="002575B6" w:rsidRPr="00244FD3" w:rsidRDefault="00C56245" w:rsidP="009D1CFE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Juguete Didáctico 64 Bloques Construcción Varilla Magnética</w:t>
            </w:r>
          </w:p>
        </w:tc>
      </w:tr>
      <w:tr w:rsidR="00510CCB" w:rsidRPr="00244FD3" w14:paraId="47727844" w14:textId="77777777" w:rsidTr="00BB35C9">
        <w:tc>
          <w:tcPr>
            <w:tcW w:w="4356" w:type="dxa"/>
          </w:tcPr>
          <w:p w14:paraId="3820F5BD" w14:textId="27B87BB7" w:rsidR="00C56245" w:rsidRPr="00244FD3" w:rsidRDefault="00C56245" w:rsidP="002C374B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255C7B4" wp14:editId="475A3639">
                      <wp:extent cx="304800" cy="304800"/>
                      <wp:effectExtent l="0" t="0" r="0" b="0"/>
                      <wp:docPr id="32" name="Rectángulo 32" descr="LUKOVEE - Libro Sensorial Y Didáctico Desarrollo Habilidades De Tel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007DF64" id="Rectángulo 32" o:spid="_x0000_s1026" alt="LUKOVEE - Libro Sensorial Y Didáctico Desarrollo Habilidades De Tel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K7cTi4qAgAAFgQAAA4AAAAAAAAAAAAAAAAALgIAAGRycy9lMm9Eb2Mu&#10;eG1sUEsBAi0AFAAGAAgAAAAhAEyg6SzYAAAAAwEAAA8AAAAAAAAAAAAAAAAAhAQAAGRycy9kb3du&#10;cmV2LnhtbFBLBQYAAAAABAAEAPMAAACJ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4F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1E2D9F9A" wp14:editId="7B68F43A">
                  <wp:extent cx="1790700" cy="1790700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79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63802E06" w14:textId="19363B6D" w:rsidR="00C56245" w:rsidRPr="00244FD3" w:rsidRDefault="00C56245" w:rsidP="009D1CFE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Libro Sensorial Y Didáctico Desarrollo Habilidades De Tela</w:t>
            </w:r>
          </w:p>
        </w:tc>
      </w:tr>
      <w:tr w:rsidR="00510CCB" w:rsidRPr="00244FD3" w14:paraId="713F3B53" w14:textId="77777777" w:rsidTr="00BB35C9">
        <w:tc>
          <w:tcPr>
            <w:tcW w:w="4356" w:type="dxa"/>
          </w:tcPr>
          <w:p w14:paraId="49C0877E" w14:textId="7B895513" w:rsidR="00047D51" w:rsidRPr="00244FD3" w:rsidRDefault="00047D51" w:rsidP="002C374B">
            <w:pPr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 w:rsidRPr="00244FD3">
              <w:rPr>
                <w:rFonts w:cstheme="minorHAnsi"/>
                <w:b/>
                <w:bCs/>
                <w:noProof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7A1ACD34" w14:textId="411E681C" w:rsidR="00047D51" w:rsidRPr="00244FD3" w:rsidRDefault="00047D51" w:rsidP="009D1CFE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FFFFF"/>
              </w:rPr>
            </w:pPr>
            <w:r w:rsidRPr="00244FD3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FFFFF"/>
              </w:rPr>
              <w:t>DESCRIPCIÓN</w:t>
            </w:r>
          </w:p>
        </w:tc>
      </w:tr>
      <w:tr w:rsidR="00510CCB" w:rsidRPr="00244FD3" w14:paraId="05110A1D" w14:textId="77777777" w:rsidTr="00BB35C9">
        <w:tc>
          <w:tcPr>
            <w:tcW w:w="4356" w:type="dxa"/>
          </w:tcPr>
          <w:p w14:paraId="14135C00" w14:textId="563E8B6B" w:rsidR="00047D51" w:rsidRPr="00244FD3" w:rsidRDefault="00047D51" w:rsidP="002C374B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8776F7F" wp14:editId="73589C30">
                  <wp:extent cx="2287581" cy="227266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298563" cy="2283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2DEF1947" w14:textId="77777777" w:rsidR="00047D51" w:rsidRPr="00244FD3" w:rsidRDefault="00047D51" w:rsidP="00047D51">
            <w:pPr>
              <w:pStyle w:val="Ttulo1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Juguetes De Memoria Zanahoria 46 Piezas Set </w:t>
            </w:r>
            <w:proofErr w:type="gramStart"/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Educativo .</w:t>
            </w:r>
            <w:proofErr w:type="gramEnd"/>
          </w:p>
          <w:p w14:paraId="45BD2A6A" w14:textId="77777777" w:rsidR="00047D51" w:rsidRPr="00244FD3" w:rsidRDefault="00047D51" w:rsidP="009D1CFE">
            <w:pPr>
              <w:pStyle w:val="Ttulo1"/>
              <w:shd w:val="clear" w:color="auto" w:fill="FFFFFF"/>
              <w:spacing w:before="0" w:beforeAutospacing="0" w:after="45" w:afterAutospacing="0" w:line="540" w:lineRule="atLeast"/>
              <w:textAlignment w:val="baseline"/>
              <w:outlineLvl w:val="0"/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</w:pPr>
          </w:p>
        </w:tc>
      </w:tr>
      <w:tr w:rsidR="00510CCB" w:rsidRPr="00244FD3" w14:paraId="1E739F67" w14:textId="77777777" w:rsidTr="00BB35C9">
        <w:tc>
          <w:tcPr>
            <w:tcW w:w="4356" w:type="dxa"/>
          </w:tcPr>
          <w:p w14:paraId="13FA437F" w14:textId="3B982C25" w:rsidR="00047D51" w:rsidRPr="00244FD3" w:rsidRDefault="00CC7888" w:rsidP="00D236C2">
            <w:pPr>
              <w:pStyle w:val="Ttulo1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02FC2712" w14:textId="1362D180" w:rsidR="00047D51" w:rsidRPr="00244FD3" w:rsidRDefault="00CC7888" w:rsidP="00D236C2">
            <w:pPr>
              <w:pStyle w:val="Ttulo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42C681FE" w14:textId="77777777" w:rsidTr="00BB35C9">
        <w:tc>
          <w:tcPr>
            <w:tcW w:w="4356" w:type="dxa"/>
          </w:tcPr>
          <w:p w14:paraId="6AB4CFE7" w14:textId="134637AA" w:rsidR="00047D51" w:rsidRPr="00244FD3" w:rsidRDefault="00CC7888" w:rsidP="002C374B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7D22FF4" wp14:editId="6AB9AB94">
                  <wp:extent cx="2153142" cy="1981785"/>
                  <wp:effectExtent l="0" t="0" r="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554" cy="200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3598D23F" w14:textId="1FD38612" w:rsidR="00047D51" w:rsidRPr="00244FD3" w:rsidRDefault="00CC7888" w:rsidP="00047D51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Juego Didáctico Encaje De Formas Y Figuras Para Niño Y Niña</w:t>
            </w:r>
          </w:p>
        </w:tc>
      </w:tr>
      <w:tr w:rsidR="00510CCB" w:rsidRPr="00244FD3" w14:paraId="20FAE698" w14:textId="77777777" w:rsidTr="00BB35C9">
        <w:tc>
          <w:tcPr>
            <w:tcW w:w="4356" w:type="dxa"/>
          </w:tcPr>
          <w:p w14:paraId="5D07208A" w14:textId="34AA70AF" w:rsidR="00CC7888" w:rsidRPr="00244FD3" w:rsidRDefault="00CC7888" w:rsidP="00CC7888">
            <w:pPr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 w:rsidRPr="00244FD3">
              <w:rPr>
                <w:rFonts w:cstheme="minorHAnsi"/>
                <w:b/>
                <w:bCs/>
                <w:noProof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75783E4C" w14:textId="09B1BD1F" w:rsidR="00CC7888" w:rsidRPr="00244FD3" w:rsidRDefault="00CC7888" w:rsidP="00CC7888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510CCB" w:rsidRPr="00244FD3" w14:paraId="3B90CD76" w14:textId="77777777" w:rsidTr="00BB35C9">
        <w:tc>
          <w:tcPr>
            <w:tcW w:w="4356" w:type="dxa"/>
          </w:tcPr>
          <w:p w14:paraId="6A5CD3F1" w14:textId="2C3F633F" w:rsidR="00CC7888" w:rsidRPr="00244FD3" w:rsidRDefault="00CC7888" w:rsidP="00CC7888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16CF23FC" wp14:editId="5CCB1A41">
                  <wp:extent cx="2200275" cy="2173462"/>
                  <wp:effectExtent l="0" t="0" r="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208755" cy="2181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063BB4B9" w14:textId="5DA824EE" w:rsidR="00CC7888" w:rsidRPr="00244FD3" w:rsidRDefault="00CC7888" w:rsidP="00CC7888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 xml:space="preserve">12 </w:t>
            </w:r>
            <w:proofErr w:type="gramStart"/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Huevos</w:t>
            </w:r>
            <w:proofErr w:type="gramEnd"/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 xml:space="preserve"> Didácticos de Clasificación Juguete Educativo Infantil</w:t>
            </w:r>
          </w:p>
        </w:tc>
      </w:tr>
      <w:tr w:rsidR="00FF6D22" w:rsidRPr="00244FD3" w14:paraId="78726E09" w14:textId="77777777" w:rsidTr="00BB35C9">
        <w:tc>
          <w:tcPr>
            <w:tcW w:w="4356" w:type="dxa"/>
          </w:tcPr>
          <w:p w14:paraId="49758E4D" w14:textId="107490D9" w:rsidR="00FF6D22" w:rsidRPr="00244FD3" w:rsidRDefault="00FF6D22" w:rsidP="00FF6D22">
            <w:pPr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 w:rsidRPr="00244FD3">
              <w:rPr>
                <w:rFonts w:cstheme="minorHAnsi"/>
                <w:b/>
                <w:bCs/>
                <w:noProof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3DE0E9B4" w14:textId="62E58D67" w:rsidR="00FF6D22" w:rsidRPr="00244FD3" w:rsidRDefault="00FF6D22" w:rsidP="00FF6D22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FF6D22" w:rsidRPr="00244FD3" w14:paraId="32FFACC2" w14:textId="77777777" w:rsidTr="00BB35C9">
        <w:tc>
          <w:tcPr>
            <w:tcW w:w="4356" w:type="dxa"/>
          </w:tcPr>
          <w:p w14:paraId="3A73D0EB" w14:textId="065E061E" w:rsidR="00FF6D22" w:rsidRPr="00244FD3" w:rsidRDefault="00FF6D22" w:rsidP="00FF6D22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01D6D69" wp14:editId="3728BE8B">
                  <wp:extent cx="1961990" cy="1772224"/>
                  <wp:effectExtent l="0" t="0" r="635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377" cy="1780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2BE91224" w14:textId="77777777" w:rsidR="00FF6D22" w:rsidRPr="00244FD3" w:rsidRDefault="00FF6D22" w:rsidP="00FF6D22">
            <w:pPr>
              <w:pStyle w:val="Ttulo1"/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  <w:t>Juguete Didáctico Dinosaurios De Clasificación Por Colores Niños</w:t>
            </w:r>
          </w:p>
          <w:p w14:paraId="08229D78" w14:textId="77777777" w:rsidR="00FF6D22" w:rsidRPr="00244FD3" w:rsidRDefault="00FF6D22" w:rsidP="00FF6D22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8813A9" w:rsidRPr="00244FD3" w14:paraId="7D458D50" w14:textId="77777777" w:rsidTr="00BB35C9">
        <w:tc>
          <w:tcPr>
            <w:tcW w:w="4356" w:type="dxa"/>
          </w:tcPr>
          <w:p w14:paraId="5E043FA4" w14:textId="088E90BC" w:rsidR="008813A9" w:rsidRPr="00244FD3" w:rsidRDefault="008813A9" w:rsidP="008813A9">
            <w:pPr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 w:rsidRPr="00244FD3">
              <w:rPr>
                <w:rFonts w:cstheme="minorHAnsi"/>
                <w:b/>
                <w:bCs/>
                <w:noProof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640A6159" w14:textId="605335D7" w:rsidR="008813A9" w:rsidRPr="00244FD3" w:rsidRDefault="008813A9" w:rsidP="008813A9">
            <w:pPr>
              <w:pStyle w:val="Ttulo1"/>
              <w:outlineLvl w:val="0"/>
              <w:rPr>
                <w:rFonts w:asciiTheme="minorHAnsi" w:hAnsiTheme="minorHAnsi" w:cstheme="minorHAnsi"/>
                <w:color w:val="2E2F32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8813A9" w:rsidRPr="00244FD3" w14:paraId="77A72FB1" w14:textId="77777777" w:rsidTr="00BB35C9">
        <w:tc>
          <w:tcPr>
            <w:tcW w:w="4356" w:type="dxa"/>
          </w:tcPr>
          <w:p w14:paraId="17FC0465" w14:textId="1897E315" w:rsidR="008813A9" w:rsidRPr="00244FD3" w:rsidRDefault="008813A9" w:rsidP="008813A9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15EF531B" wp14:editId="3F1170A2">
                  <wp:extent cx="2702935" cy="2781935"/>
                  <wp:effectExtent l="0" t="0" r="2540" b="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712198" cy="2791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3A4156AE" w14:textId="62C0BB8A" w:rsidR="008813A9" w:rsidRPr="00244FD3" w:rsidRDefault="008813A9" w:rsidP="008813A9">
            <w:pPr>
              <w:pStyle w:val="Ttulo1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hd w:val="clear" w:color="auto" w:fill="FFFFFF"/>
              <w:outlineLvl w:val="0"/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</w:rPr>
              <w:t>Juego de Memoria Disney 72 Piezas</w:t>
            </w:r>
          </w:p>
        </w:tc>
      </w:tr>
      <w:tr w:rsidR="008813A9" w:rsidRPr="00244FD3" w14:paraId="7F56903C" w14:textId="77777777" w:rsidTr="00BB35C9">
        <w:tc>
          <w:tcPr>
            <w:tcW w:w="4356" w:type="dxa"/>
          </w:tcPr>
          <w:p w14:paraId="2A45A76D" w14:textId="1390D344" w:rsidR="008813A9" w:rsidRPr="00244FD3" w:rsidRDefault="008813A9" w:rsidP="008813A9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4D34D830" w14:textId="36059080" w:rsidR="008813A9" w:rsidRPr="00244FD3" w:rsidRDefault="008813A9" w:rsidP="008813A9">
            <w:pPr>
              <w:pStyle w:val="Ttulo1"/>
              <w:outlineLvl w:val="0"/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DESCRIPCIÓN</w:t>
            </w:r>
          </w:p>
        </w:tc>
      </w:tr>
      <w:tr w:rsidR="008813A9" w:rsidRPr="00244FD3" w14:paraId="7A8528C0" w14:textId="77777777" w:rsidTr="00BB35C9">
        <w:tc>
          <w:tcPr>
            <w:tcW w:w="4356" w:type="dxa"/>
          </w:tcPr>
          <w:p w14:paraId="2B8756F0" w14:textId="5C740D92" w:rsidR="008813A9" w:rsidRPr="00244FD3" w:rsidRDefault="008813A9" w:rsidP="008813A9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6B397F44" wp14:editId="4C848ACB">
                  <wp:extent cx="2371725" cy="2797546"/>
                  <wp:effectExtent l="0" t="0" r="0" b="3175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377439" cy="280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2B46B739" w14:textId="77777777" w:rsidR="008813A9" w:rsidRPr="00244FD3" w:rsidRDefault="008813A9" w:rsidP="008813A9">
            <w:pPr>
              <w:pStyle w:val="Ttulo1"/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  <w:t>Juego Memorice 72 Piezas</w:t>
            </w:r>
          </w:p>
          <w:p w14:paraId="021F0165" w14:textId="77777777" w:rsidR="008813A9" w:rsidRPr="00244FD3" w:rsidRDefault="008813A9" w:rsidP="008813A9">
            <w:pPr>
              <w:pStyle w:val="Ttulo1"/>
              <w:outlineLvl w:val="0"/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</w:pPr>
          </w:p>
        </w:tc>
      </w:tr>
      <w:tr w:rsidR="008813A9" w:rsidRPr="00244FD3" w14:paraId="7377D911" w14:textId="77777777" w:rsidTr="00BB35C9">
        <w:tc>
          <w:tcPr>
            <w:tcW w:w="4356" w:type="dxa"/>
          </w:tcPr>
          <w:p w14:paraId="3434BF8E" w14:textId="636E8577" w:rsidR="008813A9" w:rsidRPr="00244FD3" w:rsidRDefault="008813A9" w:rsidP="008813A9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66A56DF2" w14:textId="220324DD" w:rsidR="008813A9" w:rsidRPr="00244FD3" w:rsidRDefault="008813A9" w:rsidP="008813A9">
            <w:pPr>
              <w:pStyle w:val="Ttulo1"/>
              <w:outlineLvl w:val="0"/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DESCRIPCIÓN</w:t>
            </w:r>
          </w:p>
        </w:tc>
      </w:tr>
      <w:tr w:rsidR="008813A9" w:rsidRPr="00244FD3" w14:paraId="6C8794D4" w14:textId="77777777" w:rsidTr="00BB35C9">
        <w:tc>
          <w:tcPr>
            <w:tcW w:w="4356" w:type="dxa"/>
          </w:tcPr>
          <w:p w14:paraId="31E5123D" w14:textId="1DF73DA8" w:rsidR="008813A9" w:rsidRPr="00244FD3" w:rsidRDefault="008813A9" w:rsidP="008813A9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1051532" wp14:editId="17F39B49">
                  <wp:extent cx="1754920" cy="1769365"/>
                  <wp:effectExtent l="0" t="0" r="0" b="254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61" cy="1778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5D8F6F21" w14:textId="77777777" w:rsidR="008813A9" w:rsidRPr="00244FD3" w:rsidRDefault="008813A9" w:rsidP="008813A9">
            <w:pPr>
              <w:pStyle w:val="Ttulo1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Juego De Mesa Asociación Figuras Y Sombras Educativo</w:t>
            </w:r>
          </w:p>
          <w:p w14:paraId="3BF97844" w14:textId="77777777" w:rsidR="008813A9" w:rsidRPr="00244FD3" w:rsidRDefault="008813A9" w:rsidP="008813A9">
            <w:pPr>
              <w:pStyle w:val="Ttulo1"/>
              <w:outlineLvl w:val="0"/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</w:pPr>
          </w:p>
        </w:tc>
      </w:tr>
      <w:tr w:rsidR="008813A9" w:rsidRPr="00244FD3" w14:paraId="79F80002" w14:textId="77777777" w:rsidTr="00BB35C9">
        <w:tc>
          <w:tcPr>
            <w:tcW w:w="4356" w:type="dxa"/>
          </w:tcPr>
          <w:p w14:paraId="0CD68B15" w14:textId="24F09684" w:rsidR="008813A9" w:rsidRPr="00244FD3" w:rsidRDefault="008813A9" w:rsidP="008813A9">
            <w:pPr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 w:rsidRPr="00244FD3">
              <w:rPr>
                <w:rFonts w:cstheme="minorHAnsi"/>
                <w:b/>
                <w:bCs/>
                <w:noProof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1DA2648C" w14:textId="3CCAFF80" w:rsidR="008813A9" w:rsidRPr="00244FD3" w:rsidRDefault="008813A9" w:rsidP="008813A9">
            <w:pPr>
              <w:pStyle w:val="Ttulo1"/>
              <w:outlineLvl w:val="0"/>
              <w:rPr>
                <w:rFonts w:asciiTheme="minorHAnsi" w:hAnsiTheme="minorHAnsi" w:cstheme="minorHAnsi"/>
                <w:color w:val="2E2F32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</w:tr>
      <w:tr w:rsidR="008813A9" w:rsidRPr="00244FD3" w14:paraId="150B7CBA" w14:textId="77777777" w:rsidTr="00BB35C9">
        <w:tc>
          <w:tcPr>
            <w:tcW w:w="4356" w:type="dxa"/>
          </w:tcPr>
          <w:p w14:paraId="087FA0DE" w14:textId="6CA4DDDB" w:rsidR="008813A9" w:rsidRPr="00244FD3" w:rsidRDefault="008813A9" w:rsidP="008813A9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BE0051C" wp14:editId="2EB3B7DE">
                  <wp:extent cx="2010924" cy="2032635"/>
                  <wp:effectExtent l="0" t="0" r="8890" b="5715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021749" cy="2043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0CC7212C" w14:textId="77777777" w:rsidR="008813A9" w:rsidRPr="00244FD3" w:rsidRDefault="008813A9" w:rsidP="008813A9">
            <w:pPr>
              <w:pStyle w:val="Ttulo1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Juego de Mesa Ojos De Lince - </w:t>
            </w: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Bluey</w:t>
            </w:r>
            <w:proofErr w:type="spellEnd"/>
          </w:p>
          <w:p w14:paraId="234B265D" w14:textId="77777777" w:rsidR="008813A9" w:rsidRPr="00244FD3" w:rsidRDefault="008813A9" w:rsidP="008813A9">
            <w:pPr>
              <w:pStyle w:val="Ttulo1"/>
              <w:outlineLvl w:val="0"/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</w:pPr>
          </w:p>
        </w:tc>
      </w:tr>
      <w:tr w:rsidR="008813A9" w:rsidRPr="00244FD3" w14:paraId="6C8B4DC4" w14:textId="77777777" w:rsidTr="00BB35C9">
        <w:tc>
          <w:tcPr>
            <w:tcW w:w="4356" w:type="dxa"/>
          </w:tcPr>
          <w:p w14:paraId="458409C0" w14:textId="4E5424F3" w:rsidR="008813A9" w:rsidRPr="00244FD3" w:rsidRDefault="008813A9" w:rsidP="008813A9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7576E064" w14:textId="0D1A61B6" w:rsidR="008813A9" w:rsidRPr="00244FD3" w:rsidRDefault="008813A9" w:rsidP="008813A9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DESCRIPCIÓN</w:t>
            </w:r>
          </w:p>
        </w:tc>
      </w:tr>
      <w:tr w:rsidR="008813A9" w:rsidRPr="00244FD3" w14:paraId="78A10148" w14:textId="77777777" w:rsidTr="00BB35C9">
        <w:tc>
          <w:tcPr>
            <w:tcW w:w="4356" w:type="dxa"/>
          </w:tcPr>
          <w:p w14:paraId="4C1E45F7" w14:textId="64382172" w:rsidR="008813A9" w:rsidRPr="00244FD3" w:rsidRDefault="008813A9" w:rsidP="008813A9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867F399" wp14:editId="4302B331">
                  <wp:extent cx="1837365" cy="1858010"/>
                  <wp:effectExtent l="0" t="0" r="0" b="889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848080" cy="186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406EE055" w14:textId="3EA72AAC" w:rsidR="008813A9" w:rsidRPr="00244FD3" w:rsidRDefault="008813A9" w:rsidP="008813A9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  <w:shd w:val="clear" w:color="auto" w:fill="FFFFFF"/>
              </w:rPr>
              <w:t>Puzzle</w:t>
            </w:r>
            <w:proofErr w:type="spellEnd"/>
            <w:r w:rsidRPr="00244FD3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  <w:shd w:val="clear" w:color="auto" w:fill="FFFFFF"/>
              </w:rPr>
              <w:t xml:space="preserve"> Montessori de animales y sus </w:t>
            </w: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  <w:shd w:val="clear" w:color="auto" w:fill="FFFFFF"/>
              </w:rPr>
              <w:t>crias</w:t>
            </w:r>
            <w:proofErr w:type="spellEnd"/>
          </w:p>
        </w:tc>
      </w:tr>
      <w:tr w:rsidR="008813A9" w:rsidRPr="00244FD3" w14:paraId="0C3EA75D" w14:textId="77777777" w:rsidTr="00BB35C9">
        <w:tc>
          <w:tcPr>
            <w:tcW w:w="4356" w:type="dxa"/>
          </w:tcPr>
          <w:p w14:paraId="3CC4D9A8" w14:textId="77777777" w:rsidR="008813A9" w:rsidRPr="00244FD3" w:rsidRDefault="008813A9" w:rsidP="008813A9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  <w:tc>
          <w:tcPr>
            <w:tcW w:w="4989" w:type="dxa"/>
          </w:tcPr>
          <w:p w14:paraId="66DECBD5" w14:textId="77777777" w:rsidR="008813A9" w:rsidRPr="00244FD3" w:rsidRDefault="008813A9" w:rsidP="008813A9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13A9" w:rsidRPr="00244FD3" w14:paraId="55BE0FF8" w14:textId="77777777" w:rsidTr="00BB35C9">
        <w:tc>
          <w:tcPr>
            <w:tcW w:w="4356" w:type="dxa"/>
          </w:tcPr>
          <w:p w14:paraId="0FA87FCB" w14:textId="64F6F745" w:rsidR="008813A9" w:rsidRPr="00244FD3" w:rsidRDefault="008813A9" w:rsidP="008813A9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71790CDF" wp14:editId="515121B3">
                  <wp:extent cx="2170463" cy="2078355"/>
                  <wp:effectExtent l="0" t="0" r="127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183409" cy="2090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4E3B587A" w14:textId="54F1A44E" w:rsidR="008813A9" w:rsidRPr="00244FD3" w:rsidRDefault="008813A9" w:rsidP="008813A9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 xml:space="preserve">Set 53 </w:t>
            </w: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Pcs</w:t>
            </w:r>
            <w:proofErr w:type="spellEnd"/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 xml:space="preserve"> Animales Salvajes </w:t>
            </w: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Pvc</w:t>
            </w:r>
            <w:proofErr w:type="spellEnd"/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 xml:space="preserve"> Figura Juguete</w:t>
            </w:r>
          </w:p>
        </w:tc>
      </w:tr>
      <w:tr w:rsidR="008813A9" w:rsidRPr="00244FD3" w14:paraId="197A004F" w14:textId="77777777" w:rsidTr="00BB35C9">
        <w:tc>
          <w:tcPr>
            <w:tcW w:w="4356" w:type="dxa"/>
          </w:tcPr>
          <w:p w14:paraId="0D55F20D" w14:textId="0CFB04CE" w:rsidR="008813A9" w:rsidRPr="00244FD3" w:rsidRDefault="008813A9" w:rsidP="008813A9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3533A627" w14:textId="14F416F3" w:rsidR="008813A9" w:rsidRPr="00244FD3" w:rsidRDefault="008813A9" w:rsidP="008813A9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DESCRIPCIÓN</w:t>
            </w:r>
          </w:p>
        </w:tc>
      </w:tr>
      <w:tr w:rsidR="008813A9" w:rsidRPr="00244FD3" w14:paraId="1E8AE460" w14:textId="77777777" w:rsidTr="00BB35C9">
        <w:tc>
          <w:tcPr>
            <w:tcW w:w="4356" w:type="dxa"/>
          </w:tcPr>
          <w:p w14:paraId="4C680C86" w14:textId="39CDC09B" w:rsidR="008813A9" w:rsidRPr="00244FD3" w:rsidRDefault="008813A9" w:rsidP="008813A9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562D653" wp14:editId="1FF81EAD">
                  <wp:extent cx="2235699" cy="2207260"/>
                  <wp:effectExtent l="0" t="0" r="0" b="254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243512" cy="2214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599E5A36" w14:textId="77777777" w:rsidR="008813A9" w:rsidRPr="00244FD3" w:rsidRDefault="008813A9" w:rsidP="008813A9">
            <w:pPr>
              <w:pStyle w:val="Ttulo1"/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  <w:t xml:space="preserve">Set de juguetes </w:t>
            </w: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  <w:t>Funcorn</w:t>
            </w:r>
            <w:proofErr w:type="spellEnd"/>
            <w:r w:rsidRPr="00244FD3"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  <w:t xml:space="preserve"> </w:t>
            </w: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  <w:t>Toys</w:t>
            </w:r>
            <w:proofErr w:type="spellEnd"/>
            <w:r w:rsidRPr="00244FD3"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  <w:t xml:space="preserve"> </w:t>
            </w:r>
            <w:proofErr w:type="spellStart"/>
            <w:r w:rsidRPr="00244FD3"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  <w:t>Ocean</w:t>
            </w:r>
            <w:proofErr w:type="spellEnd"/>
            <w:r w:rsidRPr="00244FD3"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  <w:t xml:space="preserve"> Sea Animal, paquete de 52 unidades para niños mayores de 3 años</w:t>
            </w:r>
          </w:p>
          <w:p w14:paraId="4EB55BAD" w14:textId="77777777" w:rsidR="008813A9" w:rsidRPr="00244FD3" w:rsidRDefault="008813A9" w:rsidP="008813A9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13A9" w:rsidRPr="00244FD3" w14:paraId="20A22792" w14:textId="77777777" w:rsidTr="00BB35C9">
        <w:tc>
          <w:tcPr>
            <w:tcW w:w="4356" w:type="dxa"/>
          </w:tcPr>
          <w:p w14:paraId="0F6D7DB6" w14:textId="493CFC30" w:rsidR="008813A9" w:rsidRPr="00244FD3" w:rsidRDefault="008813A9" w:rsidP="008813A9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w:t>MATERIAL</w:t>
            </w:r>
          </w:p>
        </w:tc>
        <w:tc>
          <w:tcPr>
            <w:tcW w:w="4989" w:type="dxa"/>
          </w:tcPr>
          <w:p w14:paraId="767C7BB1" w14:textId="43A3988D" w:rsidR="008813A9" w:rsidRPr="00244FD3" w:rsidRDefault="008813A9" w:rsidP="008813A9">
            <w:pPr>
              <w:pStyle w:val="Ttulo1"/>
              <w:outlineLvl w:val="0"/>
              <w:rPr>
                <w:rFonts w:asciiTheme="minorHAnsi" w:hAnsiTheme="minorHAnsi" w:cstheme="minorHAnsi"/>
                <w:color w:val="2E2F32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DESCRIPCIÓN</w:t>
            </w:r>
          </w:p>
        </w:tc>
      </w:tr>
      <w:tr w:rsidR="008813A9" w:rsidRPr="00244FD3" w14:paraId="4D69CA26" w14:textId="77777777" w:rsidTr="00BB35C9">
        <w:tc>
          <w:tcPr>
            <w:tcW w:w="4356" w:type="dxa"/>
          </w:tcPr>
          <w:p w14:paraId="57854BEF" w14:textId="5F87A381" w:rsidR="008813A9" w:rsidRPr="00244FD3" w:rsidRDefault="008813A9" w:rsidP="008813A9">
            <w:pPr>
              <w:rPr>
                <w:rFonts w:cstheme="minorHAnsi"/>
                <w:noProof/>
                <w:sz w:val="24"/>
                <w:szCs w:val="24"/>
              </w:rPr>
            </w:pPr>
            <w:r w:rsidRPr="00244F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0331357" wp14:editId="5A518F72">
                      <wp:extent cx="304800" cy="304800"/>
                      <wp:effectExtent l="0" t="0" r="0" b="0"/>
                      <wp:docPr id="44" name="Rectángulo 44" descr="VATYERTY - Set de sonajero y mordedor para bebé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F061DD" id="Rectángulo 44" o:spid="_x0000_s1026" alt="VATYERTY - Set de sonajero y mordedor para bebé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EEkwcQeAgAAAwQAAA4AAAAAAAAAAAAAAAAALgIAAGRycy9lMm9Eb2MueG1sUEsBAi0AFAAG&#10;AAgAAAAhAEyg6SzYAAAAAwEAAA8AAAAAAAAAAAAAAAAAeAQAAGRycy9kb3ducmV2LnhtbFBLBQYA&#10;AAAABAAEAPMAAAB9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4F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0F27C71" wp14:editId="2194D079">
                      <wp:extent cx="304800" cy="304800"/>
                      <wp:effectExtent l="0" t="0" r="0" b="0"/>
                      <wp:docPr id="43" name="Rectángulo 43" descr="GENERICO - Set sonajeros para beb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911109" id="Rectángulo 43" o:spid="_x0000_s1026" alt="GENERICO - Set sonajeros para beb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3HpplhECAADz&#10;AwAADgAAAAAAAAAAAAAAAAAuAgAAZHJzL2Uyb0RvYy54bWxQSwECLQAUAAYACAAAACEATKDpLNgA&#10;AAADAQAADwAAAAAAAAAAAAAAAABrBAAAZHJzL2Rvd25yZXYueG1sUEsFBgAAAAAEAAQA8wAAAHAF&#10;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4F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1C5B93B0" wp14:editId="52A7A2AF">
                  <wp:extent cx="2314575" cy="2314575"/>
                  <wp:effectExtent l="0" t="0" r="9525" b="9525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2314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</w:tcPr>
          <w:p w14:paraId="2FBEFFD8" w14:textId="02C0AF0C" w:rsidR="008813A9" w:rsidRPr="00244FD3" w:rsidRDefault="008813A9" w:rsidP="008813A9">
            <w:pPr>
              <w:pStyle w:val="Ttulo1"/>
              <w:outlineLvl w:val="0"/>
              <w:rPr>
                <w:rFonts w:asciiTheme="minorHAnsi" w:hAnsiTheme="minorHAnsi" w:cstheme="minorHAnsi"/>
                <w:b w:val="0"/>
                <w:bCs w:val="0"/>
                <w:color w:val="2E2F32"/>
                <w:sz w:val="24"/>
                <w:szCs w:val="24"/>
              </w:rPr>
            </w:pPr>
            <w:r w:rsidRPr="00244FD3">
              <w:rPr>
                <w:rFonts w:asciiTheme="minorHAnsi" w:hAnsiTheme="minorHAnsi" w:cstheme="minorHAnsi"/>
                <w:b w:val="0"/>
                <w:bCs w:val="0"/>
                <w:color w:val="333333"/>
                <w:sz w:val="24"/>
                <w:szCs w:val="24"/>
                <w:shd w:val="clear" w:color="auto" w:fill="FFFFFF"/>
              </w:rPr>
              <w:t>Set de sonajero y mordedor para bebé 1</w:t>
            </w:r>
          </w:p>
        </w:tc>
      </w:tr>
    </w:tbl>
    <w:p w14:paraId="0578BA5B" w14:textId="77777777" w:rsidR="001644E2" w:rsidRPr="00244FD3" w:rsidRDefault="001644E2">
      <w:pPr>
        <w:rPr>
          <w:rFonts w:cstheme="minorHAnsi"/>
          <w:sz w:val="24"/>
          <w:szCs w:val="24"/>
        </w:rPr>
      </w:pPr>
    </w:p>
    <w:sectPr w:rsidR="001644E2" w:rsidRPr="00244FD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1569"/>
    <w:multiLevelType w:val="multilevel"/>
    <w:tmpl w:val="FFA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5F1"/>
    <w:rsid w:val="00047D51"/>
    <w:rsid w:val="001644E2"/>
    <w:rsid w:val="001C545F"/>
    <w:rsid w:val="00244FD3"/>
    <w:rsid w:val="002575B6"/>
    <w:rsid w:val="002C374B"/>
    <w:rsid w:val="00345410"/>
    <w:rsid w:val="003540F2"/>
    <w:rsid w:val="0036729B"/>
    <w:rsid w:val="00406ADE"/>
    <w:rsid w:val="00437126"/>
    <w:rsid w:val="00481459"/>
    <w:rsid w:val="004B2706"/>
    <w:rsid w:val="00510CCB"/>
    <w:rsid w:val="00667B51"/>
    <w:rsid w:val="00681D35"/>
    <w:rsid w:val="007B733A"/>
    <w:rsid w:val="008342A1"/>
    <w:rsid w:val="00870487"/>
    <w:rsid w:val="008813A9"/>
    <w:rsid w:val="009D1CFE"/>
    <w:rsid w:val="009D577A"/>
    <w:rsid w:val="00A21B8E"/>
    <w:rsid w:val="00A3539D"/>
    <w:rsid w:val="00A747D0"/>
    <w:rsid w:val="00B975F1"/>
    <w:rsid w:val="00BB35C9"/>
    <w:rsid w:val="00BC6C61"/>
    <w:rsid w:val="00C04D8E"/>
    <w:rsid w:val="00C56245"/>
    <w:rsid w:val="00CA4CD5"/>
    <w:rsid w:val="00CC7888"/>
    <w:rsid w:val="00D236C2"/>
    <w:rsid w:val="00D379FF"/>
    <w:rsid w:val="00E70A0F"/>
    <w:rsid w:val="00FF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B44A2"/>
  <w15:docId w15:val="{19FC2645-B81E-4696-97D1-EFD317B0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704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L"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36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59"/>
    <w:unhideWhenUsed/>
    <w:rsid w:val="00870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870487"/>
    <w:rPr>
      <w:rFonts w:ascii="Times New Roman" w:eastAsia="Times New Roman" w:hAnsi="Times New Roman" w:cs="Times New Roman"/>
      <w:b/>
      <w:bCs/>
      <w:kern w:val="36"/>
      <w:sz w:val="48"/>
      <w:szCs w:val="48"/>
      <w:lang w:val="es-CL" w:eastAsia="es-CL"/>
    </w:rPr>
  </w:style>
  <w:style w:type="paragraph" w:customStyle="1" w:styleId="productsku">
    <w:name w:val="product__sku"/>
    <w:basedOn w:val="Normal"/>
    <w:rsid w:val="00870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customStyle="1" w:styleId="andes-tablecolumn--value">
    <w:name w:val="andes-table__column--value"/>
    <w:basedOn w:val="Fuentedeprrafopredeter"/>
    <w:rsid w:val="00345410"/>
  </w:style>
  <w:style w:type="paragraph" w:customStyle="1" w:styleId="ui-vpp-highlighted-specsfeatures-list-item">
    <w:name w:val="ui-vpp-highlighted-specs__features-list-item"/>
    <w:basedOn w:val="Normal"/>
    <w:rsid w:val="00D37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D236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D236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285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2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5902">
                          <w:marLeft w:val="36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7095">
          <w:marLeft w:val="0"/>
          <w:marRight w:val="36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16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08680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75403">
                      <w:marLeft w:val="0"/>
                      <w:marRight w:val="60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38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11</Pages>
  <Words>805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Hospital Carahue Sala Estimulación</dc:creator>
  <cp:lastModifiedBy>SERVICIO DE SALUD ARAUCANIA SUR</cp:lastModifiedBy>
  <cp:revision>6</cp:revision>
  <dcterms:created xsi:type="dcterms:W3CDTF">2026-09-08T21:01:00Z</dcterms:created>
  <dcterms:modified xsi:type="dcterms:W3CDTF">2026-10-06T12:59:00Z</dcterms:modified>
</cp:coreProperties>
</file>