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5C1835" w14:textId="638080D0" w:rsidR="00F138A1" w:rsidRPr="0054484D" w:rsidRDefault="005C6C51" w:rsidP="0054484D">
      <w:pPr>
        <w:spacing w:before="21" w:line="277" w:lineRule="auto"/>
        <w:ind w:right="574"/>
        <w:jc w:val="center"/>
        <w:rPr>
          <w:rFonts w:ascii="Cambria" w:eastAsia="Cambria" w:hAnsi="Cambria" w:cs="Cambria"/>
          <w:b/>
          <w:spacing w:val="1"/>
          <w:sz w:val="32"/>
          <w:szCs w:val="28"/>
        </w:rPr>
      </w:pPr>
      <w:r w:rsidRPr="00033073">
        <w:rPr>
          <w:rFonts w:ascii="Cambria" w:eastAsia="Cambria" w:hAnsi="Cambria" w:cs="Cambria"/>
          <w:b/>
          <w:spacing w:val="1"/>
          <w:sz w:val="32"/>
          <w:szCs w:val="28"/>
        </w:rPr>
        <w:t>FORMULARIO REQUERIMIENT</w:t>
      </w:r>
      <w:bookmarkStart w:id="0" w:name="_GoBack"/>
      <w:bookmarkEnd w:id="0"/>
      <w:r w:rsidRPr="00033073">
        <w:rPr>
          <w:rFonts w:ascii="Cambria" w:eastAsia="Cambria" w:hAnsi="Cambria" w:cs="Cambria"/>
          <w:b/>
          <w:spacing w:val="1"/>
          <w:sz w:val="32"/>
          <w:szCs w:val="28"/>
        </w:rPr>
        <w:t>O</w:t>
      </w:r>
      <w:r w:rsidR="00010539">
        <w:rPr>
          <w:rFonts w:ascii="Cambria" w:eastAsia="Cambria" w:hAnsi="Cambria" w:cs="Cambria"/>
          <w:b/>
          <w:spacing w:val="1"/>
          <w:sz w:val="32"/>
          <w:szCs w:val="28"/>
        </w:rPr>
        <w:t xml:space="preserve"> BIENES</w:t>
      </w:r>
    </w:p>
    <w:tbl>
      <w:tblPr>
        <w:tblStyle w:val="Tablaconcuadrcula"/>
        <w:tblpPr w:leftFromText="141" w:rightFromText="141" w:vertAnchor="text" w:tblpY="1"/>
        <w:tblOverlap w:val="never"/>
        <w:tblW w:w="14170" w:type="dxa"/>
        <w:tblLook w:val="04A0" w:firstRow="1" w:lastRow="0" w:firstColumn="1" w:lastColumn="0" w:noHBand="0" w:noVBand="1"/>
      </w:tblPr>
      <w:tblGrid>
        <w:gridCol w:w="1122"/>
        <w:gridCol w:w="3379"/>
        <w:gridCol w:w="2031"/>
        <w:gridCol w:w="2535"/>
        <w:gridCol w:w="2835"/>
        <w:gridCol w:w="2268"/>
      </w:tblGrid>
      <w:tr w:rsidR="0054484D" w:rsidRPr="00CF0C5B" w14:paraId="0F4DB2A5" w14:textId="0E861D8E" w:rsidTr="0054484D">
        <w:trPr>
          <w:trHeight w:val="514"/>
        </w:trPr>
        <w:tc>
          <w:tcPr>
            <w:tcW w:w="14170" w:type="dxa"/>
            <w:gridSpan w:val="6"/>
          </w:tcPr>
          <w:p w14:paraId="4A289991" w14:textId="274BE8FA" w:rsidR="0054484D" w:rsidRPr="00CF0C5B" w:rsidRDefault="0054484D" w:rsidP="00EB12CC">
            <w:pPr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CF0C5B">
              <w:rPr>
                <w:b/>
                <w:bCs/>
                <w:color w:val="000000" w:themeColor="text1"/>
                <w:sz w:val="24"/>
              </w:rPr>
              <w:t>REQUERIMIENTO</w:t>
            </w:r>
          </w:p>
        </w:tc>
      </w:tr>
      <w:tr w:rsidR="0054484D" w:rsidRPr="00CF0C5B" w14:paraId="24C6BF2B" w14:textId="1298265F" w:rsidTr="0054484D">
        <w:trPr>
          <w:trHeight w:val="223"/>
        </w:trPr>
        <w:tc>
          <w:tcPr>
            <w:tcW w:w="1122" w:type="dxa"/>
          </w:tcPr>
          <w:p w14:paraId="62FAB5B9" w14:textId="17B8D16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color w:val="000000" w:themeColor="text1"/>
                <w:sz w:val="24"/>
                <w:szCs w:val="24"/>
              </w:rPr>
              <w:t xml:space="preserve">Cantidad y Unidad de medida </w:t>
            </w:r>
          </w:p>
        </w:tc>
        <w:tc>
          <w:tcPr>
            <w:tcW w:w="3379" w:type="dxa"/>
          </w:tcPr>
          <w:p w14:paraId="5D586581" w14:textId="5C7D3050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color w:val="000000" w:themeColor="text1"/>
                <w:sz w:val="24"/>
                <w:szCs w:val="24"/>
              </w:rPr>
              <w:t>Especificaciones técnicas</w:t>
            </w:r>
          </w:p>
        </w:tc>
        <w:tc>
          <w:tcPr>
            <w:tcW w:w="2031" w:type="dxa"/>
          </w:tcPr>
          <w:p w14:paraId="47F0B373" w14:textId="20ABED1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color w:val="000000" w:themeColor="text1"/>
                <w:sz w:val="24"/>
                <w:szCs w:val="24"/>
              </w:rPr>
              <w:t>Similar o equivalente marca modelo</w:t>
            </w:r>
          </w:p>
        </w:tc>
        <w:tc>
          <w:tcPr>
            <w:tcW w:w="2535" w:type="dxa"/>
          </w:tcPr>
          <w:p w14:paraId="233AFB21" w14:textId="5D0388BF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color w:val="000000" w:themeColor="text1"/>
                <w:sz w:val="24"/>
                <w:szCs w:val="24"/>
              </w:rPr>
              <w:t>Descripción de lo ofertado</w:t>
            </w:r>
          </w:p>
        </w:tc>
        <w:tc>
          <w:tcPr>
            <w:tcW w:w="2835" w:type="dxa"/>
          </w:tcPr>
          <w:p w14:paraId="1F05EE6A" w14:textId="408FE4AA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color w:val="000000" w:themeColor="text1"/>
                <w:sz w:val="24"/>
                <w:szCs w:val="24"/>
              </w:rPr>
              <w:t>Precio ofertado</w:t>
            </w:r>
          </w:p>
        </w:tc>
        <w:tc>
          <w:tcPr>
            <w:tcW w:w="2268" w:type="dxa"/>
          </w:tcPr>
          <w:p w14:paraId="7204C40E" w14:textId="1EDCB038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color w:val="000000" w:themeColor="text1"/>
                <w:sz w:val="24"/>
                <w:szCs w:val="24"/>
              </w:rPr>
              <w:t>Fecha de entrega</w:t>
            </w:r>
          </w:p>
        </w:tc>
      </w:tr>
      <w:tr w:rsidR="0054484D" w:rsidRPr="00CF0C5B" w14:paraId="4B98245B" w14:textId="3BE23A1B" w:rsidTr="0054484D">
        <w:trPr>
          <w:trHeight w:val="1231"/>
        </w:trPr>
        <w:tc>
          <w:tcPr>
            <w:tcW w:w="1122" w:type="dxa"/>
          </w:tcPr>
          <w:p w14:paraId="3F21F5A9" w14:textId="4FC41001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1 Set</w:t>
            </w:r>
          </w:p>
        </w:tc>
        <w:tc>
          <w:tcPr>
            <w:tcW w:w="3379" w:type="dxa"/>
          </w:tcPr>
          <w:p w14:paraId="0F000A72" w14:textId="78DBFCB7" w:rsidR="0054484D" w:rsidRPr="00D77B76" w:rsidRDefault="0054484D" w:rsidP="0022182A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eastAsia="es-CL"/>
              </w:rPr>
            </w:pPr>
            <w:r w:rsidRPr="00AD4B19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>Set de 12 Animales domésticos de granja (caballos, cerdos, gallinas, patos, conejos, etc</w:t>
            </w:r>
            <w:r w:rsidRPr="00AD4B19">
              <w:rPr>
                <w:rFonts w:eastAsia="Calibri" w:cstheme="minorHAnsi"/>
                <w:color w:val="000000" w:themeColor="text1"/>
                <w:sz w:val="24"/>
                <w:szCs w:val="24"/>
              </w:rPr>
              <w:t>.)</w:t>
            </w:r>
            <w:r w:rsidRPr="00AD4B19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</w:t>
            </w:r>
            <w:r w:rsidRPr="00AD4B19">
              <w:rPr>
                <w:rFonts w:cstheme="minorHAnsi"/>
                <w:color w:val="474747"/>
                <w:sz w:val="24"/>
                <w:szCs w:val="24"/>
                <w:shd w:val="clear" w:color="auto" w:fill="FFFFFF"/>
              </w:rPr>
              <w:t> </w:t>
            </w:r>
            <w:r w:rsidRPr="00D77B76">
              <w:rPr>
                <w:rStyle w:val="nfasis"/>
                <w:rFonts w:cstheme="minorHAnsi"/>
                <w:bCs/>
                <w:iCs w:val="0"/>
                <w:color w:val="000000" w:themeColor="text1"/>
                <w:sz w:val="24"/>
                <w:szCs w:val="24"/>
                <w:shd w:val="clear" w:color="auto" w:fill="FFFFFF"/>
              </w:rPr>
              <w:t>Caballo</w:t>
            </w:r>
            <w:r w:rsidRPr="00D77B76">
              <w:rPr>
                <w:rFonts w:cstheme="minorHAnsi"/>
                <w:color w:val="000000" w:themeColor="text1"/>
                <w:sz w:val="24"/>
                <w:szCs w:val="24"/>
                <w:shd w:val="clear" w:color="auto" w:fill="FFFFFF"/>
              </w:rPr>
              <w:t xml:space="preserve"> (5.5cm </w:t>
            </w:r>
            <w:r w:rsidRPr="00D77B76">
              <w:rPr>
                <w:rFonts w:cstheme="minorHAnsi"/>
                <w:i/>
                <w:color w:val="000000" w:themeColor="text1"/>
                <w:sz w:val="24"/>
                <w:szCs w:val="24"/>
                <w:shd w:val="clear" w:color="auto" w:fill="FFFFFF"/>
              </w:rPr>
              <w:t>de largo X 4cm de alto X 1.5cm de ancho). 1 Burro (5cm de largo X 3.5cm de alto X 1.5cm de ancho). 1 </w:t>
            </w:r>
            <w:r w:rsidRPr="00D77B76">
              <w:rPr>
                <w:rStyle w:val="nfasis"/>
                <w:rFonts w:cstheme="minorHAnsi"/>
                <w:bCs/>
                <w:i w:val="0"/>
                <w:iCs w:val="0"/>
                <w:color w:val="000000" w:themeColor="text1"/>
                <w:sz w:val="24"/>
                <w:szCs w:val="24"/>
                <w:shd w:val="clear" w:color="auto" w:fill="FFFFFF"/>
              </w:rPr>
              <w:t>Pato</w:t>
            </w:r>
            <w:r w:rsidRPr="00D77B76">
              <w:rPr>
                <w:rFonts w:cstheme="minorHAnsi"/>
                <w:i/>
                <w:color w:val="000000" w:themeColor="text1"/>
                <w:sz w:val="24"/>
                <w:szCs w:val="24"/>
                <w:shd w:val="clear" w:color="auto" w:fill="FFFFFF"/>
              </w:rPr>
              <w:t> (3.5cm de largo X 3.0cm</w:t>
            </w:r>
            <w:r w:rsidRPr="00D77B76">
              <w:rPr>
                <w:rFonts w:cstheme="minorHAnsi"/>
                <w:color w:val="000000" w:themeColor="text1"/>
                <w:sz w:val="24"/>
                <w:szCs w:val="24"/>
                <w:shd w:val="clear" w:color="auto" w:fill="FFFFFF"/>
              </w:rPr>
              <w:t xml:space="preserve"> de alto </w:t>
            </w:r>
            <w:r w:rsidRPr="00D77B76">
              <w:rPr>
                <w:rFonts w:eastAsia="Times New Roman" w:cstheme="minorHAnsi"/>
                <w:color w:val="000000" w:themeColor="text1"/>
                <w:sz w:val="24"/>
                <w:szCs w:val="24"/>
                <w:lang w:eastAsia="es-CL"/>
              </w:rPr>
              <w:t>Plástico resistente y seguro.</w:t>
            </w:r>
          </w:p>
          <w:p w14:paraId="12EFD12B" w14:textId="2F602541" w:rsidR="0054484D" w:rsidRPr="00AD4B19" w:rsidRDefault="0054484D" w:rsidP="00EB12CC">
            <w:pPr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031" w:type="dxa"/>
          </w:tcPr>
          <w:p w14:paraId="2B6A5304" w14:textId="79B025D8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Wua</w:t>
            </w:r>
            <w:proofErr w:type="spellEnd"/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wua</w:t>
            </w:r>
            <w:proofErr w:type="spellEnd"/>
          </w:p>
        </w:tc>
        <w:tc>
          <w:tcPr>
            <w:tcW w:w="2535" w:type="dxa"/>
          </w:tcPr>
          <w:p w14:paraId="153816D2" w14:textId="46E4C510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013E9227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0DC02BC" w14:textId="41980D2F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4DCD6EC9" w14:textId="4361D9D6" w:rsidTr="0054484D">
        <w:trPr>
          <w:trHeight w:val="1231"/>
        </w:trPr>
        <w:tc>
          <w:tcPr>
            <w:tcW w:w="1122" w:type="dxa"/>
          </w:tcPr>
          <w:p w14:paraId="63AE0698" w14:textId="21C244D5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2 potes</w:t>
            </w:r>
          </w:p>
        </w:tc>
        <w:tc>
          <w:tcPr>
            <w:tcW w:w="3379" w:type="dxa"/>
          </w:tcPr>
          <w:p w14:paraId="263FD4E7" w14:textId="1E2F10B7" w:rsidR="0054484D" w:rsidRPr="00AD4B19" w:rsidRDefault="0054484D" w:rsidP="00EB12CC">
            <w:pPr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  <w:r w:rsidRPr="00AD4B19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>Pote de letras y números transparentes en colores rojo, azul, amarillo y verde 4x 5 cm cada letra</w:t>
            </w:r>
          </w:p>
        </w:tc>
        <w:tc>
          <w:tcPr>
            <w:tcW w:w="2031" w:type="dxa"/>
          </w:tcPr>
          <w:p w14:paraId="79D77A08" w14:textId="4955DDA1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Dactic</w:t>
            </w:r>
            <w:proofErr w:type="spellEnd"/>
          </w:p>
        </w:tc>
        <w:tc>
          <w:tcPr>
            <w:tcW w:w="2535" w:type="dxa"/>
          </w:tcPr>
          <w:p w14:paraId="5A71761F" w14:textId="5168C975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4CFB5AC4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BEEC42E" w14:textId="58799FFC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7A58200B" w14:textId="31E8DF98" w:rsidTr="0054484D">
        <w:trPr>
          <w:trHeight w:val="1231"/>
        </w:trPr>
        <w:tc>
          <w:tcPr>
            <w:tcW w:w="1122" w:type="dxa"/>
          </w:tcPr>
          <w:p w14:paraId="32294D16" w14:textId="7F8F98B9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1 Set</w:t>
            </w:r>
          </w:p>
        </w:tc>
        <w:tc>
          <w:tcPr>
            <w:tcW w:w="3379" w:type="dxa"/>
          </w:tcPr>
          <w:p w14:paraId="757F19CF" w14:textId="70871D82" w:rsidR="0054484D" w:rsidRPr="003059DA" w:rsidRDefault="0054484D" w:rsidP="003059DA">
            <w:pPr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  <w:r w:rsidRPr="003059DA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 xml:space="preserve">Set de 22 piezas </w:t>
            </w:r>
            <w:r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 xml:space="preserve">13x13x8,5cm </w:t>
            </w:r>
            <w:proofErr w:type="spellStart"/>
            <w:r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>aprox</w:t>
            </w:r>
            <w:proofErr w:type="spellEnd"/>
            <w:r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 xml:space="preserve">, </w:t>
            </w:r>
            <w:r w:rsidRPr="003059DA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>más bandeja de desayuno plástico para 2</w:t>
            </w:r>
            <w:r w:rsidRPr="003059DA">
              <w:rPr>
                <w:rFonts w:cstheme="minorHAnsi"/>
                <w:bCs/>
                <w:i/>
                <w:iCs/>
                <w:color w:val="767676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2031" w:type="dxa"/>
          </w:tcPr>
          <w:p w14:paraId="280E0BB8" w14:textId="53DA843A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Dactic</w:t>
            </w:r>
            <w:proofErr w:type="spellEnd"/>
          </w:p>
        </w:tc>
        <w:tc>
          <w:tcPr>
            <w:tcW w:w="2535" w:type="dxa"/>
          </w:tcPr>
          <w:p w14:paraId="3DE44C83" w14:textId="3C0574C1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9501804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DD69D9D" w14:textId="61D5FCCC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38B2745A" w14:textId="3D69703E" w:rsidTr="0054484D">
        <w:trPr>
          <w:trHeight w:val="1231"/>
        </w:trPr>
        <w:tc>
          <w:tcPr>
            <w:tcW w:w="1122" w:type="dxa"/>
          </w:tcPr>
          <w:p w14:paraId="05DAF21E" w14:textId="7777777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  <w:p w14:paraId="361ECC5C" w14:textId="38E6B5D8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 xml:space="preserve"> 1 Set</w:t>
            </w:r>
          </w:p>
        </w:tc>
        <w:tc>
          <w:tcPr>
            <w:tcW w:w="3379" w:type="dxa"/>
          </w:tcPr>
          <w:p w14:paraId="5692BAFD" w14:textId="3EBEE57C" w:rsidR="0054484D" w:rsidRPr="00AD4B19" w:rsidRDefault="0054484D" w:rsidP="00AD4B19">
            <w:pPr>
              <w:pStyle w:val="NormalWeb"/>
              <w:shd w:val="clear" w:color="auto" w:fill="FFFFFF"/>
              <w:spacing w:before="0" w:beforeAutospacing="0"/>
              <w:rPr>
                <w:rFonts w:asciiTheme="minorHAnsi" w:hAnsiTheme="minorHAnsi" w:cstheme="minorHAnsi"/>
                <w:i/>
                <w:iCs/>
                <w:color w:val="000000" w:themeColor="text1"/>
              </w:rPr>
            </w:pPr>
            <w:r w:rsidRPr="003059DA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Set de 52</w:t>
            </w:r>
            <w:r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r w:rsidRPr="003059DA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piezas de </w:t>
            </w:r>
            <w:r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13x13x8,5</w:t>
            </w:r>
            <w:r w:rsidRPr="003059DA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r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cada pieza </w:t>
            </w:r>
            <w:proofErr w:type="spellStart"/>
            <w:r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aprox</w:t>
            </w:r>
            <w:proofErr w:type="spellEnd"/>
            <w:r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, </w:t>
            </w:r>
            <w:r w:rsidRPr="003059DA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engranajes color rojo, amarillo, azul y verde, incluido pote plástico para guardar las piezas, material plástico no tóxico.</w:t>
            </w:r>
          </w:p>
        </w:tc>
        <w:tc>
          <w:tcPr>
            <w:tcW w:w="2031" w:type="dxa"/>
          </w:tcPr>
          <w:p w14:paraId="4D7D2836" w14:textId="7777777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  <w:p w14:paraId="561C6662" w14:textId="560F2EC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Dactic</w:t>
            </w:r>
            <w:proofErr w:type="spellEnd"/>
          </w:p>
        </w:tc>
        <w:tc>
          <w:tcPr>
            <w:tcW w:w="2535" w:type="dxa"/>
          </w:tcPr>
          <w:p w14:paraId="1A909BB7" w14:textId="385CF57E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2AB2AADF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103DD0F" w14:textId="40B63F99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6E387C88" w14:textId="5C443674" w:rsidTr="0054484D">
        <w:trPr>
          <w:trHeight w:val="1231"/>
        </w:trPr>
        <w:tc>
          <w:tcPr>
            <w:tcW w:w="1122" w:type="dxa"/>
          </w:tcPr>
          <w:p w14:paraId="60516B15" w14:textId="2880F55F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1 Set</w:t>
            </w:r>
          </w:p>
        </w:tc>
        <w:tc>
          <w:tcPr>
            <w:tcW w:w="3379" w:type="dxa"/>
          </w:tcPr>
          <w:p w14:paraId="2E85F94B" w14:textId="0A86F9E4" w:rsidR="0054484D" w:rsidRPr="003059DA" w:rsidRDefault="0054484D" w:rsidP="003059DA">
            <w:pPr>
              <w:pStyle w:val="NormalWeb"/>
              <w:shd w:val="clear" w:color="auto" w:fill="FFFFFF"/>
              <w:spacing w:before="0" w:beforeAutospacing="0"/>
              <w:rPr>
                <w:rFonts w:asciiTheme="minorHAnsi" w:hAnsiTheme="minorHAnsi" w:cstheme="minorHAnsi"/>
                <w:i/>
                <w:iCs/>
                <w:color w:val="000000" w:themeColor="text1"/>
              </w:rPr>
            </w:pPr>
            <w:r w:rsidRPr="00CF0C5B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Asociación figuras tablero:</w:t>
            </w:r>
            <w:r w:rsidRPr="00CF0C5B">
              <w:rPr>
                <w:rFonts w:asciiTheme="minorHAnsi" w:hAnsiTheme="minorHAnsi" w:cstheme="minorHAnsi"/>
                <w:i/>
                <w:iCs/>
                <w:color w:val="000000" w:themeColor="text1"/>
              </w:rPr>
              <w:br/>
            </w:r>
            <w:r w:rsidRPr="00CF0C5B">
              <w:rPr>
                <w:rFonts w:asciiTheme="minorHAnsi" w:hAnsiTheme="minorHAnsi" w:cstheme="minorHAnsi"/>
                <w:i/>
                <w:iCs/>
                <w:color w:val="000000" w:themeColor="text1"/>
                <w:shd w:val="clear" w:color="auto" w:fill="FFFFFF"/>
              </w:rPr>
              <w:t>36 piezas de madera de 4,6 x 4,6 cm aprox.</w:t>
            </w:r>
            <w:r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</w:t>
            </w:r>
            <w:r w:rsidRPr="00CF0C5B">
              <w:rPr>
                <w:rFonts w:asciiTheme="minorHAnsi" w:hAnsiTheme="minorHAnsi" w:cstheme="minorHAnsi"/>
                <w:i/>
                <w:iCs/>
                <w:color w:val="000000" w:themeColor="text1"/>
                <w:shd w:val="clear" w:color="auto" w:fill="FFFFFF"/>
              </w:rPr>
              <w:t>Base de 30,5 x 30,4 cm aprox.</w:t>
            </w:r>
          </w:p>
        </w:tc>
        <w:tc>
          <w:tcPr>
            <w:tcW w:w="2031" w:type="dxa"/>
          </w:tcPr>
          <w:p w14:paraId="5D3EBF63" w14:textId="77777777" w:rsidR="0054484D" w:rsidRPr="00CF0C5B" w:rsidRDefault="0054484D" w:rsidP="00EB12CC">
            <w:pPr>
              <w:jc w:val="center"/>
              <w:rPr>
                <w:rFonts w:eastAsia="Calibri" w:cstheme="minorHAnsi"/>
                <w:i/>
                <w:iCs/>
                <w:color w:val="000000" w:themeColor="text1"/>
                <w:sz w:val="24"/>
                <w:szCs w:val="24"/>
              </w:rPr>
            </w:pPr>
          </w:p>
          <w:p w14:paraId="64B984F7" w14:textId="19473EBE" w:rsidR="0054484D" w:rsidRPr="00CF0C5B" w:rsidRDefault="0054484D" w:rsidP="00EB12CC">
            <w:pPr>
              <w:jc w:val="center"/>
              <w:rPr>
                <w:rFonts w:eastAsia="Calibri"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F0C5B">
              <w:rPr>
                <w:rFonts w:eastAsia="Calibri" w:cstheme="minorHAnsi"/>
                <w:i/>
                <w:iCs/>
                <w:color w:val="000000" w:themeColor="text1"/>
                <w:sz w:val="24"/>
                <w:szCs w:val="24"/>
              </w:rPr>
              <w:t>DACTIC</w:t>
            </w:r>
          </w:p>
        </w:tc>
        <w:tc>
          <w:tcPr>
            <w:tcW w:w="2535" w:type="dxa"/>
          </w:tcPr>
          <w:p w14:paraId="3C2EE5F3" w14:textId="6142B365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1C289304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FE9EE36" w14:textId="23520222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3B131463" w14:textId="0C6460F1" w:rsidTr="0054484D">
        <w:trPr>
          <w:trHeight w:val="1231"/>
        </w:trPr>
        <w:tc>
          <w:tcPr>
            <w:tcW w:w="1122" w:type="dxa"/>
          </w:tcPr>
          <w:p w14:paraId="18DE99B9" w14:textId="3F25BAC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2 Set</w:t>
            </w:r>
          </w:p>
        </w:tc>
        <w:tc>
          <w:tcPr>
            <w:tcW w:w="3379" w:type="dxa"/>
          </w:tcPr>
          <w:p w14:paraId="7DA3FF8B" w14:textId="01CCE42E" w:rsidR="0054484D" w:rsidRPr="00CF0C5B" w:rsidRDefault="0054484D" w:rsidP="00EB12CC">
            <w:pPr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 xml:space="preserve">Set de 56 piezas de láminas </w:t>
            </w:r>
            <w:r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 xml:space="preserve">de cartón, </w:t>
            </w:r>
            <w:r w:rsidRPr="00CF0C5B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>asociación formas y colores (8.5 a 12.7 cm)</w:t>
            </w:r>
          </w:p>
          <w:p w14:paraId="2EBBFED6" w14:textId="5FC8D423" w:rsidR="0054484D" w:rsidRPr="00CF0C5B" w:rsidRDefault="0054484D" w:rsidP="00EB12CC">
            <w:pPr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cstheme="minorHAnsi"/>
                <w:i/>
                <w:color w:val="000000" w:themeColor="text1"/>
                <w:sz w:val="24"/>
                <w:szCs w:val="24"/>
                <w:shd w:val="clear" w:color="auto" w:fill="FFFFFF"/>
              </w:rPr>
              <w:t>Incluye:</w:t>
            </w:r>
            <w:r w:rsidRPr="00CF0C5B">
              <w:rPr>
                <w:rFonts w:cstheme="minorHAnsi"/>
                <w:i/>
                <w:color w:val="000000" w:themeColor="text1"/>
                <w:sz w:val="24"/>
                <w:szCs w:val="24"/>
              </w:rPr>
              <w:br/>
            </w:r>
            <w:r w:rsidRPr="00CF0C5B">
              <w:rPr>
                <w:rFonts w:cstheme="minorHAnsi"/>
                <w:i/>
                <w:color w:val="000000" w:themeColor="text1"/>
                <w:sz w:val="24"/>
                <w:szCs w:val="24"/>
                <w:shd w:val="clear" w:color="auto" w:fill="FFFFFF"/>
              </w:rPr>
              <w:t>56 piezas de 12 x 17 cm aproximadamente</w:t>
            </w:r>
            <w:r w:rsidRPr="00CF0C5B">
              <w:rPr>
                <w:rFonts w:cstheme="minorHAnsi"/>
                <w:i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2031" w:type="dxa"/>
          </w:tcPr>
          <w:p w14:paraId="7D2C2D28" w14:textId="1642AA0D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Dactic</w:t>
            </w:r>
            <w:proofErr w:type="spellEnd"/>
          </w:p>
        </w:tc>
        <w:tc>
          <w:tcPr>
            <w:tcW w:w="2535" w:type="dxa"/>
          </w:tcPr>
          <w:p w14:paraId="22CD5A6F" w14:textId="56E9149D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2A07F116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1E7B06E" w14:textId="5B9CD0ED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7ECBAC5C" w14:textId="30682C40" w:rsidTr="0054484D">
        <w:trPr>
          <w:trHeight w:val="1231"/>
        </w:trPr>
        <w:tc>
          <w:tcPr>
            <w:tcW w:w="1122" w:type="dxa"/>
          </w:tcPr>
          <w:p w14:paraId="26C79357" w14:textId="30D5C95E" w:rsidR="0054484D" w:rsidRPr="00CF0C5B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>1 Set</w:t>
            </w:r>
          </w:p>
        </w:tc>
        <w:tc>
          <w:tcPr>
            <w:tcW w:w="3379" w:type="dxa"/>
          </w:tcPr>
          <w:p w14:paraId="371C2F76" w14:textId="156354F0" w:rsidR="0054484D" w:rsidRPr="00CF0C5B" w:rsidRDefault="0054484D" w:rsidP="00EB12CC">
            <w:pPr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 xml:space="preserve">Láminas </w:t>
            </w:r>
            <w:r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 xml:space="preserve">de cartón </w:t>
            </w:r>
            <w:r w:rsidRPr="00CF0C5B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>medios de transporte:</w:t>
            </w:r>
          </w:p>
          <w:p w14:paraId="47B4B036" w14:textId="77777777" w:rsidR="0054484D" w:rsidRPr="00CF0C5B" w:rsidRDefault="0054484D" w:rsidP="00EB12CC">
            <w:pPr>
              <w:rPr>
                <w:rFonts w:cstheme="minorHAnsi"/>
                <w:i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F0C5B">
              <w:rPr>
                <w:rFonts w:cstheme="minorHAnsi"/>
                <w:i/>
                <w:color w:val="000000" w:themeColor="text1"/>
                <w:sz w:val="24"/>
                <w:szCs w:val="24"/>
                <w:shd w:val="clear" w:color="auto" w:fill="FFFFFF"/>
              </w:rPr>
              <w:t>20 láminas con imágenes reales e ilustraciones de medios de transporte</w:t>
            </w:r>
            <w:r w:rsidRPr="00CF0C5B">
              <w:rPr>
                <w:rFonts w:cstheme="minorHAnsi"/>
                <w:i/>
                <w:color w:val="000000" w:themeColor="text1"/>
                <w:sz w:val="24"/>
                <w:szCs w:val="24"/>
              </w:rPr>
              <w:br/>
            </w:r>
            <w:r w:rsidRPr="00CF0C5B">
              <w:rPr>
                <w:rFonts w:cstheme="minorHAnsi"/>
                <w:i/>
                <w:color w:val="000000" w:themeColor="text1"/>
                <w:sz w:val="24"/>
                <w:szCs w:val="24"/>
                <w:shd w:val="clear" w:color="auto" w:fill="FFFFFF"/>
              </w:rPr>
              <w:t>Nombres en inglés y español Medidas: 21 x 15 cm aprox.</w:t>
            </w:r>
          </w:p>
          <w:p w14:paraId="516C4340" w14:textId="16096D1A" w:rsidR="0054484D" w:rsidRPr="00CF0C5B" w:rsidRDefault="0054484D" w:rsidP="00EB12CC">
            <w:pPr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031" w:type="dxa"/>
          </w:tcPr>
          <w:p w14:paraId="415CD580" w14:textId="189D1300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Dactic</w:t>
            </w:r>
            <w:proofErr w:type="spellEnd"/>
          </w:p>
        </w:tc>
        <w:tc>
          <w:tcPr>
            <w:tcW w:w="2535" w:type="dxa"/>
          </w:tcPr>
          <w:p w14:paraId="217774E1" w14:textId="46C8AC9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2835" w:type="dxa"/>
          </w:tcPr>
          <w:p w14:paraId="7E55EDB7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7766740" w14:textId="0DB89C6E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41471799" w14:textId="0463BE1F" w:rsidTr="0054484D">
        <w:trPr>
          <w:trHeight w:val="1231"/>
        </w:trPr>
        <w:tc>
          <w:tcPr>
            <w:tcW w:w="1122" w:type="dxa"/>
          </w:tcPr>
          <w:p w14:paraId="55F8A7C6" w14:textId="22909E52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lastRenderedPageBreak/>
              <w:t>2 Set</w:t>
            </w:r>
          </w:p>
        </w:tc>
        <w:tc>
          <w:tcPr>
            <w:tcW w:w="3379" w:type="dxa"/>
          </w:tcPr>
          <w:p w14:paraId="14BAAFC9" w14:textId="26E35EC0" w:rsidR="0054484D" w:rsidRPr="00CF0C5B" w:rsidRDefault="0054484D" w:rsidP="00EB12CC">
            <w:pPr>
              <w:rPr>
                <w:rFonts w:ascii="Calibri" w:hAnsi="Calibri" w:cs="Calibri"/>
                <w:i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F0C5B">
              <w:rPr>
                <w:rFonts w:ascii="Calibri" w:eastAsia="Calibri" w:hAnsi="Calibri" w:cs="Calibri"/>
                <w:i/>
                <w:color w:val="000000" w:themeColor="text1"/>
                <w:sz w:val="24"/>
                <w:szCs w:val="24"/>
              </w:rPr>
              <w:t>Láminas</w:t>
            </w:r>
            <w:r>
              <w:rPr>
                <w:rFonts w:ascii="Calibri" w:eastAsia="Calibri" w:hAnsi="Calibri" w:cs="Calibri"/>
                <w:i/>
                <w:color w:val="000000" w:themeColor="text1"/>
                <w:sz w:val="24"/>
                <w:szCs w:val="24"/>
              </w:rPr>
              <w:t xml:space="preserve"> </w:t>
            </w:r>
            <w:r w:rsidRPr="00CF0C5B">
              <w:rPr>
                <w:rFonts w:ascii="Calibri" w:eastAsia="Calibri" w:hAnsi="Calibri" w:cs="Calibri"/>
                <w:i/>
                <w:color w:val="000000" w:themeColor="text1"/>
                <w:sz w:val="24"/>
                <w:szCs w:val="24"/>
              </w:rPr>
              <w:t xml:space="preserve">acciones diarias: </w:t>
            </w:r>
            <w:r w:rsidRPr="00CF0C5B">
              <w:rPr>
                <w:rFonts w:ascii="Calibri" w:hAnsi="Calibri" w:cs="Calibri"/>
                <w:i/>
                <w:color w:val="000000" w:themeColor="text1"/>
                <w:sz w:val="24"/>
                <w:szCs w:val="24"/>
                <w:shd w:val="clear" w:color="auto" w:fill="FFFFFF"/>
              </w:rPr>
              <w:t xml:space="preserve"> Incluye:  20 láminas </w:t>
            </w:r>
            <w:r>
              <w:rPr>
                <w:rFonts w:ascii="Calibri" w:eastAsia="Calibri" w:hAnsi="Calibri" w:cs="Calibri"/>
                <w:i/>
                <w:color w:val="000000" w:themeColor="text1"/>
                <w:sz w:val="24"/>
                <w:szCs w:val="24"/>
              </w:rPr>
              <w:t xml:space="preserve">de cartón </w:t>
            </w:r>
            <w:r w:rsidRPr="00CF0C5B">
              <w:rPr>
                <w:rFonts w:ascii="Calibri" w:hAnsi="Calibri" w:cs="Calibri"/>
                <w:i/>
                <w:color w:val="000000" w:themeColor="text1"/>
                <w:sz w:val="24"/>
                <w:szCs w:val="24"/>
                <w:shd w:val="clear" w:color="auto" w:fill="FFFFFF"/>
              </w:rPr>
              <w:t>con imágenes de situaciones cotidianas, nombre en inglés y español.</w:t>
            </w:r>
          </w:p>
          <w:p w14:paraId="3F494872" w14:textId="7152E8D2" w:rsidR="0054484D" w:rsidRPr="00CF0C5B" w:rsidRDefault="0054484D" w:rsidP="00EB12CC">
            <w:pPr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hAnsi="Calibri" w:cs="Calibri"/>
                <w:i/>
                <w:color w:val="000000" w:themeColor="text1"/>
                <w:sz w:val="24"/>
                <w:szCs w:val="24"/>
                <w:shd w:val="clear" w:color="auto" w:fill="FFFFFF"/>
              </w:rPr>
              <w:t xml:space="preserve"> Medidas: 21 x 15 cm aprox.</w:t>
            </w:r>
          </w:p>
        </w:tc>
        <w:tc>
          <w:tcPr>
            <w:tcW w:w="2031" w:type="dxa"/>
          </w:tcPr>
          <w:p w14:paraId="796D1E5E" w14:textId="3A42BF6D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Dactic</w:t>
            </w:r>
            <w:proofErr w:type="spellEnd"/>
          </w:p>
        </w:tc>
        <w:tc>
          <w:tcPr>
            <w:tcW w:w="2535" w:type="dxa"/>
          </w:tcPr>
          <w:p w14:paraId="6A32FDFF" w14:textId="1B9209BB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DEC7548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18163C3" w14:textId="418D89CE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6B65C59B" w14:textId="5BDCE1AA" w:rsidTr="0054484D">
        <w:trPr>
          <w:trHeight w:val="1231"/>
        </w:trPr>
        <w:tc>
          <w:tcPr>
            <w:tcW w:w="1122" w:type="dxa"/>
          </w:tcPr>
          <w:p w14:paraId="57C3BC63" w14:textId="7777777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  <w:p w14:paraId="7C24F26F" w14:textId="3866B893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1 Unidad</w:t>
            </w:r>
          </w:p>
        </w:tc>
        <w:tc>
          <w:tcPr>
            <w:tcW w:w="3379" w:type="dxa"/>
          </w:tcPr>
          <w:p w14:paraId="30757620" w14:textId="3FE49903" w:rsidR="0054484D" w:rsidRPr="00CF0C5B" w:rsidRDefault="0054484D" w:rsidP="00EB12CC">
            <w:pPr>
              <w:rPr>
                <w:rFonts w:eastAsia="Calibri"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1 carpa infantil con diseño de circo de fácil armado, de medidas</w:t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br/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95 x 95 x 125 cm aprox.</w:t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br/>
            </w:r>
            <w:r w:rsidRPr="00F7425C">
              <w:rPr>
                <w:rFonts w:cstheme="minorHAnsi"/>
                <w:i/>
                <w:color w:val="484848"/>
                <w:sz w:val="24"/>
                <w:szCs w:val="24"/>
                <w:shd w:val="clear" w:color="auto" w:fill="FFFFFF"/>
              </w:rPr>
              <w:t>tela hecha con poliéster, del cual al menos un 90% es reciclado.</w:t>
            </w:r>
          </w:p>
        </w:tc>
        <w:tc>
          <w:tcPr>
            <w:tcW w:w="2031" w:type="dxa"/>
          </w:tcPr>
          <w:p w14:paraId="6B65683A" w14:textId="7777777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  <w:p w14:paraId="25416F63" w14:textId="28EEC76D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Dactic</w:t>
            </w:r>
            <w:proofErr w:type="spellEnd"/>
          </w:p>
        </w:tc>
        <w:tc>
          <w:tcPr>
            <w:tcW w:w="2535" w:type="dxa"/>
          </w:tcPr>
          <w:p w14:paraId="5A5AE08F" w14:textId="4C8BFB7D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23909F1A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3CA2EF2" w14:textId="235C3602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7FA9596E" w14:textId="3E77C657" w:rsidTr="0054484D">
        <w:trPr>
          <w:trHeight w:val="1231"/>
        </w:trPr>
        <w:tc>
          <w:tcPr>
            <w:tcW w:w="1122" w:type="dxa"/>
          </w:tcPr>
          <w:p w14:paraId="7D189CE3" w14:textId="7777777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  <w:p w14:paraId="7F059BC9" w14:textId="16DB7B5F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1 Set</w:t>
            </w:r>
          </w:p>
        </w:tc>
        <w:tc>
          <w:tcPr>
            <w:tcW w:w="3379" w:type="dxa"/>
          </w:tcPr>
          <w:p w14:paraId="1536642F" w14:textId="204ACA73" w:rsidR="0054484D" w:rsidRPr="00CF0C5B" w:rsidRDefault="0054484D" w:rsidP="00EB12CC">
            <w:pPr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 xml:space="preserve">SET dinosaurios 14 unidades. Medidas: 12x 5 </w:t>
            </w:r>
            <w:proofErr w:type="spellStart"/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cms</w:t>
            </w:r>
            <w:proofErr w:type="spellEnd"/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 xml:space="preserve"> aprox.</w:t>
            </w:r>
            <w:r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 xml:space="preserve"> Material platico no toxico.</w:t>
            </w:r>
          </w:p>
        </w:tc>
        <w:tc>
          <w:tcPr>
            <w:tcW w:w="2031" w:type="dxa"/>
          </w:tcPr>
          <w:p w14:paraId="2F770427" w14:textId="7777777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  <w:p w14:paraId="62AE23C8" w14:textId="38FF8696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Dactic</w:t>
            </w:r>
            <w:proofErr w:type="spellEnd"/>
          </w:p>
        </w:tc>
        <w:tc>
          <w:tcPr>
            <w:tcW w:w="2535" w:type="dxa"/>
          </w:tcPr>
          <w:p w14:paraId="4D9F9F26" w14:textId="313BB8DC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2835" w:type="dxa"/>
          </w:tcPr>
          <w:p w14:paraId="3F461E64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400DBF0" w14:textId="7E348102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56715767" w14:textId="000241FC" w:rsidTr="0054484D">
        <w:trPr>
          <w:trHeight w:val="1231"/>
        </w:trPr>
        <w:tc>
          <w:tcPr>
            <w:tcW w:w="1122" w:type="dxa"/>
          </w:tcPr>
          <w:p w14:paraId="68F8ECC0" w14:textId="7777777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  <w:p w14:paraId="25983069" w14:textId="150E845F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1 pieza</w:t>
            </w:r>
          </w:p>
        </w:tc>
        <w:tc>
          <w:tcPr>
            <w:tcW w:w="3379" w:type="dxa"/>
          </w:tcPr>
          <w:p w14:paraId="33B81EC1" w14:textId="6FF50A16" w:rsidR="0054484D" w:rsidRDefault="0054484D" w:rsidP="00EB12CC">
            <w:pPr>
              <w:rPr>
                <w:rFonts w:ascii="Calibri" w:hAnsi="Calibri" w:cs="Calibr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F0C5B">
              <w:rPr>
                <w:rFonts w:ascii="Calibri" w:hAnsi="Calibri" w:cs="Calibr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 xml:space="preserve">1 pieza de Alfombra ciudad de 81 x 81 cm </w:t>
            </w:r>
            <w:proofErr w:type="spellStart"/>
            <w:r w:rsidRPr="00CF0C5B">
              <w:rPr>
                <w:rFonts w:ascii="Calibri" w:hAnsi="Calibri" w:cs="Calibr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aprox</w:t>
            </w:r>
            <w:proofErr w:type="spellEnd"/>
            <w:r w:rsidRPr="00CF0C5B">
              <w:rPr>
                <w:rFonts w:ascii="Calibri" w:hAnsi="Calibri" w:cs="Calibr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, con fichas para complementar el juego.</w:t>
            </w:r>
          </w:p>
          <w:p w14:paraId="2690F025" w14:textId="7C0D752B" w:rsidR="0054484D" w:rsidRPr="00CF0C5B" w:rsidRDefault="0054484D" w:rsidP="00EB12CC">
            <w:pPr>
              <w:rPr>
                <w:rFonts w:ascii="Calibri" w:hAnsi="Calibri" w:cs="Calibr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Calibri" w:hAnsi="Calibri" w:cs="Calibr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 xml:space="preserve">Material goma </w:t>
            </w:r>
            <w:proofErr w:type="spellStart"/>
            <w:r>
              <w:rPr>
                <w:rFonts w:ascii="Calibri" w:hAnsi="Calibri" w:cs="Calibr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eva</w:t>
            </w:r>
            <w:proofErr w:type="spellEnd"/>
          </w:p>
          <w:p w14:paraId="5A85E7A3" w14:textId="4B8A0545" w:rsidR="0054484D" w:rsidRPr="00CF0C5B" w:rsidRDefault="0054484D" w:rsidP="00EB12CC">
            <w:pPr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031" w:type="dxa"/>
          </w:tcPr>
          <w:p w14:paraId="7282BCB9" w14:textId="7777777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  <w:p w14:paraId="5E143A98" w14:textId="309F8374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Dactic</w:t>
            </w:r>
            <w:proofErr w:type="spellEnd"/>
          </w:p>
        </w:tc>
        <w:tc>
          <w:tcPr>
            <w:tcW w:w="2535" w:type="dxa"/>
          </w:tcPr>
          <w:p w14:paraId="4918C604" w14:textId="5B2FB094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9195B73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1AA1212" w14:textId="0008B521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09B4BE33" w14:textId="24843F38" w:rsidTr="0054484D">
        <w:trPr>
          <w:trHeight w:val="1231"/>
        </w:trPr>
        <w:tc>
          <w:tcPr>
            <w:tcW w:w="1122" w:type="dxa"/>
          </w:tcPr>
          <w:p w14:paraId="2E4B1524" w14:textId="7777777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  <w:p w14:paraId="26F5EF4D" w14:textId="5FAA960B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1 Set</w:t>
            </w:r>
          </w:p>
        </w:tc>
        <w:tc>
          <w:tcPr>
            <w:tcW w:w="3379" w:type="dxa"/>
          </w:tcPr>
          <w:p w14:paraId="43EA1F5C" w14:textId="7DCC9A6B" w:rsidR="0054484D" w:rsidRPr="00CF0C5B" w:rsidRDefault="0054484D" w:rsidP="00EB12CC">
            <w:pPr>
              <w:rPr>
                <w:rFonts w:eastAsia="Calibri"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 xml:space="preserve">Set </w:t>
            </w:r>
            <w:proofErr w:type="spellStart"/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laminas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 xml:space="preserve"> de cartón</w:t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 xml:space="preserve"> bisílabas trisílabas </w:t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br/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223 piezas de 4 x 12 cm. aprox.</w:t>
            </w:r>
          </w:p>
        </w:tc>
        <w:tc>
          <w:tcPr>
            <w:tcW w:w="2031" w:type="dxa"/>
          </w:tcPr>
          <w:p w14:paraId="07C1E3B8" w14:textId="0A6D4A3F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Dactic</w:t>
            </w:r>
            <w:proofErr w:type="spellEnd"/>
          </w:p>
        </w:tc>
        <w:tc>
          <w:tcPr>
            <w:tcW w:w="2535" w:type="dxa"/>
          </w:tcPr>
          <w:p w14:paraId="3449AE69" w14:textId="4F9603BE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0EC61B05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07A005E" w14:textId="0CD627EB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5E4F53C5" w14:textId="636CD264" w:rsidTr="0054484D">
        <w:trPr>
          <w:trHeight w:val="1231"/>
        </w:trPr>
        <w:tc>
          <w:tcPr>
            <w:tcW w:w="1122" w:type="dxa"/>
          </w:tcPr>
          <w:p w14:paraId="6DCB78DB" w14:textId="7777777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  <w:p w14:paraId="512B32DD" w14:textId="769FDC18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1 Set</w:t>
            </w:r>
          </w:p>
        </w:tc>
        <w:tc>
          <w:tcPr>
            <w:tcW w:w="3379" w:type="dxa"/>
          </w:tcPr>
          <w:p w14:paraId="2C27D675" w14:textId="77777777" w:rsidR="0054484D" w:rsidRPr="00CF0C5B" w:rsidRDefault="0054484D" w:rsidP="00EB12CC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6F6F6"/>
              </w:rPr>
              <w:t>Lotería de Sílabas educativa para mejorar el reconocimiento de sílabas y el desarrollo de la lectoescritura en niños.</w:t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014B34A3" w14:textId="21D16294" w:rsidR="0054484D" w:rsidRPr="00CF0C5B" w:rsidRDefault="0054484D" w:rsidP="00D17D32">
            <w:pPr>
              <w:rPr>
                <w:rFonts w:eastAsia="Calibri"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Incluye:</w:t>
            </w: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4 tableros</w:t>
            </w: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 xml:space="preserve"> de cartón</w:t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 xml:space="preserve"> de 12 x 16 cm</w:t>
            </w: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20 láminas</w:t>
            </w: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63 fichas</w:t>
            </w: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 xml:space="preserve"> 1 bolsa de tela</w:t>
            </w: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 xml:space="preserve"> ,</w:t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Instructivo</w:t>
            </w:r>
            <w:r w:rsidRPr="00D17D32">
              <w:rPr>
                <w:rFonts w:ascii="Arial" w:eastAsia="Times New Roman" w:hAnsi="Symbol" w:cs="Arial"/>
                <w:sz w:val="24"/>
                <w:szCs w:val="24"/>
                <w:lang w:eastAsia="es-CL"/>
              </w:rPr>
              <w:t xml:space="preserve"> </w:t>
            </w:r>
          </w:p>
        </w:tc>
        <w:tc>
          <w:tcPr>
            <w:tcW w:w="2031" w:type="dxa"/>
          </w:tcPr>
          <w:p w14:paraId="3D2EF75B" w14:textId="6C39E1B8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Dactic</w:t>
            </w:r>
            <w:proofErr w:type="spellEnd"/>
          </w:p>
        </w:tc>
        <w:tc>
          <w:tcPr>
            <w:tcW w:w="2535" w:type="dxa"/>
          </w:tcPr>
          <w:p w14:paraId="4DD422FE" w14:textId="491A7208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05E73B5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0D021AA" w14:textId="61074E94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D92DB5" w14:paraId="51B5CDFA" w14:textId="2BA86C2C" w:rsidTr="0054484D">
        <w:trPr>
          <w:trHeight w:val="1231"/>
        </w:trPr>
        <w:tc>
          <w:tcPr>
            <w:tcW w:w="1122" w:type="dxa"/>
          </w:tcPr>
          <w:p w14:paraId="709D86FE" w14:textId="45093E7E" w:rsidR="0054484D" w:rsidRPr="00D92DB5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  <w:r w:rsidRPr="00D92DB5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>2 Set</w:t>
            </w:r>
          </w:p>
        </w:tc>
        <w:tc>
          <w:tcPr>
            <w:tcW w:w="3379" w:type="dxa"/>
          </w:tcPr>
          <w:p w14:paraId="28B3F3AB" w14:textId="778F9E91" w:rsidR="0054484D" w:rsidRPr="00D17D32" w:rsidRDefault="0054484D" w:rsidP="00D17D32">
            <w:pPr>
              <w:rPr>
                <w:rFonts w:eastAsia="Times New Roman" w:cstheme="minorHAnsi"/>
                <w:bCs/>
                <w:sz w:val="24"/>
                <w:szCs w:val="24"/>
                <w:lang w:eastAsia="es-CL"/>
              </w:rPr>
            </w:pPr>
            <w:r w:rsidRPr="00D17D32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6F6F6"/>
              </w:rPr>
              <w:t xml:space="preserve">Set didáctico termo laminadas, para aprender a reconocer, nombrar y escribir las letras vocales. </w:t>
            </w:r>
            <w:r w:rsidRPr="00D17D32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 xml:space="preserve">56 piezas de 12 x 17 cm. x pieza aprox.  </w:t>
            </w:r>
          </w:p>
          <w:p w14:paraId="6650A91F" w14:textId="6CAA558E" w:rsidR="0054484D" w:rsidRPr="00171B1B" w:rsidRDefault="0054484D" w:rsidP="00AD4B19">
            <w:pPr>
              <w:rPr>
                <w:rFonts w:eastAsia="Times New Roman" w:cstheme="minorHAnsi"/>
                <w:i/>
                <w:sz w:val="24"/>
                <w:szCs w:val="24"/>
                <w:lang w:eastAsia="es-CL"/>
              </w:rPr>
            </w:pPr>
            <w:r w:rsidRPr="00171B1B">
              <w:rPr>
                <w:rFonts w:eastAsia="Times New Roman" w:cstheme="minorHAnsi"/>
                <w:bCs/>
                <w:i/>
                <w:sz w:val="24"/>
                <w:szCs w:val="24"/>
                <w:lang w:eastAsia="es-CL"/>
              </w:rPr>
              <w:t>letras:</w:t>
            </w:r>
            <w:r w:rsidRPr="00171B1B">
              <w:rPr>
                <w:rFonts w:eastAsia="Times New Roman" w:cstheme="minorHAnsi"/>
                <w:i/>
                <w:sz w:val="24"/>
                <w:szCs w:val="24"/>
                <w:lang w:eastAsia="es-CL"/>
              </w:rPr>
              <w:t xml:space="preserve"> mayúscula, minúscula y manuscrita.</w:t>
            </w:r>
          </w:p>
        </w:tc>
        <w:tc>
          <w:tcPr>
            <w:tcW w:w="2031" w:type="dxa"/>
          </w:tcPr>
          <w:p w14:paraId="3F74E500" w14:textId="58A09FD6" w:rsidR="0054484D" w:rsidRPr="00D92DB5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D92DB5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>Dactic</w:t>
            </w:r>
            <w:proofErr w:type="spellEnd"/>
          </w:p>
        </w:tc>
        <w:tc>
          <w:tcPr>
            <w:tcW w:w="2535" w:type="dxa"/>
          </w:tcPr>
          <w:p w14:paraId="02820992" w14:textId="169566DD" w:rsidR="0054484D" w:rsidRPr="00D92DB5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2BD08065" w14:textId="77777777" w:rsidR="0054484D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74A9FA9" w14:textId="7289CED4" w:rsidR="0054484D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D92DB5" w14:paraId="3670AC0D" w14:textId="04DC01C5" w:rsidTr="0054484D">
        <w:trPr>
          <w:trHeight w:val="1231"/>
        </w:trPr>
        <w:tc>
          <w:tcPr>
            <w:tcW w:w="1122" w:type="dxa"/>
          </w:tcPr>
          <w:p w14:paraId="6526A212" w14:textId="3C549487" w:rsidR="0054484D" w:rsidRPr="00D92DB5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  <w:r w:rsidRPr="00D92DB5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>1 Set</w:t>
            </w:r>
          </w:p>
        </w:tc>
        <w:tc>
          <w:tcPr>
            <w:tcW w:w="3379" w:type="dxa"/>
          </w:tcPr>
          <w:p w14:paraId="0FFD01B8" w14:textId="09AD8C8F" w:rsidR="0054484D" w:rsidRPr="00D17D32" w:rsidRDefault="0054484D" w:rsidP="00B04E1B">
            <w:pPr>
              <w:rPr>
                <w:rFonts w:eastAsia="Times New Roman" w:cstheme="minorHAnsi"/>
                <w:i/>
                <w:sz w:val="24"/>
                <w:szCs w:val="24"/>
                <w:lang w:eastAsia="es-CL"/>
              </w:rPr>
            </w:pPr>
            <w:r w:rsidRPr="00D17D32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6F6F6"/>
              </w:rPr>
              <w:t>Set de láminas con adivinanzas para jugar en el colegio, en la casa o donde quieras</w:t>
            </w:r>
            <w:r w:rsidRPr="00D17D32">
              <w:rPr>
                <w:rFonts w:eastAsia="Times New Roman" w:cstheme="minorHAnsi"/>
                <w:i/>
                <w:sz w:val="24"/>
                <w:szCs w:val="24"/>
                <w:lang w:eastAsia="es-CL"/>
              </w:rPr>
              <w:t xml:space="preserve"> 56 tarjetas </w:t>
            </w:r>
            <w:r>
              <w:rPr>
                <w:rFonts w:eastAsia="Times New Roman" w:cstheme="minorHAnsi"/>
                <w:i/>
                <w:sz w:val="24"/>
                <w:szCs w:val="24"/>
                <w:lang w:eastAsia="es-CL"/>
              </w:rPr>
              <w:t xml:space="preserve">de cartón </w:t>
            </w:r>
            <w:r w:rsidRPr="00D17D32">
              <w:rPr>
                <w:rFonts w:eastAsia="Times New Roman" w:cstheme="minorHAnsi"/>
                <w:i/>
                <w:sz w:val="24"/>
                <w:szCs w:val="24"/>
                <w:lang w:eastAsia="es-CL"/>
              </w:rPr>
              <w:t>con adivinanzas.</w:t>
            </w:r>
          </w:p>
          <w:p w14:paraId="1624755E" w14:textId="00096F20" w:rsidR="0054484D" w:rsidRPr="00AD4B19" w:rsidRDefault="0054484D" w:rsidP="00EB12CC">
            <w:pPr>
              <w:rPr>
                <w:rFonts w:eastAsia="Times New Roman" w:cstheme="minorHAnsi"/>
                <w:i/>
                <w:sz w:val="24"/>
                <w:szCs w:val="24"/>
                <w:lang w:eastAsia="es-CL"/>
              </w:rPr>
            </w:pPr>
            <w:r w:rsidRPr="00D17D32">
              <w:rPr>
                <w:rFonts w:eastAsia="Times New Roman" w:cstheme="minorHAnsi"/>
                <w:i/>
                <w:sz w:val="24"/>
                <w:szCs w:val="24"/>
                <w:lang w:eastAsia="es-CL"/>
              </w:rPr>
              <w:t xml:space="preserve"> 12 x 17 cm por lámina aproximadamente.</w:t>
            </w:r>
          </w:p>
        </w:tc>
        <w:tc>
          <w:tcPr>
            <w:tcW w:w="2031" w:type="dxa"/>
          </w:tcPr>
          <w:p w14:paraId="0FB74F0C" w14:textId="7426FEF9" w:rsidR="0054484D" w:rsidRPr="00D92DB5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D92DB5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>Dactic</w:t>
            </w:r>
            <w:proofErr w:type="spellEnd"/>
          </w:p>
        </w:tc>
        <w:tc>
          <w:tcPr>
            <w:tcW w:w="2535" w:type="dxa"/>
          </w:tcPr>
          <w:p w14:paraId="0660462C" w14:textId="7C97EA79" w:rsidR="0054484D" w:rsidRPr="00D92DB5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F898EDA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73CA149" w14:textId="78DA7363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D92DB5" w14:paraId="64318998" w14:textId="3C042245" w:rsidTr="0054484D">
        <w:trPr>
          <w:trHeight w:val="1231"/>
        </w:trPr>
        <w:tc>
          <w:tcPr>
            <w:tcW w:w="1122" w:type="dxa"/>
          </w:tcPr>
          <w:p w14:paraId="7678F9EA" w14:textId="21CB36F7" w:rsidR="0054484D" w:rsidRPr="00D92DB5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  <w:r w:rsidRPr="00D92DB5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>1 Set</w:t>
            </w:r>
          </w:p>
        </w:tc>
        <w:tc>
          <w:tcPr>
            <w:tcW w:w="3379" w:type="dxa"/>
          </w:tcPr>
          <w:p w14:paraId="3344BC3A" w14:textId="15C23380" w:rsidR="0054484D" w:rsidRPr="00D92DB5" w:rsidRDefault="0054484D" w:rsidP="00EB12CC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6F6F6"/>
              </w:rPr>
            </w:pPr>
            <w:r w:rsidRPr="00D92DB5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6F6F6"/>
              </w:rPr>
              <w:t>Set de láminas Memorice Fonema R</w:t>
            </w:r>
          </w:p>
          <w:p w14:paraId="3DAD4B6C" w14:textId="19F7CF49" w:rsidR="0054484D" w:rsidRPr="00D92DB5" w:rsidRDefault="0054484D" w:rsidP="00EB12CC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D92DB5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 xml:space="preserve">32 láminas </w:t>
            </w: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6F6F6"/>
              </w:rPr>
              <w:t xml:space="preserve">de cartón </w:t>
            </w:r>
            <w:r w:rsidRPr="00D92DB5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de 7 x 7 cm aprox.</w:t>
            </w:r>
          </w:p>
          <w:p w14:paraId="1A18822B" w14:textId="41F48D26" w:rsidR="0054484D" w:rsidRPr="00D92DB5" w:rsidRDefault="0054484D" w:rsidP="00EB12CC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6F6F6"/>
              </w:rPr>
            </w:pPr>
            <w:r w:rsidRPr="00D92DB5">
              <w:rPr>
                <w:rFonts w:cstheme="minorHAnsi"/>
                <w:sz w:val="24"/>
                <w:szCs w:val="24"/>
              </w:rPr>
              <w:t>con imágenes ilustradas.</w:t>
            </w:r>
          </w:p>
        </w:tc>
        <w:tc>
          <w:tcPr>
            <w:tcW w:w="2031" w:type="dxa"/>
          </w:tcPr>
          <w:p w14:paraId="39465E59" w14:textId="28DCA4F5" w:rsidR="0054484D" w:rsidRPr="00D92DB5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D92DB5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>Dactic</w:t>
            </w:r>
            <w:proofErr w:type="spellEnd"/>
          </w:p>
        </w:tc>
        <w:tc>
          <w:tcPr>
            <w:tcW w:w="2535" w:type="dxa"/>
          </w:tcPr>
          <w:p w14:paraId="5B9E550C" w14:textId="6B0B1B04" w:rsidR="0054484D" w:rsidRPr="00D92DB5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575B198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5A3861D" w14:textId="0B3A44FF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D92DB5" w14:paraId="151C8FF1" w14:textId="6D5CC03A" w:rsidTr="0054484D">
        <w:trPr>
          <w:trHeight w:val="1231"/>
        </w:trPr>
        <w:tc>
          <w:tcPr>
            <w:tcW w:w="1122" w:type="dxa"/>
          </w:tcPr>
          <w:p w14:paraId="62F1F039" w14:textId="0386BDFB" w:rsidR="0054484D" w:rsidRPr="00D92DB5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  <w:r w:rsidRPr="00D92DB5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lastRenderedPageBreak/>
              <w:t>1 Set</w:t>
            </w:r>
          </w:p>
        </w:tc>
        <w:tc>
          <w:tcPr>
            <w:tcW w:w="3379" w:type="dxa"/>
          </w:tcPr>
          <w:p w14:paraId="7038B70F" w14:textId="389DDF8D" w:rsidR="0054484D" w:rsidRPr="00D92DB5" w:rsidRDefault="0054484D" w:rsidP="00EB12CC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6F6F6"/>
              </w:rPr>
            </w:pPr>
            <w:r w:rsidRPr="00D92DB5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6F6F6"/>
              </w:rPr>
              <w:t>Set de láminas Memorice Fonema RR</w:t>
            </w:r>
          </w:p>
          <w:p w14:paraId="7699B151" w14:textId="37EC8AFF" w:rsidR="0054484D" w:rsidRPr="00D92DB5" w:rsidRDefault="0054484D" w:rsidP="00EB12CC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6F6F6"/>
              </w:rPr>
            </w:pPr>
            <w:r w:rsidRPr="00D92DB5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32 láminas</w:t>
            </w: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6F6F6"/>
              </w:rPr>
              <w:t xml:space="preserve"> de cartón </w:t>
            </w:r>
            <w:r w:rsidRPr="00D92DB5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 xml:space="preserve"> de 7 x 7 cm aprox.</w:t>
            </w:r>
          </w:p>
        </w:tc>
        <w:tc>
          <w:tcPr>
            <w:tcW w:w="2031" w:type="dxa"/>
          </w:tcPr>
          <w:p w14:paraId="01345EE0" w14:textId="02A183CE" w:rsidR="0054484D" w:rsidRPr="00D92DB5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D92DB5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>Dactic</w:t>
            </w:r>
            <w:proofErr w:type="spellEnd"/>
          </w:p>
        </w:tc>
        <w:tc>
          <w:tcPr>
            <w:tcW w:w="2535" w:type="dxa"/>
          </w:tcPr>
          <w:p w14:paraId="512860F6" w14:textId="24185A6C" w:rsidR="0054484D" w:rsidRPr="00D92DB5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4D0FA637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A476C08" w14:textId="1F2AEE96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D92DB5" w14:paraId="241F7E82" w14:textId="4108253B" w:rsidTr="0054484D">
        <w:trPr>
          <w:trHeight w:val="1231"/>
        </w:trPr>
        <w:tc>
          <w:tcPr>
            <w:tcW w:w="1122" w:type="dxa"/>
          </w:tcPr>
          <w:p w14:paraId="2A463A9B" w14:textId="2C1FC9CF" w:rsidR="0054484D" w:rsidRPr="00D92DB5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  <w:r w:rsidRPr="00D92DB5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379" w:type="dxa"/>
          </w:tcPr>
          <w:p w14:paraId="63430A1F" w14:textId="6DFA2E11" w:rsidR="0054484D" w:rsidRPr="00D92DB5" w:rsidRDefault="0054484D" w:rsidP="00EB12CC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6F6F6"/>
              </w:rPr>
            </w:pPr>
            <w:r w:rsidRPr="00D92DB5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6F6F6"/>
              </w:rPr>
              <w:t xml:space="preserve">Mueble revistero infantil de colores para guardar libros 40x80x80 </w:t>
            </w:r>
            <w:proofErr w:type="spellStart"/>
            <w:r w:rsidRPr="00D92DB5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6F6F6"/>
              </w:rPr>
              <w:t>cms</w:t>
            </w:r>
            <w:proofErr w:type="spellEnd"/>
            <w:r w:rsidRPr="00D92DB5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6F6F6"/>
              </w:rPr>
              <w:t xml:space="preserve">, de 4 o más compartimientos.            Material: madera                       </w:t>
            </w:r>
          </w:p>
        </w:tc>
        <w:tc>
          <w:tcPr>
            <w:tcW w:w="2031" w:type="dxa"/>
          </w:tcPr>
          <w:p w14:paraId="1DE841D9" w14:textId="7211B37D" w:rsidR="0054484D" w:rsidRPr="00D92DB5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535" w:type="dxa"/>
          </w:tcPr>
          <w:p w14:paraId="7232DB99" w14:textId="55519F59" w:rsidR="0054484D" w:rsidRPr="00D92DB5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D72CB4F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089165B" w14:textId="6C686EE2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D92DB5" w14:paraId="2171C55A" w14:textId="562B9DAA" w:rsidTr="0054484D">
        <w:trPr>
          <w:trHeight w:val="1231"/>
        </w:trPr>
        <w:tc>
          <w:tcPr>
            <w:tcW w:w="1122" w:type="dxa"/>
          </w:tcPr>
          <w:p w14:paraId="0BFFD885" w14:textId="77777777" w:rsidR="0054484D" w:rsidRPr="00D92DB5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</w:p>
          <w:p w14:paraId="5635C8AC" w14:textId="5A8DC65E" w:rsidR="0054484D" w:rsidRPr="00D92DB5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  <w:r w:rsidRPr="00D92DB5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>6 Set</w:t>
            </w:r>
          </w:p>
        </w:tc>
        <w:tc>
          <w:tcPr>
            <w:tcW w:w="3379" w:type="dxa"/>
          </w:tcPr>
          <w:p w14:paraId="555387CD" w14:textId="11B193E8" w:rsidR="0054484D" w:rsidRPr="00D92DB5" w:rsidRDefault="0054484D" w:rsidP="00EB12CC">
            <w:pPr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</w:pPr>
            <w:r w:rsidRPr="00D92DB5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Tatami, palmetas</w:t>
            </w:r>
            <w:r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 xml:space="preserve"> de goma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eva</w:t>
            </w:r>
            <w:proofErr w:type="spellEnd"/>
            <w:r w:rsidRPr="00D92DB5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 xml:space="preserve"> de 100x100 cm. espesores 20mm y 25mm</w:t>
            </w:r>
          </w:p>
          <w:p w14:paraId="6860513D" w14:textId="58FFDCD9" w:rsidR="0054484D" w:rsidRPr="00AD4B19" w:rsidRDefault="0054484D" w:rsidP="00EB12CC">
            <w:pPr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</w:pPr>
            <w:r w:rsidRPr="00D92DB5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Palmetas cuadradas para pisos de salas terapéuticas y de psicomotricidad. Fácil de limpiar y montar.</w:t>
            </w:r>
          </w:p>
        </w:tc>
        <w:tc>
          <w:tcPr>
            <w:tcW w:w="2031" w:type="dxa"/>
          </w:tcPr>
          <w:p w14:paraId="52197A6F" w14:textId="796635C9" w:rsidR="0054484D" w:rsidRPr="00D92DB5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  <w:r w:rsidRPr="00D92DB5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367AD608" w14:textId="375B096D" w:rsidR="0054484D" w:rsidRPr="00D92DB5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6EE112E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24C5F4B" w14:textId="37EE959A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D92DB5" w14:paraId="2F429D82" w14:textId="26F0A69A" w:rsidTr="0054484D">
        <w:trPr>
          <w:trHeight w:val="1231"/>
        </w:trPr>
        <w:tc>
          <w:tcPr>
            <w:tcW w:w="1122" w:type="dxa"/>
          </w:tcPr>
          <w:p w14:paraId="6622194E" w14:textId="01BFE496" w:rsidR="0054484D" w:rsidRPr="00D92DB5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  <w:r w:rsidRPr="00D92DB5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>1 unidad</w:t>
            </w:r>
          </w:p>
        </w:tc>
        <w:tc>
          <w:tcPr>
            <w:tcW w:w="3379" w:type="dxa"/>
          </w:tcPr>
          <w:p w14:paraId="4531B02F" w14:textId="3D9576C0" w:rsidR="0054484D" w:rsidRPr="003059DA" w:rsidRDefault="0054484D" w:rsidP="003059DA">
            <w:pPr>
              <w:pStyle w:val="NormalWeb"/>
              <w:shd w:val="clear" w:color="auto" w:fill="FFFFFF"/>
              <w:spacing w:before="0" w:beforeAutospacing="0"/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</w:rPr>
            </w:pPr>
            <w:proofErr w:type="spellStart"/>
            <w:r w:rsidRPr="003059DA">
              <w:rPr>
                <w:rFonts w:asciiTheme="minorHAnsi" w:hAnsiTheme="minorHAnsi" w:cstheme="minorHAnsi"/>
                <w:i/>
                <w:iCs/>
                <w:color w:val="000000" w:themeColor="text1"/>
                <w:shd w:val="clear" w:color="auto" w:fill="F6F6F6"/>
              </w:rPr>
              <w:t>Vestibulador</w:t>
            </w:r>
            <w:proofErr w:type="spellEnd"/>
            <w:r w:rsidRPr="003059DA">
              <w:rPr>
                <w:rFonts w:asciiTheme="minorHAnsi" w:hAnsiTheme="minorHAnsi" w:cstheme="minorHAnsi"/>
                <w:i/>
                <w:iCs/>
                <w:color w:val="000000" w:themeColor="text1"/>
                <w:shd w:val="clear" w:color="auto" w:fill="F6F6F6"/>
              </w:rPr>
              <w:t xml:space="preserve"> de tela flexible:</w:t>
            </w:r>
            <w:r w:rsidRPr="003059DA">
              <w:rPr>
                <w:rFonts w:asciiTheme="minorHAnsi" w:hAnsiTheme="minorHAnsi" w:cstheme="minorHAnsi"/>
                <w:i/>
              </w:rPr>
              <w:t xml:space="preserve"> </w:t>
            </w:r>
            <w:r>
              <w:rPr>
                <w:rFonts w:asciiTheme="minorHAnsi" w:hAnsiTheme="minorHAnsi" w:cstheme="minorHAnsi"/>
                <w:i/>
              </w:rPr>
              <w:t>Viene con</w:t>
            </w:r>
            <w:r w:rsidRPr="003059DA">
              <w:rPr>
                <w:rFonts w:asciiTheme="minorHAnsi" w:hAnsiTheme="minorHAnsi" w:cstheme="minorHAnsi"/>
                <w:i/>
              </w:rPr>
              <w:t xml:space="preserve"> una cuerda y un mosquetón para colgarlo de forma segura.</w:t>
            </w:r>
            <w:r w:rsidRPr="003059DA">
              <w:rPr>
                <w:rFonts w:asciiTheme="minorHAnsi" w:hAnsiTheme="minorHAnsi" w:cstheme="minorHAnsi"/>
                <w:i/>
                <w:iCs/>
                <w:color w:val="000000" w:themeColor="text1"/>
                <w:shd w:val="clear" w:color="auto" w:fill="F6F6F6"/>
              </w:rPr>
              <w:t xml:space="preserve"> </w:t>
            </w:r>
            <w:r w:rsidRPr="003059DA"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</w:rPr>
              <w:t>para realizar ejercicios de fuerza y flexibilidad en una posición colgante en vigas. También permite trabajar el sistema vestibular para</w:t>
            </w:r>
            <w:r w:rsidRPr="00D92DB5"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</w:rPr>
              <w:t xml:space="preserve"> mejorar el equilibrio y la coordinación.</w:t>
            </w:r>
          </w:p>
        </w:tc>
        <w:tc>
          <w:tcPr>
            <w:tcW w:w="2031" w:type="dxa"/>
          </w:tcPr>
          <w:p w14:paraId="1E40D5AA" w14:textId="4854D149" w:rsidR="0054484D" w:rsidRPr="00D92DB5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  <w:r w:rsidRPr="003059DA">
              <w:rPr>
                <w:rFonts w:eastAsia="Calibri" w:cstheme="minorHAnsi"/>
                <w:color w:val="000000" w:themeColor="text1"/>
                <w:sz w:val="24"/>
                <w:szCs w:val="24"/>
              </w:rPr>
              <w:t>Globo</w:t>
            </w:r>
            <w:r w:rsidRPr="00D92DB5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 xml:space="preserve"> rojo</w:t>
            </w:r>
          </w:p>
        </w:tc>
        <w:tc>
          <w:tcPr>
            <w:tcW w:w="2535" w:type="dxa"/>
          </w:tcPr>
          <w:p w14:paraId="3851A563" w14:textId="3A856A3F" w:rsidR="0054484D" w:rsidRPr="00D92DB5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156CCA32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9341A10" w14:textId="0616028F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0F57BB96" w14:textId="5ED8D9E3" w:rsidTr="0054484D">
        <w:trPr>
          <w:trHeight w:val="1231"/>
        </w:trPr>
        <w:tc>
          <w:tcPr>
            <w:tcW w:w="1122" w:type="dxa"/>
          </w:tcPr>
          <w:p w14:paraId="34929BE8" w14:textId="366724C8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lastRenderedPageBreak/>
              <w:t>2 Set</w:t>
            </w:r>
          </w:p>
        </w:tc>
        <w:tc>
          <w:tcPr>
            <w:tcW w:w="3379" w:type="dxa"/>
          </w:tcPr>
          <w:p w14:paraId="7773F56F" w14:textId="257DDD36" w:rsidR="0054484D" w:rsidRPr="00AD4B19" w:rsidRDefault="0054484D" w:rsidP="00EB12CC">
            <w:pPr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6F6F6"/>
              </w:rPr>
              <w:t xml:space="preserve">Aros de juego: </w:t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Juego de 10 anillos de colores con conectores</w:t>
            </w:r>
            <w:r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 xml:space="preserve"> de velcro</w:t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 xml:space="preserve"> para desarrollar habilidades motoras equilibrio y fuerza.                        Diámetro 27 cm aprox.</w:t>
            </w:r>
          </w:p>
        </w:tc>
        <w:tc>
          <w:tcPr>
            <w:tcW w:w="2031" w:type="dxa"/>
          </w:tcPr>
          <w:p w14:paraId="369BA194" w14:textId="385C5F26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0B928728" w14:textId="2B49CFF3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4A5C2B9A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02BBFE4" w14:textId="09959405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034A6832" w14:textId="696D7347" w:rsidTr="0054484D">
        <w:trPr>
          <w:trHeight w:val="1231"/>
        </w:trPr>
        <w:tc>
          <w:tcPr>
            <w:tcW w:w="1122" w:type="dxa"/>
          </w:tcPr>
          <w:p w14:paraId="36E393AA" w14:textId="69EF7B1A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1 unidad</w:t>
            </w:r>
          </w:p>
        </w:tc>
        <w:tc>
          <w:tcPr>
            <w:tcW w:w="3379" w:type="dxa"/>
          </w:tcPr>
          <w:p w14:paraId="53A4A41F" w14:textId="593CF54B" w:rsidR="0054484D" w:rsidRPr="00CF0C5B" w:rsidRDefault="0054484D" w:rsidP="00E23AAE">
            <w:pPr>
              <w:pStyle w:val="NormalWeb"/>
              <w:spacing w:before="0" w:beforeAutospacing="0"/>
              <w:rPr>
                <w:rFonts w:asciiTheme="minorHAnsi" w:hAnsiTheme="minorHAnsi" w:cstheme="minorHAnsi"/>
                <w:i/>
                <w:iCs/>
                <w:color w:val="000000" w:themeColor="text1"/>
              </w:rPr>
            </w:pPr>
            <w:r w:rsidRPr="00CF0C5B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Audífonos anti ruido ajustables para bloquear sonidos externos. Recomendado especialmente para personas con TEA. Su tamaño compacto los hace aptos para ser utilizados desde los 3 años. Hechos con material plástico.</w:t>
            </w:r>
          </w:p>
        </w:tc>
        <w:tc>
          <w:tcPr>
            <w:tcW w:w="2031" w:type="dxa"/>
          </w:tcPr>
          <w:p w14:paraId="6E390F0D" w14:textId="2800BF5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1E03651A" w14:textId="49BB67AE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21ACED1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6EC68C0" w14:textId="4D019E18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66C27B52" w14:textId="567B4E30" w:rsidTr="0054484D">
        <w:trPr>
          <w:trHeight w:val="1231"/>
        </w:trPr>
        <w:tc>
          <w:tcPr>
            <w:tcW w:w="1122" w:type="dxa"/>
          </w:tcPr>
          <w:p w14:paraId="3457E1F0" w14:textId="3E850DC3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1 Unidad</w:t>
            </w:r>
          </w:p>
        </w:tc>
        <w:tc>
          <w:tcPr>
            <w:tcW w:w="3379" w:type="dxa"/>
          </w:tcPr>
          <w:p w14:paraId="2A8382CA" w14:textId="016F1DC6" w:rsidR="0054484D" w:rsidRPr="00171B1B" w:rsidRDefault="0054484D" w:rsidP="00EB12CC">
            <w:pPr>
              <w:pStyle w:val="NormalWeb"/>
              <w:spacing w:before="0" w:beforeAutospacing="0"/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  <w:shd w:val="clear" w:color="auto" w:fill="FFFFFF"/>
              </w:rPr>
            </w:pPr>
            <w:r w:rsidRPr="00CF0C5B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Loto animales: </w:t>
            </w:r>
            <w:r w:rsidRPr="00CF0C5B"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  <w:shd w:val="clear" w:color="auto" w:fill="FFFFFF"/>
              </w:rPr>
              <w:t xml:space="preserve"> Juego destinado a estimular, desarrollar y afianzar la discriminación visual, atención, concentración y respeto de reglas en juego colectivo.</w:t>
            </w:r>
            <w:r w:rsidRPr="00CF0C5B"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</w:rPr>
              <w:br/>
            </w:r>
            <w:r w:rsidRPr="00CF0C5B"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  <w:shd w:val="clear" w:color="auto" w:fill="FFFFFF"/>
              </w:rPr>
              <w:t>Contiene cuatro cartones</w:t>
            </w:r>
            <w:r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  <w:shd w:val="clear" w:color="auto" w:fill="FFFFFF"/>
              </w:rPr>
              <w:t xml:space="preserve"> laminado</w:t>
            </w:r>
            <w:r w:rsidRPr="00CF0C5B"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  <w:shd w:val="clear" w:color="auto" w:fill="FFFFFF"/>
              </w:rPr>
              <w:t xml:space="preserve"> de jueg</w:t>
            </w:r>
            <w:r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  <w:shd w:val="clear" w:color="auto" w:fill="FFFFFF"/>
              </w:rPr>
              <w:t xml:space="preserve">o de 15x10 </w:t>
            </w:r>
            <w:proofErr w:type="spellStart"/>
            <w:r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  <w:shd w:val="clear" w:color="auto" w:fill="FFFFFF"/>
              </w:rPr>
              <w:t>aprox</w:t>
            </w:r>
            <w:proofErr w:type="spellEnd"/>
            <w:r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  <w:shd w:val="clear" w:color="auto" w:fill="FFFFFF"/>
              </w:rPr>
              <w:t xml:space="preserve">, </w:t>
            </w:r>
            <w:r w:rsidRPr="00CF0C5B"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  <w:shd w:val="clear" w:color="auto" w:fill="FFFFFF"/>
              </w:rPr>
              <w:t xml:space="preserve"> y 24 piezas.</w:t>
            </w:r>
          </w:p>
        </w:tc>
        <w:tc>
          <w:tcPr>
            <w:tcW w:w="2031" w:type="dxa"/>
          </w:tcPr>
          <w:p w14:paraId="123D479E" w14:textId="2462C89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53F12FC5" w14:textId="35856636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CB9625D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373695E" w14:textId="697D086E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43056F5E" w14:textId="0D9E2480" w:rsidTr="0054484D">
        <w:trPr>
          <w:trHeight w:val="1231"/>
        </w:trPr>
        <w:tc>
          <w:tcPr>
            <w:tcW w:w="1122" w:type="dxa"/>
          </w:tcPr>
          <w:p w14:paraId="49400C8C" w14:textId="7777777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  <w:p w14:paraId="3CB8AD12" w14:textId="7777777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  <w:p w14:paraId="20426900" w14:textId="392E351F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1 Unidad</w:t>
            </w:r>
          </w:p>
        </w:tc>
        <w:tc>
          <w:tcPr>
            <w:tcW w:w="3379" w:type="dxa"/>
          </w:tcPr>
          <w:p w14:paraId="406DE505" w14:textId="77777777" w:rsidR="0054484D" w:rsidRDefault="0054484D" w:rsidP="00171B1B">
            <w:pPr>
              <w:pStyle w:val="NormalWeb"/>
              <w:shd w:val="clear" w:color="auto" w:fill="FFFFFF"/>
              <w:spacing w:before="0" w:beforeAutospacing="0"/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</w:rPr>
            </w:pPr>
            <w:r w:rsidRPr="00CF0C5B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Historias divertidas en casa: </w:t>
            </w:r>
            <w:r w:rsidRPr="00CF0C5B"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</w:rPr>
              <w:t xml:space="preserve"> Juego con imágenes ilustradas. Contiene 12 historias que describen situaciones anecdóticas que ocurren en la casa. Incluye 70 fichas</w:t>
            </w:r>
            <w:r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</w:rPr>
              <w:t xml:space="preserve"> con viñetas de 9x 9 aprox.</w:t>
            </w:r>
          </w:p>
          <w:p w14:paraId="2EC2EDAF" w14:textId="0BF203D5" w:rsidR="0054484D" w:rsidRPr="00171B1B" w:rsidRDefault="0054484D" w:rsidP="00171B1B">
            <w:pPr>
              <w:pStyle w:val="NormalWeb"/>
              <w:shd w:val="clear" w:color="auto" w:fill="FFFFFF"/>
              <w:spacing w:before="0" w:beforeAutospacing="0"/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</w:rPr>
            </w:pPr>
            <w:r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</w:rPr>
              <w:t>De cartón laminado.</w:t>
            </w:r>
          </w:p>
        </w:tc>
        <w:tc>
          <w:tcPr>
            <w:tcW w:w="2031" w:type="dxa"/>
          </w:tcPr>
          <w:p w14:paraId="543F830F" w14:textId="7777777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  <w:p w14:paraId="751DEA32" w14:textId="7777777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  <w:p w14:paraId="1CDE438E" w14:textId="7777777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  <w:p w14:paraId="07250D66" w14:textId="17AE82D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337FA5B9" w14:textId="59AF03F3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91346A0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6EB04D1" w14:textId="6EFF7408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673403A8" w14:textId="01246FE4" w:rsidTr="0054484D">
        <w:trPr>
          <w:trHeight w:val="1231"/>
        </w:trPr>
        <w:tc>
          <w:tcPr>
            <w:tcW w:w="1122" w:type="dxa"/>
          </w:tcPr>
          <w:p w14:paraId="7148DC3C" w14:textId="3571861F" w:rsidR="0054484D" w:rsidRPr="00CF0C5B" w:rsidRDefault="0054484D" w:rsidP="00EB12CC">
            <w:pPr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1 unidad</w:t>
            </w:r>
          </w:p>
        </w:tc>
        <w:tc>
          <w:tcPr>
            <w:tcW w:w="3379" w:type="dxa"/>
          </w:tcPr>
          <w:p w14:paraId="1335EE7F" w14:textId="6AEAC9F8" w:rsidR="0054484D" w:rsidRPr="00CF0C5B" w:rsidRDefault="0054484D" w:rsidP="00EB12CC">
            <w:pPr>
              <w:pStyle w:val="NormalWeb"/>
              <w:spacing w:before="0" w:beforeAutospacing="0"/>
              <w:rPr>
                <w:rFonts w:asciiTheme="minorHAnsi" w:hAnsiTheme="minorHAnsi" w:cstheme="minorHAnsi"/>
                <w:i/>
                <w:iCs/>
                <w:color w:val="000000" w:themeColor="text1"/>
              </w:rPr>
            </w:pPr>
            <w:r w:rsidRPr="00CF0C5B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Memorice alimentos: </w:t>
            </w:r>
            <w:r w:rsidRPr="00CF0C5B"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  <w:shd w:val="clear" w:color="auto" w:fill="FFFFFF"/>
              </w:rPr>
              <w:t xml:space="preserve"> Material educativo destinado a estimular, Cartón laminado 6x6 cm.</w:t>
            </w:r>
          </w:p>
        </w:tc>
        <w:tc>
          <w:tcPr>
            <w:tcW w:w="2031" w:type="dxa"/>
          </w:tcPr>
          <w:p w14:paraId="170B4BFD" w14:textId="5645B7E1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276EF830" w14:textId="2A37756B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2B77DC8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DE52683" w14:textId="53893B5F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077D339E" w14:textId="0B0361A3" w:rsidTr="0054484D">
        <w:trPr>
          <w:trHeight w:val="1231"/>
        </w:trPr>
        <w:tc>
          <w:tcPr>
            <w:tcW w:w="1122" w:type="dxa"/>
          </w:tcPr>
          <w:p w14:paraId="7423E883" w14:textId="7777777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  <w:p w14:paraId="13028826" w14:textId="60CAAE34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2 unidades</w:t>
            </w:r>
          </w:p>
        </w:tc>
        <w:tc>
          <w:tcPr>
            <w:tcW w:w="3379" w:type="dxa"/>
          </w:tcPr>
          <w:p w14:paraId="4BB3DC73" w14:textId="74F5FAA4" w:rsidR="0054484D" w:rsidRPr="00CF0C5B" w:rsidRDefault="0054484D" w:rsidP="00EB12C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</w:rPr>
            </w:pPr>
            <w:r w:rsidRPr="00CF0C5B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Clasificación frutas y verduras: </w:t>
            </w:r>
            <w:r w:rsidRPr="00CF0C5B"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</w:rPr>
              <w:t xml:space="preserve"> Para estimular, desarrollar y afianzar las nociones de clasificación, seriación e inclusión de clases.     36 piezas.</w:t>
            </w:r>
          </w:p>
          <w:p w14:paraId="632DE10F" w14:textId="04D3E51E" w:rsidR="0054484D" w:rsidRPr="00CF0C5B" w:rsidRDefault="0054484D" w:rsidP="00EB12CC">
            <w:pPr>
              <w:pStyle w:val="NormalWeb"/>
              <w:spacing w:before="0" w:beforeAutospacing="0"/>
              <w:rPr>
                <w:rFonts w:asciiTheme="minorHAnsi" w:hAnsiTheme="minorHAnsi" w:cstheme="minorHAnsi"/>
                <w:i/>
                <w:iCs/>
                <w:color w:val="000000" w:themeColor="text1"/>
              </w:rPr>
            </w:pPr>
            <w:r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Material plástico no toxico.</w:t>
            </w:r>
          </w:p>
        </w:tc>
        <w:tc>
          <w:tcPr>
            <w:tcW w:w="2031" w:type="dxa"/>
          </w:tcPr>
          <w:p w14:paraId="3F7AA26E" w14:textId="7777777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  <w:p w14:paraId="721FF2AF" w14:textId="0419E5FD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4EAE158A" w14:textId="2CA0522E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03BDEB96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BC55467" w14:textId="64614C6D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5C2BADFF" w14:textId="7C43B101" w:rsidTr="0054484D">
        <w:trPr>
          <w:trHeight w:val="1231"/>
        </w:trPr>
        <w:tc>
          <w:tcPr>
            <w:tcW w:w="1122" w:type="dxa"/>
          </w:tcPr>
          <w:p w14:paraId="4C833AD4" w14:textId="4516A0FE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1 unidad</w:t>
            </w:r>
          </w:p>
        </w:tc>
        <w:tc>
          <w:tcPr>
            <w:tcW w:w="3379" w:type="dxa"/>
          </w:tcPr>
          <w:p w14:paraId="6174BEF0" w14:textId="5C287D55" w:rsidR="0054484D" w:rsidRPr="00CF0C5B" w:rsidRDefault="0054484D" w:rsidP="00EB12CC">
            <w:pPr>
              <w:pStyle w:val="NormalWeb"/>
              <w:spacing w:before="0" w:beforeAutospacing="0"/>
              <w:rPr>
                <w:rFonts w:asciiTheme="minorHAnsi" w:hAnsiTheme="minorHAnsi" w:cstheme="minorHAnsi"/>
                <w:i/>
                <w:iCs/>
                <w:color w:val="000000" w:themeColor="text1"/>
              </w:rPr>
            </w:pPr>
            <w:r w:rsidRPr="00CF0C5B"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Clasificación transporte: </w:t>
            </w:r>
            <w:r w:rsidRPr="00CF0C5B"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  <w:shd w:val="clear" w:color="auto" w:fill="FFFFFF"/>
              </w:rPr>
              <w:t xml:space="preserve"> Para estimular, desarrollar y afianzar las nociones de clasificación, seriación e inclusión de clases.     36 </w:t>
            </w:r>
            <w:r w:rsidRPr="00CF0C5B"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  <w:shd w:val="clear" w:color="auto" w:fill="FFFFFF"/>
              </w:rPr>
              <w:lastRenderedPageBreak/>
              <w:t>piezas</w:t>
            </w:r>
            <w:r>
              <w:rPr>
                <w:rFonts w:asciiTheme="minorHAnsi" w:hAnsiTheme="minorHAnsi" w:cstheme="minorHAnsi"/>
                <w:i/>
                <w:iCs/>
                <w:color w:val="000000" w:themeColor="text1"/>
              </w:rPr>
              <w:t xml:space="preserve"> Material plástico no toxico</w:t>
            </w:r>
          </w:p>
        </w:tc>
        <w:tc>
          <w:tcPr>
            <w:tcW w:w="2031" w:type="dxa"/>
          </w:tcPr>
          <w:p w14:paraId="56CDFAEB" w14:textId="38C7D3F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lastRenderedPageBreak/>
              <w:t>Globo rojo</w:t>
            </w:r>
          </w:p>
        </w:tc>
        <w:tc>
          <w:tcPr>
            <w:tcW w:w="2535" w:type="dxa"/>
          </w:tcPr>
          <w:p w14:paraId="371FDB45" w14:textId="1D7D6D0E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299A6AE8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BEA7F67" w14:textId="280381E1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0361E669" w14:textId="7E267EFC" w:rsidTr="0054484D">
        <w:trPr>
          <w:trHeight w:val="1231"/>
        </w:trPr>
        <w:tc>
          <w:tcPr>
            <w:tcW w:w="1122" w:type="dxa"/>
          </w:tcPr>
          <w:p w14:paraId="39FA4690" w14:textId="4577E204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lastRenderedPageBreak/>
              <w:t>1 Set</w:t>
            </w:r>
          </w:p>
        </w:tc>
        <w:tc>
          <w:tcPr>
            <w:tcW w:w="3379" w:type="dxa"/>
          </w:tcPr>
          <w:p w14:paraId="5171D28F" w14:textId="0D5AA4E6" w:rsidR="0054484D" w:rsidRPr="00D77B76" w:rsidRDefault="0054484D" w:rsidP="00D77B76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da-DK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 xml:space="preserve">Set Tarjetas de emociones y situaciones. </w:t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da-DK"/>
              </w:rPr>
              <w:t>de 25 imágenes, 14 x21 cm.</w:t>
            </w: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da-DK"/>
              </w:rPr>
              <w:t xml:space="preserve"> </w:t>
            </w:r>
            <w:r>
              <w:rPr>
                <w:rFonts w:cstheme="minorHAnsi"/>
                <w:i/>
                <w:iCs/>
                <w:color w:val="000000" w:themeColor="text1"/>
                <w:lang w:val="da-DK"/>
              </w:rPr>
              <w:t>Material cartón laminado</w:t>
            </w:r>
          </w:p>
        </w:tc>
        <w:tc>
          <w:tcPr>
            <w:tcW w:w="2031" w:type="dxa"/>
          </w:tcPr>
          <w:p w14:paraId="16A7A665" w14:textId="3C9CEF10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  <w:lang w:val="da-DK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  <w:lang w:val="da-DK"/>
              </w:rPr>
              <w:t>Globo rojo</w:t>
            </w:r>
          </w:p>
        </w:tc>
        <w:tc>
          <w:tcPr>
            <w:tcW w:w="2535" w:type="dxa"/>
          </w:tcPr>
          <w:p w14:paraId="38A7407E" w14:textId="6FCD6A5B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  <w:lang w:val="da-DK"/>
              </w:rPr>
            </w:pPr>
          </w:p>
        </w:tc>
        <w:tc>
          <w:tcPr>
            <w:tcW w:w="2835" w:type="dxa"/>
          </w:tcPr>
          <w:p w14:paraId="4CAA5E6F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5E29152" w14:textId="24041BC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545AF8A5" w14:textId="7FEDAF5B" w:rsidTr="0054484D">
        <w:trPr>
          <w:trHeight w:val="1231"/>
        </w:trPr>
        <w:tc>
          <w:tcPr>
            <w:tcW w:w="1122" w:type="dxa"/>
          </w:tcPr>
          <w:p w14:paraId="027576FB" w14:textId="27F40A20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  <w:lang w:val="da-DK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  <w:lang w:val="da-DK"/>
              </w:rPr>
              <w:t>1 Set</w:t>
            </w:r>
          </w:p>
        </w:tc>
        <w:tc>
          <w:tcPr>
            <w:tcW w:w="3379" w:type="dxa"/>
          </w:tcPr>
          <w:p w14:paraId="00111267" w14:textId="5D29AB7F" w:rsidR="0054484D" w:rsidRPr="00CF0C5B" w:rsidRDefault="0054484D" w:rsidP="00EB12CC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>Set Huellas pies de colores, 12 unidades 23x10 cm</w:t>
            </w:r>
          </w:p>
          <w:p w14:paraId="6F622FEE" w14:textId="1F9D6B6C" w:rsidR="0054484D" w:rsidRPr="00CF0C5B" w:rsidRDefault="0054484D" w:rsidP="00EB12CC">
            <w:pPr>
              <w:pStyle w:val="NormalWeb"/>
              <w:spacing w:before="0" w:beforeAutospacing="0"/>
              <w:rPr>
                <w:rFonts w:asciiTheme="minorHAnsi" w:hAnsiTheme="minorHAnsi" w:cstheme="minorHAnsi"/>
                <w:i/>
                <w:iCs/>
                <w:color w:val="000000" w:themeColor="text1"/>
              </w:rPr>
            </w:pPr>
            <w:r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Material plástico no toxico</w:t>
            </w:r>
          </w:p>
        </w:tc>
        <w:tc>
          <w:tcPr>
            <w:tcW w:w="2031" w:type="dxa"/>
          </w:tcPr>
          <w:p w14:paraId="24D5B8DF" w14:textId="2638A6F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362213B6" w14:textId="36760EB5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19CE871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C6D3B94" w14:textId="3EF5AA8E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1A7BDB76" w14:textId="659390FA" w:rsidTr="0054484D">
        <w:trPr>
          <w:trHeight w:val="1231"/>
        </w:trPr>
        <w:tc>
          <w:tcPr>
            <w:tcW w:w="1122" w:type="dxa"/>
          </w:tcPr>
          <w:p w14:paraId="2D8F0C06" w14:textId="39D93C49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2 Set</w:t>
            </w:r>
          </w:p>
        </w:tc>
        <w:tc>
          <w:tcPr>
            <w:tcW w:w="3379" w:type="dxa"/>
          </w:tcPr>
          <w:p w14:paraId="0D08CBE9" w14:textId="3ACA3F78" w:rsidR="0054484D" w:rsidRPr="00CF0C5B" w:rsidRDefault="0054484D" w:rsidP="00EB12CC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 xml:space="preserve">Set memorice siluetas, 6 x 6 </w:t>
            </w:r>
            <w:proofErr w:type="spellStart"/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>cms</w:t>
            </w:r>
            <w:proofErr w:type="spellEnd"/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  <w:p w14:paraId="63CD205D" w14:textId="1B6A18E9" w:rsidR="0054484D" w:rsidRPr="00CF0C5B" w:rsidRDefault="0054484D" w:rsidP="00EB12CC">
            <w:pPr>
              <w:pStyle w:val="NormalWeb"/>
              <w:spacing w:before="0" w:beforeAutospacing="0"/>
              <w:rPr>
                <w:rFonts w:asciiTheme="minorHAnsi" w:hAnsiTheme="minorHAnsi" w:cstheme="minorHAnsi"/>
                <w:i/>
                <w:iCs/>
                <w:color w:val="000000" w:themeColor="text1"/>
              </w:rPr>
            </w:pPr>
            <w:r>
              <w:rPr>
                <w:rFonts w:asciiTheme="minorHAnsi" w:hAnsiTheme="minorHAnsi" w:cstheme="minorHAnsi"/>
                <w:i/>
                <w:iCs/>
                <w:color w:val="000000" w:themeColor="text1"/>
              </w:rPr>
              <w:t>Material cartón laminado</w:t>
            </w:r>
          </w:p>
        </w:tc>
        <w:tc>
          <w:tcPr>
            <w:tcW w:w="2031" w:type="dxa"/>
          </w:tcPr>
          <w:p w14:paraId="4F5F75FD" w14:textId="1B6D73FE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1C3E3B76" w14:textId="6A1F1416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09AB4D35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92DBC75" w14:textId="2B8E359B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6C539A37" w14:textId="1AA3B517" w:rsidTr="0054484D">
        <w:trPr>
          <w:trHeight w:val="1231"/>
        </w:trPr>
        <w:tc>
          <w:tcPr>
            <w:tcW w:w="1122" w:type="dxa"/>
          </w:tcPr>
          <w:p w14:paraId="3CA49977" w14:textId="65C49A63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3 Pack</w:t>
            </w:r>
          </w:p>
        </w:tc>
        <w:tc>
          <w:tcPr>
            <w:tcW w:w="3379" w:type="dxa"/>
          </w:tcPr>
          <w:p w14:paraId="11A03037" w14:textId="31693B65" w:rsidR="0054484D" w:rsidRPr="00CF0C5B" w:rsidRDefault="0054484D" w:rsidP="00E23AAE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 xml:space="preserve">Pack Relojes sensoriales: </w:t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Set de tres botellas que asemejan relojes de arena,</w:t>
            </w:r>
            <w:r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 xml:space="preserve"> de 14x5x3cm cada uno,</w:t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 xml:space="preserve"> con líquido en su interior qu</w:t>
            </w:r>
            <w:r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e permite observar el movimiento.</w:t>
            </w:r>
          </w:p>
        </w:tc>
        <w:tc>
          <w:tcPr>
            <w:tcW w:w="2031" w:type="dxa"/>
          </w:tcPr>
          <w:p w14:paraId="49667A7B" w14:textId="52DEA963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7B75ABFA" w14:textId="45528422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07699D4E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566EC01" w14:textId="0BBDB230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72048377" w14:textId="2878A221" w:rsidTr="0054484D">
        <w:trPr>
          <w:trHeight w:val="1231"/>
        </w:trPr>
        <w:tc>
          <w:tcPr>
            <w:tcW w:w="1122" w:type="dxa"/>
          </w:tcPr>
          <w:p w14:paraId="30002CA7" w14:textId="5E6A0F29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1 Set</w:t>
            </w:r>
          </w:p>
        </w:tc>
        <w:tc>
          <w:tcPr>
            <w:tcW w:w="3379" w:type="dxa"/>
          </w:tcPr>
          <w:p w14:paraId="72421F08" w14:textId="5F3A33E5" w:rsidR="0054484D" w:rsidRPr="00CF0C5B" w:rsidRDefault="0054484D" w:rsidP="00F609E6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>Set Tarjetas</w:t>
            </w: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 xml:space="preserve">de emociones y situaciones: </w:t>
            </w:r>
            <w:r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 xml:space="preserve">Material educativo, </w:t>
            </w: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>de cartón</w:t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 xml:space="preserve">destinado a facilitar la </w:t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lastRenderedPageBreak/>
              <w:t>expresión de emociones, pensamientos, sentimientos y conflictos a partir de lo observado en imágenes reales.</w:t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</w:rPr>
              <w:br/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Set de 25 imágenes, Dimensiones: 14 x 21 cm</w:t>
            </w:r>
          </w:p>
          <w:p w14:paraId="11BDDFF5" w14:textId="77777777" w:rsidR="0054484D" w:rsidRPr="00CF0C5B" w:rsidRDefault="0054484D" w:rsidP="00EB12CC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031" w:type="dxa"/>
          </w:tcPr>
          <w:p w14:paraId="2CA1EB5C" w14:textId="7777777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  <w:p w14:paraId="3C4572F3" w14:textId="5EA64B41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4F57AFEA" w14:textId="09A3D4A9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D9DEF9B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6F09592" w14:textId="79C45FD9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74310B94" w14:textId="46A6C3C0" w:rsidTr="0054484D">
        <w:trPr>
          <w:trHeight w:val="1231"/>
        </w:trPr>
        <w:tc>
          <w:tcPr>
            <w:tcW w:w="1122" w:type="dxa"/>
          </w:tcPr>
          <w:p w14:paraId="13AFBD2A" w14:textId="1AB8F543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lastRenderedPageBreak/>
              <w:t>1 Set</w:t>
            </w:r>
          </w:p>
        </w:tc>
        <w:tc>
          <w:tcPr>
            <w:tcW w:w="3379" w:type="dxa"/>
          </w:tcPr>
          <w:p w14:paraId="37F4EF42" w14:textId="3D8E3E29" w:rsidR="0054484D" w:rsidRPr="00663215" w:rsidRDefault="0054484D" w:rsidP="00663215">
            <w:pPr>
              <w:rPr>
                <w:rFonts w:eastAsia="Times New Roman" w:cstheme="minorHAnsi"/>
                <w:i/>
                <w:sz w:val="24"/>
                <w:szCs w:val="24"/>
                <w:lang w:eastAsia="es-CL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 xml:space="preserve">Set de manos activas: </w:t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 xml:space="preserve"> Set de cinco elementos para ejercitar la motricidad,</w:t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</w:rPr>
              <w:br/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los músculos y la actividad sensorial en las manos. Diferen</w:t>
            </w:r>
            <w:r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tes formas, colores y texturas,</w:t>
            </w:r>
            <w:r w:rsidRPr="00663215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</w:t>
            </w:r>
            <w:r w:rsidRPr="00663215">
              <w:rPr>
                <w:rFonts w:eastAsia="Times New Roman" w:cstheme="minorHAnsi"/>
                <w:bCs/>
                <w:i/>
                <w:sz w:val="24"/>
                <w:szCs w:val="24"/>
                <w:lang w:eastAsia="es-CL"/>
              </w:rPr>
              <w:t>Pelota erizo:</w:t>
            </w:r>
            <w:r w:rsidRPr="00663215">
              <w:rPr>
                <w:rFonts w:eastAsia="Times New Roman" w:cstheme="minorHAnsi"/>
                <w:i/>
                <w:sz w:val="24"/>
                <w:szCs w:val="24"/>
                <w:lang w:eastAsia="es-CL"/>
              </w:rPr>
              <w:t xml:space="preserve"> Mide 9 cm de diámetro.</w:t>
            </w:r>
          </w:p>
          <w:p w14:paraId="3473D8DC" w14:textId="77777777" w:rsidR="0054484D" w:rsidRDefault="0054484D" w:rsidP="00663215">
            <w:pPr>
              <w:rPr>
                <w:rFonts w:eastAsia="Times New Roman" w:cstheme="minorHAnsi"/>
                <w:i/>
                <w:sz w:val="24"/>
                <w:szCs w:val="24"/>
                <w:lang w:eastAsia="es-CL"/>
              </w:rPr>
            </w:pPr>
            <w:r w:rsidRPr="00663215">
              <w:rPr>
                <w:rFonts w:eastAsia="Times New Roman" w:cstheme="minorHAnsi"/>
                <w:bCs/>
                <w:i/>
                <w:sz w:val="24"/>
                <w:szCs w:val="24"/>
                <w:lang w:eastAsia="es-CL"/>
              </w:rPr>
              <w:t>Dona erizo:</w:t>
            </w:r>
            <w:r w:rsidRPr="00663215">
              <w:rPr>
                <w:rFonts w:eastAsia="Times New Roman" w:cstheme="minorHAnsi"/>
                <w:i/>
                <w:sz w:val="24"/>
                <w:szCs w:val="24"/>
                <w:lang w:eastAsia="es-CL"/>
              </w:rPr>
              <w:t xml:space="preserve"> Mide 9 cm de diámetro.</w:t>
            </w:r>
          </w:p>
          <w:p w14:paraId="6705F62F" w14:textId="5A7E2590" w:rsidR="0054484D" w:rsidRPr="00663215" w:rsidRDefault="0054484D" w:rsidP="00663215">
            <w:pPr>
              <w:rPr>
                <w:rFonts w:eastAsia="Times New Roman" w:cstheme="minorHAnsi"/>
                <w:i/>
                <w:sz w:val="24"/>
                <w:szCs w:val="24"/>
                <w:lang w:eastAsia="es-CL"/>
              </w:rPr>
            </w:pPr>
            <w:r w:rsidRPr="00663215">
              <w:rPr>
                <w:rFonts w:eastAsia="Times New Roman" w:cstheme="minorHAnsi"/>
                <w:bCs/>
                <w:i/>
                <w:sz w:val="24"/>
                <w:szCs w:val="24"/>
                <w:lang w:eastAsia="es-CL"/>
              </w:rPr>
              <w:t>Manito textura:</w:t>
            </w:r>
            <w:r w:rsidRPr="00663215">
              <w:rPr>
                <w:rFonts w:eastAsia="Times New Roman" w:cstheme="minorHAnsi"/>
                <w:i/>
                <w:sz w:val="24"/>
                <w:szCs w:val="24"/>
                <w:lang w:eastAsia="es-CL"/>
              </w:rPr>
              <w:t xml:space="preserve"> Mide 10 cm de largo.</w:t>
            </w:r>
          </w:p>
          <w:p w14:paraId="6AC24828" w14:textId="10E77615" w:rsidR="0054484D" w:rsidRPr="00663215" w:rsidRDefault="0054484D" w:rsidP="00663215">
            <w:pPr>
              <w:rPr>
                <w:rFonts w:eastAsia="Times New Roman" w:cstheme="minorHAnsi"/>
                <w:i/>
                <w:sz w:val="24"/>
                <w:szCs w:val="24"/>
                <w:lang w:eastAsia="es-CL"/>
              </w:rPr>
            </w:pPr>
            <w:r w:rsidRPr="00663215">
              <w:rPr>
                <w:rFonts w:eastAsia="Times New Roman" w:cstheme="minorHAnsi"/>
                <w:bCs/>
                <w:i/>
                <w:sz w:val="24"/>
                <w:szCs w:val="24"/>
                <w:lang w:eastAsia="es-CL"/>
              </w:rPr>
              <w:t>Pelota blanda suave:</w:t>
            </w:r>
            <w:r w:rsidRPr="00663215">
              <w:rPr>
                <w:rFonts w:eastAsia="Times New Roman" w:cstheme="minorHAnsi"/>
                <w:i/>
                <w:sz w:val="24"/>
                <w:szCs w:val="24"/>
                <w:lang w:eastAsia="es-CL"/>
              </w:rPr>
              <w:t xml:space="preserve"> Mide 7 cm de diámetro.</w:t>
            </w:r>
          </w:p>
          <w:p w14:paraId="3A5713A1" w14:textId="17F1ABBA" w:rsidR="0054484D" w:rsidRPr="00663215" w:rsidRDefault="0054484D" w:rsidP="00663215">
            <w:pPr>
              <w:rPr>
                <w:rFonts w:eastAsia="Times New Roman" w:cstheme="minorHAnsi"/>
                <w:i/>
                <w:sz w:val="24"/>
                <w:szCs w:val="24"/>
                <w:lang w:eastAsia="es-CL"/>
              </w:rPr>
            </w:pPr>
            <w:r w:rsidRPr="00663215">
              <w:rPr>
                <w:rFonts w:eastAsia="Times New Roman" w:cstheme="minorHAnsi"/>
                <w:bCs/>
                <w:i/>
                <w:sz w:val="24"/>
                <w:szCs w:val="24"/>
                <w:lang w:eastAsia="es-CL"/>
              </w:rPr>
              <w:t>Torcedor sonoro:</w:t>
            </w:r>
            <w:r w:rsidRPr="00663215">
              <w:rPr>
                <w:rFonts w:eastAsia="Times New Roman" w:cstheme="minorHAnsi"/>
                <w:i/>
                <w:sz w:val="24"/>
                <w:szCs w:val="24"/>
                <w:lang w:eastAsia="es-CL"/>
              </w:rPr>
              <w:t xml:space="preserve"> Mide 12 cm de largo</w:t>
            </w:r>
          </w:p>
          <w:p w14:paraId="57F8A543" w14:textId="446912D6" w:rsidR="0054484D" w:rsidRPr="00CF0C5B" w:rsidRDefault="0054484D" w:rsidP="00E23AAE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031" w:type="dxa"/>
          </w:tcPr>
          <w:p w14:paraId="007D36A7" w14:textId="7777777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  <w:p w14:paraId="78E8CD3C" w14:textId="1C443A4C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16166518" w14:textId="6D2215BC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0E68887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6B0820F" w14:textId="2EFDFD2E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63FE5B4A" w14:textId="3C7A1CBE" w:rsidTr="0054484D">
        <w:trPr>
          <w:trHeight w:val="1231"/>
        </w:trPr>
        <w:tc>
          <w:tcPr>
            <w:tcW w:w="1122" w:type="dxa"/>
          </w:tcPr>
          <w:p w14:paraId="05EDE2BD" w14:textId="26A3E2B5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lastRenderedPageBreak/>
              <w:t>1 Unidad</w:t>
            </w:r>
          </w:p>
        </w:tc>
        <w:tc>
          <w:tcPr>
            <w:tcW w:w="3379" w:type="dxa"/>
          </w:tcPr>
          <w:p w14:paraId="4E94DC41" w14:textId="7C26FF8F" w:rsidR="0054484D" w:rsidRPr="00CF0C5B" w:rsidRDefault="0054484D" w:rsidP="002F6BFD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>Cojín sensorial + 2 bandas elásticas, colo</w:t>
            </w: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>r</w:t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 xml:space="preserve"> azul</w:t>
            </w:r>
          </w:p>
          <w:p w14:paraId="12202E86" w14:textId="5A3DCF8E" w:rsidR="0054484D" w:rsidRPr="00CF0C5B" w:rsidRDefault="0054484D" w:rsidP="00EB12CC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031" w:type="dxa"/>
          </w:tcPr>
          <w:p w14:paraId="2FBA61BC" w14:textId="7777777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  <w:p w14:paraId="77A5978E" w14:textId="0B2F46C3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26B40A5D" w14:textId="4FA8ABEE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21F4F4D9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3AD6DB4" w14:textId="07109370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06949989" w14:textId="1F567393" w:rsidTr="0054484D">
        <w:trPr>
          <w:trHeight w:val="1231"/>
        </w:trPr>
        <w:tc>
          <w:tcPr>
            <w:tcW w:w="1122" w:type="dxa"/>
          </w:tcPr>
          <w:p w14:paraId="669A1E99" w14:textId="2A9D94A1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1 Set</w:t>
            </w:r>
          </w:p>
        </w:tc>
        <w:tc>
          <w:tcPr>
            <w:tcW w:w="3379" w:type="dxa"/>
          </w:tcPr>
          <w:p w14:paraId="4194C912" w14:textId="38140832" w:rsidR="0054484D" w:rsidRPr="00137C23" w:rsidRDefault="0054484D" w:rsidP="00E23AAE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137C23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>Mordedores sensoriales, material silicona</w:t>
            </w:r>
            <w:r w:rsidRPr="00137C23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 xml:space="preserve"> Cinco diferentes mordedores para trabajo de personas con TEA o ansiedad. Material silicona. </w:t>
            </w:r>
          </w:p>
        </w:tc>
        <w:tc>
          <w:tcPr>
            <w:tcW w:w="2031" w:type="dxa"/>
          </w:tcPr>
          <w:p w14:paraId="0697DE14" w14:textId="77777777" w:rsidR="0054484D" w:rsidRPr="00137C23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</w:p>
          <w:p w14:paraId="03F28A30" w14:textId="1CF88F22" w:rsidR="0054484D" w:rsidRPr="00137C23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  <w:r w:rsidRPr="00137C23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0AAC1454" w14:textId="14D8B330" w:rsidR="0054484D" w:rsidRPr="00137C23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4210890C" w14:textId="77777777" w:rsidR="0054484D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29C986E" w14:textId="4D61F569" w:rsidR="0054484D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098B668A" w14:textId="5C909F7B" w:rsidTr="0054484D">
        <w:trPr>
          <w:trHeight w:val="1231"/>
        </w:trPr>
        <w:tc>
          <w:tcPr>
            <w:tcW w:w="1122" w:type="dxa"/>
          </w:tcPr>
          <w:p w14:paraId="40912EBE" w14:textId="240A6B80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1  unidad</w:t>
            </w:r>
          </w:p>
        </w:tc>
        <w:tc>
          <w:tcPr>
            <w:tcW w:w="3379" w:type="dxa"/>
          </w:tcPr>
          <w:p w14:paraId="1BD415DB" w14:textId="2A10FC5A" w:rsidR="0054484D" w:rsidRPr="00137C23" w:rsidRDefault="0054484D" w:rsidP="00137C23">
            <w:pPr>
              <w:rPr>
                <w:rFonts w:eastAsia="Times New Roman" w:cstheme="minorHAnsi"/>
                <w:i/>
                <w:sz w:val="24"/>
                <w:szCs w:val="24"/>
                <w:lang w:eastAsia="es-CL"/>
              </w:rPr>
            </w:pPr>
            <w:r w:rsidRPr="00137C23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>Dominó táctil:</w:t>
            </w:r>
            <w:r w:rsidRPr="00137C23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 xml:space="preserve"> Dominó táctil con textura rugosa e ilustraciones de alto contraste.</w:t>
            </w:r>
            <w:r w:rsidRPr="00137C23">
              <w:rPr>
                <w:rFonts w:eastAsia="Times New Roman" w:cstheme="minorHAnsi"/>
                <w:i/>
                <w:sz w:val="24"/>
                <w:szCs w:val="24"/>
                <w:lang w:eastAsia="es-CL"/>
              </w:rPr>
              <w:t xml:space="preserve"> Un lado para el juego táctil y el otro para el dominó clásico.</w:t>
            </w:r>
            <w:r w:rsidRPr="00137C23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 xml:space="preserve"> Incluye 28 fichas de dominó́ en cartón dúplex </w:t>
            </w:r>
            <w:proofErr w:type="spellStart"/>
            <w:r w:rsidRPr="00137C23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termolaminado</w:t>
            </w:r>
            <w:proofErr w:type="spellEnd"/>
            <w:r w:rsidRPr="00137C23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 xml:space="preserve"> con medidas 13 x 6,5 cm y 15 fichas para las partidas. </w:t>
            </w:r>
            <w:r w:rsidRPr="00137C23">
              <w:rPr>
                <w:rFonts w:eastAsia="Times New Roman" w:cstheme="minorHAnsi"/>
                <w:bCs/>
                <w:i/>
                <w:sz w:val="24"/>
                <w:szCs w:val="24"/>
                <w:lang w:eastAsia="es-CL"/>
              </w:rPr>
              <w:t>Diseño de dos caras:</w:t>
            </w:r>
            <w:r w:rsidRPr="00137C23">
              <w:rPr>
                <w:rFonts w:eastAsia="Times New Roman" w:cstheme="minorHAnsi"/>
                <w:i/>
                <w:sz w:val="24"/>
                <w:szCs w:val="24"/>
                <w:lang w:eastAsia="es-CL"/>
              </w:rPr>
              <w:t xml:space="preserve"> </w:t>
            </w:r>
          </w:p>
          <w:p w14:paraId="58C785FC" w14:textId="758210F2" w:rsidR="0054484D" w:rsidRPr="00137C23" w:rsidRDefault="0054484D" w:rsidP="00137C23">
            <w:pPr>
              <w:rPr>
                <w:rFonts w:eastAsia="Times New Roman" w:cstheme="minorHAnsi"/>
                <w:i/>
                <w:sz w:val="24"/>
                <w:szCs w:val="24"/>
                <w:lang w:eastAsia="es-CL"/>
              </w:rPr>
            </w:pPr>
            <w:r w:rsidRPr="00137C23">
              <w:rPr>
                <w:rFonts w:eastAsia="Times New Roman" w:cstheme="minorHAnsi"/>
                <w:bCs/>
                <w:i/>
                <w:sz w:val="24"/>
                <w:szCs w:val="24"/>
                <w:lang w:eastAsia="es-CL"/>
              </w:rPr>
              <w:t>Accesorios:</w:t>
            </w:r>
            <w:r w:rsidRPr="00137C23">
              <w:rPr>
                <w:rFonts w:eastAsia="Times New Roman" w:cstheme="minorHAnsi"/>
                <w:i/>
                <w:sz w:val="24"/>
                <w:szCs w:val="24"/>
                <w:lang w:eastAsia="es-CL"/>
              </w:rPr>
              <w:t xml:space="preserve"> Incluye 15 fichas adicionales para llevar el conteo de las partidas.</w:t>
            </w:r>
          </w:p>
          <w:p w14:paraId="796C07DC" w14:textId="6E75E0E9" w:rsidR="0054484D" w:rsidRPr="00137C23" w:rsidRDefault="0054484D" w:rsidP="00137C23">
            <w:pPr>
              <w:rPr>
                <w:rFonts w:eastAsia="Times New Roman" w:cstheme="minorHAnsi"/>
                <w:i/>
                <w:sz w:val="24"/>
                <w:szCs w:val="24"/>
                <w:lang w:eastAsia="es-CL"/>
              </w:rPr>
            </w:pPr>
            <w:r w:rsidRPr="00137C23">
              <w:rPr>
                <w:rFonts w:eastAsia="Times New Roman" w:cstheme="minorHAnsi"/>
                <w:i/>
                <w:sz w:val="24"/>
                <w:szCs w:val="24"/>
                <w:lang w:eastAsia="es-CL"/>
              </w:rPr>
              <w:t xml:space="preserve"> </w:t>
            </w:r>
            <w:r w:rsidRPr="00137C23">
              <w:rPr>
                <w:rFonts w:eastAsia="Times New Roman" w:cstheme="minorHAnsi"/>
                <w:bCs/>
                <w:i/>
                <w:sz w:val="24"/>
                <w:szCs w:val="24"/>
                <w:lang w:eastAsia="es-CL"/>
              </w:rPr>
              <w:t>Presentación:</w:t>
            </w:r>
            <w:r w:rsidRPr="00137C23">
              <w:rPr>
                <w:rFonts w:eastAsia="Times New Roman" w:cstheme="minorHAnsi"/>
                <w:i/>
                <w:sz w:val="24"/>
                <w:szCs w:val="24"/>
                <w:lang w:eastAsia="es-CL"/>
              </w:rPr>
              <w:t xml:space="preserve"> Viene en una caja de cartón de 23,5 x 19 x 7</w:t>
            </w:r>
          </w:p>
          <w:p w14:paraId="1CBAF3A9" w14:textId="25214161" w:rsidR="0054484D" w:rsidRPr="00137C23" w:rsidRDefault="0054484D" w:rsidP="00DA6A18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031" w:type="dxa"/>
          </w:tcPr>
          <w:p w14:paraId="664C6CD8" w14:textId="77777777" w:rsidR="0054484D" w:rsidRPr="00137C23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</w:p>
          <w:p w14:paraId="4B225C8E" w14:textId="6EF91FF8" w:rsidR="0054484D" w:rsidRPr="00137C23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  <w:r w:rsidRPr="00137C23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00459C57" w14:textId="585EF73A" w:rsidR="0054484D" w:rsidRPr="00137C23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72E3511" w14:textId="77777777" w:rsidR="0054484D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34324A0" w14:textId="0F666B47" w:rsidR="0054484D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6E359970" w14:textId="31E0DA07" w:rsidTr="0054484D">
        <w:trPr>
          <w:trHeight w:val="1231"/>
        </w:trPr>
        <w:tc>
          <w:tcPr>
            <w:tcW w:w="1122" w:type="dxa"/>
          </w:tcPr>
          <w:p w14:paraId="0134EB3D" w14:textId="1D59121F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lastRenderedPageBreak/>
              <w:t>1 Set</w:t>
            </w:r>
          </w:p>
        </w:tc>
        <w:tc>
          <w:tcPr>
            <w:tcW w:w="3379" w:type="dxa"/>
          </w:tcPr>
          <w:p w14:paraId="23A59B0B" w14:textId="59FD967D" w:rsidR="0054484D" w:rsidRPr="00CF0C5B" w:rsidRDefault="0054484D" w:rsidP="002F6BFD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>Set Herramientas ayuda manos:</w:t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 xml:space="preserve"> Set para ejercitar los músculos de las manos, facilita el trabajo con herramientas como pinzas y prepara las manos para la escritura o para el uso de tijeras. Cuatro elementos: Pinza, tijeras, gotero, y cuchara. Medidas aproximadas entre 9 y 12 </w:t>
            </w:r>
            <w:proofErr w:type="spellStart"/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cms</w:t>
            </w:r>
            <w:proofErr w:type="spellEnd"/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.</w:t>
            </w:r>
          </w:p>
          <w:p w14:paraId="6631221B" w14:textId="75627EDA" w:rsidR="0054484D" w:rsidRPr="00CF0C5B" w:rsidRDefault="0054484D" w:rsidP="002F6BFD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>Material plástico no toxico.</w:t>
            </w:r>
          </w:p>
        </w:tc>
        <w:tc>
          <w:tcPr>
            <w:tcW w:w="2031" w:type="dxa"/>
          </w:tcPr>
          <w:p w14:paraId="513AC5A9" w14:textId="7777777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  <w:p w14:paraId="05F64054" w14:textId="5ACEF931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530E7F47" w14:textId="4E3F4E2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9427BCC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A191876" w14:textId="72B6C8CE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56A80D8C" w14:textId="4FCC1925" w:rsidTr="0054484D">
        <w:trPr>
          <w:trHeight w:val="1231"/>
        </w:trPr>
        <w:tc>
          <w:tcPr>
            <w:tcW w:w="1122" w:type="dxa"/>
          </w:tcPr>
          <w:p w14:paraId="37C6BB91" w14:textId="1D771EE0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1 unidad</w:t>
            </w:r>
          </w:p>
        </w:tc>
        <w:tc>
          <w:tcPr>
            <w:tcW w:w="3379" w:type="dxa"/>
          </w:tcPr>
          <w:p w14:paraId="600D9718" w14:textId="3C09BCD8" w:rsidR="0054484D" w:rsidRPr="00CF0C5B" w:rsidRDefault="0054484D" w:rsidP="002F6BFD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 xml:space="preserve">Saco de cigüeña de estimulación propioceptiva vestibular: </w:t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</w:rPr>
              <w:br/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Material Lona, lavable, relleno cojín suave. Incluye sistema de sujeción. 110 x 90 cm.</w:t>
            </w:r>
          </w:p>
          <w:p w14:paraId="5E1677D3" w14:textId="7981E874" w:rsidR="0054484D" w:rsidRPr="00CF0C5B" w:rsidRDefault="0054484D" w:rsidP="002F6BFD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031" w:type="dxa"/>
          </w:tcPr>
          <w:p w14:paraId="1EFFC4CD" w14:textId="1A148AC0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552DBC92" w14:textId="6DA5FF1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DF9C9FE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3ED75B5" w14:textId="36942FC8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6F855D73" w14:textId="27C995B8" w:rsidTr="0054484D">
        <w:trPr>
          <w:trHeight w:val="1231"/>
        </w:trPr>
        <w:tc>
          <w:tcPr>
            <w:tcW w:w="1122" w:type="dxa"/>
          </w:tcPr>
          <w:p w14:paraId="28D119E7" w14:textId="487DF61D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1 unidad</w:t>
            </w:r>
          </w:p>
        </w:tc>
        <w:tc>
          <w:tcPr>
            <w:tcW w:w="3379" w:type="dxa"/>
          </w:tcPr>
          <w:p w14:paraId="37900717" w14:textId="45723CF6" w:rsidR="0054484D" w:rsidRPr="00CF0C5B" w:rsidRDefault="0054484D" w:rsidP="002F6BFD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 xml:space="preserve">Columpio </w:t>
            </w:r>
            <w:proofErr w:type="spellStart"/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>vestibulador</w:t>
            </w:r>
            <w:proofErr w:type="spellEnd"/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>:</w:t>
            </w:r>
          </w:p>
          <w:p w14:paraId="0482297C" w14:textId="25487D26" w:rsidR="0054484D" w:rsidRPr="00CF0C5B" w:rsidRDefault="0054484D" w:rsidP="002F6BFD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Incluye dos mosquetones. Dimensiones</w:t>
            </w:r>
            <w:r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 xml:space="preserve"> rectangular</w:t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 xml:space="preserve"> 40 x 70 cm. </w:t>
            </w:r>
          </w:p>
          <w:p w14:paraId="78DB81BD" w14:textId="336AAF25" w:rsidR="0054484D" w:rsidRPr="00CF0C5B" w:rsidRDefault="0054484D" w:rsidP="002F6BFD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 xml:space="preserve">Material metal, relleno de espuma y cubierta de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>pvc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>, cuerda polipropileno trenzado  10mm</w:t>
            </w:r>
          </w:p>
        </w:tc>
        <w:tc>
          <w:tcPr>
            <w:tcW w:w="2031" w:type="dxa"/>
          </w:tcPr>
          <w:p w14:paraId="180D3329" w14:textId="3C7C107D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4D707D57" w14:textId="1437F5CB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4B47B2CA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B817C12" w14:textId="22C71A46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6B419B4B" w14:textId="3181C2A4" w:rsidTr="0054484D">
        <w:trPr>
          <w:trHeight w:val="1231"/>
        </w:trPr>
        <w:tc>
          <w:tcPr>
            <w:tcW w:w="1122" w:type="dxa"/>
          </w:tcPr>
          <w:p w14:paraId="0D642AA9" w14:textId="1CCF37BA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lastRenderedPageBreak/>
              <w:t>4 Set</w:t>
            </w:r>
          </w:p>
        </w:tc>
        <w:tc>
          <w:tcPr>
            <w:tcW w:w="3379" w:type="dxa"/>
          </w:tcPr>
          <w:p w14:paraId="7E9169E4" w14:textId="18061B36" w:rsidR="0054484D" w:rsidRPr="00CF0C5B" w:rsidRDefault="0054484D" w:rsidP="002F6BFD">
            <w:pPr>
              <w:rPr>
                <w:rFonts w:eastAsia="Times New Roman" w:cstheme="minorHAnsi"/>
                <w:i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CF0C5B">
              <w:rPr>
                <w:rFonts w:eastAsia="Times New Roman" w:cstheme="minorHAnsi"/>
                <w:i/>
                <w:iCs/>
                <w:color w:val="000000" w:themeColor="text1"/>
                <w:sz w:val="24"/>
                <w:szCs w:val="24"/>
                <w:lang w:eastAsia="es-CL"/>
              </w:rPr>
              <w:t xml:space="preserve">Set </w:t>
            </w:r>
            <w:proofErr w:type="spellStart"/>
            <w:r w:rsidRPr="00CF0C5B">
              <w:rPr>
                <w:rFonts w:eastAsia="Times New Roman" w:cstheme="minorHAnsi"/>
                <w:i/>
                <w:iCs/>
                <w:color w:val="000000" w:themeColor="text1"/>
                <w:sz w:val="24"/>
                <w:szCs w:val="24"/>
                <w:lang w:eastAsia="es-CL"/>
              </w:rPr>
              <w:t>antiestrés</w:t>
            </w:r>
            <w:proofErr w:type="spellEnd"/>
            <w:r w:rsidRPr="00CF0C5B">
              <w:rPr>
                <w:rFonts w:eastAsia="Times New Roman" w:cstheme="minorHAnsi"/>
                <w:i/>
                <w:iCs/>
                <w:color w:val="000000" w:themeColor="text1"/>
                <w:sz w:val="24"/>
                <w:szCs w:val="24"/>
                <w:lang w:eastAsia="es-CL"/>
              </w:rPr>
              <w:t>:</w:t>
            </w:r>
          </w:p>
          <w:p w14:paraId="56C558D4" w14:textId="31103264" w:rsidR="0054484D" w:rsidRPr="00CF0C5B" w:rsidRDefault="0054484D" w:rsidP="002F6BFD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Set con elementos y actividades que permiten pasar a un estado de mayor focalización o facilitar el retorno a la tranquilidad en situaciones de estrés en la escuela. Incluye audífonos para aislar el ruido, material sensorial, material de trabajo con las manos y elemento sonoro (palo de agua).</w:t>
            </w:r>
            <w:r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material plástico no toxico, tela suave con relleno y goma</w:t>
            </w:r>
          </w:p>
        </w:tc>
        <w:tc>
          <w:tcPr>
            <w:tcW w:w="2031" w:type="dxa"/>
          </w:tcPr>
          <w:p w14:paraId="6BEDA923" w14:textId="69F8BD0D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177E81AE" w14:textId="41DD1788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39C06DDA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A14CA0B" w14:textId="18A2D48A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23A132A2" w14:textId="6A97F83D" w:rsidTr="0054484D">
        <w:trPr>
          <w:trHeight w:val="1231"/>
        </w:trPr>
        <w:tc>
          <w:tcPr>
            <w:tcW w:w="1122" w:type="dxa"/>
          </w:tcPr>
          <w:p w14:paraId="12FC5B2D" w14:textId="7777777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  <w:p w14:paraId="7572D1FA" w14:textId="2951EB08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 xml:space="preserve">2 </w:t>
            </w:r>
          </w:p>
        </w:tc>
        <w:tc>
          <w:tcPr>
            <w:tcW w:w="3379" w:type="dxa"/>
          </w:tcPr>
          <w:p w14:paraId="53291477" w14:textId="3AD6DF01" w:rsidR="0054484D" w:rsidRPr="00CF0C5B" w:rsidRDefault="0054484D" w:rsidP="002F6BFD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>J</w:t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 xml:space="preserve">uego de cartas uno </w:t>
            </w:r>
            <w:proofErr w:type="spellStart"/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>splash</w:t>
            </w:r>
            <w:proofErr w:type="spellEnd"/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>. (Set de 108 cartas)</w:t>
            </w: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 xml:space="preserve"> cartas plásticas impermeables</w:t>
            </w:r>
          </w:p>
          <w:p w14:paraId="50EE51F7" w14:textId="77777777" w:rsidR="0054484D" w:rsidRPr="00CF0C5B" w:rsidRDefault="0054484D" w:rsidP="002F6BFD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031" w:type="dxa"/>
          </w:tcPr>
          <w:p w14:paraId="61CB4B2B" w14:textId="1161D0BF" w:rsidR="0054484D" w:rsidRPr="00CF0C5B" w:rsidRDefault="0054484D" w:rsidP="00DA6A18">
            <w:pPr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 xml:space="preserve">       </w:t>
            </w:r>
            <w:proofErr w:type="spellStart"/>
            <w:r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mattel</w:t>
            </w:r>
            <w:proofErr w:type="spellEnd"/>
          </w:p>
        </w:tc>
        <w:tc>
          <w:tcPr>
            <w:tcW w:w="2535" w:type="dxa"/>
          </w:tcPr>
          <w:p w14:paraId="4F0F93AD" w14:textId="59DC8B61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68E0054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31B19BE" w14:textId="2643151F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04AC42FE" w14:textId="21B78935" w:rsidTr="0054484D">
        <w:trPr>
          <w:trHeight w:val="1231"/>
        </w:trPr>
        <w:tc>
          <w:tcPr>
            <w:tcW w:w="1122" w:type="dxa"/>
          </w:tcPr>
          <w:p w14:paraId="5EEF5B9F" w14:textId="7777777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  <w:p w14:paraId="5BA448DC" w14:textId="376CAB2B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4 unidades</w:t>
            </w:r>
          </w:p>
        </w:tc>
        <w:tc>
          <w:tcPr>
            <w:tcW w:w="3379" w:type="dxa"/>
          </w:tcPr>
          <w:p w14:paraId="7B6C00CD" w14:textId="4D1C5E02" w:rsidR="0054484D" w:rsidRDefault="0054484D" w:rsidP="002F6BFD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>Juego de equilibrio, bloque</w:t>
            </w: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 xml:space="preserve">s rectangular 9x3 </w:t>
            </w:r>
            <w:proofErr w:type="spellStart"/>
            <w:proofErr w:type="gramStart"/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>aprox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 xml:space="preserve">, </w:t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 xml:space="preserve"> de</w:t>
            </w:r>
            <w:proofErr w:type="gramEnd"/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 xml:space="preserve"> colores con dado</w:t>
            </w: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 xml:space="preserve"> 3x3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>aprox</w:t>
            </w:r>
            <w:proofErr w:type="spellEnd"/>
          </w:p>
          <w:p w14:paraId="75B7D226" w14:textId="77777777" w:rsidR="0054484D" w:rsidRDefault="0054484D" w:rsidP="002F6BFD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>48 piezas de madera diferentes colores</w:t>
            </w:r>
          </w:p>
          <w:p w14:paraId="488BF93C" w14:textId="6DB6BFE3" w:rsidR="0054484D" w:rsidRPr="00CF0C5B" w:rsidRDefault="0054484D" w:rsidP="002F6BFD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>Más un dado plástico  con los mismos colores</w:t>
            </w:r>
          </w:p>
        </w:tc>
        <w:tc>
          <w:tcPr>
            <w:tcW w:w="2031" w:type="dxa"/>
          </w:tcPr>
          <w:p w14:paraId="3CE5606B" w14:textId="12371E4D" w:rsidR="0054484D" w:rsidRPr="00CF0C5B" w:rsidRDefault="0054484D" w:rsidP="00504D7F">
            <w:pPr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 xml:space="preserve">Ansaldo </w:t>
            </w:r>
            <w:proofErr w:type="spellStart"/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toys</w:t>
            </w:r>
            <w:proofErr w:type="spellEnd"/>
          </w:p>
        </w:tc>
        <w:tc>
          <w:tcPr>
            <w:tcW w:w="2535" w:type="dxa"/>
          </w:tcPr>
          <w:p w14:paraId="46B0B8BF" w14:textId="7CDBF34F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29E591CC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9178169" w14:textId="40AF8DF4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6A9F158E" w14:textId="35CC53BD" w:rsidTr="0054484D">
        <w:trPr>
          <w:trHeight w:val="1231"/>
        </w:trPr>
        <w:tc>
          <w:tcPr>
            <w:tcW w:w="1122" w:type="dxa"/>
          </w:tcPr>
          <w:p w14:paraId="70101779" w14:textId="2A063689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lastRenderedPageBreak/>
              <w:t>3 unidades</w:t>
            </w:r>
          </w:p>
        </w:tc>
        <w:tc>
          <w:tcPr>
            <w:tcW w:w="3379" w:type="dxa"/>
          </w:tcPr>
          <w:p w14:paraId="285334B3" w14:textId="3D4E99CB" w:rsidR="0054484D" w:rsidRPr="00CF0C5B" w:rsidRDefault="0054484D" w:rsidP="002F6BFD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>Memorice animales de cartón:</w:t>
            </w:r>
          </w:p>
          <w:p w14:paraId="34617990" w14:textId="050A5161" w:rsidR="0054484D" w:rsidRPr="00CF0C5B" w:rsidRDefault="0054484D" w:rsidP="002F6BFD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incluye:36 piezas de cartón de 5 x 5 cm. aprox.</w:t>
            </w:r>
          </w:p>
        </w:tc>
        <w:tc>
          <w:tcPr>
            <w:tcW w:w="2031" w:type="dxa"/>
          </w:tcPr>
          <w:p w14:paraId="1A8165DA" w14:textId="7F1EC5CB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Dactic</w:t>
            </w:r>
          </w:p>
        </w:tc>
        <w:tc>
          <w:tcPr>
            <w:tcW w:w="2535" w:type="dxa"/>
          </w:tcPr>
          <w:p w14:paraId="712D1C2E" w14:textId="1D120D32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BAF1940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AB55525" w14:textId="671715E0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693B8DD8" w14:textId="19906454" w:rsidTr="0054484D">
        <w:trPr>
          <w:trHeight w:val="1231"/>
        </w:trPr>
        <w:tc>
          <w:tcPr>
            <w:tcW w:w="1122" w:type="dxa"/>
          </w:tcPr>
          <w:p w14:paraId="471567FD" w14:textId="5A96F0A9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79" w:type="dxa"/>
          </w:tcPr>
          <w:p w14:paraId="1B432BFB" w14:textId="7A09A69F" w:rsidR="0054484D" w:rsidRPr="00AA6502" w:rsidRDefault="0054484D" w:rsidP="00137C23">
            <w:pPr>
              <w:pStyle w:val="NormalWeb"/>
              <w:shd w:val="clear" w:color="auto" w:fill="FFFFFF"/>
              <w:spacing w:before="0" w:beforeAutospacing="0"/>
              <w:rPr>
                <w:rFonts w:asciiTheme="minorHAnsi" w:hAnsiTheme="minorHAnsi" w:cstheme="minorHAnsi"/>
                <w:i/>
                <w:iCs/>
                <w:color w:val="000000" w:themeColor="text1"/>
                <w:lang w:val="es-MX"/>
              </w:rPr>
            </w:pPr>
            <w:r w:rsidRPr="00137C23">
              <w:rPr>
                <w:rFonts w:asciiTheme="minorHAnsi" w:hAnsiTheme="minorHAnsi" w:cstheme="minorHAnsi"/>
                <w:i/>
                <w:iCs/>
                <w:color w:val="000000" w:themeColor="text1"/>
                <w:lang w:val="es-MX"/>
              </w:rPr>
              <w:t>juego de agilidad mental doble clásico</w:t>
            </w:r>
            <w:r>
              <w:rPr>
                <w:rFonts w:asciiTheme="minorHAnsi" w:hAnsiTheme="minorHAnsi" w:cstheme="minorHAnsi"/>
                <w:i/>
                <w:iCs/>
                <w:color w:val="000000" w:themeColor="text1"/>
                <w:lang w:val="es-MX"/>
              </w:rPr>
              <w:t xml:space="preserve"> </w:t>
            </w:r>
            <w:r w:rsidRPr="00AA6502">
              <w:rPr>
                <w:rFonts w:asciiTheme="minorHAnsi" w:hAnsiTheme="minorHAnsi" w:cstheme="minorHAnsi"/>
                <w:i/>
                <w:color w:val="000000" w:themeColor="text1"/>
              </w:rPr>
              <w:t>55 cartas 1 lata metálica 1 reglamento</w:t>
            </w:r>
          </w:p>
        </w:tc>
        <w:tc>
          <w:tcPr>
            <w:tcW w:w="2031" w:type="dxa"/>
          </w:tcPr>
          <w:p w14:paraId="7AFAF234" w14:textId="095DA523" w:rsidR="0054484D" w:rsidRPr="00137C23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137C23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>kaio</w:t>
            </w:r>
            <w:proofErr w:type="spellEnd"/>
            <w:r w:rsidRPr="00137C23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 xml:space="preserve"> juegos</w:t>
            </w:r>
          </w:p>
        </w:tc>
        <w:tc>
          <w:tcPr>
            <w:tcW w:w="2535" w:type="dxa"/>
          </w:tcPr>
          <w:p w14:paraId="082AB3AC" w14:textId="5890F56E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22EB808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365B5F8" w14:textId="0768952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08E024E9" w14:textId="0002C191" w:rsidTr="0054484D">
        <w:trPr>
          <w:trHeight w:val="1231"/>
        </w:trPr>
        <w:tc>
          <w:tcPr>
            <w:tcW w:w="1122" w:type="dxa"/>
          </w:tcPr>
          <w:p w14:paraId="3E100045" w14:textId="44D9EAE0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1 Set</w:t>
            </w:r>
          </w:p>
        </w:tc>
        <w:tc>
          <w:tcPr>
            <w:tcW w:w="3379" w:type="dxa"/>
          </w:tcPr>
          <w:p w14:paraId="06E726CB" w14:textId="5B200E47" w:rsidR="0054484D" w:rsidRPr="00137C23" w:rsidRDefault="0054484D" w:rsidP="002F6BFD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tubos plásticos extensibles de luces led</w:t>
            </w:r>
            <w:r w:rsidRPr="00137C23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 xml:space="preserve">: medidas </w:t>
            </w:r>
            <w:r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 xml:space="preserve">se extiende de </w:t>
            </w:r>
            <w:r w:rsidRPr="00137C23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14 cm hasta 50 cm. se pueden conectar entre sí en sus extremos. set contiene 6 unidades</w:t>
            </w:r>
          </w:p>
        </w:tc>
        <w:tc>
          <w:tcPr>
            <w:tcW w:w="2031" w:type="dxa"/>
          </w:tcPr>
          <w:p w14:paraId="6CC7F769" w14:textId="069AE6D8" w:rsidR="0054484D" w:rsidRPr="00137C23" w:rsidRDefault="0054484D" w:rsidP="00EB12CC">
            <w:pPr>
              <w:jc w:val="center"/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</w:pPr>
            <w:r w:rsidRPr="00137C23">
              <w:rPr>
                <w:rFonts w:eastAsia="Calibri" w:cstheme="minorHAnsi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4E6B63CA" w14:textId="4C2454A0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3D9CACE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4C87C52" w14:textId="6556F3F4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2141FD42" w14:textId="1A560273" w:rsidTr="0054484D">
        <w:trPr>
          <w:trHeight w:val="1231"/>
        </w:trPr>
        <w:tc>
          <w:tcPr>
            <w:tcW w:w="1122" w:type="dxa"/>
          </w:tcPr>
          <w:p w14:paraId="65DEEBDF" w14:textId="6B8E398B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1 Set</w:t>
            </w:r>
          </w:p>
        </w:tc>
        <w:tc>
          <w:tcPr>
            <w:tcW w:w="3379" w:type="dxa"/>
          </w:tcPr>
          <w:p w14:paraId="340BA92C" w14:textId="3E226FAE" w:rsidR="0054484D" w:rsidRPr="00CF0C5B" w:rsidRDefault="0054484D" w:rsidP="002F6BFD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 xml:space="preserve"> Tubos </w:t>
            </w: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 xml:space="preserve">plásticos </w:t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>extensibles:</w:t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 xml:space="preserve"> </w:t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 xml:space="preserve"> Medidas</w:t>
            </w: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 xml:space="preserve"> se extiende</w:t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 xml:space="preserve"> desde 14 cm hasta 50 cm. Se pueden conectar entre sí en sus extremos. Set contiene 8 unidades</w:t>
            </w:r>
          </w:p>
        </w:tc>
        <w:tc>
          <w:tcPr>
            <w:tcW w:w="2031" w:type="dxa"/>
          </w:tcPr>
          <w:p w14:paraId="3E65CAAF" w14:textId="5126CC61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621D8346" w14:textId="28CF6BE6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4E85847E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0A8C0F9" w14:textId="654621A4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02333D44" w14:textId="15001755" w:rsidTr="0054484D">
        <w:trPr>
          <w:trHeight w:val="1231"/>
        </w:trPr>
        <w:tc>
          <w:tcPr>
            <w:tcW w:w="1122" w:type="dxa"/>
          </w:tcPr>
          <w:p w14:paraId="56FDB79D" w14:textId="37BDF573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2 unidades</w:t>
            </w:r>
          </w:p>
        </w:tc>
        <w:tc>
          <w:tcPr>
            <w:tcW w:w="3379" w:type="dxa"/>
          </w:tcPr>
          <w:p w14:paraId="5DA5F002" w14:textId="50826B92" w:rsidR="0054484D" w:rsidRPr="00AA6502" w:rsidRDefault="0054484D" w:rsidP="00AA6502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</w:pPr>
            <w:r w:rsidRPr="00AA6502"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 xml:space="preserve">gusano articulado, juguete de motricidad fina y sensorial </w:t>
            </w:r>
            <w:r w:rsidRPr="00AA6502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medida 18 cm. material plástico</w:t>
            </w:r>
            <w:r w:rsidRPr="00AA6502">
              <w:rPr>
                <w:rFonts w:eastAsia="Times New Roman" w:cstheme="minorHAnsi"/>
                <w:color w:val="000000"/>
                <w:sz w:val="24"/>
                <w:szCs w:val="24"/>
                <w:lang w:eastAsia="es-CL"/>
              </w:rPr>
              <w:t>, tiene luces.</w:t>
            </w:r>
          </w:p>
          <w:p w14:paraId="5E79DE32" w14:textId="7DAA5A2E" w:rsidR="0054484D" w:rsidRPr="00CF0C5B" w:rsidRDefault="0054484D" w:rsidP="00AA6502">
            <w:pPr>
              <w:shd w:val="clear" w:color="auto" w:fill="FFFFFF"/>
              <w:spacing w:before="120" w:after="100" w:afterAutospacing="1" w:line="343" w:lineRule="atLeast"/>
              <w:ind w:left="555"/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31" w:type="dxa"/>
          </w:tcPr>
          <w:p w14:paraId="044E0E0B" w14:textId="1F43A670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417D625C" w14:textId="386B0E01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0B30BD6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F8BC98F" w14:textId="7338AF89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1315E4C8" w14:textId="70C036D5" w:rsidTr="0054484D">
        <w:trPr>
          <w:trHeight w:val="1231"/>
        </w:trPr>
        <w:tc>
          <w:tcPr>
            <w:tcW w:w="1122" w:type="dxa"/>
          </w:tcPr>
          <w:p w14:paraId="05CB4209" w14:textId="20AF8142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lastRenderedPageBreak/>
              <w:t>1 unidad</w:t>
            </w:r>
          </w:p>
        </w:tc>
        <w:tc>
          <w:tcPr>
            <w:tcW w:w="3379" w:type="dxa"/>
          </w:tcPr>
          <w:p w14:paraId="13C6F767" w14:textId="77777777" w:rsidR="0054484D" w:rsidRPr="00CF0C5B" w:rsidRDefault="0054484D" w:rsidP="002F6BFD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>Masas de juego sensorial:</w:t>
            </w:r>
          </w:p>
          <w:p w14:paraId="75884E43" w14:textId="6CE5878F" w:rsidR="0054484D" w:rsidRPr="00CF0C5B" w:rsidRDefault="0054484D" w:rsidP="00057E23">
            <w:pPr>
              <w:pStyle w:val="NormalWeb"/>
              <w:shd w:val="clear" w:color="auto" w:fill="FFFFFF"/>
              <w:spacing w:before="0" w:beforeAutospacing="0"/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</w:rPr>
            </w:pPr>
            <w:r w:rsidRPr="00CF0C5B"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</w:rPr>
              <w:t>Masas de diversos colores para trabajo terapéutico. Material no tóxico.</w:t>
            </w:r>
          </w:p>
          <w:p w14:paraId="092F4473" w14:textId="77777777" w:rsidR="0054484D" w:rsidRPr="00CF0C5B" w:rsidRDefault="0054484D" w:rsidP="00057E23">
            <w:pPr>
              <w:pStyle w:val="NormalWeb"/>
              <w:shd w:val="clear" w:color="auto" w:fill="FFFFFF"/>
              <w:spacing w:after="0" w:afterAutospacing="0"/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</w:rPr>
            </w:pPr>
            <w:r w:rsidRPr="00CF0C5B"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</w:rPr>
              <w:t>Set de 8 colores. </w:t>
            </w:r>
          </w:p>
          <w:p w14:paraId="61B11847" w14:textId="71AAED41" w:rsidR="0054484D" w:rsidRPr="00CF0C5B" w:rsidRDefault="0054484D" w:rsidP="002F6BFD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31" w:type="dxa"/>
          </w:tcPr>
          <w:p w14:paraId="61FD40CB" w14:textId="3F5B0D4A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4BABA641" w14:textId="7E04FFB8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698E155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90478F3" w14:textId="4FD9EE54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36722582" w14:textId="5BA0C796" w:rsidTr="0054484D">
        <w:trPr>
          <w:trHeight w:val="1231"/>
        </w:trPr>
        <w:tc>
          <w:tcPr>
            <w:tcW w:w="1122" w:type="dxa"/>
          </w:tcPr>
          <w:p w14:paraId="25EFB4B5" w14:textId="78E1EA54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1 unidad</w:t>
            </w:r>
          </w:p>
        </w:tc>
        <w:tc>
          <w:tcPr>
            <w:tcW w:w="3379" w:type="dxa"/>
          </w:tcPr>
          <w:p w14:paraId="2C097EF0" w14:textId="5734D70A" w:rsidR="0054484D" w:rsidRPr="00FA1E8F" w:rsidRDefault="0054484D" w:rsidP="00FA1E8F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</w:pPr>
            <w:r w:rsidRPr="00FA1E8F"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>panel de convivencia escolar</w:t>
            </w:r>
          </w:p>
          <w:p w14:paraId="43D5722B" w14:textId="77777777" w:rsidR="0054484D" w:rsidRDefault="0054484D" w:rsidP="00FA1E8F">
            <w:pPr>
              <w:pStyle w:val="NormalWeb"/>
              <w:shd w:val="clear" w:color="auto" w:fill="FFFFFF"/>
              <w:spacing w:before="0" w:beforeAutospacing="0"/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</w:rPr>
            </w:pPr>
            <w:r w:rsidRPr="00CF0C5B"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</w:rPr>
              <w:t xml:space="preserve">Póster que facilita comunicar reglas de sana convivencia en espacios educativos. </w:t>
            </w:r>
          </w:p>
          <w:p w14:paraId="67FC0B68" w14:textId="309AAA31" w:rsidR="0054484D" w:rsidRPr="00CF0C5B" w:rsidRDefault="0054484D" w:rsidP="00FA1E8F">
            <w:pPr>
              <w:pStyle w:val="NormalWeb"/>
              <w:shd w:val="clear" w:color="auto" w:fill="FFFFFF"/>
              <w:spacing w:before="0" w:beforeAutospacing="0"/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</w:rPr>
            </w:pPr>
            <w:r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</w:rPr>
              <w:t>Material lona impresa</w:t>
            </w:r>
          </w:p>
          <w:p w14:paraId="77F459D8" w14:textId="276CFE0E" w:rsidR="0054484D" w:rsidRPr="00FA1E8F" w:rsidRDefault="0054484D" w:rsidP="00FA1E8F">
            <w:pPr>
              <w:pStyle w:val="NormalWeb"/>
              <w:shd w:val="clear" w:color="auto" w:fill="FFFFFF"/>
              <w:spacing w:before="0" w:beforeAutospacing="0"/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</w:rPr>
            </w:pPr>
            <w:r w:rsidRPr="00CF0C5B">
              <w:rPr>
                <w:rFonts w:asciiTheme="minorHAnsi" w:hAnsiTheme="minorHAnsi" w:cstheme="minorHAnsi"/>
                <w:i/>
                <w:iCs/>
                <w:color w:val="000000" w:themeColor="text1"/>
                <w:spacing w:val="9"/>
              </w:rPr>
              <w:t>40x60 cm</w:t>
            </w:r>
          </w:p>
        </w:tc>
        <w:tc>
          <w:tcPr>
            <w:tcW w:w="2031" w:type="dxa"/>
          </w:tcPr>
          <w:p w14:paraId="7427A85B" w14:textId="3E832200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307292B0" w14:textId="20D3415D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1E69E2BA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215A001" w14:textId="62096B65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2D63083D" w14:textId="52A83063" w:rsidTr="0054484D">
        <w:trPr>
          <w:trHeight w:val="1231"/>
        </w:trPr>
        <w:tc>
          <w:tcPr>
            <w:tcW w:w="1122" w:type="dxa"/>
          </w:tcPr>
          <w:p w14:paraId="085482C3" w14:textId="3C57B85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1 Set</w:t>
            </w:r>
          </w:p>
        </w:tc>
        <w:tc>
          <w:tcPr>
            <w:tcW w:w="3379" w:type="dxa"/>
          </w:tcPr>
          <w:p w14:paraId="01D135F9" w14:textId="397E43D1" w:rsidR="0054484D" w:rsidRPr="00CF0C5B" w:rsidRDefault="0054484D" w:rsidP="00057E23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>S</w:t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>et de motricidad fina</w:t>
            </w:r>
          </w:p>
          <w:p w14:paraId="2D293931" w14:textId="5C0CB665" w:rsidR="0054484D" w:rsidRPr="00CF0C5B" w:rsidRDefault="0054484D" w:rsidP="00057E23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>Permite ejercitar la motricidad y el pensamiento lógico matemático de los primeros años. Set debe contener: peces ensamblables, cadenas</w:t>
            </w: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 xml:space="preserve"> cordones(hilo)</w:t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>, botones y cuentas para enhebrar.</w:t>
            </w: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 xml:space="preserve"> Material plástico no toxico</w:t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br/>
              <w:t>101 piezas aprox.</w:t>
            </w:r>
          </w:p>
        </w:tc>
        <w:tc>
          <w:tcPr>
            <w:tcW w:w="2031" w:type="dxa"/>
          </w:tcPr>
          <w:p w14:paraId="2183C687" w14:textId="30FE8BA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5763DEB1" w14:textId="637F48A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2AE50829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95520A1" w14:textId="5F2BB5A9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1C39F5F6" w14:textId="71D19215" w:rsidTr="0054484D">
        <w:trPr>
          <w:trHeight w:val="1231"/>
        </w:trPr>
        <w:tc>
          <w:tcPr>
            <w:tcW w:w="1122" w:type="dxa"/>
          </w:tcPr>
          <w:p w14:paraId="35CF458F" w14:textId="706E34CE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lastRenderedPageBreak/>
              <w:t>1 Set</w:t>
            </w:r>
          </w:p>
        </w:tc>
        <w:tc>
          <w:tcPr>
            <w:tcW w:w="3379" w:type="dxa"/>
          </w:tcPr>
          <w:p w14:paraId="44B4DA26" w14:textId="1ACCDD7F" w:rsidR="0054484D" w:rsidRPr="00CF0C5B" w:rsidRDefault="0054484D" w:rsidP="00057E23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>Set busca insectos:</w:t>
            </w:r>
          </w:p>
          <w:p w14:paraId="4DA40A6D" w14:textId="02053F2B" w:rsidR="0054484D" w:rsidRPr="00CF0C5B" w:rsidRDefault="0054484D" w:rsidP="00057E23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</w:pP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 xml:space="preserve">Juego para ejercitar la motricidad, trabajo con pinza, clasificación y lenguaje. Incluye: caja plástica con tapa, arena, tres pinzas </w:t>
            </w:r>
            <w:r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 xml:space="preserve">plásticas </w:t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de colores y 18 insectos</w:t>
            </w:r>
            <w:r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 xml:space="preserve"> plásticos no tóxicos</w:t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. Dimensiones: 30 x 22 x 8cm.</w:t>
            </w:r>
          </w:p>
          <w:p w14:paraId="6BAC4C6C" w14:textId="77777777" w:rsidR="0054484D" w:rsidRPr="00CF0C5B" w:rsidRDefault="0054484D" w:rsidP="00057E23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31" w:type="dxa"/>
          </w:tcPr>
          <w:p w14:paraId="4BFCC465" w14:textId="5F7C57C2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3B072597" w14:textId="25130D87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D650426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FDE286B" w14:textId="2F76D8B9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54484D" w:rsidRPr="00CF0C5B" w14:paraId="22840F12" w14:textId="58C13CDA" w:rsidTr="0054484D">
        <w:trPr>
          <w:trHeight w:val="4385"/>
        </w:trPr>
        <w:tc>
          <w:tcPr>
            <w:tcW w:w="1122" w:type="dxa"/>
          </w:tcPr>
          <w:p w14:paraId="31EE6595" w14:textId="416718ED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1 Set</w:t>
            </w:r>
          </w:p>
        </w:tc>
        <w:tc>
          <w:tcPr>
            <w:tcW w:w="3379" w:type="dxa"/>
          </w:tcPr>
          <w:p w14:paraId="41971270" w14:textId="0959A8E9" w:rsidR="0054484D" w:rsidRDefault="0054484D" w:rsidP="00057E23">
            <w:pPr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>s</w:t>
            </w:r>
            <w:r w:rsidRPr="00CF0C5B"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>et aprender y jugar</w:t>
            </w:r>
            <w: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  <w:t>:</w:t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juegos para desarrollar el pensamiento espacial, el pensamiento matemático, la motricidad fina , la memoria, la competencia y el juego colectivo.</w:t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</w:rPr>
              <w:br/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debe contener:</w:t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</w:rPr>
              <w:br/>
            </w:r>
            <w:r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-</w:t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set de clasificación animales</w:t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</w:rPr>
              <w:br/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ositos en el espacio</w:t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</w:rPr>
              <w:br/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memorice alimentos</w:t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</w:rPr>
              <w:br/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memorice siluetas geo plano</w:t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</w:rPr>
              <w:br/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loto animales</w:t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</w:rPr>
              <w:br/>
            </w:r>
            <w:r w:rsidRPr="00CF0C5B"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motricidad fina</w:t>
            </w:r>
          </w:p>
          <w:p w14:paraId="21BBC498" w14:textId="4CF4785A" w:rsidR="0054484D" w:rsidRPr="00CF0C5B" w:rsidRDefault="0054484D" w:rsidP="00057E23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 xml:space="preserve">material plástico no toxico y cordones de hilo medidas de cada pieza 4x5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pacing w:val="9"/>
                <w:sz w:val="24"/>
                <w:szCs w:val="24"/>
                <w:shd w:val="clear" w:color="auto" w:fill="FFFFFF"/>
              </w:rPr>
              <w:t>aprox</w:t>
            </w:r>
            <w:proofErr w:type="spellEnd"/>
          </w:p>
        </w:tc>
        <w:tc>
          <w:tcPr>
            <w:tcW w:w="2031" w:type="dxa"/>
          </w:tcPr>
          <w:p w14:paraId="3B71CF4A" w14:textId="0937CAF4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  <w:r w:rsidRPr="00CF0C5B"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  <w:t>globo rojo</w:t>
            </w:r>
          </w:p>
        </w:tc>
        <w:tc>
          <w:tcPr>
            <w:tcW w:w="2535" w:type="dxa"/>
          </w:tcPr>
          <w:p w14:paraId="182A1C15" w14:textId="66FACC3B" w:rsidR="0054484D" w:rsidRPr="00CF0C5B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3BF80781" w14:textId="77777777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84868F1" w14:textId="275D28EE" w:rsidR="0054484D" w:rsidRDefault="0054484D" w:rsidP="00EB12CC">
            <w:pPr>
              <w:jc w:val="center"/>
              <w:rPr>
                <w:rFonts w:ascii="Calibri" w:eastAsia="Calibri" w:hAnsi="Calibri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</w:tbl>
    <w:p w14:paraId="5786A09B" w14:textId="6C98F993" w:rsidR="00175E1E" w:rsidRPr="000E0362" w:rsidRDefault="00175E1E" w:rsidP="000E0362">
      <w:pPr>
        <w:rPr>
          <w:rFonts w:ascii="Arial" w:hAnsi="Arial" w:cs="Arial"/>
          <w:sz w:val="28"/>
          <w:szCs w:val="24"/>
        </w:rPr>
      </w:pPr>
    </w:p>
    <w:sectPr w:rsidR="00175E1E" w:rsidRPr="000E0362" w:rsidSect="0054484D">
      <w:headerReference w:type="default" r:id="rId7"/>
      <w:pgSz w:w="16838" w:h="11906" w:orient="landscape" w:code="9"/>
      <w:pgMar w:top="1701" w:right="1417" w:bottom="104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BBADD1" w14:textId="77777777" w:rsidR="00A97328" w:rsidRDefault="00A97328" w:rsidP="00A55A0F">
      <w:pPr>
        <w:spacing w:after="0" w:line="240" w:lineRule="auto"/>
      </w:pPr>
      <w:r>
        <w:separator/>
      </w:r>
    </w:p>
  </w:endnote>
  <w:endnote w:type="continuationSeparator" w:id="0">
    <w:p w14:paraId="24C01AFE" w14:textId="77777777" w:rsidR="00A97328" w:rsidRDefault="00A97328" w:rsidP="00A55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54A914" w14:textId="77777777" w:rsidR="00A97328" w:rsidRDefault="00A97328" w:rsidP="00A55A0F">
      <w:pPr>
        <w:spacing w:after="0" w:line="240" w:lineRule="auto"/>
      </w:pPr>
      <w:r>
        <w:separator/>
      </w:r>
    </w:p>
  </w:footnote>
  <w:footnote w:type="continuationSeparator" w:id="0">
    <w:p w14:paraId="78B3F595" w14:textId="77777777" w:rsidR="00A97328" w:rsidRDefault="00A97328" w:rsidP="00A55A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5ADA87" w14:textId="77777777" w:rsidR="00A55A0F" w:rsidRDefault="00A55A0F" w:rsidP="00A55A0F">
    <w:pPr>
      <w:pStyle w:val="Encabezado"/>
    </w:pPr>
    <w:r>
      <w:t xml:space="preserve">           </w:t>
    </w:r>
    <w:r>
      <w:rPr>
        <w:noProof/>
        <w:lang w:eastAsia="es-CL"/>
      </w:rPr>
      <w:drawing>
        <wp:inline distT="0" distB="0" distL="0" distR="0" wp14:anchorId="12A71DAB" wp14:editId="1C2B8F21">
          <wp:extent cx="329933" cy="523875"/>
          <wp:effectExtent l="0" t="0" r="0" b="0"/>
          <wp:docPr id="5" name="Imagen 5" descr="Resultado de imagen para municipalidad futron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Resultado de imagen para municipalidad futron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2787" cy="5284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  <w:t xml:space="preserve">                                     </w:t>
    </w:r>
    <w:r>
      <w:rPr>
        <w:noProof/>
        <w:lang w:eastAsia="es-CL"/>
      </w:rPr>
      <w:drawing>
        <wp:inline distT="0" distB="0" distL="0" distR="0" wp14:anchorId="54310686" wp14:editId="39BAE5DC">
          <wp:extent cx="926850" cy="466725"/>
          <wp:effectExtent l="0" t="0" r="6985" b="0"/>
          <wp:docPr id="3" name="Imagen 3" descr="C:\Users\cvera\AppData\Local\Temp\Tempd7b36869-0f1c-441b-8c21-9916aaec9c92_fwddecretoalcaldiciologosinstitucionales (3).zip\logo cesfa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cvera\AppData\Local\Temp\Tempd7b36869-0f1c-441b-8c21-9916aaec9c92_fwddecretoalcaldiciologosinstitucionales (3).zip\logo cesfam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0526"/>
                  <a:stretch>
                    <a:fillRect/>
                  </a:stretch>
                </pic:blipFill>
                <pic:spPr bwMode="auto">
                  <a:xfrm>
                    <a:off x="0" y="0"/>
                    <a:ext cx="931400" cy="4690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07E53B2" w14:textId="77777777" w:rsidR="00A55A0F" w:rsidRDefault="00A55A0F" w:rsidP="00A55A0F">
    <w:pPr>
      <w:pStyle w:val="Encabezado"/>
      <w:rPr>
        <w:sz w:val="16"/>
      </w:rPr>
    </w:pPr>
  </w:p>
  <w:p w14:paraId="795DA7A8" w14:textId="7560AAF8" w:rsidR="00A55A0F" w:rsidRPr="009D608A" w:rsidRDefault="00A55A0F" w:rsidP="00A55A0F">
    <w:pPr>
      <w:pStyle w:val="Encabezado"/>
      <w:rPr>
        <w:sz w:val="14"/>
        <w:szCs w:val="20"/>
      </w:rPr>
    </w:pPr>
    <w:r w:rsidRPr="009D608A">
      <w:rPr>
        <w:sz w:val="14"/>
        <w:szCs w:val="20"/>
      </w:rPr>
      <w:t>Ilustre Municipalidad de Futrono</w:t>
    </w:r>
    <w:r w:rsidRPr="009D608A">
      <w:rPr>
        <w:sz w:val="14"/>
        <w:szCs w:val="20"/>
      </w:rPr>
      <w:tab/>
      <w:t xml:space="preserve">                                                                      </w:t>
    </w:r>
    <w:r w:rsidR="009D608A">
      <w:rPr>
        <w:sz w:val="14"/>
        <w:szCs w:val="20"/>
      </w:rPr>
      <w:tab/>
    </w:r>
    <w:r w:rsidRPr="009D608A">
      <w:rPr>
        <w:sz w:val="14"/>
        <w:szCs w:val="20"/>
      </w:rPr>
      <w:t xml:space="preserve">     </w:t>
    </w:r>
    <w:r w:rsidR="0084564D" w:rsidRPr="009D608A">
      <w:rPr>
        <w:sz w:val="14"/>
        <w:szCs w:val="20"/>
      </w:rPr>
      <w:t xml:space="preserve">              </w:t>
    </w:r>
    <w:r w:rsidRPr="009D608A">
      <w:rPr>
        <w:sz w:val="14"/>
        <w:szCs w:val="20"/>
      </w:rPr>
      <w:t xml:space="preserve">  Cesfam Belarmina Paredes</w:t>
    </w:r>
  </w:p>
  <w:p w14:paraId="18F5C9A0" w14:textId="77777777" w:rsidR="00A55A0F" w:rsidRPr="009D608A" w:rsidRDefault="00A55A0F" w:rsidP="00A55A0F">
    <w:pPr>
      <w:pStyle w:val="Encabezado"/>
      <w:rPr>
        <w:sz w:val="14"/>
        <w:szCs w:val="20"/>
      </w:rPr>
    </w:pPr>
    <w:r w:rsidRPr="009D608A">
      <w:rPr>
        <w:sz w:val="14"/>
        <w:szCs w:val="20"/>
      </w:rPr>
      <w:t xml:space="preserve">      Departamento de Salud</w:t>
    </w:r>
  </w:p>
  <w:p w14:paraId="2844C0B0" w14:textId="77777777" w:rsidR="00A55A0F" w:rsidRPr="00D25DAE" w:rsidRDefault="00A55A0F" w:rsidP="00A55A0F">
    <w:pPr>
      <w:pStyle w:val="Encabezado"/>
    </w:pPr>
  </w:p>
  <w:p w14:paraId="70A0F74D" w14:textId="77777777" w:rsidR="00A55A0F" w:rsidRPr="009D608A" w:rsidRDefault="00A55A0F">
    <w:pPr>
      <w:pStyle w:val="Encabezado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E257E"/>
    <w:multiLevelType w:val="hybridMultilevel"/>
    <w:tmpl w:val="37E84310"/>
    <w:lvl w:ilvl="0" w:tplc="34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18785FCE"/>
    <w:multiLevelType w:val="hybridMultilevel"/>
    <w:tmpl w:val="DFE4EFE0"/>
    <w:lvl w:ilvl="0" w:tplc="DC3A449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172CF"/>
    <w:multiLevelType w:val="hybridMultilevel"/>
    <w:tmpl w:val="7D8CF99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261D2"/>
    <w:multiLevelType w:val="multilevel"/>
    <w:tmpl w:val="1B00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15645"/>
    <w:multiLevelType w:val="hybridMultilevel"/>
    <w:tmpl w:val="37C4A1D4"/>
    <w:lvl w:ilvl="0" w:tplc="DF2C22B0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A264F7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94211E7"/>
    <w:multiLevelType w:val="multilevel"/>
    <w:tmpl w:val="EF36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B0D23"/>
    <w:multiLevelType w:val="multilevel"/>
    <w:tmpl w:val="34B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920C1"/>
    <w:multiLevelType w:val="hybridMultilevel"/>
    <w:tmpl w:val="621C38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8"/>
  </w:num>
  <w:num w:numId="5">
    <w:abstractNumId w:val="3"/>
  </w:num>
  <w:num w:numId="6">
    <w:abstractNumId w:val="4"/>
  </w:num>
  <w:num w:numId="7">
    <w:abstractNumId w:val="6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C51"/>
    <w:rsid w:val="0000330F"/>
    <w:rsid w:val="00010385"/>
    <w:rsid w:val="00010539"/>
    <w:rsid w:val="00031A2E"/>
    <w:rsid w:val="00033073"/>
    <w:rsid w:val="00044E88"/>
    <w:rsid w:val="00053C63"/>
    <w:rsid w:val="00057E23"/>
    <w:rsid w:val="00070E73"/>
    <w:rsid w:val="000809CB"/>
    <w:rsid w:val="000811DF"/>
    <w:rsid w:val="00081349"/>
    <w:rsid w:val="000A5F52"/>
    <w:rsid w:val="000D0417"/>
    <w:rsid w:val="000D4AAC"/>
    <w:rsid w:val="000E0362"/>
    <w:rsid w:val="00101207"/>
    <w:rsid w:val="00103F2C"/>
    <w:rsid w:val="00127000"/>
    <w:rsid w:val="00137C23"/>
    <w:rsid w:val="0015179E"/>
    <w:rsid w:val="00154683"/>
    <w:rsid w:val="0015482D"/>
    <w:rsid w:val="00160576"/>
    <w:rsid w:val="001608A6"/>
    <w:rsid w:val="00171B1B"/>
    <w:rsid w:val="001740D4"/>
    <w:rsid w:val="00175E1E"/>
    <w:rsid w:val="00186B3E"/>
    <w:rsid w:val="001B2E2C"/>
    <w:rsid w:val="001D0C7D"/>
    <w:rsid w:val="001D2703"/>
    <w:rsid w:val="00202231"/>
    <w:rsid w:val="002027D8"/>
    <w:rsid w:val="00205FBE"/>
    <w:rsid w:val="002079E7"/>
    <w:rsid w:val="002101AD"/>
    <w:rsid w:val="002132EB"/>
    <w:rsid w:val="00215DFC"/>
    <w:rsid w:val="0022182A"/>
    <w:rsid w:val="0022315B"/>
    <w:rsid w:val="00235647"/>
    <w:rsid w:val="002515FC"/>
    <w:rsid w:val="00254F40"/>
    <w:rsid w:val="00255AE6"/>
    <w:rsid w:val="0026242F"/>
    <w:rsid w:val="00272E6E"/>
    <w:rsid w:val="002824B4"/>
    <w:rsid w:val="002830E4"/>
    <w:rsid w:val="002959D6"/>
    <w:rsid w:val="002D4DC4"/>
    <w:rsid w:val="002F6BFD"/>
    <w:rsid w:val="00302F9E"/>
    <w:rsid w:val="00304167"/>
    <w:rsid w:val="003059DA"/>
    <w:rsid w:val="00310628"/>
    <w:rsid w:val="00340337"/>
    <w:rsid w:val="00344EFD"/>
    <w:rsid w:val="003473E8"/>
    <w:rsid w:val="003630D4"/>
    <w:rsid w:val="00364458"/>
    <w:rsid w:val="00370983"/>
    <w:rsid w:val="003E139E"/>
    <w:rsid w:val="003F6024"/>
    <w:rsid w:val="00404877"/>
    <w:rsid w:val="00422499"/>
    <w:rsid w:val="00442551"/>
    <w:rsid w:val="004610F4"/>
    <w:rsid w:val="00483455"/>
    <w:rsid w:val="00497F29"/>
    <w:rsid w:val="004A5A63"/>
    <w:rsid w:val="004B32D0"/>
    <w:rsid w:val="004B3370"/>
    <w:rsid w:val="004B5FE6"/>
    <w:rsid w:val="004C269B"/>
    <w:rsid w:val="004D3088"/>
    <w:rsid w:val="004D3089"/>
    <w:rsid w:val="004D6F6D"/>
    <w:rsid w:val="00504D7F"/>
    <w:rsid w:val="005112D6"/>
    <w:rsid w:val="00517F8D"/>
    <w:rsid w:val="0054484D"/>
    <w:rsid w:val="00561A85"/>
    <w:rsid w:val="005620D5"/>
    <w:rsid w:val="0056403D"/>
    <w:rsid w:val="00567A28"/>
    <w:rsid w:val="005704C8"/>
    <w:rsid w:val="00573D5A"/>
    <w:rsid w:val="005C6C51"/>
    <w:rsid w:val="005C7DAC"/>
    <w:rsid w:val="00604D84"/>
    <w:rsid w:val="00635A9A"/>
    <w:rsid w:val="00663215"/>
    <w:rsid w:val="006729F3"/>
    <w:rsid w:val="00673579"/>
    <w:rsid w:val="00676BFA"/>
    <w:rsid w:val="0068118A"/>
    <w:rsid w:val="00685D4B"/>
    <w:rsid w:val="00695C1A"/>
    <w:rsid w:val="006B4C0A"/>
    <w:rsid w:val="006B6EDC"/>
    <w:rsid w:val="006E35EA"/>
    <w:rsid w:val="0070561C"/>
    <w:rsid w:val="00735694"/>
    <w:rsid w:val="00787832"/>
    <w:rsid w:val="007B788E"/>
    <w:rsid w:val="007D31FD"/>
    <w:rsid w:val="007F08F3"/>
    <w:rsid w:val="00802BEB"/>
    <w:rsid w:val="00811E5C"/>
    <w:rsid w:val="0084564D"/>
    <w:rsid w:val="00860902"/>
    <w:rsid w:val="00862C3F"/>
    <w:rsid w:val="00873FC1"/>
    <w:rsid w:val="00897A09"/>
    <w:rsid w:val="008C4426"/>
    <w:rsid w:val="009262D3"/>
    <w:rsid w:val="009548E9"/>
    <w:rsid w:val="00965D2F"/>
    <w:rsid w:val="009A07CE"/>
    <w:rsid w:val="009A160F"/>
    <w:rsid w:val="009B0F35"/>
    <w:rsid w:val="009C67E8"/>
    <w:rsid w:val="009D4E11"/>
    <w:rsid w:val="009D608A"/>
    <w:rsid w:val="00A0389D"/>
    <w:rsid w:val="00A11203"/>
    <w:rsid w:val="00A547A6"/>
    <w:rsid w:val="00A55234"/>
    <w:rsid w:val="00A55A0F"/>
    <w:rsid w:val="00A60D0D"/>
    <w:rsid w:val="00A85B6B"/>
    <w:rsid w:val="00A87349"/>
    <w:rsid w:val="00A9140F"/>
    <w:rsid w:val="00A91603"/>
    <w:rsid w:val="00A97328"/>
    <w:rsid w:val="00AA00E7"/>
    <w:rsid w:val="00AA6502"/>
    <w:rsid w:val="00AB2005"/>
    <w:rsid w:val="00AD2052"/>
    <w:rsid w:val="00AD4B19"/>
    <w:rsid w:val="00AD4EE3"/>
    <w:rsid w:val="00AE14AB"/>
    <w:rsid w:val="00AE3DF4"/>
    <w:rsid w:val="00B0455F"/>
    <w:rsid w:val="00B04E1B"/>
    <w:rsid w:val="00B11347"/>
    <w:rsid w:val="00B550B0"/>
    <w:rsid w:val="00B60811"/>
    <w:rsid w:val="00B675F2"/>
    <w:rsid w:val="00B702D9"/>
    <w:rsid w:val="00B7261E"/>
    <w:rsid w:val="00BA0A88"/>
    <w:rsid w:val="00BA1A6A"/>
    <w:rsid w:val="00BC7616"/>
    <w:rsid w:val="00BD158C"/>
    <w:rsid w:val="00BD3928"/>
    <w:rsid w:val="00BE2252"/>
    <w:rsid w:val="00BF31CC"/>
    <w:rsid w:val="00C141D2"/>
    <w:rsid w:val="00C16C59"/>
    <w:rsid w:val="00C346C6"/>
    <w:rsid w:val="00C3519A"/>
    <w:rsid w:val="00C47D16"/>
    <w:rsid w:val="00C73DC1"/>
    <w:rsid w:val="00C74CFA"/>
    <w:rsid w:val="00C856A4"/>
    <w:rsid w:val="00C91814"/>
    <w:rsid w:val="00CB2DA8"/>
    <w:rsid w:val="00CB41B0"/>
    <w:rsid w:val="00CE1495"/>
    <w:rsid w:val="00CF0C5B"/>
    <w:rsid w:val="00CF12EE"/>
    <w:rsid w:val="00CF1DC0"/>
    <w:rsid w:val="00D11E79"/>
    <w:rsid w:val="00D17D32"/>
    <w:rsid w:val="00D47E62"/>
    <w:rsid w:val="00D50A95"/>
    <w:rsid w:val="00D77B76"/>
    <w:rsid w:val="00D81DA3"/>
    <w:rsid w:val="00D92DB5"/>
    <w:rsid w:val="00DA4097"/>
    <w:rsid w:val="00DA6A18"/>
    <w:rsid w:val="00DB236C"/>
    <w:rsid w:val="00DE154A"/>
    <w:rsid w:val="00E05064"/>
    <w:rsid w:val="00E23AAE"/>
    <w:rsid w:val="00E606EF"/>
    <w:rsid w:val="00E74F03"/>
    <w:rsid w:val="00E856AC"/>
    <w:rsid w:val="00E92B6B"/>
    <w:rsid w:val="00EA67AE"/>
    <w:rsid w:val="00EB0A32"/>
    <w:rsid w:val="00EB12CC"/>
    <w:rsid w:val="00EC00F1"/>
    <w:rsid w:val="00ED5973"/>
    <w:rsid w:val="00EF54C9"/>
    <w:rsid w:val="00EF7C6F"/>
    <w:rsid w:val="00F01236"/>
    <w:rsid w:val="00F10195"/>
    <w:rsid w:val="00F138A1"/>
    <w:rsid w:val="00F16B33"/>
    <w:rsid w:val="00F24564"/>
    <w:rsid w:val="00F505CC"/>
    <w:rsid w:val="00F53842"/>
    <w:rsid w:val="00F55729"/>
    <w:rsid w:val="00F56978"/>
    <w:rsid w:val="00F609E6"/>
    <w:rsid w:val="00F67719"/>
    <w:rsid w:val="00F7425C"/>
    <w:rsid w:val="00F81707"/>
    <w:rsid w:val="00F83302"/>
    <w:rsid w:val="00F86C99"/>
    <w:rsid w:val="00F967E3"/>
    <w:rsid w:val="00FA1917"/>
    <w:rsid w:val="00FA1E8F"/>
    <w:rsid w:val="00FA3A0F"/>
    <w:rsid w:val="00FA64AA"/>
    <w:rsid w:val="00FA6EA2"/>
    <w:rsid w:val="00FE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1E367"/>
  <w15:docId w15:val="{17874B1E-A2EC-4287-9C9E-8242FF3E4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4D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175E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C6C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C6C5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A00E7"/>
    <w:pPr>
      <w:ind w:left="720"/>
      <w:contextualSpacing/>
    </w:pPr>
  </w:style>
  <w:style w:type="table" w:styleId="Tablaconcuadrcula">
    <w:name w:val="Table Grid"/>
    <w:basedOn w:val="Tablanormal"/>
    <w:uiPriority w:val="39"/>
    <w:rsid w:val="00EB0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5A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5A0F"/>
  </w:style>
  <w:style w:type="paragraph" w:styleId="Piedepgina">
    <w:name w:val="footer"/>
    <w:basedOn w:val="Normal"/>
    <w:link w:val="PiedepginaCar"/>
    <w:uiPriority w:val="99"/>
    <w:unhideWhenUsed/>
    <w:rsid w:val="00A55A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5A0F"/>
  </w:style>
  <w:style w:type="character" w:customStyle="1" w:styleId="Ttulo3Car">
    <w:name w:val="Título 3 Car"/>
    <w:basedOn w:val="Fuentedeprrafopredeter"/>
    <w:link w:val="Ttulo3"/>
    <w:uiPriority w:val="9"/>
    <w:rsid w:val="00175E1E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unhideWhenUsed/>
    <w:rsid w:val="00175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2D4DC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Textoennegrita">
    <w:name w:val="Strong"/>
    <w:basedOn w:val="Fuentedeprrafopredeter"/>
    <w:uiPriority w:val="22"/>
    <w:qFormat/>
    <w:rsid w:val="00F609E6"/>
    <w:rPr>
      <w:b/>
      <w:bCs/>
    </w:rPr>
  </w:style>
  <w:style w:type="character" w:styleId="nfasis">
    <w:name w:val="Emphasis"/>
    <w:basedOn w:val="Fuentedeprrafopredeter"/>
    <w:uiPriority w:val="20"/>
    <w:qFormat/>
    <w:rsid w:val="002218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6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9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7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5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3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7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1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7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1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4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2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7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1545</Words>
  <Characters>8503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Sandra Alvarez Alvarez</dc:creator>
  <cp:lastModifiedBy>Daniela Soto Montenegro</cp:lastModifiedBy>
  <cp:revision>5</cp:revision>
  <cp:lastPrinted>2025-01-21T11:06:00Z</cp:lastPrinted>
  <dcterms:created xsi:type="dcterms:W3CDTF">2026-07-29T15:55:00Z</dcterms:created>
  <dcterms:modified xsi:type="dcterms:W3CDTF">2026-10-07T18:50:00Z</dcterms:modified>
</cp:coreProperties>
</file>