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973" w:rsidRPr="00D12FFA" w:rsidRDefault="001077E5" w:rsidP="00D12FF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REQUISITO </w:t>
      </w:r>
      <w:r w:rsidR="00D12FFA" w:rsidRPr="00D12FFA">
        <w:rPr>
          <w:b/>
          <w:sz w:val="32"/>
          <w:szCs w:val="32"/>
        </w:rPr>
        <w:t>COMPRA AGIL</w:t>
      </w:r>
    </w:p>
    <w:p w:rsidR="00D12FFA" w:rsidRDefault="00D12FFA" w:rsidP="00711973"/>
    <w:p w:rsidR="00711973" w:rsidRDefault="00711973" w:rsidP="00711973"/>
    <w:p w:rsidR="00A55B1B" w:rsidRPr="00977C2E" w:rsidRDefault="00711973" w:rsidP="0012446F">
      <w:pPr>
        <w:jc w:val="both"/>
      </w:pPr>
      <w:r w:rsidRPr="0000160F">
        <w:t xml:space="preserve">Se </w:t>
      </w:r>
      <w:r>
        <w:t xml:space="preserve">aceptará solamente las ofertas que contengan el 100% de los productos y </w:t>
      </w:r>
      <w:r w:rsidR="003C1243" w:rsidRPr="00977C2E">
        <w:t xml:space="preserve">que cumplan con lo solicitado </w:t>
      </w:r>
      <w:r w:rsidRPr="00977C2E">
        <w:t>calidad de los materiales solicitados</w:t>
      </w:r>
      <w:r w:rsidR="003C1243" w:rsidRPr="00977C2E">
        <w:t>;</w:t>
      </w:r>
      <w:r w:rsidR="0032058A" w:rsidRPr="00977C2E">
        <w:t xml:space="preserve"> </w:t>
      </w:r>
      <w:r w:rsidR="003C1243" w:rsidRPr="00977C2E">
        <w:t>si el oferente no informa y no adjunta respaldo de lo solicitado (cotización) podría ser causal para no considerar su cotización.</w:t>
      </w:r>
    </w:p>
    <w:p w:rsidR="00977C2E" w:rsidRDefault="00977C2E" w:rsidP="0012446F">
      <w:pPr>
        <w:jc w:val="both"/>
      </w:pPr>
      <w:r>
        <w:t xml:space="preserve">Se debe </w:t>
      </w:r>
      <w:r w:rsidRPr="003C1243">
        <w:t>realizar descripción de los productos ofertados</w:t>
      </w:r>
    </w:p>
    <w:p w:rsidR="0032058A" w:rsidRDefault="0032058A" w:rsidP="0012446F">
      <w:pPr>
        <w:jc w:val="both"/>
      </w:pPr>
      <w:r>
        <w:t>Favor señalar el listado de precios individuales por productos cuando se trate de listados.</w:t>
      </w:r>
    </w:p>
    <w:p w:rsidR="00754A57" w:rsidRDefault="0032058A" w:rsidP="0012446F">
      <w:pPr>
        <w:jc w:val="both"/>
        <w:rPr>
          <w:lang w:val="es-ES" w:eastAsia="es-ES"/>
        </w:rPr>
      </w:pPr>
      <w:r>
        <w:t>Se debe</w:t>
      </w:r>
      <w:r w:rsidRPr="0032058A">
        <w:t xml:space="preserve"> inclu</w:t>
      </w:r>
      <w:r>
        <w:t>ir</w:t>
      </w:r>
      <w:r w:rsidRPr="0032058A">
        <w:t xml:space="preserve"> el despacho a la comuna de Curanilahue</w:t>
      </w:r>
      <w:r>
        <w:t xml:space="preserve"> a la dirección señalada</w:t>
      </w:r>
      <w:r w:rsidRPr="0032058A">
        <w:rPr>
          <w:lang w:val="es-ES" w:eastAsia="es-ES"/>
        </w:rPr>
        <w:t xml:space="preserve"> </w:t>
      </w:r>
      <w:r>
        <w:rPr>
          <w:lang w:val="es-ES" w:eastAsia="es-ES"/>
        </w:rPr>
        <w:t xml:space="preserve">y </w:t>
      </w:r>
      <w:r w:rsidRPr="00955562">
        <w:rPr>
          <w:lang w:val="es-ES" w:eastAsia="es-ES"/>
        </w:rPr>
        <w:t>que la entrega sea de la totalidad de los productos solicitados, en un solo despacho</w:t>
      </w:r>
      <w:r>
        <w:rPr>
          <w:lang w:val="es-ES" w:eastAsia="es-ES"/>
        </w:rPr>
        <w:t xml:space="preserve">. </w:t>
      </w:r>
    </w:p>
    <w:p w:rsidR="0032058A" w:rsidRDefault="0032058A" w:rsidP="0012446F">
      <w:pPr>
        <w:jc w:val="both"/>
        <w:rPr>
          <w:lang w:val="es-ES" w:eastAsia="es-ES"/>
        </w:rPr>
      </w:pPr>
      <w:r>
        <w:rPr>
          <w:lang w:val="es-ES" w:eastAsia="es-ES"/>
        </w:rPr>
        <w:t>Se considerará también para la selección del proveedor el plazo de entrega de los productos solicitados, el cual debe estar señalado en su cotización.</w:t>
      </w:r>
    </w:p>
    <w:p w:rsidR="00711973" w:rsidRDefault="00711973" w:rsidP="0012446F">
      <w:pPr>
        <w:jc w:val="both"/>
        <w:rPr>
          <w:rStyle w:val="formcampos"/>
        </w:rPr>
      </w:pPr>
      <w:r>
        <w:rPr>
          <w:rStyle w:val="formcampos"/>
        </w:rPr>
        <w:t xml:space="preserve">El Oferente debe señalar claramente en su oferta el plazo máximo de Entrega que será </w:t>
      </w:r>
      <w:r w:rsidR="004343D5">
        <w:rPr>
          <w:rStyle w:val="formcampos"/>
        </w:rPr>
        <w:t>de días</w:t>
      </w:r>
      <w:r>
        <w:rPr>
          <w:rStyle w:val="formcampos"/>
        </w:rPr>
        <w:t xml:space="preserve"> hábiles una vez aceptada por Orden de Compra, de acuerdo a lo solicitado por el Comprador</w:t>
      </w:r>
      <w:r w:rsidR="0032058A">
        <w:rPr>
          <w:rStyle w:val="formcampos"/>
        </w:rPr>
        <w:t>.</w:t>
      </w:r>
    </w:p>
    <w:p w:rsidR="00325E19" w:rsidRDefault="00325E19" w:rsidP="0012446F">
      <w:pPr>
        <w:jc w:val="both"/>
        <w:rPr>
          <w:rStyle w:val="formcampos"/>
        </w:rPr>
      </w:pPr>
      <w:r>
        <w:rPr>
          <w:rStyle w:val="formcampos"/>
        </w:rPr>
        <w:t>Se considerará mejor evaluado quien oferte menos palazo de entrega.</w:t>
      </w:r>
    </w:p>
    <w:p w:rsidR="0032058A" w:rsidRDefault="0032058A" w:rsidP="0012446F">
      <w:pPr>
        <w:jc w:val="both"/>
        <w:rPr>
          <w:rStyle w:val="formcampos"/>
        </w:rPr>
      </w:pPr>
      <w:r>
        <w:rPr>
          <w:rStyle w:val="formcampos"/>
        </w:rPr>
        <w:t xml:space="preserve">Si </w:t>
      </w:r>
      <w:r w:rsidR="00EC2BAF">
        <w:rPr>
          <w:rStyle w:val="formcampos"/>
        </w:rPr>
        <w:t>se hace</w:t>
      </w:r>
      <w:r>
        <w:rPr>
          <w:rStyle w:val="formcampos"/>
        </w:rPr>
        <w:t xml:space="preserve"> necesario</w:t>
      </w:r>
      <w:r w:rsidR="00EC2BAF">
        <w:rPr>
          <w:rStyle w:val="formcampos"/>
        </w:rPr>
        <w:t xml:space="preserve"> se</w:t>
      </w:r>
      <w:r>
        <w:rPr>
          <w:rStyle w:val="formcampos"/>
        </w:rPr>
        <w:t xml:space="preserve"> </w:t>
      </w:r>
      <w:r w:rsidR="00EC2BAF">
        <w:rPr>
          <w:rStyle w:val="formcampos"/>
        </w:rPr>
        <w:t xml:space="preserve">pueden </w:t>
      </w:r>
      <w:r>
        <w:rPr>
          <w:rStyle w:val="formcampos"/>
        </w:rPr>
        <w:t xml:space="preserve">adjuntar imágenes para clarificar </w:t>
      </w:r>
      <w:r w:rsidR="00EC2BAF">
        <w:rPr>
          <w:rStyle w:val="formcampos"/>
        </w:rPr>
        <w:t xml:space="preserve">las características de </w:t>
      </w:r>
      <w:r>
        <w:rPr>
          <w:rStyle w:val="formcampos"/>
        </w:rPr>
        <w:t xml:space="preserve">los productos </w:t>
      </w:r>
      <w:r w:rsidR="00EC2BAF">
        <w:rPr>
          <w:rStyle w:val="formcampos"/>
        </w:rPr>
        <w:t>que se están cotizando</w:t>
      </w:r>
      <w:r>
        <w:rPr>
          <w:rStyle w:val="formcampos"/>
        </w:rPr>
        <w:t>.</w:t>
      </w:r>
    </w:p>
    <w:p w:rsidR="0032058A" w:rsidRDefault="008003E9" w:rsidP="0012446F">
      <w:pPr>
        <w:jc w:val="both"/>
        <w:rPr>
          <w:rStyle w:val="formcampos"/>
        </w:rPr>
      </w:pPr>
      <w:r>
        <w:rPr>
          <w:rStyle w:val="formcampos"/>
        </w:rPr>
        <w:t>Para productos que requieran resolución o inscripción o certificación adjuntar la documentación necesaria para certificar esto.</w:t>
      </w:r>
    </w:p>
    <w:p w:rsidR="00D72C1A" w:rsidRDefault="00D72C1A" w:rsidP="0012446F">
      <w:pPr>
        <w:jc w:val="both"/>
        <w:rPr>
          <w:rStyle w:val="formcampos"/>
        </w:rPr>
      </w:pPr>
      <w:r>
        <w:rPr>
          <w:rStyle w:val="formcampos"/>
        </w:rPr>
        <w:t xml:space="preserve">Para tintas o tóner se solicita </w:t>
      </w:r>
      <w:r w:rsidR="00362A66">
        <w:rPr>
          <w:rStyle w:val="formcampos"/>
        </w:rPr>
        <w:t>revisar y firmar Anexo Tintas.</w:t>
      </w:r>
      <w:r>
        <w:rPr>
          <w:rStyle w:val="formcampos"/>
        </w:rPr>
        <w:t xml:space="preserve"> </w:t>
      </w:r>
    </w:p>
    <w:p w:rsidR="00DB0E4A" w:rsidRDefault="00DB0E4A" w:rsidP="0012446F">
      <w:pPr>
        <w:jc w:val="both"/>
        <w:rPr>
          <w:rStyle w:val="formcampos"/>
        </w:rPr>
      </w:pPr>
      <w:bookmarkStart w:id="0" w:name="_GoBack"/>
      <w:bookmarkEnd w:id="0"/>
      <w:r>
        <w:rPr>
          <w:rStyle w:val="formcampos"/>
        </w:rPr>
        <w:t>Si se trata de alguna instalación, reparación</w:t>
      </w:r>
      <w:r w:rsidR="00C07BBB">
        <w:rPr>
          <w:rStyle w:val="formcampos"/>
        </w:rPr>
        <w:t>,</w:t>
      </w:r>
      <w:r>
        <w:rPr>
          <w:rStyle w:val="formcampos"/>
        </w:rPr>
        <w:t xml:space="preserve"> </w:t>
      </w:r>
      <w:r w:rsidR="00C07BBB">
        <w:rPr>
          <w:rStyle w:val="formcampos"/>
        </w:rPr>
        <w:t xml:space="preserve">confección </w:t>
      </w:r>
      <w:r w:rsidR="00C4662C">
        <w:rPr>
          <w:rStyle w:val="formcampos"/>
        </w:rPr>
        <w:t>u otro</w:t>
      </w:r>
      <w:r>
        <w:rPr>
          <w:rStyle w:val="formcampos"/>
        </w:rPr>
        <w:t xml:space="preserve"> servicio; se debe indicar claramente en un adjunto los servicios y materiales contemplados por el proveedor para la realización del servicio solicitado.</w:t>
      </w:r>
    </w:p>
    <w:p w:rsidR="00AE7BAB" w:rsidRDefault="00AE7BAB" w:rsidP="0032058A">
      <w:pPr>
        <w:jc w:val="both"/>
        <w:rPr>
          <w:rStyle w:val="formcampos"/>
        </w:rPr>
      </w:pP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>DESPACHO</w:t>
      </w: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 xml:space="preserve">Se </w:t>
      </w:r>
      <w:proofErr w:type="spellStart"/>
      <w:r w:rsidRPr="008003E9">
        <w:rPr>
          <w:lang w:val="es-ES" w:eastAsia="es-ES"/>
        </w:rPr>
        <w:t>recepciona</w:t>
      </w:r>
      <w:proofErr w:type="spellEnd"/>
      <w:r w:rsidRPr="008003E9">
        <w:rPr>
          <w:lang w:val="es-ES" w:eastAsia="es-ES"/>
        </w:rPr>
        <w:t xml:space="preserve"> de lunes a jueves: </w:t>
      </w: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>Jornada mañana: 08:00 a las 13:00 horas</w:t>
      </w: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 xml:space="preserve">Jornada tarde: 14:00 a las 17:00 horas </w:t>
      </w: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>Viernes:</w:t>
      </w:r>
    </w:p>
    <w:p w:rsidR="008003E9" w:rsidRP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>Jornada mañana: 08:00 a las 13:00 horas</w:t>
      </w:r>
    </w:p>
    <w:p w:rsidR="008003E9" w:rsidRDefault="008003E9" w:rsidP="008003E9">
      <w:pPr>
        <w:rPr>
          <w:lang w:val="es-ES" w:eastAsia="es-ES"/>
        </w:rPr>
      </w:pPr>
      <w:r w:rsidRPr="008003E9">
        <w:rPr>
          <w:lang w:val="es-ES" w:eastAsia="es-ES"/>
        </w:rPr>
        <w:t xml:space="preserve">Jornada tarde: 14:00 a las 16:00 horas </w:t>
      </w:r>
    </w:p>
    <w:p w:rsidR="00AE7BAB" w:rsidRDefault="00AE7BAB" w:rsidP="008003E9">
      <w:pPr>
        <w:rPr>
          <w:lang w:val="es-ES" w:eastAsia="es-ES"/>
        </w:rPr>
      </w:pPr>
    </w:p>
    <w:p w:rsidR="003C1243" w:rsidRPr="003C1243" w:rsidRDefault="003C1243" w:rsidP="003C1243">
      <w:pPr>
        <w:jc w:val="both"/>
        <w:rPr>
          <w:b/>
        </w:rPr>
      </w:pPr>
      <w:r>
        <w:rPr>
          <w:lang w:val="es-ES"/>
        </w:rPr>
        <w:t>Se</w:t>
      </w:r>
      <w:r w:rsidRPr="003C1243">
        <w:t xml:space="preserve"> solicita que los oferentes que pres</w:t>
      </w:r>
      <w:r>
        <w:t>enten cotizaciones que</w:t>
      </w:r>
      <w:r w:rsidRPr="003C1243">
        <w:t xml:space="preserve"> </w:t>
      </w:r>
      <w:r w:rsidRPr="003C1243">
        <w:rPr>
          <w:b/>
          <w:u w:val="single"/>
        </w:rPr>
        <w:t>informen número de teléfono y correo</w:t>
      </w:r>
      <w:r>
        <w:rPr>
          <w:b/>
          <w:u w:val="single"/>
        </w:rPr>
        <w:t xml:space="preserve"> electrónico </w:t>
      </w:r>
      <w:r w:rsidRPr="003C1243">
        <w:rPr>
          <w:b/>
          <w:u w:val="single"/>
        </w:rPr>
        <w:t>de contacto</w:t>
      </w:r>
      <w:r w:rsidRPr="003C1243">
        <w:t xml:space="preserve">, ya que la plataforma del portal www.mercadopublico.cl, no tiene registrada esa información y en ocasiones es necesaria para realizar consultas y la coordinación, especialmente una </w:t>
      </w:r>
      <w:r>
        <w:t>vez emitida la orden de compra</w:t>
      </w:r>
      <w:r>
        <w:rPr>
          <w:b/>
        </w:rPr>
        <w:t>.</w:t>
      </w:r>
    </w:p>
    <w:p w:rsidR="003C1243" w:rsidRDefault="00977C2E" w:rsidP="003C1243">
      <w:pPr>
        <w:jc w:val="both"/>
        <w:rPr>
          <w:bCs/>
        </w:rPr>
      </w:pPr>
      <w:r w:rsidRPr="00977C2E">
        <w:rPr>
          <w:bCs/>
        </w:rPr>
        <w:t>E</w:t>
      </w:r>
      <w:r w:rsidR="003C1243" w:rsidRPr="00977C2E">
        <w:rPr>
          <w:bCs/>
        </w:rPr>
        <w:t xml:space="preserve">n caso de arriendo de transportes (bus, </w:t>
      </w:r>
      <w:r w:rsidRPr="00977C2E">
        <w:rPr>
          <w:bCs/>
        </w:rPr>
        <w:t>minibús</w:t>
      </w:r>
      <w:r w:rsidR="003C1243" w:rsidRPr="00977C2E">
        <w:rPr>
          <w:bCs/>
        </w:rPr>
        <w:t xml:space="preserve">, camionetas u otros medios de movilización) será requisito adjuntar </w:t>
      </w:r>
      <w:r w:rsidRPr="00977C2E">
        <w:rPr>
          <w:bCs/>
        </w:rPr>
        <w:t>documentación</w:t>
      </w:r>
      <w:r w:rsidR="003C1243" w:rsidRPr="00977C2E">
        <w:rPr>
          <w:bCs/>
        </w:rPr>
        <w:t xml:space="preserve"> vigente del </w:t>
      </w:r>
      <w:r w:rsidRPr="00977C2E">
        <w:rPr>
          <w:bCs/>
        </w:rPr>
        <w:t>vehículo</w:t>
      </w:r>
      <w:r w:rsidR="003C1243" w:rsidRPr="00977C2E">
        <w:rPr>
          <w:bCs/>
        </w:rPr>
        <w:t xml:space="preserve">, así como </w:t>
      </w:r>
      <w:r w:rsidRPr="00977C2E">
        <w:rPr>
          <w:bCs/>
        </w:rPr>
        <w:t>también</w:t>
      </w:r>
      <w:r w:rsidR="003C1243" w:rsidRPr="00977C2E">
        <w:rPr>
          <w:bCs/>
        </w:rPr>
        <w:t xml:space="preserve"> licencia de conducir y hoja de vida del conductor.</w:t>
      </w:r>
    </w:p>
    <w:p w:rsidR="00561080" w:rsidRDefault="00561080" w:rsidP="003C1243">
      <w:pPr>
        <w:jc w:val="both"/>
        <w:rPr>
          <w:bCs/>
        </w:rPr>
      </w:pPr>
    </w:p>
    <w:p w:rsidR="00340DD5" w:rsidRPr="00977C2E" w:rsidRDefault="005C722B" w:rsidP="003C1243">
      <w:pPr>
        <w:jc w:val="both"/>
        <w:rPr>
          <w:bCs/>
        </w:rPr>
      </w:pPr>
      <w:r>
        <w:rPr>
          <w:bCs/>
        </w:rPr>
        <w:t xml:space="preserve">EL DESPACHO </w:t>
      </w:r>
      <w:r w:rsidR="00340DD5">
        <w:rPr>
          <w:bCs/>
        </w:rPr>
        <w:t xml:space="preserve">CUANDO ES EN CARDENIO AVELLO 720, ES </w:t>
      </w:r>
      <w:r>
        <w:rPr>
          <w:bCs/>
        </w:rPr>
        <w:t xml:space="preserve">EN </w:t>
      </w:r>
      <w:r w:rsidR="00561080">
        <w:rPr>
          <w:bCs/>
        </w:rPr>
        <w:t xml:space="preserve">UN </w:t>
      </w:r>
      <w:r>
        <w:rPr>
          <w:bCs/>
        </w:rPr>
        <w:t>SEGUNDO PISO</w:t>
      </w:r>
      <w:r w:rsidR="00340DD5">
        <w:rPr>
          <w:bCs/>
        </w:rPr>
        <w:t xml:space="preserve"> </w:t>
      </w:r>
    </w:p>
    <w:p w:rsidR="003C1243" w:rsidRPr="003C1243" w:rsidRDefault="003C1243" w:rsidP="008003E9">
      <w:pPr>
        <w:rPr>
          <w:lang w:eastAsia="es-ES"/>
        </w:rPr>
      </w:pPr>
    </w:p>
    <w:p w:rsidR="00EE41B0" w:rsidRDefault="00EE41B0" w:rsidP="00EE41B0">
      <w:pPr>
        <w:rPr>
          <w:lang w:eastAsia="es-ES"/>
        </w:rPr>
      </w:pPr>
    </w:p>
    <w:p w:rsidR="00EE41B0" w:rsidRDefault="00EE41B0" w:rsidP="00EE41B0">
      <w:pPr>
        <w:jc w:val="both"/>
        <w:rPr>
          <w:b/>
          <w:bCs/>
          <w:iCs/>
          <w:shd w:val="clear" w:color="auto" w:fill="FFFFFF"/>
        </w:rPr>
      </w:pPr>
      <w:r>
        <w:rPr>
          <w:b/>
          <w:bCs/>
          <w:iCs/>
          <w:shd w:val="clear" w:color="auto" w:fill="FFFFFF"/>
        </w:rPr>
        <w:t>El proveedor debe tener</w:t>
      </w:r>
      <w:r>
        <w:rPr>
          <w:b/>
          <w:bCs/>
          <w:iCs/>
          <w:color w:val="FF0000"/>
          <w:shd w:val="clear" w:color="auto" w:fill="FFFFFF"/>
        </w:rPr>
        <w:t xml:space="preserve"> PATENTE MUNICIPAL AL DIA</w:t>
      </w:r>
      <w:r>
        <w:rPr>
          <w:b/>
          <w:bCs/>
          <w:iCs/>
          <w:shd w:val="clear" w:color="auto" w:fill="FFFFFF"/>
        </w:rPr>
        <w:t>, la cual deberá adjuntar al momento en que el proveedor suba su cotización a mercado público, de no adjuntar este documento se podrá solicitar por correo electrónico al proveedor seleccionado.</w:t>
      </w:r>
    </w:p>
    <w:p w:rsidR="00EE41B0" w:rsidRDefault="00EE41B0" w:rsidP="00EE41B0">
      <w:pPr>
        <w:shd w:val="clear" w:color="auto" w:fill="FFFFFF"/>
        <w:spacing w:line="465" w:lineRule="atLeast"/>
        <w:outlineLvl w:val="1"/>
        <w:rPr>
          <w:rStyle w:val="formcampos"/>
          <w:color w:val="FF0000"/>
        </w:rPr>
      </w:pPr>
    </w:p>
    <w:p w:rsidR="00EE41B0" w:rsidRDefault="00EE41B0" w:rsidP="00EE41B0">
      <w:pPr>
        <w:jc w:val="both"/>
        <w:rPr>
          <w:b/>
          <w:bCs/>
          <w:iCs/>
          <w:shd w:val="clear" w:color="auto" w:fill="FFFFFF"/>
        </w:rPr>
      </w:pPr>
      <w:r>
        <w:rPr>
          <w:rStyle w:val="formcampos"/>
          <w:lang w:val="es-ES"/>
        </w:rPr>
        <w:t xml:space="preserve">El proveedor que cotice deberá firmar electrónicamente y adjuntar en formato papel firmada la </w:t>
      </w:r>
      <w:r>
        <w:rPr>
          <w:b/>
          <w:bCs/>
          <w:color w:val="FF0000"/>
          <w:spacing w:val="-2"/>
          <w:lang w:eastAsia="en-US"/>
        </w:rPr>
        <w:t xml:space="preserve">Declaración Jurada de Requisitos para Ofertar </w:t>
      </w:r>
      <w:r>
        <w:rPr>
          <w:spacing w:val="2"/>
          <w:shd w:val="clear" w:color="auto" w:fill="FFFFFF"/>
        </w:rPr>
        <w:t xml:space="preserve">que aparece en Mercado público en que se declara bajo juramento que no se encuentra afecto(a), o, si es el caso, su representada no se encuentra afecta, a ninguna de las inhabilidades legales que se mencionan en esta declaración, por lo que se encontraría </w:t>
      </w:r>
      <w:r>
        <w:rPr>
          <w:b/>
          <w:bCs/>
          <w:spacing w:val="2"/>
        </w:rPr>
        <w:t>habilitado(a) para venderle al Estado</w:t>
      </w:r>
      <w:r>
        <w:rPr>
          <w:b/>
          <w:bCs/>
          <w:color w:val="2E384D"/>
          <w:spacing w:val="2"/>
        </w:rPr>
        <w:t>.</w:t>
      </w:r>
      <w:r>
        <w:rPr>
          <w:b/>
          <w:bCs/>
          <w:iCs/>
          <w:shd w:val="clear" w:color="auto" w:fill="FFFFFF"/>
        </w:rPr>
        <w:t xml:space="preserve"> De ser necesario, se podrá solicitar por correo al proveedor seleccionado”.</w:t>
      </w:r>
    </w:p>
    <w:sectPr w:rsidR="00EE41B0" w:rsidSect="0012446F">
      <w:headerReference w:type="default" r:id="rId7"/>
      <w:pgSz w:w="12242" w:h="18722" w:code="119"/>
      <w:pgMar w:top="1417" w:right="1701" w:bottom="1134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93F" w:rsidRDefault="00F0493F" w:rsidP="00220D37">
      <w:r>
        <w:separator/>
      </w:r>
    </w:p>
  </w:endnote>
  <w:endnote w:type="continuationSeparator" w:id="0">
    <w:p w:rsidR="00F0493F" w:rsidRDefault="00F0493F" w:rsidP="0022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93F" w:rsidRDefault="00F0493F" w:rsidP="00220D37">
      <w:r>
        <w:separator/>
      </w:r>
    </w:p>
  </w:footnote>
  <w:footnote w:type="continuationSeparator" w:id="0">
    <w:p w:rsidR="00F0493F" w:rsidRDefault="00F0493F" w:rsidP="00220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D37" w:rsidRPr="00F747DD" w:rsidRDefault="00AE7BAB" w:rsidP="00AE7BAB">
    <w:pPr>
      <w:suppressAutoHyphens/>
      <w:spacing w:line="1" w:lineRule="atLeast"/>
      <w:ind w:leftChars="-1" w:hangingChars="1" w:hanging="2"/>
      <w:textDirection w:val="btLr"/>
      <w:textAlignment w:val="top"/>
      <w:outlineLvl w:val="0"/>
      <w:rPr>
        <w:position w:val="-1"/>
        <w:sz w:val="20"/>
        <w:szCs w:val="20"/>
        <w:lang w:val="es-ES" w:eastAsia="es-ES"/>
      </w:rPr>
    </w:pPr>
    <w:r w:rsidRPr="00AE7BAB">
      <w:rPr>
        <w:noProof/>
        <w:position w:val="-1"/>
        <w:sz w:val="20"/>
        <w:szCs w:val="20"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561340</wp:posOffset>
              </wp:positionH>
              <wp:positionV relativeFrom="paragraph">
                <wp:posOffset>5715</wp:posOffset>
              </wp:positionV>
              <wp:extent cx="2438400" cy="59055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E7BAB" w:rsidRPr="00AE7BAB" w:rsidRDefault="00AE7BAB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REPÚBLICA DE CHILE</w:t>
                          </w:r>
                        </w:p>
                        <w:p w:rsidR="00AE7BAB" w:rsidRPr="00AE7BAB" w:rsidRDefault="00AE7BAB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ILUSTRE MUNICIPALIDAD DE CURANILAHUE</w:t>
                          </w:r>
                        </w:p>
                        <w:p w:rsidR="00AE7BAB" w:rsidRPr="00AE7BAB" w:rsidRDefault="00AE7BAB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DIRECCIÓN DE DESARROLLO COMUNITARIO</w:t>
                          </w:r>
                        </w:p>
                        <w:p w:rsidR="00AE7BAB" w:rsidRPr="00AE7BAB" w:rsidRDefault="00AE7BAB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DEPARTAMENTO DE EDUCACIÓN MUNICIPAL</w:t>
                          </w:r>
                        </w:p>
                        <w:p w:rsidR="00AE7BAB" w:rsidRDefault="00AE7BA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4.2pt;margin-top:.45pt;width:192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" stroked="f">
              <v:textbox>
                <w:txbxContent>
                  <w:p w:rsidR="00AE7BAB" w:rsidRPr="00AE7BAB" w:rsidRDefault="00AE7BAB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REPÚBLICA DE CHILE</w:t>
                    </w:r>
                  </w:p>
                  <w:p w:rsidR="00AE7BAB" w:rsidRPr="00AE7BAB" w:rsidRDefault="00AE7BAB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ILUSTRE MUNICIPALIDAD DE CURANILAHUE</w:t>
                    </w:r>
                  </w:p>
                  <w:p w:rsidR="00AE7BAB" w:rsidRPr="00AE7BAB" w:rsidRDefault="00AE7BAB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DIRECCIÓN DE DESARROLLO COMUNITARIO</w:t>
                    </w:r>
                  </w:p>
                  <w:p w:rsidR="00AE7BAB" w:rsidRPr="00AE7BAB" w:rsidRDefault="00AE7BAB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DEPARTAMENTO DE EDUCACIÓN MUNICIPAL</w:t>
                    </w:r>
                  </w:p>
                  <w:p w:rsidR="00AE7BAB" w:rsidRDefault="00AE7BAB"/>
                </w:txbxContent>
              </v:textbox>
              <w10:wrap type="square"/>
            </v:shape>
          </w:pict>
        </mc:Fallback>
      </mc:AlternateContent>
    </w:r>
    <w:r>
      <w:rPr>
        <w:noProof/>
        <w:position w:val="-1"/>
        <w:sz w:val="20"/>
        <w:szCs w:val="20"/>
        <w:lang w:val="en-US" w:eastAsia="en-US"/>
      </w:rPr>
      <w:drawing>
        <wp:inline distT="0" distB="0" distL="0" distR="0">
          <wp:extent cx="428331" cy="590550"/>
          <wp:effectExtent l="0" t="0" r="0" b="0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nstitucional document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912" cy="64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20D37" w:rsidRPr="00220D37" w:rsidRDefault="00220D37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01A12"/>
    <w:multiLevelType w:val="hybridMultilevel"/>
    <w:tmpl w:val="AE0C7C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973"/>
    <w:rsid w:val="000A0B96"/>
    <w:rsid w:val="001077E5"/>
    <w:rsid w:val="0012446F"/>
    <w:rsid w:val="00174ADA"/>
    <w:rsid w:val="00220D37"/>
    <w:rsid w:val="0032058A"/>
    <w:rsid w:val="00325E19"/>
    <w:rsid w:val="00340DD5"/>
    <w:rsid w:val="00346403"/>
    <w:rsid w:val="00362A66"/>
    <w:rsid w:val="003C1243"/>
    <w:rsid w:val="003C1562"/>
    <w:rsid w:val="00414BFB"/>
    <w:rsid w:val="004343D5"/>
    <w:rsid w:val="004C0CBB"/>
    <w:rsid w:val="00561080"/>
    <w:rsid w:val="005C722B"/>
    <w:rsid w:val="005F51EB"/>
    <w:rsid w:val="00700B40"/>
    <w:rsid w:val="00711973"/>
    <w:rsid w:val="00754A57"/>
    <w:rsid w:val="008003E9"/>
    <w:rsid w:val="00854061"/>
    <w:rsid w:val="00877529"/>
    <w:rsid w:val="00890B1C"/>
    <w:rsid w:val="008E6A5E"/>
    <w:rsid w:val="00940D8F"/>
    <w:rsid w:val="00951A3D"/>
    <w:rsid w:val="00955562"/>
    <w:rsid w:val="00977C2E"/>
    <w:rsid w:val="009C0674"/>
    <w:rsid w:val="009F7EA9"/>
    <w:rsid w:val="00A55B1B"/>
    <w:rsid w:val="00A56510"/>
    <w:rsid w:val="00AB7CF9"/>
    <w:rsid w:val="00AE7BAB"/>
    <w:rsid w:val="00B50589"/>
    <w:rsid w:val="00B73AD8"/>
    <w:rsid w:val="00B85A10"/>
    <w:rsid w:val="00BB523D"/>
    <w:rsid w:val="00BD736A"/>
    <w:rsid w:val="00C07BBB"/>
    <w:rsid w:val="00C15458"/>
    <w:rsid w:val="00C4662C"/>
    <w:rsid w:val="00C847B9"/>
    <w:rsid w:val="00D12FFA"/>
    <w:rsid w:val="00D72C1A"/>
    <w:rsid w:val="00DB0E4A"/>
    <w:rsid w:val="00DB286A"/>
    <w:rsid w:val="00DC4180"/>
    <w:rsid w:val="00E061EA"/>
    <w:rsid w:val="00E50A5F"/>
    <w:rsid w:val="00E73913"/>
    <w:rsid w:val="00EC2BAF"/>
    <w:rsid w:val="00EE41B0"/>
    <w:rsid w:val="00F0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8BF366-DA59-4433-9C9E-7BB09ABD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9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rmcampos">
    <w:name w:val="formcampos"/>
    <w:basedOn w:val="Fuentedeprrafopredeter"/>
    <w:rsid w:val="00711973"/>
  </w:style>
  <w:style w:type="paragraph" w:styleId="Prrafodelista">
    <w:name w:val="List Paragraph"/>
    <w:basedOn w:val="Normal"/>
    <w:uiPriority w:val="34"/>
    <w:qFormat/>
    <w:rsid w:val="003C124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muitypography-root">
    <w:name w:val="muitypography-root"/>
    <w:basedOn w:val="Normal"/>
    <w:rsid w:val="00E50A5F"/>
    <w:pPr>
      <w:spacing w:before="100" w:beforeAutospacing="1" w:after="100" w:afterAutospacing="1"/>
    </w:pPr>
    <w:rPr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77E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77E5"/>
    <w:rPr>
      <w:rFonts w:ascii="Segoe UI" w:eastAsia="Times New Roman" w:hAnsi="Segoe UI" w:cs="Segoe UI"/>
      <w:sz w:val="18"/>
      <w:szCs w:val="18"/>
      <w:lang w:val="es-CL" w:eastAsia="es-CL"/>
    </w:rPr>
  </w:style>
  <w:style w:type="paragraph" w:styleId="Encabezado">
    <w:name w:val="header"/>
    <w:basedOn w:val="Normal"/>
    <w:link w:val="EncabezadoCar"/>
    <w:uiPriority w:val="99"/>
    <w:unhideWhenUsed/>
    <w:rsid w:val="00220D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0D37"/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Piedepgina">
    <w:name w:val="footer"/>
    <w:basedOn w:val="Normal"/>
    <w:link w:val="PiedepginaCar"/>
    <w:uiPriority w:val="99"/>
    <w:unhideWhenUsed/>
    <w:rsid w:val="00220D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D37"/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Adquisiciones DEM</cp:lastModifiedBy>
  <cp:revision>4</cp:revision>
  <cp:lastPrinted>2024-01-31T14:10:00Z</cp:lastPrinted>
  <dcterms:created xsi:type="dcterms:W3CDTF">2026-05-05T14:17:00Z</dcterms:created>
  <dcterms:modified xsi:type="dcterms:W3CDTF">2026-08-19T15:50:00Z</dcterms:modified>
</cp:coreProperties>
</file>