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660049" w14:textId="78170883" w:rsidR="008F58B9" w:rsidRDefault="008F58B9" w:rsidP="008F58B9">
      <w:pPr>
        <w:jc w:val="center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FORMULARIO ANEXO N° 1</w:t>
      </w:r>
    </w:p>
    <w:p w14:paraId="6C2BA579" w14:textId="3020411C" w:rsidR="00B30930" w:rsidRDefault="001D7DE7" w:rsidP="001D7DE7">
      <w:pPr>
        <w:jc w:val="center"/>
        <w:rPr>
          <w:b/>
          <w:bCs/>
          <w:sz w:val="24"/>
          <w:szCs w:val="24"/>
          <w:lang w:val="es-ES"/>
        </w:rPr>
      </w:pPr>
      <w:r w:rsidRPr="001D7DE7">
        <w:rPr>
          <w:b/>
          <w:bCs/>
          <w:sz w:val="24"/>
          <w:szCs w:val="24"/>
          <w:lang w:val="es-ES"/>
        </w:rPr>
        <w:t>DECLARACION JURADA SIMPLE DE CONFLICTO DE INTERES PARA CONTRATAR CON LA ADMINISTRACION PUBLICA</w:t>
      </w:r>
      <w:r w:rsidR="00E0726D">
        <w:rPr>
          <w:b/>
          <w:bCs/>
          <w:sz w:val="24"/>
          <w:szCs w:val="24"/>
          <w:lang w:val="es-ES"/>
        </w:rPr>
        <w:t>, SEGUN</w:t>
      </w:r>
      <w:r w:rsidR="001A0A10">
        <w:rPr>
          <w:b/>
          <w:bCs/>
          <w:sz w:val="24"/>
          <w:szCs w:val="24"/>
          <w:lang w:val="es-ES"/>
        </w:rPr>
        <w:t xml:space="preserve"> LEY N° 19.886</w:t>
      </w:r>
    </w:p>
    <w:p w14:paraId="629DB03B" w14:textId="77777777" w:rsidR="001D7DE7" w:rsidRDefault="001D7DE7" w:rsidP="001D7DE7">
      <w:pPr>
        <w:jc w:val="center"/>
        <w:rPr>
          <w:b/>
          <w:bCs/>
          <w:sz w:val="24"/>
          <w:szCs w:val="24"/>
          <w:lang w:val="es-ES"/>
        </w:rPr>
      </w:pPr>
    </w:p>
    <w:p w14:paraId="54FD7515" w14:textId="3CA4E4E3" w:rsidR="001D7DE7" w:rsidRPr="00E0726D" w:rsidRDefault="001D7DE7" w:rsidP="00E0726D">
      <w:pPr>
        <w:jc w:val="both"/>
        <w:rPr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 xml:space="preserve">      </w:t>
      </w:r>
      <w:r w:rsidR="004B3397">
        <w:rPr>
          <w:sz w:val="24"/>
          <w:szCs w:val="24"/>
          <w:lang w:val="es-ES"/>
        </w:rPr>
        <w:t xml:space="preserve">En (ciudad)    </w:t>
      </w:r>
      <w:r w:rsidRPr="00E0726D">
        <w:rPr>
          <w:sz w:val="24"/>
          <w:szCs w:val="24"/>
          <w:lang w:val="es-ES"/>
        </w:rPr>
        <w:t xml:space="preserve">, a (día) </w:t>
      </w:r>
      <w:r w:rsidR="00504258" w:rsidRPr="00E0726D">
        <w:rPr>
          <w:sz w:val="24"/>
          <w:szCs w:val="24"/>
          <w:lang w:val="es-ES"/>
        </w:rPr>
        <w:t>de (mes) del (año), yo don</w:t>
      </w:r>
      <w:r w:rsidR="004B3397">
        <w:rPr>
          <w:sz w:val="24"/>
          <w:szCs w:val="24"/>
          <w:lang w:val="es-ES"/>
        </w:rPr>
        <w:t xml:space="preserve"> </w:t>
      </w:r>
      <w:r w:rsidR="00E0726D">
        <w:rPr>
          <w:sz w:val="24"/>
          <w:szCs w:val="24"/>
          <w:lang w:val="es-ES"/>
        </w:rPr>
        <w:t>(</w:t>
      </w:r>
      <w:r w:rsidR="00504258" w:rsidRPr="00E0726D">
        <w:rPr>
          <w:sz w:val="24"/>
          <w:szCs w:val="24"/>
          <w:lang w:val="es-ES"/>
        </w:rPr>
        <w:t>ña) ______________</w:t>
      </w:r>
      <w:r w:rsidR="00E0726D">
        <w:rPr>
          <w:sz w:val="24"/>
          <w:szCs w:val="24"/>
          <w:lang w:val="es-ES"/>
        </w:rPr>
        <w:t>______</w:t>
      </w:r>
      <w:r w:rsidR="00504258" w:rsidRPr="00E0726D">
        <w:rPr>
          <w:sz w:val="24"/>
          <w:szCs w:val="24"/>
          <w:lang w:val="es-ES"/>
        </w:rPr>
        <w:t>___________</w:t>
      </w:r>
      <w:r w:rsidRPr="00E0726D">
        <w:rPr>
          <w:sz w:val="24"/>
          <w:szCs w:val="24"/>
          <w:lang w:val="es-ES"/>
        </w:rPr>
        <w:t xml:space="preserve"> </w:t>
      </w:r>
      <w:r w:rsidR="00504258" w:rsidRPr="00E0726D">
        <w:rPr>
          <w:sz w:val="24"/>
          <w:szCs w:val="24"/>
          <w:lang w:val="es-ES"/>
        </w:rPr>
        <w:t>,  cédula de identidad N° _____________, domiciliado en  __________________________, comuna de ____________________, en representación de la empresa __________________________________, Rut N° ___________________, declaro lo siguiente:</w:t>
      </w:r>
    </w:p>
    <w:p w14:paraId="791C23DB" w14:textId="77777777" w:rsidR="00504258" w:rsidRPr="00E0726D" w:rsidRDefault="00504258" w:rsidP="00E0726D">
      <w:pPr>
        <w:jc w:val="both"/>
        <w:rPr>
          <w:sz w:val="24"/>
          <w:szCs w:val="24"/>
          <w:lang w:val="es-ES"/>
        </w:rPr>
      </w:pPr>
    </w:p>
    <w:p w14:paraId="3DEF3EC3" w14:textId="067FFE36" w:rsidR="00504258" w:rsidRDefault="00504258" w:rsidP="00E0726D">
      <w:pPr>
        <w:jc w:val="both"/>
        <w:rPr>
          <w:sz w:val="24"/>
          <w:szCs w:val="24"/>
          <w:lang w:val="es-ES"/>
        </w:rPr>
      </w:pPr>
      <w:r w:rsidRPr="00E0726D">
        <w:rPr>
          <w:sz w:val="24"/>
          <w:szCs w:val="24"/>
          <w:lang w:val="es-ES"/>
        </w:rPr>
        <w:t xml:space="preserve">   Declaro bajo juramento no encontrarme afecto(a) a las inhabilidades descritas en el artículo 35 quáter, capítulo VII</w:t>
      </w:r>
      <w:r w:rsidR="00ED27EF" w:rsidRPr="00E0726D">
        <w:rPr>
          <w:sz w:val="24"/>
          <w:szCs w:val="24"/>
          <w:lang w:val="es-ES"/>
        </w:rPr>
        <w:t xml:space="preserve"> de la Ley N° </w:t>
      </w:r>
      <w:r w:rsidR="009F7D3B">
        <w:rPr>
          <w:sz w:val="24"/>
          <w:szCs w:val="24"/>
          <w:lang w:val="es-ES"/>
        </w:rPr>
        <w:t>19.886</w:t>
      </w:r>
      <w:r w:rsidR="00ED27EF" w:rsidRPr="00E0726D">
        <w:rPr>
          <w:sz w:val="24"/>
          <w:szCs w:val="24"/>
          <w:lang w:val="es-ES"/>
        </w:rPr>
        <w:t>, en la cual establece que “ ningún organismo del Estado podrá suscribir contratos administrativos con el personal del mismo organismo, cualquiera que sea su calidad jurídica, o con las personas naturales contratadas a honorarios por ese organismo, ni con sus cónyuges</w:t>
      </w:r>
      <w:r w:rsidRPr="00E0726D">
        <w:rPr>
          <w:sz w:val="24"/>
          <w:szCs w:val="24"/>
          <w:lang w:val="es-ES"/>
        </w:rPr>
        <w:t xml:space="preserve">  </w:t>
      </w:r>
      <w:r w:rsidR="00ED27EF" w:rsidRPr="00E0726D">
        <w:rPr>
          <w:sz w:val="24"/>
          <w:szCs w:val="24"/>
          <w:lang w:val="es-ES"/>
        </w:rPr>
        <w:t>o convivientes civiles, ni con las demás personas unidas por los vínculos de parentesco en segundo grado de consanguinidad o afinidad, ni con sociedades de personas o empresas individuales de responsabilidad limitada de las que formen parte o sean beneficiarios finales, ni con sociedades en comanditas por acciones, sociedades por acciones o anónimas cerradas en que sea accionistas directamente, o como beneficiarios finales, ni con sociedades anónimas abiertas en aquellos o éstos sean dueños de acciones que representen el 10 por ciento o más del capital, directamente o como beneficiarios finales, ni con los gerentes, administradores, representantes o directores de cualquiera de las sociedades anónimas</w:t>
      </w:r>
      <w:r w:rsidR="00E0726D" w:rsidRPr="00E0726D">
        <w:rPr>
          <w:sz w:val="24"/>
          <w:szCs w:val="24"/>
          <w:lang w:val="es-ES"/>
        </w:rPr>
        <w:t>”</w:t>
      </w:r>
      <w:r w:rsidR="00ED27EF" w:rsidRPr="00E0726D">
        <w:rPr>
          <w:sz w:val="24"/>
          <w:szCs w:val="24"/>
          <w:lang w:val="es-ES"/>
        </w:rPr>
        <w:t>.</w:t>
      </w:r>
    </w:p>
    <w:p w14:paraId="178A668F" w14:textId="3C3B4737" w:rsidR="00E0726D" w:rsidRPr="00E0726D" w:rsidRDefault="00E0726D" w:rsidP="00E0726D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 Esta prohibición, tratándose de directivos y funcionarios que participen en los procesos de compra para suscribir contratos con la misma institución en la que se desempeñan, se extiende mientras ocupen cargos y hasta un año después que hayan cesado en sus funciones en el organismo.</w:t>
      </w:r>
    </w:p>
    <w:p w14:paraId="5653FFA2" w14:textId="77777777" w:rsidR="001D7DE7" w:rsidRDefault="001D7DE7">
      <w:pPr>
        <w:rPr>
          <w:lang w:val="es-ES"/>
        </w:rPr>
      </w:pPr>
    </w:p>
    <w:p w14:paraId="47E40A77" w14:textId="77777777" w:rsidR="00E0726D" w:rsidRDefault="00E0726D">
      <w:pPr>
        <w:rPr>
          <w:lang w:val="es-ES"/>
        </w:rPr>
      </w:pPr>
    </w:p>
    <w:p w14:paraId="1B68F620" w14:textId="77777777" w:rsidR="00E0726D" w:rsidRDefault="00E0726D">
      <w:pPr>
        <w:rPr>
          <w:lang w:val="es-ES"/>
        </w:rPr>
      </w:pPr>
    </w:p>
    <w:p w14:paraId="19243F67" w14:textId="190B0C8E" w:rsidR="00E0726D" w:rsidRDefault="00E0726D">
      <w:pPr>
        <w:rPr>
          <w:lang w:val="es-ES"/>
        </w:rPr>
      </w:pPr>
      <w:r>
        <w:rPr>
          <w:lang w:val="es-ES"/>
        </w:rPr>
        <w:t xml:space="preserve">                 _____________________________________________________________</w:t>
      </w:r>
    </w:p>
    <w:p w14:paraId="32B71945" w14:textId="6D39F23A" w:rsidR="00E0726D" w:rsidRPr="001D7DE7" w:rsidRDefault="00E0726D">
      <w:pPr>
        <w:rPr>
          <w:lang w:val="es-ES"/>
        </w:rPr>
      </w:pPr>
      <w:r>
        <w:rPr>
          <w:lang w:val="es-ES"/>
        </w:rPr>
        <w:t xml:space="preserve">                          FIRMA REPRESENTANTE LEGAL DE LA EMPRESA O PERSONA NATURAL</w:t>
      </w:r>
    </w:p>
    <w:sectPr w:rsidR="00E0726D" w:rsidRPr="001D7DE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615"/>
    <w:rsid w:val="00086C2C"/>
    <w:rsid w:val="000F772A"/>
    <w:rsid w:val="001A0A10"/>
    <w:rsid w:val="001D7DE7"/>
    <w:rsid w:val="0038057A"/>
    <w:rsid w:val="004B3397"/>
    <w:rsid w:val="00504258"/>
    <w:rsid w:val="005049C4"/>
    <w:rsid w:val="00600361"/>
    <w:rsid w:val="006071FF"/>
    <w:rsid w:val="00775615"/>
    <w:rsid w:val="008825AB"/>
    <w:rsid w:val="008934C1"/>
    <w:rsid w:val="008F58B9"/>
    <w:rsid w:val="009F7D3B"/>
    <w:rsid w:val="00B30930"/>
    <w:rsid w:val="00BE4B50"/>
    <w:rsid w:val="00D36492"/>
    <w:rsid w:val="00DC4FC2"/>
    <w:rsid w:val="00E0726D"/>
    <w:rsid w:val="00ED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A7E5"/>
  <w15:chartTrackingRefBased/>
  <w15:docId w15:val="{F8119CB5-D3A0-4259-ABAC-7904D84B7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5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5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5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5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5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5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5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5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5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5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Gloria Jara</dc:creator>
  <cp:keywords/>
  <dc:description/>
  <cp:lastModifiedBy>Javier</cp:lastModifiedBy>
  <cp:revision>3</cp:revision>
  <cp:lastPrinted>2025-02-11T16:46:00Z</cp:lastPrinted>
  <dcterms:created xsi:type="dcterms:W3CDTF">2026-03-16T13:09:00Z</dcterms:created>
  <dcterms:modified xsi:type="dcterms:W3CDTF">2026-06-02T14:21:00Z</dcterms:modified>
</cp:coreProperties>
</file>