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528E" w14:textId="6D40266C" w:rsidR="00BD59F9" w:rsidRDefault="00B12838" w:rsidP="004E55F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2838">
        <w:rPr>
          <w:rFonts w:ascii="Times New Roman" w:hAnsi="Times New Roman" w:cs="Times New Roman"/>
          <w:b/>
          <w:sz w:val="28"/>
          <w:szCs w:val="28"/>
        </w:rPr>
        <w:t>ANEXO TÉCNICO PARA LA AD</w:t>
      </w:r>
      <w:r w:rsidR="004E55FE">
        <w:rPr>
          <w:rFonts w:ascii="Times New Roman" w:hAnsi="Times New Roman" w:cs="Times New Roman"/>
          <w:b/>
          <w:sz w:val="28"/>
          <w:szCs w:val="28"/>
        </w:rPr>
        <w:t>Q</w:t>
      </w:r>
      <w:r w:rsidR="00261817">
        <w:rPr>
          <w:rFonts w:ascii="Times New Roman" w:hAnsi="Times New Roman" w:cs="Times New Roman"/>
          <w:b/>
          <w:sz w:val="28"/>
          <w:szCs w:val="28"/>
        </w:rPr>
        <w:t>UISICIÓN DE</w:t>
      </w:r>
      <w:r w:rsidR="007E3693">
        <w:rPr>
          <w:rFonts w:ascii="Times New Roman" w:hAnsi="Times New Roman" w:cs="Times New Roman"/>
          <w:b/>
          <w:sz w:val="28"/>
          <w:szCs w:val="28"/>
        </w:rPr>
        <w:t xml:space="preserve"> SERVICIO DE </w:t>
      </w:r>
      <w:r w:rsidR="00CD32E0">
        <w:rPr>
          <w:rFonts w:ascii="Times New Roman" w:hAnsi="Times New Roman" w:cs="Times New Roman"/>
          <w:b/>
          <w:sz w:val="28"/>
          <w:szCs w:val="28"/>
        </w:rPr>
        <w:t xml:space="preserve">ASEO, </w:t>
      </w:r>
      <w:r w:rsidR="007E3693">
        <w:rPr>
          <w:rFonts w:ascii="Times New Roman" w:hAnsi="Times New Roman" w:cs="Times New Roman"/>
          <w:b/>
          <w:sz w:val="28"/>
          <w:szCs w:val="28"/>
        </w:rPr>
        <w:t xml:space="preserve">LIMPIEZA Y </w:t>
      </w:r>
      <w:r w:rsidR="00585333">
        <w:rPr>
          <w:rFonts w:ascii="Times New Roman" w:hAnsi="Times New Roman" w:cs="Times New Roman"/>
          <w:b/>
          <w:sz w:val="28"/>
          <w:szCs w:val="28"/>
        </w:rPr>
        <w:t>RETIRO DE BASURA DE TECHUMBRE</w:t>
      </w:r>
      <w:r w:rsidR="000A569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A4654">
        <w:rPr>
          <w:rFonts w:ascii="Times New Roman" w:hAnsi="Times New Roman" w:cs="Times New Roman"/>
          <w:b/>
          <w:sz w:val="28"/>
          <w:szCs w:val="28"/>
        </w:rPr>
        <w:t xml:space="preserve">Y BALCONES DE BIBLIOTECA </w:t>
      </w:r>
      <w:r w:rsidR="00BB3C80">
        <w:rPr>
          <w:rFonts w:ascii="Times New Roman" w:hAnsi="Times New Roman" w:cs="Times New Roman"/>
          <w:b/>
          <w:sz w:val="28"/>
          <w:szCs w:val="28"/>
        </w:rPr>
        <w:t>MHM</w:t>
      </w:r>
    </w:p>
    <w:p w14:paraId="0EA1FEE9" w14:textId="77777777" w:rsidR="00D14645" w:rsidRPr="000E39A5" w:rsidRDefault="00D14645" w:rsidP="00EB7F1D">
      <w:pPr>
        <w:spacing w:after="0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77BCE4A4" w14:textId="67FF489F" w:rsidR="00B52771" w:rsidRPr="0012410E" w:rsidRDefault="00B12838" w:rsidP="00B9070D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2838">
        <w:rPr>
          <w:rFonts w:ascii="Times New Roman" w:hAnsi="Times New Roman" w:cs="Times New Roman"/>
          <w:sz w:val="28"/>
          <w:szCs w:val="28"/>
        </w:rPr>
        <w:t>El Museo Histórico y Militar, en adelante el MHM</w:t>
      </w:r>
      <w:r w:rsidR="00B9070D">
        <w:rPr>
          <w:rFonts w:ascii="Times New Roman" w:hAnsi="Times New Roman" w:cs="Times New Roman"/>
          <w:sz w:val="28"/>
          <w:szCs w:val="28"/>
        </w:rPr>
        <w:t>,</w:t>
      </w:r>
      <w:r w:rsidRPr="00B12838">
        <w:rPr>
          <w:rFonts w:ascii="Times New Roman" w:hAnsi="Times New Roman" w:cs="Times New Roman"/>
          <w:sz w:val="28"/>
          <w:szCs w:val="28"/>
        </w:rPr>
        <w:t xml:space="preserve"> requiere adquirir </w:t>
      </w:r>
      <w:r w:rsidR="00EA3793">
        <w:rPr>
          <w:rFonts w:ascii="Times New Roman" w:hAnsi="Times New Roman" w:cs="Times New Roman"/>
          <w:sz w:val="28"/>
          <w:szCs w:val="28"/>
        </w:rPr>
        <w:t>el servicio de</w:t>
      </w:r>
      <w:r w:rsidR="006A58A2">
        <w:rPr>
          <w:rFonts w:ascii="Times New Roman" w:hAnsi="Times New Roman" w:cs="Times New Roman"/>
          <w:sz w:val="28"/>
          <w:szCs w:val="28"/>
        </w:rPr>
        <w:t xml:space="preserve"> Aseo,</w:t>
      </w:r>
      <w:r w:rsidR="00EA3793">
        <w:rPr>
          <w:rFonts w:ascii="Times New Roman" w:hAnsi="Times New Roman" w:cs="Times New Roman"/>
          <w:sz w:val="28"/>
          <w:szCs w:val="28"/>
        </w:rPr>
        <w:t xml:space="preserve"> </w:t>
      </w:r>
      <w:r w:rsidR="007E3693">
        <w:rPr>
          <w:rFonts w:ascii="Times New Roman" w:hAnsi="Times New Roman" w:cs="Times New Roman"/>
          <w:sz w:val="28"/>
          <w:szCs w:val="28"/>
        </w:rPr>
        <w:t>Limp</w:t>
      </w:r>
      <w:r w:rsidR="00B9070D">
        <w:rPr>
          <w:rFonts w:ascii="Times New Roman" w:hAnsi="Times New Roman" w:cs="Times New Roman"/>
          <w:sz w:val="28"/>
          <w:szCs w:val="28"/>
        </w:rPr>
        <w:t xml:space="preserve">ieza y </w:t>
      </w:r>
      <w:r w:rsidR="00585333">
        <w:rPr>
          <w:rFonts w:ascii="Times New Roman" w:hAnsi="Times New Roman" w:cs="Times New Roman"/>
          <w:sz w:val="28"/>
          <w:szCs w:val="28"/>
        </w:rPr>
        <w:t>Retiro de basura de techumbre</w:t>
      </w:r>
      <w:r w:rsidR="00387A08">
        <w:rPr>
          <w:rFonts w:ascii="Times New Roman" w:hAnsi="Times New Roman" w:cs="Times New Roman"/>
          <w:sz w:val="28"/>
          <w:szCs w:val="28"/>
        </w:rPr>
        <w:t>.</w:t>
      </w:r>
    </w:p>
    <w:p w14:paraId="249C6A08" w14:textId="77777777" w:rsidR="006D7CE4" w:rsidRPr="000E39A5" w:rsidRDefault="006D7CE4" w:rsidP="00EB7F1D">
      <w:pPr>
        <w:pStyle w:val="Prrafodelista"/>
        <w:jc w:val="both"/>
        <w:rPr>
          <w:rFonts w:ascii="Times New Roman" w:hAnsi="Times New Roman" w:cs="Times New Roman"/>
          <w:sz w:val="16"/>
          <w:szCs w:val="16"/>
        </w:rPr>
      </w:pPr>
    </w:p>
    <w:p w14:paraId="1F9C7187" w14:textId="77777777" w:rsidR="00B12838" w:rsidRDefault="00B12838" w:rsidP="00EB7F1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OBJETIVO GENERAL</w:t>
      </w:r>
    </w:p>
    <w:p w14:paraId="4FBBF97F" w14:textId="6DAA80B9" w:rsidR="00B12838" w:rsidRDefault="00DA6F75" w:rsidP="00EB7F1D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Adquirir </w:t>
      </w:r>
      <w:r w:rsidR="00AB7049">
        <w:rPr>
          <w:rFonts w:ascii="Times New Roman" w:hAnsi="Times New Roman" w:cs="Times New Roman"/>
          <w:sz w:val="28"/>
          <w:szCs w:val="28"/>
        </w:rPr>
        <w:t xml:space="preserve">el servicio de </w:t>
      </w:r>
      <w:r w:rsidR="00D43C34">
        <w:rPr>
          <w:rFonts w:ascii="Times New Roman" w:hAnsi="Times New Roman" w:cs="Times New Roman"/>
          <w:sz w:val="28"/>
          <w:szCs w:val="28"/>
        </w:rPr>
        <w:t>aseo</w:t>
      </w:r>
      <w:r w:rsidR="00387A08">
        <w:rPr>
          <w:rFonts w:ascii="Times New Roman" w:hAnsi="Times New Roman" w:cs="Times New Roman"/>
          <w:sz w:val="28"/>
          <w:szCs w:val="28"/>
        </w:rPr>
        <w:t xml:space="preserve">, </w:t>
      </w:r>
      <w:r w:rsidR="00913ACF">
        <w:rPr>
          <w:rFonts w:ascii="Times New Roman" w:hAnsi="Times New Roman" w:cs="Times New Roman"/>
          <w:sz w:val="28"/>
          <w:szCs w:val="28"/>
        </w:rPr>
        <w:t xml:space="preserve">limpieza y </w:t>
      </w:r>
      <w:r w:rsidR="00387A08">
        <w:rPr>
          <w:rFonts w:ascii="Times New Roman" w:hAnsi="Times New Roman" w:cs="Times New Roman"/>
          <w:sz w:val="28"/>
          <w:szCs w:val="28"/>
        </w:rPr>
        <w:t>retiro</w:t>
      </w:r>
      <w:r w:rsidR="00585333">
        <w:rPr>
          <w:rFonts w:ascii="Times New Roman" w:hAnsi="Times New Roman" w:cs="Times New Roman"/>
          <w:sz w:val="28"/>
          <w:szCs w:val="28"/>
        </w:rPr>
        <w:t xml:space="preserve"> de basura</w:t>
      </w:r>
      <w:r w:rsidR="00913ACF">
        <w:rPr>
          <w:rFonts w:ascii="Times New Roman" w:hAnsi="Times New Roman" w:cs="Times New Roman"/>
          <w:sz w:val="28"/>
          <w:szCs w:val="28"/>
        </w:rPr>
        <w:t xml:space="preserve"> </w:t>
      </w:r>
      <w:r w:rsidR="00585333">
        <w:rPr>
          <w:rFonts w:ascii="Times New Roman" w:hAnsi="Times New Roman" w:cs="Times New Roman"/>
          <w:sz w:val="28"/>
          <w:szCs w:val="28"/>
        </w:rPr>
        <w:t>en</w:t>
      </w:r>
      <w:r w:rsidR="00913ACF">
        <w:rPr>
          <w:rFonts w:ascii="Times New Roman" w:hAnsi="Times New Roman" w:cs="Times New Roman"/>
          <w:sz w:val="28"/>
          <w:szCs w:val="28"/>
        </w:rPr>
        <w:t xml:space="preserve"> el </w:t>
      </w:r>
      <w:r w:rsidR="006D7CE4">
        <w:rPr>
          <w:rFonts w:ascii="Times New Roman" w:hAnsi="Times New Roman" w:cs="Times New Roman"/>
          <w:sz w:val="28"/>
          <w:szCs w:val="28"/>
        </w:rPr>
        <w:t>MHM, u</w:t>
      </w:r>
      <w:r w:rsidR="00AB7049">
        <w:rPr>
          <w:rFonts w:ascii="Times New Roman" w:hAnsi="Times New Roman" w:cs="Times New Roman"/>
          <w:sz w:val="28"/>
          <w:szCs w:val="28"/>
        </w:rPr>
        <w:t>bicado</w:t>
      </w:r>
      <w:r w:rsidR="006D7CE4">
        <w:rPr>
          <w:rFonts w:ascii="Times New Roman" w:hAnsi="Times New Roman" w:cs="Times New Roman"/>
          <w:sz w:val="28"/>
          <w:szCs w:val="28"/>
        </w:rPr>
        <w:t xml:space="preserve"> en Av. Blanco Encalada N° 1550, </w:t>
      </w:r>
      <w:r w:rsidR="006A58A2">
        <w:rPr>
          <w:rFonts w:ascii="Times New Roman" w:hAnsi="Times New Roman" w:cs="Times New Roman"/>
          <w:sz w:val="28"/>
          <w:szCs w:val="28"/>
        </w:rPr>
        <w:t xml:space="preserve">Comuna de </w:t>
      </w:r>
      <w:r w:rsidR="006D7CE4">
        <w:rPr>
          <w:rFonts w:ascii="Times New Roman" w:hAnsi="Times New Roman" w:cs="Times New Roman"/>
          <w:sz w:val="28"/>
          <w:szCs w:val="28"/>
        </w:rPr>
        <w:t>Santiago.</w:t>
      </w:r>
    </w:p>
    <w:p w14:paraId="795F527A" w14:textId="77777777" w:rsidR="00B52771" w:rsidRPr="000E39A5" w:rsidRDefault="00B52771" w:rsidP="00EB7F1D">
      <w:pPr>
        <w:pStyle w:val="Prrafodelista"/>
        <w:jc w:val="both"/>
        <w:rPr>
          <w:rFonts w:ascii="Times New Roman" w:hAnsi="Times New Roman" w:cs="Times New Roman"/>
          <w:sz w:val="16"/>
          <w:szCs w:val="16"/>
        </w:rPr>
      </w:pPr>
    </w:p>
    <w:p w14:paraId="58EC0E40" w14:textId="77777777" w:rsidR="00B12838" w:rsidRDefault="00B12838" w:rsidP="00EB7F1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OBJETIVOS ESPECÍFICOS</w:t>
      </w:r>
    </w:p>
    <w:p w14:paraId="72EB97DF" w14:textId="57DE389F" w:rsidR="00C71BCD" w:rsidRDefault="00AB7049" w:rsidP="00EB7F1D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Contratar el servicio </w:t>
      </w:r>
      <w:r w:rsidR="006D7CE4">
        <w:rPr>
          <w:rFonts w:ascii="Times New Roman" w:hAnsi="Times New Roman" w:cs="Times New Roman"/>
          <w:sz w:val="28"/>
          <w:szCs w:val="28"/>
        </w:rPr>
        <w:t xml:space="preserve">de </w:t>
      </w:r>
      <w:r w:rsidR="00913ACF">
        <w:rPr>
          <w:rFonts w:ascii="Times New Roman" w:hAnsi="Times New Roman" w:cs="Times New Roman"/>
          <w:sz w:val="28"/>
          <w:szCs w:val="28"/>
        </w:rPr>
        <w:t xml:space="preserve">aseo, limpieza y </w:t>
      </w:r>
      <w:r w:rsidR="00387A08">
        <w:rPr>
          <w:rFonts w:ascii="Times New Roman" w:hAnsi="Times New Roman" w:cs="Times New Roman"/>
          <w:sz w:val="28"/>
          <w:szCs w:val="28"/>
        </w:rPr>
        <w:t xml:space="preserve">retiro </w:t>
      </w:r>
      <w:r w:rsidR="00585333">
        <w:rPr>
          <w:rFonts w:ascii="Times New Roman" w:hAnsi="Times New Roman" w:cs="Times New Roman"/>
          <w:sz w:val="28"/>
          <w:szCs w:val="28"/>
        </w:rPr>
        <w:t xml:space="preserve">de basura </w:t>
      </w:r>
      <w:r w:rsidR="00387A08">
        <w:rPr>
          <w:rFonts w:ascii="Times New Roman" w:hAnsi="Times New Roman" w:cs="Times New Roman"/>
          <w:sz w:val="28"/>
          <w:szCs w:val="28"/>
        </w:rPr>
        <w:t>en</w:t>
      </w:r>
      <w:r w:rsidR="00D43C34">
        <w:rPr>
          <w:rFonts w:ascii="Times New Roman" w:hAnsi="Times New Roman" w:cs="Times New Roman"/>
          <w:sz w:val="28"/>
          <w:szCs w:val="28"/>
        </w:rPr>
        <w:t xml:space="preserve"> </w:t>
      </w:r>
      <w:r w:rsidR="00387A08">
        <w:rPr>
          <w:rFonts w:ascii="Times New Roman" w:hAnsi="Times New Roman" w:cs="Times New Roman"/>
          <w:sz w:val="28"/>
          <w:szCs w:val="28"/>
        </w:rPr>
        <w:t>techos, canaletas, balcones de biblioteca, cajas y bajadas de agua</w:t>
      </w:r>
      <w:r w:rsidR="00585333">
        <w:rPr>
          <w:rFonts w:ascii="Times New Roman" w:hAnsi="Times New Roman" w:cs="Times New Roman"/>
          <w:sz w:val="28"/>
          <w:szCs w:val="28"/>
        </w:rPr>
        <w:t>, entre otros,</w:t>
      </w:r>
      <w:r w:rsidR="00387A08">
        <w:rPr>
          <w:rFonts w:ascii="Times New Roman" w:hAnsi="Times New Roman" w:cs="Times New Roman"/>
          <w:sz w:val="28"/>
          <w:szCs w:val="28"/>
        </w:rPr>
        <w:t xml:space="preserve"> en</w:t>
      </w:r>
      <w:r w:rsidR="00B9070D">
        <w:rPr>
          <w:rFonts w:ascii="Times New Roman" w:hAnsi="Times New Roman" w:cs="Times New Roman"/>
          <w:sz w:val="28"/>
          <w:szCs w:val="28"/>
        </w:rPr>
        <w:t xml:space="preserve"> el Museo Histórico y Militar.</w:t>
      </w:r>
    </w:p>
    <w:p w14:paraId="2E434098" w14:textId="77777777" w:rsidR="00D14645" w:rsidRPr="000E39A5" w:rsidRDefault="00D14645" w:rsidP="00EB7F1D">
      <w:pPr>
        <w:pStyle w:val="Prrafodelista"/>
        <w:jc w:val="both"/>
        <w:rPr>
          <w:rFonts w:ascii="Times New Roman" w:hAnsi="Times New Roman" w:cs="Times New Roman"/>
          <w:sz w:val="16"/>
          <w:szCs w:val="16"/>
        </w:rPr>
      </w:pPr>
    </w:p>
    <w:p w14:paraId="6511C435" w14:textId="77777777" w:rsidR="00D14645" w:rsidRDefault="00D14645" w:rsidP="00EB7F1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MONTO TOTAL DISPONIBLE</w:t>
      </w:r>
    </w:p>
    <w:p w14:paraId="75A11FE9" w14:textId="2F1FC860" w:rsidR="00D14645" w:rsidRDefault="00D14645" w:rsidP="00EB7F1D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</w:t>
      </w:r>
      <w:r w:rsidR="00913ACF">
        <w:rPr>
          <w:rFonts w:ascii="Times New Roman" w:hAnsi="Times New Roman" w:cs="Times New Roman"/>
          <w:sz w:val="28"/>
          <w:szCs w:val="28"/>
        </w:rPr>
        <w:t>1.</w:t>
      </w:r>
      <w:r w:rsidR="00387A08">
        <w:rPr>
          <w:rFonts w:ascii="Times New Roman" w:hAnsi="Times New Roman" w:cs="Times New Roman"/>
          <w:sz w:val="28"/>
          <w:szCs w:val="28"/>
        </w:rPr>
        <w:t>9</w:t>
      </w:r>
      <w:r w:rsidR="00585333">
        <w:rPr>
          <w:rFonts w:ascii="Times New Roman" w:hAnsi="Times New Roman" w:cs="Times New Roman"/>
          <w:sz w:val="28"/>
          <w:szCs w:val="28"/>
        </w:rPr>
        <w:t>12</w:t>
      </w:r>
      <w:r w:rsidR="00913ACF">
        <w:rPr>
          <w:rFonts w:ascii="Times New Roman" w:hAnsi="Times New Roman" w:cs="Times New Roman"/>
          <w:sz w:val="28"/>
          <w:szCs w:val="28"/>
        </w:rPr>
        <w:t xml:space="preserve">.000 </w:t>
      </w:r>
      <w:r>
        <w:rPr>
          <w:rFonts w:ascii="Times New Roman" w:hAnsi="Times New Roman" w:cs="Times New Roman"/>
          <w:sz w:val="28"/>
          <w:szCs w:val="28"/>
        </w:rPr>
        <w:t>(</w:t>
      </w:r>
      <w:r w:rsidR="00913ACF">
        <w:rPr>
          <w:rFonts w:ascii="Times New Roman" w:hAnsi="Times New Roman" w:cs="Times New Roman"/>
          <w:sz w:val="28"/>
          <w:szCs w:val="28"/>
        </w:rPr>
        <w:t xml:space="preserve">Un millón </w:t>
      </w:r>
      <w:r w:rsidR="00585333" w:rsidRPr="00585333">
        <w:rPr>
          <w:rFonts w:ascii="Times New Roman" w:hAnsi="Times New Roman" w:cs="Times New Roman"/>
          <w:sz w:val="28"/>
          <w:szCs w:val="28"/>
        </w:rPr>
        <w:t>novecientos doce mil</w:t>
      </w:r>
      <w:r w:rsidR="00CE7227" w:rsidRPr="005853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pesos) IVA incluido.</w:t>
      </w:r>
    </w:p>
    <w:p w14:paraId="415214BF" w14:textId="77777777" w:rsidR="00B52771" w:rsidRPr="000E39A5" w:rsidRDefault="00B52771" w:rsidP="00EB7F1D">
      <w:pPr>
        <w:pStyle w:val="Prrafodelista"/>
        <w:jc w:val="both"/>
        <w:rPr>
          <w:rFonts w:ascii="Times New Roman" w:hAnsi="Times New Roman" w:cs="Times New Roman"/>
          <w:sz w:val="16"/>
          <w:szCs w:val="16"/>
        </w:rPr>
      </w:pPr>
    </w:p>
    <w:p w14:paraId="04F2BAD5" w14:textId="77777777" w:rsidR="00837BB0" w:rsidRDefault="00837BB0" w:rsidP="00A50E47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ESPECIFICACIONES TÉCNICAS</w:t>
      </w:r>
    </w:p>
    <w:tbl>
      <w:tblPr>
        <w:tblW w:w="10131" w:type="dxa"/>
        <w:tblInd w:w="49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5879"/>
        <w:gridCol w:w="1701"/>
      </w:tblGrid>
      <w:tr w:rsidR="003D4F80" w:rsidRPr="00C03948" w14:paraId="34CB1530" w14:textId="77777777" w:rsidTr="006A4654">
        <w:trPr>
          <w:trHeight w:val="351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62FE1" w14:textId="77777777" w:rsidR="003D4F80" w:rsidRPr="00C03948" w:rsidRDefault="00543DA9" w:rsidP="00D94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 xml:space="preserve"> </w:t>
            </w:r>
            <w:r w:rsidR="00B66536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 xml:space="preserve"> </w:t>
            </w:r>
            <w:r w:rsidR="00BD475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>SERVICIO</w:t>
            </w:r>
          </w:p>
        </w:tc>
        <w:tc>
          <w:tcPr>
            <w:tcW w:w="5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7B4E9" w14:textId="77777777" w:rsidR="003D4F80" w:rsidRPr="00C03948" w:rsidRDefault="003D4F80" w:rsidP="00BD4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</w:pPr>
            <w:r w:rsidRPr="00764C2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 xml:space="preserve">CARACTERÍSTICAS DEL </w:t>
            </w:r>
            <w:r w:rsidR="00BD475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>SERVICIO</w:t>
            </w:r>
            <w:r w:rsidRPr="00764C2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43751" w14:textId="77777777" w:rsidR="003D4F80" w:rsidRPr="00C03948" w:rsidRDefault="003D4F80" w:rsidP="00D94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</w:pPr>
            <w:r w:rsidRPr="00764C2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>CANTIDAD</w:t>
            </w:r>
          </w:p>
        </w:tc>
      </w:tr>
      <w:tr w:rsidR="00582512" w:rsidRPr="00C03948" w14:paraId="45C2121A" w14:textId="77777777" w:rsidTr="006A4654">
        <w:trPr>
          <w:trHeight w:val="9270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F8A874" w14:textId="13E2709E" w:rsidR="00582512" w:rsidRPr="00C03948" w:rsidRDefault="00582512" w:rsidP="00095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t xml:space="preserve">Servicio de </w:t>
            </w:r>
            <w:r w:rsidR="00B50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t>Aseo, Limpieza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t xml:space="preserve"> y </w:t>
            </w:r>
            <w:r w:rsidR="00893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t>Retiro de basura de techos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t xml:space="preserve"> MHM</w:t>
            </w:r>
          </w:p>
        </w:tc>
        <w:tc>
          <w:tcPr>
            <w:tcW w:w="5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63580F" w14:textId="7A3B3610" w:rsidR="00582512" w:rsidRPr="00893C46" w:rsidRDefault="00582512" w:rsidP="00B506AC">
            <w:pPr>
              <w:spacing w:after="0" w:line="240" w:lineRule="auto"/>
              <w:ind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 servicio de aseo, limpieza y </w:t>
            </w:r>
            <w:r w:rsidR="00D52035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retiro de basuras</w:t>
            </w: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, se deberá llevar a cabo, conforme al siguiente requerimiento:</w:t>
            </w:r>
          </w:p>
          <w:p w14:paraId="39362346" w14:textId="77777777" w:rsidR="00582512" w:rsidRPr="00893C46" w:rsidRDefault="00582512" w:rsidP="000A19C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F3F697" w14:textId="77777777" w:rsidR="00582512" w:rsidRPr="00893C46" w:rsidRDefault="00582512" w:rsidP="0090453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358" w:hanging="35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3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SERVICIO A REALIZAR </w:t>
            </w:r>
          </w:p>
          <w:p w14:paraId="2E60C7E3" w14:textId="4E7672E0" w:rsidR="00460A27" w:rsidRPr="006A4654" w:rsidRDefault="006A4654" w:rsidP="00B506AC">
            <w:pPr>
              <w:pStyle w:val="Prrafodelista"/>
              <w:spacing w:after="0" w:line="240" w:lineRule="auto"/>
              <w:ind w:left="425"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A4654">
              <w:rPr>
                <w:rFonts w:ascii="Times New Roman" w:hAnsi="Times New Roman" w:cs="Times New Roman"/>
                <w:bCs/>
                <w:sz w:val="24"/>
                <w:szCs w:val="24"/>
              </w:rPr>
              <w:t>Realizar el servicio de aseo, limpieza y retiro de basura de techumbre y balcones de biblioteca</w:t>
            </w:r>
          </w:p>
          <w:p w14:paraId="51E10929" w14:textId="65E6770E" w:rsidR="00460A27" w:rsidRDefault="00460A27" w:rsidP="00B506AC">
            <w:pPr>
              <w:pStyle w:val="Prrafodelista"/>
              <w:spacing w:after="0" w:line="240" w:lineRule="auto"/>
              <w:ind w:left="425"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Se requiere contratar el servicio de limpieza de techos, canaletas, balcones de biblioteca, entre otros, en el Museo Histórico y Militar.</w:t>
            </w:r>
          </w:p>
          <w:p w14:paraId="4C2AC062" w14:textId="77777777" w:rsidR="006A4654" w:rsidRPr="00893C46" w:rsidRDefault="006A4654" w:rsidP="00460A27">
            <w:pPr>
              <w:pStyle w:val="Prrafodelista"/>
              <w:spacing w:after="0" w:line="240" w:lineRule="auto"/>
              <w:ind w:left="42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3EDEDB" w14:textId="77777777" w:rsidR="006A4654" w:rsidRPr="006A4654" w:rsidRDefault="006A4654" w:rsidP="006A465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425" w:hanging="42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4654">
              <w:rPr>
                <w:rFonts w:ascii="Times New Roman" w:hAnsi="Times New Roman" w:cs="Times New Roman"/>
                <w:b/>
                <w:sz w:val="24"/>
                <w:szCs w:val="24"/>
              </w:rPr>
              <w:t>INICIO Y CONDICIONES DEL SERVICIO</w:t>
            </w:r>
          </w:p>
          <w:p w14:paraId="41293E7D" w14:textId="3BA6ACC5" w:rsidR="00460A27" w:rsidRPr="00893C46" w:rsidRDefault="00460A27" w:rsidP="00B506AC">
            <w:pPr>
              <w:pStyle w:val="Prrafodelista"/>
              <w:spacing w:after="0" w:line="240" w:lineRule="auto"/>
              <w:ind w:left="425"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 servicio de aseo, comenzará una vez que el proveedor adjudicado sea informado y acepte la orden de compra. </w:t>
            </w:r>
          </w:p>
          <w:p w14:paraId="6647E79A" w14:textId="31BC8816" w:rsidR="00582512" w:rsidRDefault="00460A27" w:rsidP="00B506AC">
            <w:pPr>
              <w:pStyle w:val="Prrafodelista"/>
              <w:spacing w:after="0" w:line="240" w:lineRule="auto"/>
              <w:ind w:left="425"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 personal de la empresa que realizará el servicio, deberá tener experiencia en el área de limpieza, elementos de seguridad personal y salud compatible, para realizar los trabajos en altura, techumbre, canaletas, balcones de biblioteca, bajas de agua, etc., y de esta manera efectuar la prestación del servicio en óptimas condiciones </w:t>
            </w:r>
            <w:r w:rsidR="00582512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(previa coordinación con supervisor MHM o quien subrogue).</w:t>
            </w:r>
          </w:p>
          <w:p w14:paraId="0EA586F6" w14:textId="77777777" w:rsidR="006A4654" w:rsidRDefault="006A4654" w:rsidP="00460A27">
            <w:pPr>
              <w:pStyle w:val="Prrafodelista"/>
              <w:spacing w:after="0" w:line="240" w:lineRule="auto"/>
              <w:ind w:left="42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182E10B" w14:textId="47C9F0C1" w:rsidR="00D52035" w:rsidRPr="006A4654" w:rsidRDefault="00D52035" w:rsidP="006A4654">
            <w:pPr>
              <w:pStyle w:val="Prrafodelista"/>
              <w:numPr>
                <w:ilvl w:val="0"/>
                <w:numId w:val="11"/>
              </w:numPr>
              <w:spacing w:after="0"/>
              <w:ind w:left="425" w:hanging="425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6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DETALLES DEL SERVICIO:</w:t>
            </w:r>
          </w:p>
          <w:p w14:paraId="0E14366C" w14:textId="70D2CCAD" w:rsidR="00D52035" w:rsidRDefault="00D52035" w:rsidP="00B506AC">
            <w:pPr>
              <w:pStyle w:val="Prrafodelista"/>
              <w:ind w:left="425"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Los trabajos iniciales serán de limpieza, raspado y barrido de techos</w:t>
            </w:r>
            <w:r w:rsidR="006A465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canaletas</w:t>
            </w:r>
            <w:r w:rsidR="006A465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 balcones de biblioteca</w:t>
            </w: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42B1DD63" w14:textId="15F4E716" w:rsidR="001732EE" w:rsidRPr="001732EE" w:rsidRDefault="001732EE" w:rsidP="00B506AC">
            <w:pPr>
              <w:pStyle w:val="Prrafodelista"/>
              <w:ind w:left="425"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proveedor adjudicado le corresponderá la l</w:t>
            </w: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impieza, raspado, barrido, retiro de basuras, materias, objetos, residuos de los techos, canaletas, cajas y bajadas de aguas lluvias.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Incluyendo el r</w:t>
            </w:r>
            <w:r w:rsidRPr="001732EE">
              <w:rPr>
                <w:rFonts w:ascii="Times New Roman" w:hAnsi="Times New Roman" w:cs="Times New Roman"/>
                <w:bCs/>
                <w:sz w:val="24"/>
                <w:szCs w:val="24"/>
              </w:rPr>
              <w:t>etiro de aves, nidos, palomas, pichones, huevos, fecas y todo tipo de desechos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 Además, de</w:t>
            </w:r>
            <w:r w:rsidRPr="001732E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tierra, basuras, escombros y derivados que se encuentren en los techos, techos interiores, balcones (biblioteca), etc.</w:t>
            </w:r>
          </w:p>
          <w:p w14:paraId="036C6C49" w14:textId="0B0FE41D" w:rsidR="00D52035" w:rsidRPr="00893C46" w:rsidRDefault="001732EE" w:rsidP="00B506AC">
            <w:pPr>
              <w:pStyle w:val="Prrafodelista"/>
              <w:spacing w:after="0" w:line="240" w:lineRule="auto"/>
              <w:ind w:left="425"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equipo de limpieza</w:t>
            </w:r>
            <w:r w:rsidR="006A465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deberá</w:t>
            </w:r>
            <w:r w:rsidR="006A465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realizar el retiro de </w:t>
            </w:r>
            <w:r w:rsidR="00D52035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basuras, hojas, restos de desechos de aves, hojas, hilo de volantín, volantínes u otros objetos externos que llegan (de pájaros, animales u otros) a los techos, bajadas de agua, cajas de bajadas de agua, balcones de biblioteca, canaletas de agua lluvia y techumbre en general.</w:t>
            </w:r>
          </w:p>
          <w:p w14:paraId="36993E82" w14:textId="77777777" w:rsidR="00585333" w:rsidRPr="00893C46" w:rsidRDefault="00585333" w:rsidP="00585333">
            <w:pPr>
              <w:pStyle w:val="Prrafodelista"/>
              <w:ind w:lef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721D76" w14:textId="681BC26A" w:rsidR="001732EE" w:rsidRPr="001732EE" w:rsidRDefault="00D52035" w:rsidP="001732E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425" w:hanging="42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32EE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1732EE" w:rsidRPr="001732EE">
              <w:rPr>
                <w:rFonts w:ascii="Times New Roman" w:hAnsi="Times New Roman" w:cs="Times New Roman"/>
                <w:b/>
                <w:sz w:val="24"/>
                <w:szCs w:val="24"/>
              </w:rPr>
              <w:t>LAZO DE EJECUCIÓN</w:t>
            </w:r>
          </w:p>
          <w:p w14:paraId="587D4EAB" w14:textId="0EEB95F0" w:rsidR="00D52035" w:rsidRDefault="001732EE" w:rsidP="00585333">
            <w:pPr>
              <w:pStyle w:val="Prrafodelista"/>
              <w:spacing w:after="0" w:line="240" w:lineRule="auto"/>
              <w:ind w:left="42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 plazo de ejecución será de </w:t>
            </w:r>
            <w:r w:rsidR="00D52035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5 (cinco) días hábiles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2CB89F85" w14:textId="77777777" w:rsidR="001732EE" w:rsidRPr="00893C46" w:rsidRDefault="001732EE" w:rsidP="00585333">
            <w:pPr>
              <w:pStyle w:val="Prrafodelista"/>
              <w:spacing w:after="0" w:line="240" w:lineRule="auto"/>
              <w:ind w:left="42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F816ACA" w14:textId="132197BD" w:rsidR="001732EE" w:rsidRPr="001732EE" w:rsidRDefault="00D52035" w:rsidP="001732E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425" w:hanging="42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732EE">
              <w:rPr>
                <w:rFonts w:ascii="Times New Roman" w:hAnsi="Times New Roman" w:cs="Times New Roman"/>
                <w:b/>
                <w:sz w:val="24"/>
                <w:szCs w:val="24"/>
              </w:rPr>
              <w:t>VISITA A TERRENO</w:t>
            </w:r>
            <w:r w:rsidRPr="001732E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611A098" w14:textId="33472EE7" w:rsidR="00582512" w:rsidRPr="00893C46" w:rsidRDefault="00C04EBE" w:rsidP="00B506AC">
            <w:pPr>
              <w:spacing w:after="0" w:line="240" w:lineRule="auto"/>
              <w:ind w:left="425"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Los interesados deberán venir a </w:t>
            </w:r>
            <w:r w:rsidR="00B506AC">
              <w:rPr>
                <w:rFonts w:ascii="Times New Roman" w:hAnsi="Times New Roman" w:cs="Times New Roman"/>
                <w:bCs/>
                <w:sz w:val="24"/>
                <w:szCs w:val="24"/>
              </w:rPr>
              <w:t>un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 visita a terreno</w:t>
            </w:r>
            <w:r w:rsidR="006D0FE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este Viernes 31 JULIO 2026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las 1</w:t>
            </w:r>
            <w:r w:rsidR="006D0FE8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:00 hrs.</w:t>
            </w:r>
            <w:r w:rsidR="00185F90">
              <w:rPr>
                <w:rFonts w:ascii="Times New Roman" w:hAnsi="Times New Roman" w:cs="Times New Roman"/>
                <w:bCs/>
                <w:sz w:val="24"/>
                <w:szCs w:val="24"/>
              </w:rPr>
              <w:t>, en la dirección Av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 Blanco Encalada N°1550, Comuna de Santiago, la cual no será de carácter obligatoria.</w:t>
            </w:r>
            <w:r w:rsidR="00585333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73A8E21B" w14:textId="77777777" w:rsidR="00585333" w:rsidRPr="00893C46" w:rsidRDefault="00585333" w:rsidP="0058533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D4ACEB1" w14:textId="7D66C795" w:rsidR="00582512" w:rsidRPr="00893C46" w:rsidRDefault="00582512" w:rsidP="00303DE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358" w:hanging="358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s-ES" w:eastAsia="es-ES"/>
              </w:rPr>
            </w:pPr>
            <w:r w:rsidRPr="00893C4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s-ES" w:eastAsia="es-ES"/>
              </w:rPr>
              <w:t>DOTACIÓN DE PERSONAL</w:t>
            </w:r>
            <w:r w:rsidR="00C04E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s-ES" w:eastAsia="es-ES"/>
              </w:rPr>
              <w:t>, HORARIOS</w:t>
            </w:r>
            <w:r w:rsidRPr="00893C4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s-ES" w:eastAsia="es-ES"/>
              </w:rPr>
              <w:t xml:space="preserve"> Y ELEMENTOS DE APOYO.</w:t>
            </w:r>
          </w:p>
          <w:p w14:paraId="7B9B0354" w14:textId="211225F2" w:rsidR="00582512" w:rsidRPr="00893C46" w:rsidRDefault="00582512" w:rsidP="00B506AC">
            <w:pPr>
              <w:spacing w:after="0" w:line="240" w:lineRule="auto"/>
              <w:ind w:left="358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proveedor adjudicado</w:t>
            </w: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deberá contar con una dotación de 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personal con experiencia en el </w:t>
            </w:r>
            <w:r w:rsidR="00D52035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área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y con todos los elementos, materiales y </w:t>
            </w:r>
            <w:r w:rsidR="00185F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equipamiento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para llevar a cabo este </w:t>
            </w:r>
            <w:r w:rsidR="00D52035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servicio.</w:t>
            </w:r>
          </w:p>
          <w:p w14:paraId="4A672A27" w14:textId="77777777" w:rsidR="00D52035" w:rsidRPr="00893C46" w:rsidRDefault="00D52035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14:paraId="6BA70CFF" w14:textId="49DE3172" w:rsidR="00460A27" w:rsidRPr="00893C46" w:rsidRDefault="00C04EBE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1)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CANTIDAD DE PERSONAS</w:t>
            </w:r>
          </w:p>
          <w:p w14:paraId="02AA826F" w14:textId="5FA69E61" w:rsidR="00460A27" w:rsidRPr="00893C46" w:rsidRDefault="00B506AC" w:rsidP="00B506AC">
            <w:pPr>
              <w:spacing w:after="0" w:line="240" w:lineRule="auto"/>
              <w:ind w:left="567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El personal que realizará el servicio estará compuesto por mínimo 02 (dos) personas, las cuales realizarán el servicio de aseo, limpieza y retiro </w:t>
            </w:r>
            <w:r w:rsidR="00D52035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de basura </w:t>
            </w:r>
            <w:r w:rsidR="00185F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de la techumbre y balcones de la biblioteca </w:t>
            </w:r>
            <w:r w:rsidR="00D52035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MHM.</w:t>
            </w:r>
          </w:p>
          <w:p w14:paraId="625A9019" w14:textId="77777777" w:rsidR="00460A27" w:rsidRPr="00893C46" w:rsidRDefault="00460A27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14:paraId="4756FCA1" w14:textId="6C52B5CA" w:rsidR="00460A27" w:rsidRPr="00893C46" w:rsidRDefault="00C04EBE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DÍAS Y HORARIO DE TRABAJO.</w:t>
            </w:r>
          </w:p>
          <w:p w14:paraId="6F268C65" w14:textId="11D86BE8" w:rsidR="00460A27" w:rsidRPr="00893C46" w:rsidRDefault="00C04EBE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</w:t>
            </w:r>
            <w:r w:rsidR="00B506A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  <w:r w:rsidR="00B506A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unes a </w:t>
            </w:r>
            <w:r w:rsidR="007613D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Viernes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</w:p>
          <w:p w14:paraId="34E4EBB7" w14:textId="163F3E78" w:rsidR="00460A27" w:rsidRPr="00893C46" w:rsidRDefault="00460A27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C04EBE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</w:t>
            </w: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B506A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De 08:30 a 15:00 </w:t>
            </w:r>
            <w:r w:rsidR="00185F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</w:t>
            </w: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rs</w:t>
            </w:r>
            <w:r w:rsidR="00185F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.</w:t>
            </w:r>
          </w:p>
          <w:p w14:paraId="041FC89D" w14:textId="77777777" w:rsidR="00460A27" w:rsidRPr="00893C46" w:rsidRDefault="00460A27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14:paraId="41658B0C" w14:textId="0BD29D28" w:rsidR="00460A27" w:rsidRPr="00893C46" w:rsidRDefault="00C04EBE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3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LISTADO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DE PERSONAL</w:t>
            </w:r>
          </w:p>
          <w:p w14:paraId="6F942853" w14:textId="4D7B2C3C" w:rsidR="00460A27" w:rsidRDefault="00C04EBE" w:rsidP="00B506AC">
            <w:pPr>
              <w:spacing w:after="0" w:line="240" w:lineRule="auto"/>
              <w:ind w:left="567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Para el ingreso al Museo Histórico y Militar, el </w:t>
            </w:r>
            <w:r w:rsidR="00B506A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proveedor adjudicado de la compra ágil, deberá enviar un listado con el personal que realizará el servicio, indicando nombre completo y Rut del personal, patent</w:t>
            </w:r>
            <w:r w:rsidR="00D52035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e,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D52035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marca y </w:t>
            </w:r>
            <w:r w:rsidR="00460A27"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modelo de vehículo.</w:t>
            </w:r>
          </w:p>
          <w:p w14:paraId="698D0769" w14:textId="77777777" w:rsidR="00C04EBE" w:rsidRPr="00893C46" w:rsidRDefault="00C04EBE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14:paraId="4E250646" w14:textId="17D81533" w:rsidR="00460A27" w:rsidRPr="00C04EBE" w:rsidRDefault="00C04EBE" w:rsidP="00460A27">
            <w:pPr>
              <w:pStyle w:val="Prrafodelista"/>
              <w:tabs>
                <w:tab w:val="left" w:pos="850"/>
              </w:tabs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L"/>
              </w:rPr>
            </w:pPr>
            <w:r w:rsidRPr="00C04EB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60A27" w:rsidRPr="00C04EBE">
              <w:rPr>
                <w:rFonts w:ascii="Times New Roman" w:hAnsi="Times New Roman" w:cs="Times New Roman"/>
                <w:sz w:val="24"/>
                <w:szCs w:val="24"/>
              </w:rPr>
              <w:t>) EQUIPAMIENTO Y SALUD COMPATIBLE</w:t>
            </w:r>
          </w:p>
          <w:p w14:paraId="7D6E94DA" w14:textId="41E3A075" w:rsidR="00460A27" w:rsidRPr="00893C46" w:rsidRDefault="00B506AC" w:rsidP="00B506AC">
            <w:pPr>
              <w:pStyle w:val="Prrafodelista"/>
              <w:tabs>
                <w:tab w:val="left" w:pos="214"/>
              </w:tabs>
              <w:spacing w:after="0" w:line="240" w:lineRule="auto"/>
              <w:ind w:left="709" w:right="76" w:hanging="142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60A27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 Oferente </w:t>
            </w:r>
            <w:r w:rsidR="00D52035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adjudicado </w:t>
            </w:r>
            <w:r w:rsidR="00460A27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deberá contar con elementos, materiales, </w:t>
            </w:r>
            <w:r w:rsidR="00185F90">
              <w:rPr>
                <w:rFonts w:ascii="Times New Roman" w:hAnsi="Times New Roman" w:cs="Times New Roman"/>
                <w:bCs/>
                <w:sz w:val="24"/>
                <w:szCs w:val="24"/>
              </w:rPr>
              <w:t>equipamiento</w:t>
            </w:r>
            <w:r w:rsidR="00460A27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necesari</w:t>
            </w:r>
            <w:r w:rsidR="00185F90">
              <w:rPr>
                <w:rFonts w:ascii="Times New Roman" w:hAnsi="Times New Roman" w:cs="Times New Roman"/>
                <w:bCs/>
                <w:sz w:val="24"/>
                <w:szCs w:val="24"/>
              </w:rPr>
              <w:t>o</w:t>
            </w:r>
            <w:r w:rsidR="00460A27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 adecuad</w:t>
            </w:r>
            <w:r w:rsidR="00185F90">
              <w:rPr>
                <w:rFonts w:ascii="Times New Roman" w:hAnsi="Times New Roman" w:cs="Times New Roman"/>
                <w:bCs/>
                <w:sz w:val="24"/>
                <w:szCs w:val="24"/>
              </w:rPr>
              <w:t>o</w:t>
            </w:r>
            <w:r w:rsidR="00460A27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para el aseo, limpieza y retiro de basuras, escombros, residuos, todo lo que se encuentre ajeno a los sectores antes descritos del MHM. </w:t>
            </w:r>
          </w:p>
          <w:p w14:paraId="65A3FF40" w14:textId="54FC0F36" w:rsidR="00460A27" w:rsidRDefault="00D52035" w:rsidP="00B506AC">
            <w:pPr>
              <w:spacing w:after="0" w:line="240" w:lineRule="auto"/>
              <w:ind w:left="709" w:right="7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>Además,</w:t>
            </w:r>
            <w:r w:rsidR="00460A27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el personal deberá tener salud compatible para realizar este servicio y contar con el equi</w:t>
            </w:r>
            <w:r w:rsidR="00185F90">
              <w:rPr>
                <w:rFonts w:ascii="Times New Roman" w:hAnsi="Times New Roman" w:cs="Times New Roman"/>
                <w:bCs/>
                <w:sz w:val="24"/>
                <w:szCs w:val="24"/>
              </w:rPr>
              <w:t>po</w:t>
            </w:r>
            <w:r w:rsidR="00460A27" w:rsidRPr="00893C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 trabajos necesarios para este tipo de faena.</w:t>
            </w:r>
          </w:p>
          <w:p w14:paraId="6E89C865" w14:textId="77777777" w:rsidR="00C04EBE" w:rsidRDefault="00C04EBE" w:rsidP="00460A27">
            <w:pPr>
              <w:spacing w:after="0" w:line="240" w:lineRule="auto"/>
              <w:ind w:left="35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6D9D024" w14:textId="73005D97" w:rsidR="00C04EBE" w:rsidRPr="00893C46" w:rsidRDefault="00C04EBE" w:rsidP="00C04EBE">
            <w:pPr>
              <w:spacing w:after="0" w:line="240" w:lineRule="auto"/>
              <w:ind w:left="358" w:hanging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C04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7)</w:t>
            </w: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ab/>
            </w:r>
            <w:r w:rsidRPr="00C04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FIRMA DE ACTAS</w:t>
            </w:r>
          </w:p>
          <w:p w14:paraId="5D12BBE2" w14:textId="77777777" w:rsidR="00C04EBE" w:rsidRPr="00893C46" w:rsidRDefault="00C04EBE" w:rsidP="00B506AC">
            <w:pPr>
              <w:spacing w:after="0" w:line="240" w:lineRule="auto"/>
              <w:ind w:left="358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Para realizar el servicio se deberá firmar un acta de entrega de espacios y un acta de entrega del servicio realizado, el cual será supervisado por el encargado de mantenimiento o quien subrogue.</w:t>
            </w:r>
          </w:p>
          <w:p w14:paraId="32BEBFE5" w14:textId="77777777" w:rsidR="00C04EBE" w:rsidRPr="00893C46" w:rsidRDefault="00C04EBE" w:rsidP="00C04EBE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14:paraId="5AD47228" w14:textId="2F9A0415" w:rsidR="00C04EBE" w:rsidRPr="00893C46" w:rsidRDefault="00C04EBE" w:rsidP="00C04EBE">
            <w:pPr>
              <w:spacing w:after="0" w:line="240" w:lineRule="auto"/>
              <w:ind w:left="358" w:hanging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C04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8)</w:t>
            </w: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</w:t>
            </w:r>
            <w:r w:rsidRPr="00C04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FACTURA</w:t>
            </w:r>
          </w:p>
          <w:p w14:paraId="232C4AB0" w14:textId="77777777" w:rsidR="00C04EBE" w:rsidRDefault="00C04EBE" w:rsidP="00B506AC">
            <w:pPr>
              <w:spacing w:after="0" w:line="240" w:lineRule="auto"/>
              <w:ind w:left="358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93C4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Para tramitar la factura deberá incluir los certificados F30, F30-1, certificado de pagos previsionales, listado de personal que realizó el servicio.</w:t>
            </w:r>
          </w:p>
          <w:p w14:paraId="06627E0E" w14:textId="40D240DD" w:rsidR="00185F90" w:rsidRDefault="00185F90" w:rsidP="00185F90">
            <w:pPr>
              <w:spacing w:after="0" w:line="240" w:lineRule="auto"/>
              <w:ind w:left="358" w:right="7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La factura deberá ser emitida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br/>
              <w:t xml:space="preserve">Nombre de: </w:t>
            </w:r>
            <w:r w:rsidRPr="00185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DIVISIÓN DE BIENESTAR.</w:t>
            </w:r>
          </w:p>
          <w:p w14:paraId="6955B938" w14:textId="32E53620" w:rsidR="001B58CE" w:rsidRPr="001B58CE" w:rsidRDefault="001B58CE" w:rsidP="00185F90">
            <w:pPr>
              <w:spacing w:after="0" w:line="240" w:lineRule="auto"/>
              <w:ind w:left="358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</w:pPr>
            <w:r w:rsidRPr="001B58CE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  <w:t>Rut: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es-ES"/>
              </w:rPr>
              <w:t xml:space="preserve"> 61.101.045-1</w:t>
            </w:r>
          </w:p>
          <w:p w14:paraId="3D21D114" w14:textId="13EBAB10" w:rsidR="00185F90" w:rsidRDefault="00185F90" w:rsidP="00B506AC">
            <w:pPr>
              <w:spacing w:after="0" w:line="240" w:lineRule="auto"/>
              <w:ind w:left="358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</w:pPr>
            <w:r w:rsidRPr="00185F90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  <w:t>Giro: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  <w:t xml:space="preserve"> </w:t>
            </w:r>
            <w:r w:rsidRPr="00185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es-ES"/>
              </w:rPr>
              <w:t>DEFENSA o ACTIVIDADES DE DEFENSA.</w:t>
            </w:r>
          </w:p>
          <w:p w14:paraId="19D23F6B" w14:textId="415A3419" w:rsidR="00185F90" w:rsidRDefault="00185F90" w:rsidP="00B506AC">
            <w:pPr>
              <w:spacing w:after="0" w:line="240" w:lineRule="auto"/>
              <w:ind w:left="358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  <w:t xml:space="preserve">Dirección: </w:t>
            </w:r>
            <w:r w:rsidRPr="00185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es-ES"/>
              </w:rPr>
              <w:t>AV. LIBERTADOR BERNARDO OHIGGINS, N°260, PISO 6, SANTIAGO</w:t>
            </w:r>
          </w:p>
          <w:p w14:paraId="1B43384E" w14:textId="7220369F" w:rsidR="00185F90" w:rsidRDefault="00185F90" w:rsidP="00B506AC">
            <w:pPr>
              <w:spacing w:after="0" w:line="240" w:lineRule="auto"/>
              <w:ind w:left="358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  <w:t xml:space="preserve">Telefóno: </w:t>
            </w:r>
            <w:r w:rsidRPr="00185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es-ES"/>
              </w:rPr>
              <w:t>226949900</w:t>
            </w:r>
          </w:p>
          <w:p w14:paraId="17D4131B" w14:textId="77777777" w:rsidR="00185F90" w:rsidRPr="00185F90" w:rsidRDefault="00185F90" w:rsidP="00B506AC">
            <w:pPr>
              <w:spacing w:after="0" w:line="240" w:lineRule="auto"/>
              <w:ind w:left="358" w:right="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</w:pPr>
          </w:p>
          <w:p w14:paraId="214E7CC1" w14:textId="6433D12F" w:rsidR="00C04EBE" w:rsidRPr="00185F90" w:rsidRDefault="00C04EBE" w:rsidP="00460A27">
            <w:pPr>
              <w:spacing w:after="0" w:line="240" w:lineRule="auto"/>
              <w:ind w:lef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s-E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14BDCC" w14:textId="77777777" w:rsidR="00582512" w:rsidRPr="00C03948" w:rsidRDefault="00582512" w:rsidP="000A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lastRenderedPageBreak/>
              <w:t>1 servicio</w:t>
            </w:r>
          </w:p>
        </w:tc>
      </w:tr>
    </w:tbl>
    <w:p w14:paraId="5F65E2FD" w14:textId="50FCA6C9" w:rsidR="00AF6193" w:rsidRPr="00185F90" w:rsidRDefault="00AF6193" w:rsidP="00185F90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AF6193" w:rsidRPr="00185F90" w:rsidSect="00185F90">
      <w:pgSz w:w="12240" w:h="20160" w:code="5"/>
      <w:pgMar w:top="709" w:right="616" w:bottom="127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0D6"/>
    <w:multiLevelType w:val="hybridMultilevel"/>
    <w:tmpl w:val="934C5BCA"/>
    <w:lvl w:ilvl="0" w:tplc="4F70DCF8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8" w:hanging="360"/>
      </w:pPr>
    </w:lvl>
    <w:lvl w:ilvl="2" w:tplc="340A001B" w:tentative="1">
      <w:start w:val="1"/>
      <w:numFmt w:val="lowerRoman"/>
      <w:lvlText w:val="%3."/>
      <w:lvlJc w:val="right"/>
      <w:pPr>
        <w:ind w:left="3218" w:hanging="180"/>
      </w:pPr>
    </w:lvl>
    <w:lvl w:ilvl="3" w:tplc="340A000F" w:tentative="1">
      <w:start w:val="1"/>
      <w:numFmt w:val="decimal"/>
      <w:lvlText w:val="%4."/>
      <w:lvlJc w:val="left"/>
      <w:pPr>
        <w:ind w:left="3938" w:hanging="360"/>
      </w:pPr>
    </w:lvl>
    <w:lvl w:ilvl="4" w:tplc="340A0019" w:tentative="1">
      <w:start w:val="1"/>
      <w:numFmt w:val="lowerLetter"/>
      <w:lvlText w:val="%5."/>
      <w:lvlJc w:val="left"/>
      <w:pPr>
        <w:ind w:left="4658" w:hanging="360"/>
      </w:pPr>
    </w:lvl>
    <w:lvl w:ilvl="5" w:tplc="340A001B" w:tentative="1">
      <w:start w:val="1"/>
      <w:numFmt w:val="lowerRoman"/>
      <w:lvlText w:val="%6."/>
      <w:lvlJc w:val="right"/>
      <w:pPr>
        <w:ind w:left="5378" w:hanging="180"/>
      </w:pPr>
    </w:lvl>
    <w:lvl w:ilvl="6" w:tplc="340A000F" w:tentative="1">
      <w:start w:val="1"/>
      <w:numFmt w:val="decimal"/>
      <w:lvlText w:val="%7."/>
      <w:lvlJc w:val="left"/>
      <w:pPr>
        <w:ind w:left="6098" w:hanging="360"/>
      </w:pPr>
    </w:lvl>
    <w:lvl w:ilvl="7" w:tplc="340A0019" w:tentative="1">
      <w:start w:val="1"/>
      <w:numFmt w:val="lowerLetter"/>
      <w:lvlText w:val="%8."/>
      <w:lvlJc w:val="left"/>
      <w:pPr>
        <w:ind w:left="6818" w:hanging="360"/>
      </w:pPr>
    </w:lvl>
    <w:lvl w:ilvl="8" w:tplc="34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E4F11AD"/>
    <w:multiLevelType w:val="hybridMultilevel"/>
    <w:tmpl w:val="B22AA1A2"/>
    <w:lvl w:ilvl="0" w:tplc="04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C0012"/>
    <w:multiLevelType w:val="hybridMultilevel"/>
    <w:tmpl w:val="1A78C042"/>
    <w:lvl w:ilvl="0" w:tplc="31503C8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AE65CE"/>
    <w:multiLevelType w:val="hybridMultilevel"/>
    <w:tmpl w:val="4FAA87F4"/>
    <w:lvl w:ilvl="0" w:tplc="6640FD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931" w:hanging="360"/>
      </w:pPr>
    </w:lvl>
    <w:lvl w:ilvl="2" w:tplc="340A001B" w:tentative="1">
      <w:start w:val="1"/>
      <w:numFmt w:val="lowerRoman"/>
      <w:lvlText w:val="%3."/>
      <w:lvlJc w:val="right"/>
      <w:pPr>
        <w:ind w:left="2651" w:hanging="180"/>
      </w:pPr>
    </w:lvl>
    <w:lvl w:ilvl="3" w:tplc="340A000F" w:tentative="1">
      <w:start w:val="1"/>
      <w:numFmt w:val="decimal"/>
      <w:lvlText w:val="%4."/>
      <w:lvlJc w:val="left"/>
      <w:pPr>
        <w:ind w:left="3371" w:hanging="360"/>
      </w:pPr>
    </w:lvl>
    <w:lvl w:ilvl="4" w:tplc="340A0019" w:tentative="1">
      <w:start w:val="1"/>
      <w:numFmt w:val="lowerLetter"/>
      <w:lvlText w:val="%5."/>
      <w:lvlJc w:val="left"/>
      <w:pPr>
        <w:ind w:left="4091" w:hanging="360"/>
      </w:pPr>
    </w:lvl>
    <w:lvl w:ilvl="5" w:tplc="340A001B" w:tentative="1">
      <w:start w:val="1"/>
      <w:numFmt w:val="lowerRoman"/>
      <w:lvlText w:val="%6."/>
      <w:lvlJc w:val="right"/>
      <w:pPr>
        <w:ind w:left="4811" w:hanging="180"/>
      </w:pPr>
    </w:lvl>
    <w:lvl w:ilvl="6" w:tplc="340A000F" w:tentative="1">
      <w:start w:val="1"/>
      <w:numFmt w:val="decimal"/>
      <w:lvlText w:val="%7."/>
      <w:lvlJc w:val="left"/>
      <w:pPr>
        <w:ind w:left="5531" w:hanging="360"/>
      </w:pPr>
    </w:lvl>
    <w:lvl w:ilvl="7" w:tplc="340A0019" w:tentative="1">
      <w:start w:val="1"/>
      <w:numFmt w:val="lowerLetter"/>
      <w:lvlText w:val="%8."/>
      <w:lvlJc w:val="left"/>
      <w:pPr>
        <w:ind w:left="6251" w:hanging="360"/>
      </w:pPr>
    </w:lvl>
    <w:lvl w:ilvl="8" w:tplc="3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8590D76"/>
    <w:multiLevelType w:val="hybridMultilevel"/>
    <w:tmpl w:val="CA189AE0"/>
    <w:lvl w:ilvl="0" w:tplc="340A0011">
      <w:start w:val="1"/>
      <w:numFmt w:val="decimal"/>
      <w:lvlText w:val="%1)"/>
      <w:lvlJc w:val="left"/>
      <w:pPr>
        <w:ind w:left="1789" w:hanging="360"/>
      </w:pPr>
    </w:lvl>
    <w:lvl w:ilvl="1" w:tplc="340A0019" w:tentative="1">
      <w:start w:val="1"/>
      <w:numFmt w:val="lowerLetter"/>
      <w:lvlText w:val="%2."/>
      <w:lvlJc w:val="left"/>
      <w:pPr>
        <w:ind w:left="2509" w:hanging="360"/>
      </w:pPr>
    </w:lvl>
    <w:lvl w:ilvl="2" w:tplc="340A001B" w:tentative="1">
      <w:start w:val="1"/>
      <w:numFmt w:val="lowerRoman"/>
      <w:lvlText w:val="%3."/>
      <w:lvlJc w:val="right"/>
      <w:pPr>
        <w:ind w:left="3229" w:hanging="180"/>
      </w:pPr>
    </w:lvl>
    <w:lvl w:ilvl="3" w:tplc="340A000F" w:tentative="1">
      <w:start w:val="1"/>
      <w:numFmt w:val="decimal"/>
      <w:lvlText w:val="%4."/>
      <w:lvlJc w:val="left"/>
      <w:pPr>
        <w:ind w:left="3949" w:hanging="360"/>
      </w:pPr>
    </w:lvl>
    <w:lvl w:ilvl="4" w:tplc="340A0019" w:tentative="1">
      <w:start w:val="1"/>
      <w:numFmt w:val="lowerLetter"/>
      <w:lvlText w:val="%5."/>
      <w:lvlJc w:val="left"/>
      <w:pPr>
        <w:ind w:left="4669" w:hanging="360"/>
      </w:pPr>
    </w:lvl>
    <w:lvl w:ilvl="5" w:tplc="340A001B" w:tentative="1">
      <w:start w:val="1"/>
      <w:numFmt w:val="lowerRoman"/>
      <w:lvlText w:val="%6."/>
      <w:lvlJc w:val="right"/>
      <w:pPr>
        <w:ind w:left="5389" w:hanging="180"/>
      </w:pPr>
    </w:lvl>
    <w:lvl w:ilvl="6" w:tplc="340A000F" w:tentative="1">
      <w:start w:val="1"/>
      <w:numFmt w:val="decimal"/>
      <w:lvlText w:val="%7."/>
      <w:lvlJc w:val="left"/>
      <w:pPr>
        <w:ind w:left="6109" w:hanging="360"/>
      </w:pPr>
    </w:lvl>
    <w:lvl w:ilvl="7" w:tplc="340A0019" w:tentative="1">
      <w:start w:val="1"/>
      <w:numFmt w:val="lowerLetter"/>
      <w:lvlText w:val="%8."/>
      <w:lvlJc w:val="left"/>
      <w:pPr>
        <w:ind w:left="6829" w:hanging="360"/>
      </w:pPr>
    </w:lvl>
    <w:lvl w:ilvl="8" w:tplc="3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B3C1AE1"/>
    <w:multiLevelType w:val="hybridMultilevel"/>
    <w:tmpl w:val="BE5E8B80"/>
    <w:lvl w:ilvl="0" w:tplc="CCDE205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046DE8"/>
    <w:multiLevelType w:val="hybridMultilevel"/>
    <w:tmpl w:val="1334F574"/>
    <w:lvl w:ilvl="0" w:tplc="E7A43364">
      <w:start w:val="3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D0773C"/>
    <w:multiLevelType w:val="hybridMultilevel"/>
    <w:tmpl w:val="09B25884"/>
    <w:lvl w:ilvl="0" w:tplc="2A74082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373A1"/>
    <w:multiLevelType w:val="hybridMultilevel"/>
    <w:tmpl w:val="5EDA6D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64757"/>
    <w:multiLevelType w:val="hybridMultilevel"/>
    <w:tmpl w:val="524A42E8"/>
    <w:lvl w:ilvl="0" w:tplc="49AA6DA2">
      <w:start w:val="7"/>
      <w:numFmt w:val="decimal"/>
      <w:lvlText w:val="%1)"/>
      <w:lvlJc w:val="left"/>
      <w:pPr>
        <w:ind w:left="720" w:hanging="360"/>
      </w:pPr>
      <w:rPr>
        <w:rFonts w:eastAsiaTheme="minorHAnsi"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D61E3"/>
    <w:multiLevelType w:val="hybridMultilevel"/>
    <w:tmpl w:val="61CE8E8E"/>
    <w:lvl w:ilvl="0" w:tplc="6D1E8F7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76F6C"/>
    <w:multiLevelType w:val="hybridMultilevel"/>
    <w:tmpl w:val="59440968"/>
    <w:lvl w:ilvl="0" w:tplc="39EA3F7E">
      <w:start w:val="7"/>
      <w:numFmt w:val="upperRoman"/>
      <w:lvlText w:val="%1."/>
      <w:lvlJc w:val="left"/>
      <w:pPr>
        <w:ind w:left="1146" w:hanging="720"/>
      </w:pPr>
      <w:rPr>
        <w:rFonts w:hint="default"/>
        <w:b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B2F3CD6"/>
    <w:multiLevelType w:val="hybridMultilevel"/>
    <w:tmpl w:val="2356F4B4"/>
    <w:lvl w:ilvl="0" w:tplc="340A0011">
      <w:start w:val="1"/>
      <w:numFmt w:val="decimal"/>
      <w:lvlText w:val="%1)"/>
      <w:lvlJc w:val="left"/>
      <w:pPr>
        <w:ind w:left="1211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7E2702D4"/>
    <w:multiLevelType w:val="hybridMultilevel"/>
    <w:tmpl w:val="7C369478"/>
    <w:lvl w:ilvl="0" w:tplc="2328FF8E">
      <w:start w:val="7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214" w:hanging="360"/>
      </w:pPr>
    </w:lvl>
    <w:lvl w:ilvl="2" w:tplc="340A001B" w:tentative="1">
      <w:start w:val="1"/>
      <w:numFmt w:val="lowerRoman"/>
      <w:lvlText w:val="%3."/>
      <w:lvlJc w:val="right"/>
      <w:pPr>
        <w:ind w:left="2934" w:hanging="180"/>
      </w:pPr>
    </w:lvl>
    <w:lvl w:ilvl="3" w:tplc="340A000F" w:tentative="1">
      <w:start w:val="1"/>
      <w:numFmt w:val="decimal"/>
      <w:lvlText w:val="%4."/>
      <w:lvlJc w:val="left"/>
      <w:pPr>
        <w:ind w:left="3654" w:hanging="360"/>
      </w:pPr>
    </w:lvl>
    <w:lvl w:ilvl="4" w:tplc="340A0019" w:tentative="1">
      <w:start w:val="1"/>
      <w:numFmt w:val="lowerLetter"/>
      <w:lvlText w:val="%5."/>
      <w:lvlJc w:val="left"/>
      <w:pPr>
        <w:ind w:left="4374" w:hanging="360"/>
      </w:pPr>
    </w:lvl>
    <w:lvl w:ilvl="5" w:tplc="340A001B" w:tentative="1">
      <w:start w:val="1"/>
      <w:numFmt w:val="lowerRoman"/>
      <w:lvlText w:val="%6."/>
      <w:lvlJc w:val="right"/>
      <w:pPr>
        <w:ind w:left="5094" w:hanging="180"/>
      </w:pPr>
    </w:lvl>
    <w:lvl w:ilvl="6" w:tplc="340A000F" w:tentative="1">
      <w:start w:val="1"/>
      <w:numFmt w:val="decimal"/>
      <w:lvlText w:val="%7."/>
      <w:lvlJc w:val="left"/>
      <w:pPr>
        <w:ind w:left="5814" w:hanging="360"/>
      </w:pPr>
    </w:lvl>
    <w:lvl w:ilvl="7" w:tplc="340A0019" w:tentative="1">
      <w:start w:val="1"/>
      <w:numFmt w:val="lowerLetter"/>
      <w:lvlText w:val="%8."/>
      <w:lvlJc w:val="left"/>
      <w:pPr>
        <w:ind w:left="6534" w:hanging="360"/>
      </w:pPr>
    </w:lvl>
    <w:lvl w:ilvl="8" w:tplc="340A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529608612">
    <w:abstractNumId w:val="10"/>
  </w:num>
  <w:num w:numId="2" w16cid:durableId="1387293478">
    <w:abstractNumId w:val="2"/>
  </w:num>
  <w:num w:numId="3" w16cid:durableId="978458332">
    <w:abstractNumId w:val="4"/>
  </w:num>
  <w:num w:numId="4" w16cid:durableId="1638679322">
    <w:abstractNumId w:val="12"/>
  </w:num>
  <w:num w:numId="5" w16cid:durableId="1352755050">
    <w:abstractNumId w:val="0"/>
  </w:num>
  <w:num w:numId="6" w16cid:durableId="297421509">
    <w:abstractNumId w:val="13"/>
  </w:num>
  <w:num w:numId="7" w16cid:durableId="1145202931">
    <w:abstractNumId w:val="3"/>
  </w:num>
  <w:num w:numId="8" w16cid:durableId="921766029">
    <w:abstractNumId w:val="5"/>
  </w:num>
  <w:num w:numId="9" w16cid:durableId="646545355">
    <w:abstractNumId w:val="6"/>
  </w:num>
  <w:num w:numId="10" w16cid:durableId="1985773333">
    <w:abstractNumId w:val="8"/>
  </w:num>
  <w:num w:numId="11" w16cid:durableId="1623807027">
    <w:abstractNumId w:val="7"/>
  </w:num>
  <w:num w:numId="12" w16cid:durableId="774599037">
    <w:abstractNumId w:val="1"/>
  </w:num>
  <w:num w:numId="13" w16cid:durableId="1803039505">
    <w:abstractNumId w:val="9"/>
  </w:num>
  <w:num w:numId="14" w16cid:durableId="11985443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838"/>
    <w:rsid w:val="00021F77"/>
    <w:rsid w:val="00023F81"/>
    <w:rsid w:val="00024205"/>
    <w:rsid w:val="00042B41"/>
    <w:rsid w:val="00045B45"/>
    <w:rsid w:val="00050855"/>
    <w:rsid w:val="000564C9"/>
    <w:rsid w:val="0008008F"/>
    <w:rsid w:val="00095A95"/>
    <w:rsid w:val="000A19C7"/>
    <w:rsid w:val="000A29B0"/>
    <w:rsid w:val="000A5693"/>
    <w:rsid w:val="000C0E91"/>
    <w:rsid w:val="000E2DF1"/>
    <w:rsid w:val="000E39A5"/>
    <w:rsid w:val="00107602"/>
    <w:rsid w:val="0012410E"/>
    <w:rsid w:val="00141A57"/>
    <w:rsid w:val="00144F01"/>
    <w:rsid w:val="001537BA"/>
    <w:rsid w:val="0015580A"/>
    <w:rsid w:val="00164B8B"/>
    <w:rsid w:val="00165B6C"/>
    <w:rsid w:val="001732EE"/>
    <w:rsid w:val="00185F90"/>
    <w:rsid w:val="00197262"/>
    <w:rsid w:val="001B58CE"/>
    <w:rsid w:val="001D11FF"/>
    <w:rsid w:val="001E0041"/>
    <w:rsid w:val="0022249D"/>
    <w:rsid w:val="00222891"/>
    <w:rsid w:val="00235410"/>
    <w:rsid w:val="0024006D"/>
    <w:rsid w:val="00251C6F"/>
    <w:rsid w:val="00261598"/>
    <w:rsid w:val="00261817"/>
    <w:rsid w:val="00291EE9"/>
    <w:rsid w:val="002C2275"/>
    <w:rsid w:val="002E6325"/>
    <w:rsid w:val="00303DEF"/>
    <w:rsid w:val="00387A08"/>
    <w:rsid w:val="003C7CC9"/>
    <w:rsid w:val="003D4F80"/>
    <w:rsid w:val="003D6871"/>
    <w:rsid w:val="003D6C87"/>
    <w:rsid w:val="004132EC"/>
    <w:rsid w:val="004152DD"/>
    <w:rsid w:val="00456F80"/>
    <w:rsid w:val="00460A27"/>
    <w:rsid w:val="004D2159"/>
    <w:rsid w:val="004D7282"/>
    <w:rsid w:val="004E55FE"/>
    <w:rsid w:val="005012B3"/>
    <w:rsid w:val="0052710E"/>
    <w:rsid w:val="00532CBB"/>
    <w:rsid w:val="00532E10"/>
    <w:rsid w:val="00543DA9"/>
    <w:rsid w:val="00582512"/>
    <w:rsid w:val="00585333"/>
    <w:rsid w:val="00585600"/>
    <w:rsid w:val="005A06AB"/>
    <w:rsid w:val="005B498D"/>
    <w:rsid w:val="005C6C34"/>
    <w:rsid w:val="005E4C41"/>
    <w:rsid w:val="005E6F63"/>
    <w:rsid w:val="00605CE1"/>
    <w:rsid w:val="00616941"/>
    <w:rsid w:val="00630888"/>
    <w:rsid w:val="00645F6B"/>
    <w:rsid w:val="0066075B"/>
    <w:rsid w:val="006805D1"/>
    <w:rsid w:val="006A4654"/>
    <w:rsid w:val="006A58A2"/>
    <w:rsid w:val="006B2DE6"/>
    <w:rsid w:val="006D0FE8"/>
    <w:rsid w:val="006D7CE4"/>
    <w:rsid w:val="007057BC"/>
    <w:rsid w:val="00707364"/>
    <w:rsid w:val="00734142"/>
    <w:rsid w:val="0073619C"/>
    <w:rsid w:val="0074121C"/>
    <w:rsid w:val="007417EA"/>
    <w:rsid w:val="007613D8"/>
    <w:rsid w:val="007A48F2"/>
    <w:rsid w:val="007E3693"/>
    <w:rsid w:val="007F7EC6"/>
    <w:rsid w:val="008135FF"/>
    <w:rsid w:val="00835785"/>
    <w:rsid w:val="00837BB0"/>
    <w:rsid w:val="00847CE5"/>
    <w:rsid w:val="00852332"/>
    <w:rsid w:val="0087609C"/>
    <w:rsid w:val="00880E50"/>
    <w:rsid w:val="00893C46"/>
    <w:rsid w:val="008D151C"/>
    <w:rsid w:val="00904534"/>
    <w:rsid w:val="00913ACF"/>
    <w:rsid w:val="00913ECF"/>
    <w:rsid w:val="00924A3C"/>
    <w:rsid w:val="009565CF"/>
    <w:rsid w:val="00963B57"/>
    <w:rsid w:val="00975346"/>
    <w:rsid w:val="00975E1C"/>
    <w:rsid w:val="009873CD"/>
    <w:rsid w:val="00990993"/>
    <w:rsid w:val="009973E2"/>
    <w:rsid w:val="009C0646"/>
    <w:rsid w:val="009C1DEE"/>
    <w:rsid w:val="00A0110F"/>
    <w:rsid w:val="00A03FD0"/>
    <w:rsid w:val="00A31985"/>
    <w:rsid w:val="00A50E47"/>
    <w:rsid w:val="00A66430"/>
    <w:rsid w:val="00AB7049"/>
    <w:rsid w:val="00AE4DCE"/>
    <w:rsid w:val="00AF3C09"/>
    <w:rsid w:val="00AF6193"/>
    <w:rsid w:val="00B12838"/>
    <w:rsid w:val="00B3712F"/>
    <w:rsid w:val="00B418D1"/>
    <w:rsid w:val="00B506AC"/>
    <w:rsid w:val="00B51ACC"/>
    <w:rsid w:val="00B52771"/>
    <w:rsid w:val="00B66536"/>
    <w:rsid w:val="00B9070D"/>
    <w:rsid w:val="00BB1780"/>
    <w:rsid w:val="00BB3C80"/>
    <w:rsid w:val="00BD4512"/>
    <w:rsid w:val="00BD475C"/>
    <w:rsid w:val="00BD59F9"/>
    <w:rsid w:val="00BE1CE0"/>
    <w:rsid w:val="00BE34B3"/>
    <w:rsid w:val="00BF340D"/>
    <w:rsid w:val="00C04EBE"/>
    <w:rsid w:val="00C06417"/>
    <w:rsid w:val="00C124D3"/>
    <w:rsid w:val="00C15D67"/>
    <w:rsid w:val="00C32EEC"/>
    <w:rsid w:val="00C408C5"/>
    <w:rsid w:val="00C42A2D"/>
    <w:rsid w:val="00C47B36"/>
    <w:rsid w:val="00C71BCD"/>
    <w:rsid w:val="00C737C8"/>
    <w:rsid w:val="00CA21B4"/>
    <w:rsid w:val="00CB33B6"/>
    <w:rsid w:val="00CC3FEB"/>
    <w:rsid w:val="00CD32E0"/>
    <w:rsid w:val="00CE7227"/>
    <w:rsid w:val="00CE7518"/>
    <w:rsid w:val="00CE76E7"/>
    <w:rsid w:val="00CF7AB3"/>
    <w:rsid w:val="00D00C8C"/>
    <w:rsid w:val="00D14645"/>
    <w:rsid w:val="00D17819"/>
    <w:rsid w:val="00D43C34"/>
    <w:rsid w:val="00D52035"/>
    <w:rsid w:val="00D85AE3"/>
    <w:rsid w:val="00DA1655"/>
    <w:rsid w:val="00DA6F75"/>
    <w:rsid w:val="00DD1294"/>
    <w:rsid w:val="00E11883"/>
    <w:rsid w:val="00E142E7"/>
    <w:rsid w:val="00E15C13"/>
    <w:rsid w:val="00E63B6A"/>
    <w:rsid w:val="00EA218D"/>
    <w:rsid w:val="00EA3793"/>
    <w:rsid w:val="00EB7F1D"/>
    <w:rsid w:val="00EE1391"/>
    <w:rsid w:val="00F34A72"/>
    <w:rsid w:val="00F437DE"/>
    <w:rsid w:val="00F4598B"/>
    <w:rsid w:val="00F93E78"/>
    <w:rsid w:val="00FC6A87"/>
    <w:rsid w:val="00FD39C2"/>
    <w:rsid w:val="00FE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FB56"/>
  <w15:docId w15:val="{395CE490-6832-43A4-AAB6-2D76590D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2838"/>
    <w:pPr>
      <w:ind w:left="720"/>
      <w:contextualSpacing/>
    </w:pPr>
  </w:style>
  <w:style w:type="table" w:styleId="Tablaconcuadrcula">
    <w:name w:val="Table Grid"/>
    <w:basedOn w:val="Tablanormal"/>
    <w:uiPriority w:val="59"/>
    <w:rsid w:val="0083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D4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F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E016B-D50F-4832-BC55-6376032BA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729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MHM-C</dc:creator>
  <cp:lastModifiedBy>Victoria Ibañez Ibañez</cp:lastModifiedBy>
  <cp:revision>9</cp:revision>
  <cp:lastPrinted>2023-01-09T13:17:00Z</cp:lastPrinted>
  <dcterms:created xsi:type="dcterms:W3CDTF">2026-06-15T16:07:00Z</dcterms:created>
  <dcterms:modified xsi:type="dcterms:W3CDTF">2026-07-29T20:30:00Z</dcterms:modified>
</cp:coreProperties>
</file>