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E111" w14:textId="5039301F" w:rsidR="002D2CFA" w:rsidRPr="00876654" w:rsidRDefault="009F5A4C" w:rsidP="00876654">
      <w:pPr>
        <w:jc w:val="center"/>
        <w:rPr>
          <w:u w:val="single"/>
        </w:rPr>
      </w:pPr>
      <w:r w:rsidRPr="00876654">
        <w:rPr>
          <w:u w:val="single"/>
        </w:rPr>
        <w:t xml:space="preserve">Solicitud de pedido </w:t>
      </w:r>
      <w:r w:rsidR="00453918">
        <w:rPr>
          <w:u w:val="single"/>
        </w:rPr>
        <w:t xml:space="preserve">MODELOS ANATOMICOS </w:t>
      </w:r>
    </w:p>
    <w:p w14:paraId="49C492BD" w14:textId="55B316FD" w:rsidR="009F5A4C" w:rsidRDefault="009F5A4C"/>
    <w:p w14:paraId="4EF8A43D" w14:textId="77777777" w:rsidR="008E4D35" w:rsidRDefault="008E4D35" w:rsidP="00267B6C"/>
    <w:p w14:paraId="253B8DF7" w14:textId="2D4FF03E" w:rsidR="008E4D35" w:rsidRDefault="008E4D35" w:rsidP="00267B6C"/>
    <w:p w14:paraId="469E4B18" w14:textId="3CF7EA3B" w:rsidR="008E4D35" w:rsidRDefault="007F2ECD" w:rsidP="007F2ECD">
      <w:pPr>
        <w:pStyle w:val="Prrafodelista"/>
        <w:numPr>
          <w:ilvl w:val="0"/>
          <w:numId w:val="1"/>
        </w:numPr>
      </w:pPr>
      <w:r>
        <w:t>Modelo anatómico educativo de arteria con colesterol</w:t>
      </w:r>
      <w:r w:rsidR="002246B4">
        <w:t xml:space="preserve"> </w:t>
      </w:r>
      <w:proofErr w:type="gramStart"/>
      <w:r w:rsidR="002246B4">
        <w:t xml:space="preserve">( </w:t>
      </w:r>
      <w:r w:rsidR="002246B4" w:rsidRPr="002246B4">
        <w:t>Ateroesclerosis</w:t>
      </w:r>
      <w:proofErr w:type="gramEnd"/>
      <w:r w:rsidR="002246B4" w:rsidRPr="002246B4">
        <w:t xml:space="preserve"> Cardiovascular Vasos Sanguíneos</w:t>
      </w:r>
      <w:r w:rsidR="002246B4">
        <w:t>)</w:t>
      </w:r>
      <w:r w:rsidR="00D125EF">
        <w:t xml:space="preserve"> </w:t>
      </w:r>
    </w:p>
    <w:p w14:paraId="7BDB41F4" w14:textId="579323E3" w:rsidR="002246B4" w:rsidRDefault="002246B4" w:rsidP="002246B4">
      <w:pPr>
        <w:ind w:firstLine="70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C9E148" wp14:editId="72D20797">
            <wp:simplePos x="0" y="0"/>
            <wp:positionH relativeFrom="margin">
              <wp:posOffset>3282315</wp:posOffset>
            </wp:positionH>
            <wp:positionV relativeFrom="paragraph">
              <wp:posOffset>386715</wp:posOffset>
            </wp:positionV>
            <wp:extent cx="2476500" cy="2476500"/>
            <wp:effectExtent l="0" t="0" r="0" b="0"/>
            <wp:wrapNone/>
            <wp:docPr id="13261391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6B4">
        <w:rPr>
          <w:noProof/>
        </w:rPr>
        <w:drawing>
          <wp:anchor distT="0" distB="0" distL="114300" distR="114300" simplePos="0" relativeHeight="251662336" behindDoc="0" locked="0" layoutInCell="1" allowOverlap="1" wp14:anchorId="486C6E9D" wp14:editId="2F56C8DE">
            <wp:simplePos x="0" y="0"/>
            <wp:positionH relativeFrom="column">
              <wp:posOffset>186690</wp:posOffset>
            </wp:positionH>
            <wp:positionV relativeFrom="paragraph">
              <wp:posOffset>167640</wp:posOffset>
            </wp:positionV>
            <wp:extent cx="2462570" cy="2390775"/>
            <wp:effectExtent l="0" t="0" r="0" b="0"/>
            <wp:wrapNone/>
            <wp:docPr id="1283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7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7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33687" w14:textId="175165A6" w:rsidR="00DC0290" w:rsidRPr="00DC0290" w:rsidRDefault="00DC0290" w:rsidP="00DC0290"/>
    <w:p w14:paraId="45BC99EB" w14:textId="37B93994" w:rsidR="00DC0290" w:rsidRPr="00DC0290" w:rsidRDefault="00DC0290" w:rsidP="00DC0290"/>
    <w:p w14:paraId="44A6E571" w14:textId="77777777" w:rsidR="00DC0290" w:rsidRPr="00DC0290" w:rsidRDefault="00DC0290" w:rsidP="00DC0290"/>
    <w:p w14:paraId="5ABCE6A3" w14:textId="77777777" w:rsidR="00DC0290" w:rsidRPr="00DC0290" w:rsidRDefault="00DC0290" w:rsidP="00DC0290"/>
    <w:p w14:paraId="4E0E8E16" w14:textId="77777777" w:rsidR="00DC0290" w:rsidRPr="00DC0290" w:rsidRDefault="00DC0290" w:rsidP="00DC0290"/>
    <w:p w14:paraId="4F58B139" w14:textId="77777777" w:rsidR="00DC0290" w:rsidRPr="00DC0290" w:rsidRDefault="00DC0290" w:rsidP="00DC0290"/>
    <w:p w14:paraId="76B2C6A6" w14:textId="77777777" w:rsidR="00DC0290" w:rsidRPr="00DC0290" w:rsidRDefault="00DC0290" w:rsidP="00DC0290"/>
    <w:p w14:paraId="7BAED103" w14:textId="278758E0" w:rsidR="00DC0290" w:rsidRPr="00DC0290" w:rsidRDefault="00DC0290" w:rsidP="00DC0290"/>
    <w:p w14:paraId="063AB600" w14:textId="77777777" w:rsidR="00DC0290" w:rsidRPr="00DC0290" w:rsidRDefault="00DC0290" w:rsidP="00DC0290"/>
    <w:p w14:paraId="55F91BAF" w14:textId="77777777" w:rsidR="00DC0290" w:rsidRDefault="00DC0290" w:rsidP="00DC0290"/>
    <w:p w14:paraId="54A8828A" w14:textId="3C0EEB3F" w:rsidR="00DC0290" w:rsidRDefault="00DC0290" w:rsidP="00DC0290"/>
    <w:p w14:paraId="5089A9EB" w14:textId="0DE1B287" w:rsidR="00DC0290" w:rsidRDefault="00177074" w:rsidP="00DC0290">
      <w:pPr>
        <w:pStyle w:val="Prrafodelista"/>
        <w:numPr>
          <w:ilvl w:val="0"/>
          <w:numId w:val="1"/>
        </w:numPr>
      </w:pPr>
      <w:r>
        <w:t xml:space="preserve">Modelo educativo consistente en   </w:t>
      </w:r>
      <w:r w:rsidR="00DC0290">
        <w:t>Conjunto de órganos en paciente con Diabetes Mellitus</w:t>
      </w:r>
      <w:r>
        <w:t xml:space="preserve"> tipo II, similar a imagen de referencia:</w:t>
      </w:r>
      <w:r w:rsidR="00D125EF" w:rsidRPr="00D125EF">
        <w:rPr>
          <w:highlight w:val="yellow"/>
        </w:rPr>
        <w:t xml:space="preserve"> </w:t>
      </w:r>
    </w:p>
    <w:p w14:paraId="4A85A834" w14:textId="28B53F16" w:rsidR="002D0851" w:rsidRDefault="00177074" w:rsidP="002D0851">
      <w:r>
        <w:rPr>
          <w:noProof/>
        </w:rPr>
        <w:drawing>
          <wp:anchor distT="0" distB="0" distL="114300" distR="114300" simplePos="0" relativeHeight="251663360" behindDoc="0" locked="0" layoutInCell="1" allowOverlap="1" wp14:anchorId="63CD64A5" wp14:editId="15B81923">
            <wp:simplePos x="0" y="0"/>
            <wp:positionH relativeFrom="margin">
              <wp:posOffset>933450</wp:posOffset>
            </wp:positionH>
            <wp:positionV relativeFrom="paragraph">
              <wp:posOffset>5080</wp:posOffset>
            </wp:positionV>
            <wp:extent cx="1804314" cy="2247900"/>
            <wp:effectExtent l="0" t="0" r="5715" b="0"/>
            <wp:wrapNone/>
            <wp:docPr id="96584057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14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9D385" w14:textId="78339FD6" w:rsidR="00177074" w:rsidRDefault="00177074" w:rsidP="002D0851"/>
    <w:p w14:paraId="4FAE403D" w14:textId="77777777" w:rsidR="00453918" w:rsidRDefault="00453918" w:rsidP="002D0851"/>
    <w:p w14:paraId="63685D9F" w14:textId="77777777" w:rsidR="00177074" w:rsidRDefault="00177074" w:rsidP="002D0851"/>
    <w:p w14:paraId="7BC8F3D7" w14:textId="77777777" w:rsidR="00177074" w:rsidRDefault="00177074" w:rsidP="002D0851"/>
    <w:p w14:paraId="2D343166" w14:textId="77777777" w:rsidR="002D0851" w:rsidRDefault="002D0851" w:rsidP="002D0851"/>
    <w:p w14:paraId="220A84FF" w14:textId="6578BC28" w:rsidR="00DC0290" w:rsidRDefault="00177074" w:rsidP="00D125EF">
      <w:pPr>
        <w:pStyle w:val="Prrafodelista"/>
        <w:numPr>
          <w:ilvl w:val="0"/>
          <w:numId w:val="1"/>
        </w:numPr>
      </w:pPr>
      <w:r>
        <w:lastRenderedPageBreak/>
        <w:t xml:space="preserve">Modelo educativo consistente en   </w:t>
      </w:r>
      <w:r w:rsidR="00DC0290">
        <w:t>Conjunto de órganos en paciente con hipertensión arterial</w:t>
      </w:r>
      <w:r>
        <w:t>, similar a imagen de referencia</w:t>
      </w:r>
    </w:p>
    <w:p w14:paraId="2DE7CE54" w14:textId="7AB66ABD" w:rsidR="00177074" w:rsidRDefault="00177074" w:rsidP="00177074">
      <w:r>
        <w:rPr>
          <w:noProof/>
        </w:rPr>
        <w:drawing>
          <wp:anchor distT="0" distB="0" distL="114300" distR="114300" simplePos="0" relativeHeight="251664384" behindDoc="0" locked="0" layoutInCell="1" allowOverlap="1" wp14:anchorId="34627741" wp14:editId="471C665D">
            <wp:simplePos x="0" y="0"/>
            <wp:positionH relativeFrom="margin">
              <wp:posOffset>361950</wp:posOffset>
            </wp:positionH>
            <wp:positionV relativeFrom="paragraph">
              <wp:posOffset>266700</wp:posOffset>
            </wp:positionV>
            <wp:extent cx="1867545" cy="3390900"/>
            <wp:effectExtent l="0" t="0" r="0" b="0"/>
            <wp:wrapNone/>
            <wp:docPr id="181122272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4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0FB82" w14:textId="50473FAD" w:rsidR="00177074" w:rsidRDefault="00177074" w:rsidP="00177074"/>
    <w:p w14:paraId="72B82A5C" w14:textId="08E92072" w:rsidR="00177074" w:rsidRDefault="00177074" w:rsidP="00177074"/>
    <w:p w14:paraId="4CEC2F53" w14:textId="3BE80176" w:rsidR="00177074" w:rsidRDefault="00177074" w:rsidP="00177074"/>
    <w:p w14:paraId="07E97EA2" w14:textId="0B515580" w:rsidR="00177074" w:rsidRDefault="00177074" w:rsidP="00177074"/>
    <w:p w14:paraId="7B597850" w14:textId="26E4214C" w:rsidR="00177074" w:rsidRDefault="00177074" w:rsidP="00177074"/>
    <w:p w14:paraId="4217C1BE" w14:textId="07A6298D" w:rsidR="00177074" w:rsidRDefault="00177074" w:rsidP="00177074"/>
    <w:p w14:paraId="3556C55D" w14:textId="77777777" w:rsidR="00177074" w:rsidRDefault="00177074" w:rsidP="00177074"/>
    <w:p w14:paraId="0D21CE18" w14:textId="233BF948" w:rsidR="00177074" w:rsidRDefault="00177074" w:rsidP="00177074"/>
    <w:p w14:paraId="07F3694C" w14:textId="475BA192" w:rsidR="00177074" w:rsidRDefault="00177074" w:rsidP="00177074"/>
    <w:p w14:paraId="0A54EDB4" w14:textId="77777777" w:rsidR="00D125EF" w:rsidRDefault="00D125EF" w:rsidP="00177074"/>
    <w:p w14:paraId="3ADA6CAD" w14:textId="77777777" w:rsidR="00502686" w:rsidRDefault="00502686" w:rsidP="00177074"/>
    <w:p w14:paraId="7C7961D4" w14:textId="77777777" w:rsidR="00D125EF" w:rsidRDefault="00D125EF" w:rsidP="00177074"/>
    <w:p w14:paraId="66E0AFF4" w14:textId="63D74470" w:rsidR="00DC0290" w:rsidRDefault="004E7D7E" w:rsidP="00502686">
      <w:pPr>
        <w:pStyle w:val="Prrafodelista"/>
        <w:numPr>
          <w:ilvl w:val="0"/>
          <w:numId w:val="1"/>
        </w:numPr>
      </w:pPr>
      <w:r>
        <w:t xml:space="preserve">2 tableros de </w:t>
      </w:r>
      <w:r w:rsidR="00DC0290">
        <w:t>Ruleta de la salud</w:t>
      </w:r>
      <w:r>
        <w:t xml:space="preserve">: </w:t>
      </w:r>
      <w:r w:rsidRPr="00F84BD3">
        <w:t>ruleta borrable de 30 cm o más, con 10 a 14</w:t>
      </w:r>
      <w:r w:rsidRPr="004E7D7E">
        <w:t xml:space="preserve"> secciones</w:t>
      </w:r>
      <w:r>
        <w:t>, similar a imagen</w:t>
      </w:r>
      <w:r w:rsidR="00D125EF">
        <w:t xml:space="preserve">. </w:t>
      </w:r>
    </w:p>
    <w:p w14:paraId="3F89DF80" w14:textId="4DBD8E20" w:rsidR="004E7D7E" w:rsidRDefault="004E7D7E" w:rsidP="004E7D7E"/>
    <w:p w14:paraId="4F0D3458" w14:textId="0C94CBD6" w:rsidR="00DB3FD8" w:rsidRDefault="004E7D7E" w:rsidP="00DB3FD8">
      <w:r w:rsidRPr="004E7D7E">
        <w:rPr>
          <w:noProof/>
        </w:rPr>
        <w:drawing>
          <wp:anchor distT="0" distB="0" distL="114300" distR="114300" simplePos="0" relativeHeight="251665408" behindDoc="0" locked="0" layoutInCell="1" allowOverlap="1" wp14:anchorId="76525BE7" wp14:editId="13611E47">
            <wp:simplePos x="0" y="0"/>
            <wp:positionH relativeFrom="margin">
              <wp:posOffset>352425</wp:posOffset>
            </wp:positionH>
            <wp:positionV relativeFrom="paragraph">
              <wp:posOffset>8890</wp:posOffset>
            </wp:positionV>
            <wp:extent cx="2444686" cy="2686685"/>
            <wp:effectExtent l="0" t="0" r="0" b="0"/>
            <wp:wrapNone/>
            <wp:docPr id="2089088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83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686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0DA57" w14:textId="77777777" w:rsidR="004E7D7E" w:rsidRDefault="004E7D7E" w:rsidP="00DB3FD8"/>
    <w:p w14:paraId="22A7B257" w14:textId="77777777" w:rsidR="004E7D7E" w:rsidRDefault="004E7D7E" w:rsidP="00DB3FD8"/>
    <w:p w14:paraId="1838DA8B" w14:textId="77777777" w:rsidR="004E7D7E" w:rsidRDefault="004E7D7E" w:rsidP="00DB3FD8"/>
    <w:p w14:paraId="171E732E" w14:textId="77777777" w:rsidR="004E7D7E" w:rsidRDefault="004E7D7E" w:rsidP="00DB3FD8"/>
    <w:p w14:paraId="2A507339" w14:textId="77777777" w:rsidR="00DD672E" w:rsidRDefault="00DD672E" w:rsidP="00DD672E"/>
    <w:p w14:paraId="5361A017" w14:textId="429FDF9F" w:rsidR="004F2629" w:rsidRDefault="004F2629" w:rsidP="004F2629"/>
    <w:p w14:paraId="6E71073A" w14:textId="77777777" w:rsidR="00DD672E" w:rsidRPr="00DD672E" w:rsidRDefault="00DD672E" w:rsidP="004F2629">
      <w:pPr>
        <w:rPr>
          <w:rFonts w:ascii="Times New Roman" w:eastAsia="Times New Roman" w:hAnsi="Times New Roman" w:cs="Times New Roman"/>
          <w:vanish/>
          <w:kern w:val="0"/>
          <w:lang w:eastAsia="es-CL"/>
          <w14:ligatures w14:val="none"/>
        </w:rPr>
      </w:pPr>
    </w:p>
    <w:p w14:paraId="51DC7E97" w14:textId="77777777" w:rsidR="00DD672E" w:rsidRPr="00DD672E" w:rsidRDefault="00DD672E" w:rsidP="004F2629">
      <w:pPr>
        <w:rPr>
          <w:rFonts w:ascii="Times New Roman" w:eastAsia="Times New Roman" w:hAnsi="Times New Roman" w:cs="Times New Roman"/>
          <w:vanish/>
          <w:kern w:val="0"/>
          <w:lang w:eastAsia="es-CL"/>
          <w14:ligatures w14:val="none"/>
        </w:rPr>
      </w:pPr>
    </w:p>
    <w:p w14:paraId="2D63D4B8" w14:textId="77777777" w:rsidR="00DD672E" w:rsidRPr="00DD672E" w:rsidRDefault="00DD672E" w:rsidP="004F2629">
      <w:pPr>
        <w:rPr>
          <w:rFonts w:ascii="Times New Roman" w:eastAsia="Times New Roman" w:hAnsi="Times New Roman" w:cs="Times New Roman"/>
          <w:vanish/>
          <w:kern w:val="0"/>
          <w:lang w:eastAsia="es-CL"/>
          <w14:ligatures w14:val="none"/>
        </w:rPr>
      </w:pPr>
    </w:p>
    <w:p w14:paraId="6846D4EC" w14:textId="77777777" w:rsidR="00DC0290" w:rsidRPr="00DC0290" w:rsidRDefault="00DC0290" w:rsidP="00D125EF"/>
    <w:sectPr w:rsidR="00DC0290" w:rsidRPr="00DC02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9554B"/>
    <w:multiLevelType w:val="hybridMultilevel"/>
    <w:tmpl w:val="7446FD66"/>
    <w:lvl w:ilvl="0" w:tplc="2CF4D6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13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4C"/>
    <w:rsid w:val="00096A75"/>
    <w:rsid w:val="000F3DB4"/>
    <w:rsid w:val="00177074"/>
    <w:rsid w:val="001C048A"/>
    <w:rsid w:val="001D60A5"/>
    <w:rsid w:val="002246B4"/>
    <w:rsid w:val="00267B6C"/>
    <w:rsid w:val="002D0851"/>
    <w:rsid w:val="002D2CFA"/>
    <w:rsid w:val="002D573A"/>
    <w:rsid w:val="00377FE1"/>
    <w:rsid w:val="003D3825"/>
    <w:rsid w:val="003E206D"/>
    <w:rsid w:val="004142BD"/>
    <w:rsid w:val="00422691"/>
    <w:rsid w:val="00453918"/>
    <w:rsid w:val="00483364"/>
    <w:rsid w:val="004B3129"/>
    <w:rsid w:val="004E7D7E"/>
    <w:rsid w:val="004F2629"/>
    <w:rsid w:val="00502686"/>
    <w:rsid w:val="00585690"/>
    <w:rsid w:val="005E590D"/>
    <w:rsid w:val="00700BFA"/>
    <w:rsid w:val="007520FF"/>
    <w:rsid w:val="007F2ECD"/>
    <w:rsid w:val="0086035C"/>
    <w:rsid w:val="00876654"/>
    <w:rsid w:val="008E4D35"/>
    <w:rsid w:val="009078A0"/>
    <w:rsid w:val="009919DB"/>
    <w:rsid w:val="009F5A4C"/>
    <w:rsid w:val="00A20357"/>
    <w:rsid w:val="00A72E72"/>
    <w:rsid w:val="00AC2232"/>
    <w:rsid w:val="00BE61EA"/>
    <w:rsid w:val="00BF17FD"/>
    <w:rsid w:val="00CA63C5"/>
    <w:rsid w:val="00D125EF"/>
    <w:rsid w:val="00DB3FD8"/>
    <w:rsid w:val="00DB4CFC"/>
    <w:rsid w:val="00DC0290"/>
    <w:rsid w:val="00DD672E"/>
    <w:rsid w:val="00E94E4F"/>
    <w:rsid w:val="00F8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2F70"/>
  <w15:chartTrackingRefBased/>
  <w15:docId w15:val="{C3A1513F-0894-4555-A87B-BEC0407E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A4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F26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Cesfam22</dc:creator>
  <cp:keywords/>
  <dc:description/>
  <cp:lastModifiedBy>Leonor Gallegos</cp:lastModifiedBy>
  <cp:revision>3</cp:revision>
  <cp:lastPrinted>2026-07-27T20:07:00Z</cp:lastPrinted>
  <dcterms:created xsi:type="dcterms:W3CDTF">2026-07-27T20:13:00Z</dcterms:created>
  <dcterms:modified xsi:type="dcterms:W3CDTF">2026-07-27T20:17:00Z</dcterms:modified>
</cp:coreProperties>
</file>