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60B62" w14:textId="48BFB0D6" w:rsidR="004610EE" w:rsidRDefault="009E318D">
      <w:r>
        <w:rPr>
          <w:noProof/>
        </w:rPr>
        <w:drawing>
          <wp:inline distT="0" distB="0" distL="0" distR="0" wp14:anchorId="7CEFE95E" wp14:editId="19DEBFA5">
            <wp:extent cx="5143500" cy="5031685"/>
            <wp:effectExtent l="0" t="0" r="0" b="0"/>
            <wp:docPr id="1209526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26598" name=""/>
                    <pic:cNvPicPr/>
                  </pic:nvPicPr>
                  <pic:blipFill rotWithShape="1">
                    <a:blip r:embed="rId4"/>
                    <a:srcRect l="16779" t="30077" r="52349" b="16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068" cy="50341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88CA53" w14:textId="77777777" w:rsidR="002B6E4B" w:rsidRDefault="002B6E4B"/>
    <w:p w14:paraId="3A6B475B" w14:textId="2ED24F7E" w:rsidR="002B6E4B" w:rsidRDefault="002B6E4B">
      <w:r>
        <w:rPr>
          <w:noProof/>
        </w:rPr>
        <w:lastRenderedPageBreak/>
        <w:drawing>
          <wp:inline distT="0" distB="0" distL="0" distR="0" wp14:anchorId="554065EB" wp14:editId="6EF26A39">
            <wp:extent cx="4429125" cy="5136737"/>
            <wp:effectExtent l="0" t="0" r="0" b="6985"/>
            <wp:docPr id="20093703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70343" name=""/>
                    <pic:cNvPicPr/>
                  </pic:nvPicPr>
                  <pic:blipFill rotWithShape="1">
                    <a:blip r:embed="rId5"/>
                    <a:srcRect l="19857" t="30175" r="51460" b="10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0255" cy="5138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C08899" w14:textId="77777777" w:rsidR="002B6E4B" w:rsidRDefault="002B6E4B"/>
    <w:p w14:paraId="06A7540F" w14:textId="0C1822D7" w:rsidR="002B6E4B" w:rsidRDefault="002B6E4B">
      <w:r>
        <w:rPr>
          <w:noProof/>
        </w:rPr>
        <w:lastRenderedPageBreak/>
        <w:drawing>
          <wp:inline distT="0" distB="0" distL="0" distR="0" wp14:anchorId="14FD4E33" wp14:editId="6722FE68">
            <wp:extent cx="4619625" cy="4842641"/>
            <wp:effectExtent l="0" t="0" r="0" b="0"/>
            <wp:docPr id="1895386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86340" name=""/>
                    <pic:cNvPicPr/>
                  </pic:nvPicPr>
                  <pic:blipFill rotWithShape="1">
                    <a:blip r:embed="rId6"/>
                    <a:srcRect l="26816" t="26554" r="48574" b="27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161" cy="4846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CC23C6" w14:textId="77777777" w:rsidR="002B6E4B" w:rsidRDefault="002B6E4B"/>
    <w:p w14:paraId="5700EB33" w14:textId="4AF5C7BD" w:rsidR="002B6E4B" w:rsidRDefault="002B6E4B">
      <w:r>
        <w:rPr>
          <w:noProof/>
        </w:rPr>
        <w:lastRenderedPageBreak/>
        <w:drawing>
          <wp:inline distT="0" distB="0" distL="0" distR="0" wp14:anchorId="51FC83C9" wp14:editId="7532FED2">
            <wp:extent cx="4552950" cy="4487908"/>
            <wp:effectExtent l="0" t="0" r="0" b="8255"/>
            <wp:docPr id="59918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8444" name=""/>
                    <pic:cNvPicPr/>
                  </pic:nvPicPr>
                  <pic:blipFill rotWithShape="1">
                    <a:blip r:embed="rId7"/>
                    <a:srcRect l="31229" t="22933" r="45010" b="35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543" cy="4491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B6E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18D"/>
    <w:rsid w:val="00184919"/>
    <w:rsid w:val="002B6E4B"/>
    <w:rsid w:val="003A5ACF"/>
    <w:rsid w:val="004610EE"/>
    <w:rsid w:val="004A0BBF"/>
    <w:rsid w:val="006A5BCA"/>
    <w:rsid w:val="00874A7E"/>
    <w:rsid w:val="009E318D"/>
    <w:rsid w:val="00DB67E0"/>
    <w:rsid w:val="00EC7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1BFA6"/>
  <w15:chartTrackingRefBased/>
  <w15:docId w15:val="{6034C3E0-1A2C-4265-8DC3-823C2F634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3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3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31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3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31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3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3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3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3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31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31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31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318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318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31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31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31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31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3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3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3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3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3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31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31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318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31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318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31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ONCOLOGIA 2024</dc:creator>
  <cp:keywords/>
  <dc:description/>
  <cp:lastModifiedBy>Profesional Insumos Clinicos</cp:lastModifiedBy>
  <cp:revision>2</cp:revision>
  <dcterms:created xsi:type="dcterms:W3CDTF">2026-06-09T12:53:00Z</dcterms:created>
  <dcterms:modified xsi:type="dcterms:W3CDTF">2026-06-27T14:06:00Z</dcterms:modified>
</cp:coreProperties>
</file>