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D7FC8" w14:textId="15BEDF04" w:rsidR="009B6A1C" w:rsidRPr="0066353E" w:rsidRDefault="009B6A1C" w:rsidP="009B6A1C">
      <w:pPr>
        <w:spacing w:after="0" w:line="240" w:lineRule="auto"/>
        <w:jc w:val="center"/>
        <w:rPr>
          <w:b/>
          <w:bCs/>
        </w:rPr>
      </w:pPr>
      <w:r w:rsidRPr="0066353E">
        <w:rPr>
          <w:b/>
          <w:bCs/>
          <w:u w:val="single"/>
        </w:rPr>
        <w:t>ANEXO N°1</w:t>
      </w:r>
      <w:r w:rsidRPr="0066353E">
        <w:rPr>
          <w:b/>
          <w:bCs/>
        </w:rPr>
        <w:t xml:space="preserve"> </w:t>
      </w:r>
    </w:p>
    <w:p w14:paraId="3DABEAC8" w14:textId="39E225D1" w:rsidR="009B6A1C" w:rsidRPr="0066353E" w:rsidRDefault="009B6A1C" w:rsidP="00FB3F43">
      <w:pPr>
        <w:spacing w:after="0" w:line="240" w:lineRule="auto"/>
        <w:ind w:right="-234"/>
        <w:jc w:val="center"/>
        <w:rPr>
          <w:b/>
          <w:bCs/>
        </w:rPr>
      </w:pPr>
      <w:r w:rsidRPr="0066353E">
        <w:rPr>
          <w:b/>
          <w:bCs/>
        </w:rPr>
        <w:t>DETALLE</w:t>
      </w:r>
      <w:r w:rsidR="00592795" w:rsidRPr="0066353E">
        <w:rPr>
          <w:b/>
          <w:bCs/>
        </w:rPr>
        <w:t xml:space="preserve"> DE CUMPLIMIENTO DE ESPECIFICACIONES </w:t>
      </w:r>
      <w:r w:rsidR="00933015">
        <w:rPr>
          <w:b/>
          <w:bCs/>
        </w:rPr>
        <w:t>DEL SERVICIO</w:t>
      </w:r>
    </w:p>
    <w:p w14:paraId="3446C452" w14:textId="77777777" w:rsidR="00FB6F15" w:rsidRPr="0066353E" w:rsidRDefault="00FB6F15" w:rsidP="009B6A1C">
      <w:pPr>
        <w:spacing w:after="0" w:line="240" w:lineRule="auto"/>
        <w:jc w:val="center"/>
        <w:rPr>
          <w:highlight w:val="yellow"/>
        </w:rPr>
      </w:pPr>
    </w:p>
    <w:tbl>
      <w:tblPr>
        <w:tblStyle w:val="Tablaconcuadrcula"/>
        <w:tblW w:w="0" w:type="auto"/>
        <w:jc w:val="center"/>
        <w:tblLook w:val="04A0" w:firstRow="1" w:lastRow="0" w:firstColumn="1" w:lastColumn="0" w:noHBand="0" w:noVBand="1"/>
      </w:tblPr>
      <w:tblGrid>
        <w:gridCol w:w="4531"/>
        <w:gridCol w:w="4297"/>
      </w:tblGrid>
      <w:tr w:rsidR="008F27B9" w:rsidRPr="0066353E" w14:paraId="3A8A4E4D" w14:textId="77777777" w:rsidTr="00B71B95">
        <w:trPr>
          <w:trHeight w:val="464"/>
          <w:jc w:val="center"/>
        </w:trPr>
        <w:tc>
          <w:tcPr>
            <w:tcW w:w="4531" w:type="dxa"/>
            <w:vAlign w:val="center"/>
          </w:tcPr>
          <w:p w14:paraId="797588BE" w14:textId="629525A2" w:rsidR="008F27B9" w:rsidRPr="0066353E" w:rsidRDefault="008F27B9" w:rsidP="009B6A1C">
            <w:pPr>
              <w:jc w:val="center"/>
              <w:rPr>
                <w:b/>
                <w:bCs/>
              </w:rPr>
            </w:pPr>
            <w:r w:rsidRPr="0066353E">
              <w:rPr>
                <w:b/>
                <w:bCs/>
              </w:rPr>
              <w:t>NOMBRE O RAZÓN SOCIAL DEL OFERENTE</w:t>
            </w:r>
          </w:p>
        </w:tc>
        <w:tc>
          <w:tcPr>
            <w:tcW w:w="4297" w:type="dxa"/>
            <w:vAlign w:val="center"/>
          </w:tcPr>
          <w:p w14:paraId="2D0BD8D6" w14:textId="77777777" w:rsidR="008F27B9" w:rsidRPr="0066353E" w:rsidRDefault="008F27B9" w:rsidP="009B6A1C">
            <w:pPr>
              <w:jc w:val="center"/>
            </w:pPr>
          </w:p>
        </w:tc>
      </w:tr>
      <w:tr w:rsidR="008F27B9" w:rsidRPr="0066353E" w14:paraId="7FD39BEC" w14:textId="77777777" w:rsidTr="00B71B95">
        <w:trPr>
          <w:trHeight w:val="414"/>
          <w:jc w:val="center"/>
        </w:trPr>
        <w:tc>
          <w:tcPr>
            <w:tcW w:w="4531" w:type="dxa"/>
            <w:vAlign w:val="center"/>
          </w:tcPr>
          <w:p w14:paraId="66EAC187" w14:textId="54483371" w:rsidR="008F27B9" w:rsidRPr="0066353E" w:rsidRDefault="008F27B9" w:rsidP="009B6A1C">
            <w:pPr>
              <w:jc w:val="center"/>
              <w:rPr>
                <w:b/>
                <w:bCs/>
              </w:rPr>
            </w:pPr>
            <w:r w:rsidRPr="0066353E">
              <w:rPr>
                <w:b/>
                <w:bCs/>
              </w:rPr>
              <w:t>RUT N°</w:t>
            </w:r>
          </w:p>
        </w:tc>
        <w:tc>
          <w:tcPr>
            <w:tcW w:w="4297" w:type="dxa"/>
            <w:vAlign w:val="center"/>
          </w:tcPr>
          <w:p w14:paraId="570F44EA" w14:textId="77777777" w:rsidR="008F27B9" w:rsidRPr="0066353E" w:rsidRDefault="008F27B9" w:rsidP="009B6A1C">
            <w:pPr>
              <w:jc w:val="center"/>
            </w:pPr>
          </w:p>
        </w:tc>
      </w:tr>
    </w:tbl>
    <w:p w14:paraId="36405E41" w14:textId="77777777" w:rsidR="008F27B9" w:rsidRDefault="008F27B9" w:rsidP="009B6A1C">
      <w:pPr>
        <w:spacing w:after="0" w:line="240" w:lineRule="auto"/>
        <w:jc w:val="center"/>
        <w:rPr>
          <w:highlight w:val="yellow"/>
        </w:rPr>
      </w:pPr>
    </w:p>
    <w:p w14:paraId="2B1464B6" w14:textId="02FCF55E" w:rsidR="00B726DA" w:rsidRDefault="007E1261" w:rsidP="00B36283">
      <w:pPr>
        <w:spacing w:after="0" w:line="240" w:lineRule="auto"/>
        <w:ind w:right="1125"/>
        <w:jc w:val="both"/>
      </w:pPr>
      <w:r w:rsidRPr="00B726DA">
        <w:t xml:space="preserve">Mediante el presente Anexo el oferente declarará el cumplimiento / no cumplimiento de cada una de las especificaciones </w:t>
      </w:r>
      <w:r w:rsidR="009B24DF">
        <w:t xml:space="preserve">detalladas </w:t>
      </w:r>
      <w:r w:rsidR="00A33AE1">
        <w:t>en el</w:t>
      </w:r>
      <w:r w:rsidR="009B24DF">
        <w:t xml:space="preserve"> apartado II. de los Términos de Referencia </w:t>
      </w:r>
      <w:r w:rsidRPr="00B726DA">
        <w:t>de l</w:t>
      </w:r>
      <w:r w:rsidR="00B726DA" w:rsidRPr="00B726DA">
        <w:t xml:space="preserve">a presente </w:t>
      </w:r>
      <w:r w:rsidR="009B24DF">
        <w:t>compra ágil</w:t>
      </w:r>
      <w:r w:rsidR="00B36283">
        <w:t xml:space="preserve">, para lo cual deberá </w:t>
      </w:r>
      <w:r w:rsidR="007E5149">
        <w:t xml:space="preserve">marcar con una “X”, </w:t>
      </w:r>
      <w:r w:rsidR="007E5149" w:rsidRPr="009B24DF">
        <w:rPr>
          <w:u w:val="single"/>
        </w:rPr>
        <w:t>sí o no cumple</w:t>
      </w:r>
      <w:r w:rsidR="00B726DA" w:rsidRPr="00B726DA">
        <w:t xml:space="preserve">. </w:t>
      </w:r>
      <w:r w:rsidR="00AD4D7D">
        <w:t xml:space="preserve">En los casos que el oferente </w:t>
      </w:r>
      <w:r w:rsidR="005C28B3">
        <w:t>omita la información, esto es, l</w:t>
      </w:r>
      <w:r w:rsidR="00F611EE">
        <w:t xml:space="preserve">as celdas se encuentren en blanco, se entenderá que el requisito </w:t>
      </w:r>
      <w:r w:rsidR="00405C5E">
        <w:t>no se cumple.</w:t>
      </w:r>
    </w:p>
    <w:p w14:paraId="0CDC0278" w14:textId="77777777" w:rsidR="009B24DF" w:rsidRPr="00B17583" w:rsidRDefault="009B24DF" w:rsidP="00B36283">
      <w:pPr>
        <w:spacing w:after="0" w:line="240" w:lineRule="auto"/>
        <w:ind w:right="1125"/>
        <w:jc w:val="both"/>
        <w:rPr>
          <w:sz w:val="6"/>
          <w:szCs w:val="6"/>
          <w:u w:val="single"/>
        </w:rPr>
      </w:pPr>
    </w:p>
    <w:p w14:paraId="49622528" w14:textId="2C624636" w:rsidR="00405C5E" w:rsidRPr="00B726DA" w:rsidRDefault="00405C5E" w:rsidP="00B36283">
      <w:pPr>
        <w:spacing w:after="0" w:line="240" w:lineRule="auto"/>
        <w:ind w:right="1125"/>
        <w:jc w:val="both"/>
      </w:pPr>
      <w:r w:rsidRPr="00B36283">
        <w:rPr>
          <w:u w:val="single"/>
        </w:rPr>
        <w:t>Las cotizaciones que no cumplan con tod</w:t>
      </w:r>
      <w:r w:rsidR="00E24F69">
        <w:rPr>
          <w:u w:val="single"/>
        </w:rPr>
        <w:t>a</w:t>
      </w:r>
      <w:r w:rsidRPr="00B36283">
        <w:rPr>
          <w:u w:val="single"/>
        </w:rPr>
        <w:t xml:space="preserve">s las especificaciones </w:t>
      </w:r>
      <w:r w:rsidR="00E24F69">
        <w:rPr>
          <w:u w:val="single"/>
        </w:rPr>
        <w:t xml:space="preserve">del servicio </w:t>
      </w:r>
      <w:r w:rsidR="009B24DF">
        <w:rPr>
          <w:u w:val="single"/>
        </w:rPr>
        <w:t xml:space="preserve">definidas por DIPRES e incluidas </w:t>
      </w:r>
      <w:r w:rsidR="00B36283" w:rsidRPr="00B36283">
        <w:rPr>
          <w:u w:val="single"/>
        </w:rPr>
        <w:t>en el presente Anexo, serán descartadas y no pasarán a la evaluación económica</w:t>
      </w:r>
      <w:r w:rsidR="00B36283">
        <w:t>.</w:t>
      </w:r>
    </w:p>
    <w:p w14:paraId="371814BD" w14:textId="77777777" w:rsidR="007E1261" w:rsidRDefault="007E1261" w:rsidP="009B6A1C">
      <w:pPr>
        <w:spacing w:after="0" w:line="240" w:lineRule="auto"/>
        <w:jc w:val="center"/>
        <w:rPr>
          <w:highlight w:val="yellow"/>
        </w:rPr>
      </w:pPr>
    </w:p>
    <w:tbl>
      <w:tblPr>
        <w:tblStyle w:val="Tablaconcuadrcula"/>
        <w:tblW w:w="13042" w:type="dxa"/>
        <w:tblLook w:val="04A0" w:firstRow="1" w:lastRow="0" w:firstColumn="1" w:lastColumn="0" w:noHBand="0" w:noVBand="1"/>
      </w:tblPr>
      <w:tblGrid>
        <w:gridCol w:w="8223"/>
        <w:gridCol w:w="708"/>
        <w:gridCol w:w="709"/>
        <w:gridCol w:w="3402"/>
      </w:tblGrid>
      <w:tr w:rsidR="00B71B95" w:rsidRPr="008479C7" w14:paraId="0AF0F703" w14:textId="77777777" w:rsidTr="008479C7">
        <w:trPr>
          <w:tblHeader/>
        </w:trPr>
        <w:tc>
          <w:tcPr>
            <w:tcW w:w="8223" w:type="dxa"/>
            <w:vMerge w:val="restart"/>
            <w:shd w:val="clear" w:color="auto" w:fill="DAE9F7" w:themeFill="text2" w:themeFillTint="1A"/>
            <w:vAlign w:val="center"/>
          </w:tcPr>
          <w:p w14:paraId="27F98A85" w14:textId="2B84A689" w:rsidR="00B71B95" w:rsidRPr="008479C7" w:rsidRDefault="00B71B95" w:rsidP="007B1871">
            <w:pPr>
              <w:jc w:val="center"/>
              <w:rPr>
                <w:b/>
                <w:bCs/>
              </w:rPr>
            </w:pPr>
            <w:r w:rsidRPr="008479C7">
              <w:rPr>
                <w:b/>
                <w:bCs/>
              </w:rPr>
              <w:t xml:space="preserve">Especificaciones </w:t>
            </w:r>
            <w:r w:rsidR="007B1871" w:rsidRPr="008479C7">
              <w:rPr>
                <w:b/>
                <w:bCs/>
              </w:rPr>
              <w:t xml:space="preserve">del servicio de </w:t>
            </w:r>
            <w:proofErr w:type="spellStart"/>
            <w:r w:rsidR="00AB6969" w:rsidRPr="008479C7">
              <w:rPr>
                <w:b/>
                <w:bCs/>
              </w:rPr>
              <w:t>ma</w:t>
            </w:r>
            <w:r w:rsidR="00AB6969" w:rsidRPr="008479C7">
              <w:rPr>
                <w:rFonts w:cs="Calibri"/>
                <w:b/>
                <w:bCs/>
                <w:lang w:val="es-ES"/>
              </w:rPr>
              <w:t>ntención</w:t>
            </w:r>
            <w:proofErr w:type="spellEnd"/>
            <w:r w:rsidR="00AB6969" w:rsidRPr="008479C7">
              <w:rPr>
                <w:rFonts w:cs="Calibri"/>
                <w:b/>
                <w:bCs/>
                <w:lang w:val="es-ES"/>
              </w:rPr>
              <w:t xml:space="preserve"> correctiva preventiva lógica y física de </w:t>
            </w:r>
            <w:r w:rsidR="00003F06" w:rsidRPr="008479C7">
              <w:rPr>
                <w:rFonts w:cs="Calibri"/>
                <w:b/>
                <w:bCs/>
                <w:lang w:val="es-ES"/>
              </w:rPr>
              <w:t>medidores</w:t>
            </w:r>
            <w:r w:rsidR="00AB6969" w:rsidRPr="008479C7">
              <w:rPr>
                <w:rFonts w:cs="Calibri"/>
                <w:b/>
                <w:bCs/>
                <w:lang w:val="es-ES"/>
              </w:rPr>
              <w:t xml:space="preserve"> eléctricos</w:t>
            </w:r>
          </w:p>
        </w:tc>
        <w:tc>
          <w:tcPr>
            <w:tcW w:w="1417" w:type="dxa"/>
            <w:gridSpan w:val="2"/>
            <w:shd w:val="clear" w:color="auto" w:fill="DAE9F7" w:themeFill="text2" w:themeFillTint="1A"/>
            <w:vAlign w:val="center"/>
          </w:tcPr>
          <w:p w14:paraId="2B43D3C1" w14:textId="77777777" w:rsidR="00B71B95" w:rsidRPr="008479C7" w:rsidRDefault="00B71B95" w:rsidP="008851B2">
            <w:pPr>
              <w:jc w:val="center"/>
              <w:rPr>
                <w:b/>
                <w:bCs/>
              </w:rPr>
            </w:pPr>
            <w:r w:rsidRPr="008479C7">
              <w:rPr>
                <w:b/>
                <w:bCs/>
              </w:rPr>
              <w:t xml:space="preserve">¿Cumple? </w:t>
            </w:r>
          </w:p>
          <w:p w14:paraId="641F58DF" w14:textId="77777777" w:rsidR="00B71B95" w:rsidRPr="008479C7" w:rsidRDefault="00B71B95" w:rsidP="008851B2">
            <w:pPr>
              <w:jc w:val="center"/>
              <w:rPr>
                <w:b/>
                <w:bCs/>
              </w:rPr>
            </w:pPr>
            <w:r w:rsidRPr="008479C7">
              <w:rPr>
                <w:b/>
                <w:bCs/>
              </w:rPr>
              <w:t>(Marque con una X)</w:t>
            </w:r>
          </w:p>
        </w:tc>
        <w:tc>
          <w:tcPr>
            <w:tcW w:w="3402" w:type="dxa"/>
            <w:vMerge w:val="restart"/>
            <w:shd w:val="clear" w:color="auto" w:fill="DAE9F7" w:themeFill="text2" w:themeFillTint="1A"/>
            <w:vAlign w:val="center"/>
          </w:tcPr>
          <w:p w14:paraId="424661C1" w14:textId="77777777" w:rsidR="00B71B95" w:rsidRPr="008479C7" w:rsidRDefault="00B71B95" w:rsidP="008851B2">
            <w:pPr>
              <w:jc w:val="center"/>
              <w:rPr>
                <w:b/>
                <w:bCs/>
              </w:rPr>
            </w:pPr>
            <w:r w:rsidRPr="008479C7">
              <w:rPr>
                <w:b/>
                <w:bCs/>
              </w:rPr>
              <w:t xml:space="preserve">Observaciones </w:t>
            </w:r>
          </w:p>
          <w:p w14:paraId="21210607" w14:textId="77777777" w:rsidR="00B71B95" w:rsidRPr="008479C7" w:rsidRDefault="00B71B95" w:rsidP="008851B2">
            <w:pPr>
              <w:jc w:val="center"/>
              <w:rPr>
                <w:b/>
                <w:bCs/>
              </w:rPr>
            </w:pPr>
            <w:r w:rsidRPr="008479C7">
              <w:rPr>
                <w:b/>
                <w:bCs/>
              </w:rPr>
              <w:t>(si corresponde)</w:t>
            </w:r>
          </w:p>
        </w:tc>
      </w:tr>
      <w:tr w:rsidR="00B71B95" w:rsidRPr="008479C7" w14:paraId="69895867" w14:textId="77777777" w:rsidTr="008479C7">
        <w:trPr>
          <w:trHeight w:val="70"/>
          <w:tblHeader/>
        </w:trPr>
        <w:tc>
          <w:tcPr>
            <w:tcW w:w="8223" w:type="dxa"/>
            <w:vMerge/>
            <w:shd w:val="clear" w:color="auto" w:fill="DAE9F7" w:themeFill="text2" w:themeFillTint="1A"/>
          </w:tcPr>
          <w:p w14:paraId="5940F7F8" w14:textId="77777777" w:rsidR="00B71B95" w:rsidRPr="008479C7" w:rsidRDefault="00B71B95" w:rsidP="008851B2">
            <w:pPr>
              <w:rPr>
                <w:b/>
                <w:bCs/>
              </w:rPr>
            </w:pPr>
          </w:p>
        </w:tc>
        <w:tc>
          <w:tcPr>
            <w:tcW w:w="708" w:type="dxa"/>
            <w:shd w:val="clear" w:color="auto" w:fill="DAE9F7" w:themeFill="text2" w:themeFillTint="1A"/>
            <w:vAlign w:val="center"/>
          </w:tcPr>
          <w:p w14:paraId="2C75C2AE" w14:textId="77777777" w:rsidR="00B71B95" w:rsidRPr="008479C7" w:rsidRDefault="00B71B95" w:rsidP="008851B2">
            <w:pPr>
              <w:jc w:val="center"/>
              <w:rPr>
                <w:b/>
                <w:bCs/>
              </w:rPr>
            </w:pPr>
            <w:r w:rsidRPr="008479C7">
              <w:rPr>
                <w:b/>
                <w:bCs/>
              </w:rPr>
              <w:t>SÍ</w:t>
            </w:r>
          </w:p>
        </w:tc>
        <w:tc>
          <w:tcPr>
            <w:tcW w:w="709" w:type="dxa"/>
            <w:shd w:val="clear" w:color="auto" w:fill="DAE9F7" w:themeFill="text2" w:themeFillTint="1A"/>
            <w:vAlign w:val="center"/>
          </w:tcPr>
          <w:p w14:paraId="3CBA6208" w14:textId="77777777" w:rsidR="00B71B95" w:rsidRPr="008479C7" w:rsidRDefault="00B71B95" w:rsidP="008851B2">
            <w:pPr>
              <w:jc w:val="center"/>
              <w:rPr>
                <w:b/>
                <w:bCs/>
              </w:rPr>
            </w:pPr>
            <w:r w:rsidRPr="008479C7">
              <w:rPr>
                <w:b/>
                <w:bCs/>
              </w:rPr>
              <w:t>NO</w:t>
            </w:r>
          </w:p>
        </w:tc>
        <w:tc>
          <w:tcPr>
            <w:tcW w:w="3402" w:type="dxa"/>
            <w:vMerge/>
          </w:tcPr>
          <w:p w14:paraId="554F980F" w14:textId="77777777" w:rsidR="00B71B95" w:rsidRPr="008479C7" w:rsidRDefault="00B71B95" w:rsidP="008851B2">
            <w:pPr>
              <w:jc w:val="center"/>
            </w:pPr>
          </w:p>
        </w:tc>
      </w:tr>
      <w:tr w:rsidR="00B71B95" w:rsidRPr="008479C7" w14:paraId="516D62A0" w14:textId="77777777" w:rsidTr="008479C7">
        <w:tc>
          <w:tcPr>
            <w:tcW w:w="8223" w:type="dxa"/>
          </w:tcPr>
          <w:p w14:paraId="55116945" w14:textId="2D159A11" w:rsidR="00B71B95" w:rsidRPr="008479C7" w:rsidRDefault="001F2F82" w:rsidP="008851B2">
            <w:pPr>
              <w:pStyle w:val="Prrafodelista"/>
              <w:numPr>
                <w:ilvl w:val="0"/>
                <w:numId w:val="26"/>
              </w:numPr>
              <w:ind w:left="447" w:hanging="425"/>
              <w:jc w:val="both"/>
            </w:pPr>
            <w:r w:rsidRPr="008479C7">
              <w:t xml:space="preserve">El oferente tiene experiencia y conocimiento </w:t>
            </w:r>
            <w:r w:rsidR="006D42A8" w:rsidRPr="008479C7">
              <w:t>de sistema</w:t>
            </w:r>
            <w:r w:rsidR="00707623" w:rsidRPr="008479C7">
              <w:t>s instalación y</w:t>
            </w:r>
            <w:r w:rsidR="006D42A8" w:rsidRPr="008479C7">
              <w:t xml:space="preserve"> </w:t>
            </w:r>
            <w:r w:rsidR="00F07649" w:rsidRPr="008479C7">
              <w:rPr>
                <w:lang w:val="es-ES"/>
              </w:rPr>
              <w:t>mantenimiento integral sobre la infraestructura de telemetría energética</w:t>
            </w:r>
            <w:r w:rsidR="00707623" w:rsidRPr="008479C7">
              <w:rPr>
                <w:lang w:val="es-ES"/>
              </w:rPr>
              <w:t xml:space="preserve">, como mediciones eléctricas, análisis de variables, instalación de medidores, desarrollo de Software, pasarelas de comunicación. </w:t>
            </w:r>
            <w:r w:rsidR="00F07649" w:rsidRPr="008479C7">
              <w:rPr>
                <w:lang w:val="es-ES"/>
              </w:rPr>
              <w:t xml:space="preserve"> </w:t>
            </w:r>
          </w:p>
        </w:tc>
        <w:tc>
          <w:tcPr>
            <w:tcW w:w="708" w:type="dxa"/>
          </w:tcPr>
          <w:p w14:paraId="18004D97" w14:textId="77777777" w:rsidR="00B71B95" w:rsidRPr="008479C7" w:rsidRDefault="00B71B95" w:rsidP="008851B2"/>
        </w:tc>
        <w:tc>
          <w:tcPr>
            <w:tcW w:w="709" w:type="dxa"/>
          </w:tcPr>
          <w:p w14:paraId="5EAD654F" w14:textId="77777777" w:rsidR="00B71B95" w:rsidRPr="008479C7" w:rsidRDefault="00B71B95" w:rsidP="008851B2"/>
        </w:tc>
        <w:tc>
          <w:tcPr>
            <w:tcW w:w="3402" w:type="dxa"/>
          </w:tcPr>
          <w:p w14:paraId="3D145E2B" w14:textId="77777777" w:rsidR="00B71B95" w:rsidRPr="008479C7" w:rsidRDefault="00B71B95" w:rsidP="008851B2"/>
        </w:tc>
      </w:tr>
      <w:tr w:rsidR="00B71B95" w:rsidRPr="008479C7" w14:paraId="226351D0" w14:textId="77777777" w:rsidTr="008479C7">
        <w:tc>
          <w:tcPr>
            <w:tcW w:w="8223" w:type="dxa"/>
          </w:tcPr>
          <w:p w14:paraId="6C6D6725" w14:textId="5925CDEA" w:rsidR="00B71B95" w:rsidRPr="008479C7" w:rsidRDefault="005A1BB5" w:rsidP="008851B2">
            <w:pPr>
              <w:pStyle w:val="Prrafodelista"/>
              <w:numPr>
                <w:ilvl w:val="0"/>
                <w:numId w:val="26"/>
              </w:numPr>
              <w:ind w:left="447" w:hanging="425"/>
              <w:jc w:val="both"/>
            </w:pPr>
            <w:r w:rsidRPr="008479C7">
              <w:t>El oferente dispone de especialista</w:t>
            </w:r>
            <w:r w:rsidR="00707623" w:rsidRPr="008479C7">
              <w:t>s</w:t>
            </w:r>
            <w:r w:rsidRPr="008479C7">
              <w:t xml:space="preserve"> y técnico</w:t>
            </w:r>
            <w:r w:rsidR="00707623" w:rsidRPr="008479C7">
              <w:t>s</w:t>
            </w:r>
            <w:r w:rsidRPr="008479C7">
              <w:t xml:space="preserve"> </w:t>
            </w:r>
            <w:r w:rsidR="00646B32" w:rsidRPr="008479C7">
              <w:t>para el servicio de mantenimiento</w:t>
            </w:r>
            <w:r w:rsidR="00B54E1A" w:rsidRPr="008479C7">
              <w:t xml:space="preserve"> de sistema </w:t>
            </w:r>
            <w:proofErr w:type="spellStart"/>
            <w:r w:rsidR="00B54E1A" w:rsidRPr="008479C7">
              <w:t>BeagleBone</w:t>
            </w:r>
            <w:proofErr w:type="spellEnd"/>
            <w:r w:rsidR="00B54E1A" w:rsidRPr="008479C7">
              <w:t>,</w:t>
            </w:r>
            <w:r w:rsidR="00646B32" w:rsidRPr="008479C7">
              <w:t xml:space="preserve"> lógico, físico y </w:t>
            </w:r>
            <w:r w:rsidR="00052176" w:rsidRPr="008479C7">
              <w:t>de mantención correctiva</w:t>
            </w:r>
            <w:r w:rsidR="00582D76" w:rsidRPr="008479C7">
              <w:t>.</w:t>
            </w:r>
          </w:p>
        </w:tc>
        <w:tc>
          <w:tcPr>
            <w:tcW w:w="708" w:type="dxa"/>
          </w:tcPr>
          <w:p w14:paraId="3C1ADA2C" w14:textId="77777777" w:rsidR="00B71B95" w:rsidRPr="008479C7" w:rsidRDefault="00B71B95" w:rsidP="008851B2"/>
        </w:tc>
        <w:tc>
          <w:tcPr>
            <w:tcW w:w="709" w:type="dxa"/>
          </w:tcPr>
          <w:p w14:paraId="6D309AD4" w14:textId="77777777" w:rsidR="00B71B95" w:rsidRPr="008479C7" w:rsidRDefault="00B71B95" w:rsidP="008851B2"/>
        </w:tc>
        <w:tc>
          <w:tcPr>
            <w:tcW w:w="3402" w:type="dxa"/>
          </w:tcPr>
          <w:p w14:paraId="7CB0B6D7" w14:textId="77777777" w:rsidR="00B71B95" w:rsidRPr="008479C7" w:rsidRDefault="00B71B95" w:rsidP="008851B2"/>
        </w:tc>
      </w:tr>
      <w:tr w:rsidR="00B71B95" w:rsidRPr="008479C7" w14:paraId="663D2FF5" w14:textId="77777777" w:rsidTr="008479C7">
        <w:tc>
          <w:tcPr>
            <w:tcW w:w="8223" w:type="dxa"/>
          </w:tcPr>
          <w:p w14:paraId="783ADFAC" w14:textId="3005F31B" w:rsidR="00B71B95" w:rsidRPr="008479C7" w:rsidRDefault="00D61313" w:rsidP="008851B2">
            <w:pPr>
              <w:pStyle w:val="Prrafodelista"/>
              <w:numPr>
                <w:ilvl w:val="0"/>
                <w:numId w:val="26"/>
              </w:numPr>
              <w:ind w:left="447" w:hanging="425"/>
              <w:jc w:val="both"/>
            </w:pPr>
            <w:r w:rsidRPr="008479C7">
              <w:t>E</w:t>
            </w:r>
            <w:r w:rsidR="00626CDD" w:rsidRPr="008479C7">
              <w:t>l</w:t>
            </w:r>
            <w:r w:rsidRPr="008479C7">
              <w:t xml:space="preserve"> oferente </w:t>
            </w:r>
            <w:r w:rsidR="00E24F69" w:rsidRPr="008479C7">
              <w:t>posee</w:t>
            </w:r>
            <w:r w:rsidRPr="008479C7">
              <w:t xml:space="preserve"> experiencia en la configuración del sistema </w:t>
            </w:r>
            <w:proofErr w:type="spellStart"/>
            <w:r w:rsidRPr="008479C7">
              <w:rPr>
                <w:lang w:val="es-ES"/>
              </w:rPr>
              <w:t>BeagleBone</w:t>
            </w:r>
            <w:proofErr w:type="spellEnd"/>
            <w:r w:rsidR="00B71B95" w:rsidRPr="008479C7">
              <w:t>.</w:t>
            </w:r>
          </w:p>
        </w:tc>
        <w:tc>
          <w:tcPr>
            <w:tcW w:w="708" w:type="dxa"/>
          </w:tcPr>
          <w:p w14:paraId="05A3BB9B" w14:textId="77777777" w:rsidR="00B71B95" w:rsidRPr="008479C7" w:rsidRDefault="00B71B95" w:rsidP="008851B2"/>
        </w:tc>
        <w:tc>
          <w:tcPr>
            <w:tcW w:w="709" w:type="dxa"/>
          </w:tcPr>
          <w:p w14:paraId="7560CEFF" w14:textId="77777777" w:rsidR="00B71B95" w:rsidRPr="008479C7" w:rsidRDefault="00B71B95" w:rsidP="008851B2"/>
        </w:tc>
        <w:tc>
          <w:tcPr>
            <w:tcW w:w="3402" w:type="dxa"/>
          </w:tcPr>
          <w:p w14:paraId="1DF1F47D" w14:textId="77777777" w:rsidR="00B71B95" w:rsidRPr="008479C7" w:rsidRDefault="00B71B95" w:rsidP="008851B2"/>
        </w:tc>
      </w:tr>
      <w:tr w:rsidR="00626CDD" w:rsidRPr="008479C7" w14:paraId="6A2FDDE1" w14:textId="77777777" w:rsidTr="008479C7">
        <w:tc>
          <w:tcPr>
            <w:tcW w:w="8223" w:type="dxa"/>
          </w:tcPr>
          <w:p w14:paraId="34A526B1" w14:textId="5AEF2CEB" w:rsidR="00626CDD" w:rsidRPr="008479C7" w:rsidRDefault="00626CDD" w:rsidP="008851B2">
            <w:pPr>
              <w:pStyle w:val="Prrafodelista"/>
              <w:numPr>
                <w:ilvl w:val="0"/>
                <w:numId w:val="26"/>
              </w:numPr>
              <w:ind w:left="447" w:hanging="425"/>
              <w:jc w:val="both"/>
            </w:pPr>
            <w:r w:rsidRPr="008479C7">
              <w:t xml:space="preserve">El oferente </w:t>
            </w:r>
            <w:r w:rsidR="00BB57AC" w:rsidRPr="008479C7">
              <w:t>considera la provisión d</w:t>
            </w:r>
            <w:r w:rsidRPr="008479C7">
              <w:t xml:space="preserve">e </w:t>
            </w:r>
            <w:r w:rsidR="00003F06" w:rsidRPr="008479C7">
              <w:t>medidores</w:t>
            </w:r>
            <w:r w:rsidR="00BC0B8D" w:rsidRPr="008479C7">
              <w:t xml:space="preserve"> y </w:t>
            </w:r>
            <w:r w:rsidR="00603878" w:rsidRPr="008479C7">
              <w:t>conce</w:t>
            </w:r>
            <w:r w:rsidR="007F2041" w:rsidRPr="008479C7">
              <w:t>n</w:t>
            </w:r>
            <w:r w:rsidR="00603878" w:rsidRPr="008479C7">
              <w:t>t</w:t>
            </w:r>
            <w:r w:rsidR="007F2041" w:rsidRPr="008479C7">
              <w:t>r</w:t>
            </w:r>
            <w:r w:rsidR="00603878" w:rsidRPr="008479C7">
              <w:t xml:space="preserve">adores, en caso de </w:t>
            </w:r>
            <w:r w:rsidR="00BB57AC" w:rsidRPr="008479C7">
              <w:t xml:space="preserve">que DIPRES lo </w:t>
            </w:r>
            <w:r w:rsidR="00603878" w:rsidRPr="008479C7">
              <w:t>requ</w:t>
            </w:r>
            <w:r w:rsidR="00BB57AC" w:rsidRPr="008479C7">
              <w:t>iera</w:t>
            </w:r>
            <w:r w:rsidR="00CB47B7" w:rsidRPr="008479C7">
              <w:t>.</w:t>
            </w:r>
          </w:p>
        </w:tc>
        <w:tc>
          <w:tcPr>
            <w:tcW w:w="708" w:type="dxa"/>
          </w:tcPr>
          <w:p w14:paraId="3ECA20A7" w14:textId="77777777" w:rsidR="00626CDD" w:rsidRPr="008479C7" w:rsidRDefault="00626CDD" w:rsidP="008851B2"/>
        </w:tc>
        <w:tc>
          <w:tcPr>
            <w:tcW w:w="709" w:type="dxa"/>
          </w:tcPr>
          <w:p w14:paraId="6B538407" w14:textId="77777777" w:rsidR="00626CDD" w:rsidRPr="008479C7" w:rsidRDefault="00626CDD" w:rsidP="008851B2"/>
        </w:tc>
        <w:tc>
          <w:tcPr>
            <w:tcW w:w="3402" w:type="dxa"/>
          </w:tcPr>
          <w:p w14:paraId="7DFCE6D1" w14:textId="77777777" w:rsidR="00626CDD" w:rsidRPr="008479C7" w:rsidRDefault="00626CDD" w:rsidP="008851B2"/>
        </w:tc>
      </w:tr>
    </w:tbl>
    <w:p w14:paraId="5071DC04" w14:textId="77777777" w:rsidR="00B71B95" w:rsidRPr="0066353E" w:rsidRDefault="00B71B95" w:rsidP="009B6A1C">
      <w:pPr>
        <w:spacing w:after="0" w:line="240" w:lineRule="auto"/>
        <w:jc w:val="center"/>
        <w:rPr>
          <w:highlight w:val="yellow"/>
        </w:rPr>
      </w:pPr>
    </w:p>
    <w:p w14:paraId="4091756C" w14:textId="77777777" w:rsidR="008F27B9" w:rsidRDefault="008F27B9" w:rsidP="00A41A2B">
      <w:pPr>
        <w:spacing w:after="0" w:line="240" w:lineRule="auto"/>
        <w:jc w:val="both"/>
      </w:pPr>
    </w:p>
    <w:p w14:paraId="395C88FA" w14:textId="77777777" w:rsidR="00B17583" w:rsidRPr="00C11836" w:rsidRDefault="00B17583" w:rsidP="00A41A2B">
      <w:pPr>
        <w:spacing w:after="0" w:line="240" w:lineRule="auto"/>
        <w:jc w:val="both"/>
      </w:pPr>
    </w:p>
    <w:tbl>
      <w:tblPr>
        <w:tblStyle w:val="Tablaconcuadrcula"/>
        <w:tblW w:w="0" w:type="auto"/>
        <w:jc w:val="center"/>
        <w:tblLook w:val="04A0" w:firstRow="1" w:lastRow="0" w:firstColumn="1" w:lastColumn="0" w:noHBand="0" w:noVBand="1"/>
      </w:tblPr>
      <w:tblGrid>
        <w:gridCol w:w="4531"/>
      </w:tblGrid>
      <w:tr w:rsidR="00FB6F15" w14:paraId="0047BF7A" w14:textId="77777777" w:rsidTr="008C0AA2">
        <w:trPr>
          <w:jc w:val="center"/>
        </w:trPr>
        <w:tc>
          <w:tcPr>
            <w:tcW w:w="4531" w:type="dxa"/>
            <w:tcBorders>
              <w:left w:val="nil"/>
              <w:bottom w:val="nil"/>
              <w:right w:val="nil"/>
            </w:tcBorders>
          </w:tcPr>
          <w:p w14:paraId="72492996" w14:textId="77777777" w:rsidR="00FB6F15" w:rsidRPr="00C11836" w:rsidRDefault="00FB6F15" w:rsidP="008C0AA2">
            <w:pPr>
              <w:jc w:val="center"/>
            </w:pPr>
            <w:r w:rsidRPr="00C11836">
              <w:t>Firma representante legal</w:t>
            </w:r>
          </w:p>
          <w:p w14:paraId="7BCD4877" w14:textId="77777777" w:rsidR="00FB6F15" w:rsidRPr="00C11836" w:rsidRDefault="00FB6F15" w:rsidP="008C0AA2">
            <w:r w:rsidRPr="00C11836">
              <w:t xml:space="preserve">Nombre: </w:t>
            </w:r>
          </w:p>
          <w:p w14:paraId="0D61E981" w14:textId="77777777" w:rsidR="00FB6F15" w:rsidRPr="00C11836" w:rsidRDefault="00FB6F15" w:rsidP="008C0AA2">
            <w:r w:rsidRPr="00C11836">
              <w:t>RUN N°:</w:t>
            </w:r>
          </w:p>
        </w:tc>
      </w:tr>
    </w:tbl>
    <w:p w14:paraId="7CA3AE2C" w14:textId="77777777" w:rsidR="00B71B95" w:rsidRDefault="00B71B95" w:rsidP="00A41A2B">
      <w:pPr>
        <w:spacing w:after="0" w:line="240" w:lineRule="auto"/>
        <w:jc w:val="both"/>
        <w:rPr>
          <w:highlight w:val="yellow"/>
        </w:rPr>
        <w:sectPr w:rsidR="00B71B95" w:rsidSect="00B71B95">
          <w:headerReference w:type="default" r:id="rId11"/>
          <w:footerReference w:type="default" r:id="rId12"/>
          <w:pgSz w:w="15840" w:h="12240" w:orient="landscape"/>
          <w:pgMar w:top="1170" w:right="539" w:bottom="1701" w:left="1276" w:header="709" w:footer="130" w:gutter="0"/>
          <w:cols w:space="708"/>
          <w:docGrid w:linePitch="360"/>
        </w:sectPr>
      </w:pPr>
    </w:p>
    <w:p w14:paraId="2B30A80C" w14:textId="2E6A6866" w:rsidR="00A977D3" w:rsidRDefault="00A977D3" w:rsidP="00A977D3">
      <w:pPr>
        <w:spacing w:after="0" w:line="240" w:lineRule="auto"/>
        <w:jc w:val="center"/>
        <w:rPr>
          <w:b/>
          <w:bCs/>
        </w:rPr>
      </w:pPr>
      <w:r w:rsidRPr="00A765F6">
        <w:rPr>
          <w:b/>
          <w:bCs/>
          <w:u w:val="single"/>
        </w:rPr>
        <w:lastRenderedPageBreak/>
        <w:t>ANEXO</w:t>
      </w:r>
      <w:r>
        <w:rPr>
          <w:b/>
          <w:bCs/>
          <w:u w:val="single"/>
        </w:rPr>
        <w:t xml:space="preserve"> N°2</w:t>
      </w:r>
    </w:p>
    <w:p w14:paraId="04AB9507" w14:textId="0C85C727" w:rsidR="00A977D3" w:rsidRDefault="00A977D3" w:rsidP="00A977D3">
      <w:pPr>
        <w:spacing w:after="0" w:line="240" w:lineRule="auto"/>
        <w:jc w:val="center"/>
        <w:rPr>
          <w:b/>
          <w:bCs/>
        </w:rPr>
      </w:pPr>
      <w:r w:rsidRPr="002B51FE">
        <w:rPr>
          <w:b/>
          <w:bCs/>
        </w:rPr>
        <w:t xml:space="preserve">DETALLE </w:t>
      </w:r>
      <w:r w:rsidR="008F27B9">
        <w:rPr>
          <w:b/>
          <w:bCs/>
        </w:rPr>
        <w:t>DE PROPUESTA ECONÓMICA</w:t>
      </w:r>
    </w:p>
    <w:p w14:paraId="34885E67" w14:textId="77777777" w:rsidR="008F27B9" w:rsidRDefault="008F27B9" w:rsidP="00A977D3">
      <w:pPr>
        <w:spacing w:after="0" w:line="240" w:lineRule="auto"/>
        <w:jc w:val="center"/>
        <w:rPr>
          <w:b/>
          <w:bCs/>
        </w:rPr>
      </w:pPr>
    </w:p>
    <w:p w14:paraId="7DD0627E" w14:textId="77777777" w:rsidR="00F623B3" w:rsidRDefault="00F623B3" w:rsidP="00A977D3">
      <w:pPr>
        <w:spacing w:after="0" w:line="240" w:lineRule="auto"/>
        <w:jc w:val="center"/>
        <w:rPr>
          <w:b/>
          <w:bCs/>
        </w:rPr>
      </w:pPr>
    </w:p>
    <w:p w14:paraId="702117C5" w14:textId="77777777" w:rsidR="00F623B3" w:rsidRDefault="00F623B3" w:rsidP="00A977D3">
      <w:pPr>
        <w:spacing w:after="0" w:line="240" w:lineRule="auto"/>
        <w:jc w:val="center"/>
        <w:rPr>
          <w:b/>
          <w:bCs/>
        </w:rPr>
      </w:pPr>
    </w:p>
    <w:tbl>
      <w:tblPr>
        <w:tblStyle w:val="Tablaconcuadrcula"/>
        <w:tblW w:w="0" w:type="auto"/>
        <w:tblLook w:val="04A0" w:firstRow="1" w:lastRow="0" w:firstColumn="1" w:lastColumn="0" w:noHBand="0" w:noVBand="1"/>
      </w:tblPr>
      <w:tblGrid>
        <w:gridCol w:w="4531"/>
        <w:gridCol w:w="4297"/>
      </w:tblGrid>
      <w:tr w:rsidR="008F27B9" w:rsidRPr="008C0AA2" w14:paraId="504AA118" w14:textId="77777777" w:rsidTr="008C0AA2">
        <w:tc>
          <w:tcPr>
            <w:tcW w:w="4531" w:type="dxa"/>
          </w:tcPr>
          <w:p w14:paraId="61BE5887" w14:textId="77777777" w:rsidR="008F27B9" w:rsidRPr="008C0AA2" w:rsidRDefault="008F27B9" w:rsidP="008C0AA2">
            <w:pPr>
              <w:jc w:val="center"/>
              <w:rPr>
                <w:b/>
                <w:bCs/>
              </w:rPr>
            </w:pPr>
            <w:r w:rsidRPr="008C0AA2">
              <w:rPr>
                <w:b/>
                <w:bCs/>
              </w:rPr>
              <w:t>NOMBRE O RAZÓN SOCIAL DEL OFERENTE</w:t>
            </w:r>
          </w:p>
        </w:tc>
        <w:tc>
          <w:tcPr>
            <w:tcW w:w="4297" w:type="dxa"/>
          </w:tcPr>
          <w:p w14:paraId="5E57259B" w14:textId="77777777" w:rsidR="008F27B9" w:rsidRPr="008C0AA2" w:rsidRDefault="008F27B9" w:rsidP="008C0AA2">
            <w:pPr>
              <w:jc w:val="center"/>
            </w:pPr>
          </w:p>
        </w:tc>
      </w:tr>
      <w:tr w:rsidR="008F27B9" w:rsidRPr="008C0AA2" w14:paraId="742A60F9" w14:textId="77777777" w:rsidTr="008C0AA2">
        <w:tc>
          <w:tcPr>
            <w:tcW w:w="4531" w:type="dxa"/>
          </w:tcPr>
          <w:p w14:paraId="5A13043D" w14:textId="77777777" w:rsidR="008F27B9" w:rsidRPr="008C0AA2" w:rsidRDefault="008F27B9" w:rsidP="008C0AA2">
            <w:pPr>
              <w:jc w:val="center"/>
              <w:rPr>
                <w:b/>
                <w:bCs/>
              </w:rPr>
            </w:pPr>
            <w:r w:rsidRPr="008C0AA2">
              <w:rPr>
                <w:b/>
                <w:bCs/>
              </w:rPr>
              <w:t>RUT N°</w:t>
            </w:r>
          </w:p>
        </w:tc>
        <w:tc>
          <w:tcPr>
            <w:tcW w:w="4297" w:type="dxa"/>
          </w:tcPr>
          <w:p w14:paraId="26966EEE" w14:textId="77777777" w:rsidR="008F27B9" w:rsidRPr="008C0AA2" w:rsidRDefault="008F27B9" w:rsidP="008C0AA2">
            <w:pPr>
              <w:jc w:val="center"/>
            </w:pPr>
          </w:p>
        </w:tc>
      </w:tr>
    </w:tbl>
    <w:p w14:paraId="04CB7BCB" w14:textId="77777777" w:rsidR="008F27B9" w:rsidRDefault="008F27B9" w:rsidP="00A977D3">
      <w:pPr>
        <w:spacing w:after="0" w:line="240" w:lineRule="auto"/>
        <w:jc w:val="center"/>
        <w:rPr>
          <w:b/>
          <w:bCs/>
        </w:rPr>
      </w:pPr>
    </w:p>
    <w:p w14:paraId="5DFC3D56" w14:textId="0B1E44C6" w:rsidR="00FB6ACD" w:rsidRPr="00847634" w:rsidRDefault="00FB6ACD" w:rsidP="00F739EC">
      <w:pPr>
        <w:spacing w:after="0" w:line="240" w:lineRule="auto"/>
        <w:jc w:val="both"/>
      </w:pPr>
      <w:r w:rsidRPr="00847634">
        <w:t>Detalle de propuesta económica</w:t>
      </w:r>
      <w:r w:rsidR="00847634" w:rsidRPr="00847634">
        <w:t>.</w:t>
      </w:r>
    </w:p>
    <w:p w14:paraId="4580D7A7" w14:textId="77777777" w:rsidR="00A977D3" w:rsidRDefault="00A977D3" w:rsidP="00A977D3">
      <w:pPr>
        <w:spacing w:after="0" w:line="240" w:lineRule="auto"/>
        <w:jc w:val="center"/>
        <w:rPr>
          <w:highlight w:val="yellow"/>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4"/>
        <w:gridCol w:w="5245"/>
        <w:gridCol w:w="850"/>
        <w:gridCol w:w="1134"/>
        <w:gridCol w:w="1134"/>
      </w:tblGrid>
      <w:tr w:rsidR="00F607D9" w:rsidRPr="00F607D9" w14:paraId="6876B936" w14:textId="77777777" w:rsidTr="001D2A6D">
        <w:trPr>
          <w:trHeight w:val="910"/>
        </w:trPr>
        <w:tc>
          <w:tcPr>
            <w:tcW w:w="704" w:type="dxa"/>
            <w:noWrap/>
            <w:vAlign w:val="center"/>
            <w:hideMark/>
          </w:tcPr>
          <w:p w14:paraId="79576216" w14:textId="1C5F3A1D" w:rsidR="00F607D9" w:rsidRPr="00F607D9" w:rsidRDefault="001D2A6D" w:rsidP="008D24F0">
            <w:pPr>
              <w:spacing w:after="0" w:line="240" w:lineRule="auto"/>
              <w:jc w:val="center"/>
              <w:rPr>
                <w:b/>
                <w:bCs/>
              </w:rPr>
            </w:pPr>
            <w:r>
              <w:rPr>
                <w:b/>
                <w:bCs/>
              </w:rPr>
              <w:t>Ítem</w:t>
            </w:r>
          </w:p>
        </w:tc>
        <w:tc>
          <w:tcPr>
            <w:tcW w:w="5245" w:type="dxa"/>
            <w:vAlign w:val="center"/>
            <w:hideMark/>
          </w:tcPr>
          <w:p w14:paraId="285ACF0B" w14:textId="0C453923" w:rsidR="00F607D9" w:rsidRPr="00F607D9" w:rsidRDefault="00F607D9" w:rsidP="008D24F0">
            <w:pPr>
              <w:spacing w:after="0" w:line="240" w:lineRule="auto"/>
              <w:jc w:val="center"/>
              <w:rPr>
                <w:b/>
                <w:bCs/>
              </w:rPr>
            </w:pPr>
            <w:r w:rsidRPr="00F607D9">
              <w:rPr>
                <w:b/>
                <w:bCs/>
              </w:rPr>
              <w:t>Servicio</w:t>
            </w:r>
          </w:p>
        </w:tc>
        <w:tc>
          <w:tcPr>
            <w:tcW w:w="850" w:type="dxa"/>
            <w:vAlign w:val="center"/>
          </w:tcPr>
          <w:p w14:paraId="26ABA8BE" w14:textId="5A1CE412" w:rsidR="00F607D9" w:rsidRPr="00F607D9" w:rsidRDefault="00F607D9" w:rsidP="008D24F0">
            <w:pPr>
              <w:spacing w:after="0" w:line="240" w:lineRule="auto"/>
              <w:jc w:val="center"/>
              <w:rPr>
                <w:b/>
                <w:bCs/>
              </w:rPr>
            </w:pPr>
            <w:r w:rsidRPr="00F607D9">
              <w:rPr>
                <w:b/>
                <w:bCs/>
              </w:rPr>
              <w:t>Meses</w:t>
            </w:r>
          </w:p>
        </w:tc>
        <w:tc>
          <w:tcPr>
            <w:tcW w:w="1134" w:type="dxa"/>
            <w:vAlign w:val="center"/>
            <w:hideMark/>
          </w:tcPr>
          <w:p w14:paraId="3F7C23A9" w14:textId="2F7B424F" w:rsidR="00F607D9" w:rsidRPr="00F607D9" w:rsidRDefault="00F607D9" w:rsidP="008D24F0">
            <w:pPr>
              <w:spacing w:after="0" w:line="240" w:lineRule="auto"/>
              <w:jc w:val="center"/>
              <w:rPr>
                <w:b/>
                <w:bCs/>
              </w:rPr>
            </w:pPr>
            <w:r w:rsidRPr="00F607D9">
              <w:rPr>
                <w:b/>
                <w:bCs/>
              </w:rPr>
              <w:t>Valor mensual neto (UF)</w:t>
            </w:r>
          </w:p>
        </w:tc>
        <w:tc>
          <w:tcPr>
            <w:tcW w:w="1134" w:type="dxa"/>
            <w:vAlign w:val="center"/>
            <w:hideMark/>
          </w:tcPr>
          <w:p w14:paraId="4517AA94" w14:textId="77777777" w:rsidR="006B66CC" w:rsidRDefault="00F607D9" w:rsidP="006B66CC">
            <w:pPr>
              <w:spacing w:after="0" w:line="240" w:lineRule="auto"/>
              <w:jc w:val="center"/>
              <w:rPr>
                <w:b/>
                <w:bCs/>
              </w:rPr>
            </w:pPr>
            <w:proofErr w:type="gramStart"/>
            <w:r w:rsidRPr="00F607D9">
              <w:rPr>
                <w:b/>
                <w:bCs/>
              </w:rPr>
              <w:t>Total</w:t>
            </w:r>
            <w:proofErr w:type="gramEnd"/>
            <w:r w:rsidRPr="00F607D9">
              <w:rPr>
                <w:b/>
                <w:bCs/>
              </w:rPr>
              <w:t xml:space="preserve"> neto</w:t>
            </w:r>
          </w:p>
          <w:p w14:paraId="4C5EB5F1" w14:textId="3A9A1B57" w:rsidR="00F607D9" w:rsidRPr="00F607D9" w:rsidRDefault="00F607D9" w:rsidP="006B66CC">
            <w:pPr>
              <w:spacing w:after="0" w:line="240" w:lineRule="auto"/>
              <w:jc w:val="center"/>
              <w:rPr>
                <w:b/>
                <w:bCs/>
              </w:rPr>
            </w:pPr>
            <w:r w:rsidRPr="00F607D9">
              <w:rPr>
                <w:b/>
                <w:bCs/>
              </w:rPr>
              <w:t>(UF)</w:t>
            </w:r>
          </w:p>
        </w:tc>
      </w:tr>
      <w:tr w:rsidR="00F607D9" w:rsidRPr="00F607D9" w14:paraId="4022E508" w14:textId="77777777" w:rsidTr="001D2A6D">
        <w:trPr>
          <w:trHeight w:val="472"/>
        </w:trPr>
        <w:tc>
          <w:tcPr>
            <w:tcW w:w="704" w:type="dxa"/>
            <w:noWrap/>
            <w:vAlign w:val="center"/>
            <w:hideMark/>
          </w:tcPr>
          <w:p w14:paraId="1DBD30BC" w14:textId="77777777"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1</w:t>
            </w:r>
          </w:p>
        </w:tc>
        <w:tc>
          <w:tcPr>
            <w:tcW w:w="5245" w:type="dxa"/>
            <w:vAlign w:val="center"/>
            <w:hideMark/>
          </w:tcPr>
          <w:p w14:paraId="7E036499" w14:textId="14238CAF" w:rsidR="00F607D9" w:rsidRPr="00F607D9" w:rsidRDefault="000848D8" w:rsidP="00F93DD1">
            <w:pPr>
              <w:spacing w:after="0" w:line="240" w:lineRule="auto"/>
              <w:jc w:val="both"/>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Mantenimiento preventivo lógico mensual. (periodicidad semanal)</w:t>
            </w:r>
          </w:p>
        </w:tc>
        <w:tc>
          <w:tcPr>
            <w:tcW w:w="850" w:type="dxa"/>
            <w:vAlign w:val="center"/>
          </w:tcPr>
          <w:p w14:paraId="2B43DE82" w14:textId="21666853"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6</w:t>
            </w:r>
          </w:p>
        </w:tc>
        <w:tc>
          <w:tcPr>
            <w:tcW w:w="1134" w:type="dxa"/>
            <w:vAlign w:val="center"/>
            <w:hideMark/>
          </w:tcPr>
          <w:p w14:paraId="5B845AF0" w14:textId="6D59DB6D"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 </w:t>
            </w:r>
          </w:p>
        </w:tc>
        <w:tc>
          <w:tcPr>
            <w:tcW w:w="1134" w:type="dxa"/>
            <w:noWrap/>
            <w:vAlign w:val="center"/>
            <w:hideMark/>
          </w:tcPr>
          <w:p w14:paraId="12A2DF61" w14:textId="77777777"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 </w:t>
            </w:r>
          </w:p>
        </w:tc>
      </w:tr>
      <w:tr w:rsidR="00F607D9" w:rsidRPr="00F607D9" w14:paraId="1245ADEF" w14:textId="77777777" w:rsidTr="001D2A6D">
        <w:trPr>
          <w:trHeight w:val="139"/>
        </w:trPr>
        <w:tc>
          <w:tcPr>
            <w:tcW w:w="704" w:type="dxa"/>
            <w:noWrap/>
            <w:vAlign w:val="center"/>
            <w:hideMark/>
          </w:tcPr>
          <w:p w14:paraId="15B945D7" w14:textId="77777777"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2</w:t>
            </w:r>
          </w:p>
        </w:tc>
        <w:tc>
          <w:tcPr>
            <w:tcW w:w="5245" w:type="dxa"/>
            <w:vAlign w:val="center"/>
            <w:hideMark/>
          </w:tcPr>
          <w:p w14:paraId="4482AB46" w14:textId="79A6EEC9" w:rsidR="000848D8" w:rsidRPr="00F607D9" w:rsidRDefault="000848D8" w:rsidP="000848D8">
            <w:pPr>
              <w:spacing w:after="0" w:line="240" w:lineRule="auto"/>
              <w:jc w:val="both"/>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Mantenimiento preventivo físico mensual.</w:t>
            </w:r>
          </w:p>
          <w:p w14:paraId="7FB90C16" w14:textId="63F17B23" w:rsidR="00F607D9" w:rsidRPr="00F607D9" w:rsidRDefault="000848D8" w:rsidP="000848D8">
            <w:pPr>
              <w:spacing w:after="0" w:line="240" w:lineRule="auto"/>
              <w:jc w:val="both"/>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(periodicidad mensual)</w:t>
            </w:r>
          </w:p>
        </w:tc>
        <w:tc>
          <w:tcPr>
            <w:tcW w:w="850" w:type="dxa"/>
            <w:vAlign w:val="center"/>
          </w:tcPr>
          <w:p w14:paraId="74E9ABE2" w14:textId="70BCED33"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6</w:t>
            </w:r>
          </w:p>
        </w:tc>
        <w:tc>
          <w:tcPr>
            <w:tcW w:w="1134" w:type="dxa"/>
            <w:vAlign w:val="center"/>
            <w:hideMark/>
          </w:tcPr>
          <w:p w14:paraId="37A77E4E" w14:textId="65BBE915"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 </w:t>
            </w:r>
          </w:p>
        </w:tc>
        <w:tc>
          <w:tcPr>
            <w:tcW w:w="1134" w:type="dxa"/>
            <w:vAlign w:val="center"/>
            <w:hideMark/>
          </w:tcPr>
          <w:p w14:paraId="73A40AAB" w14:textId="77777777"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 </w:t>
            </w:r>
          </w:p>
        </w:tc>
      </w:tr>
      <w:tr w:rsidR="00F607D9" w:rsidRPr="00F607D9" w14:paraId="7CCC87D2" w14:textId="77777777" w:rsidTr="001D2A6D">
        <w:trPr>
          <w:trHeight w:val="139"/>
        </w:trPr>
        <w:tc>
          <w:tcPr>
            <w:tcW w:w="704" w:type="dxa"/>
            <w:noWrap/>
            <w:vAlign w:val="center"/>
          </w:tcPr>
          <w:p w14:paraId="60B77ABD" w14:textId="4D838690"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3</w:t>
            </w:r>
          </w:p>
        </w:tc>
        <w:tc>
          <w:tcPr>
            <w:tcW w:w="5245" w:type="dxa"/>
            <w:vAlign w:val="center"/>
          </w:tcPr>
          <w:p w14:paraId="0B4D6D7F" w14:textId="77777777" w:rsidR="00F607D9" w:rsidRPr="00F607D9" w:rsidRDefault="00F607D9" w:rsidP="00140085">
            <w:pPr>
              <w:spacing w:after="0" w:line="240" w:lineRule="auto"/>
              <w:jc w:val="both"/>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Mantenimiento correctivo.</w:t>
            </w:r>
          </w:p>
          <w:p w14:paraId="79EC7FEB" w14:textId="52586264" w:rsidR="00F607D9" w:rsidRPr="00F607D9" w:rsidRDefault="00F607D9" w:rsidP="00140085">
            <w:pPr>
              <w:spacing w:after="0" w:line="240" w:lineRule="auto"/>
              <w:jc w:val="both"/>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w:t>
            </w:r>
            <w:r w:rsidR="009E2C0F">
              <w:rPr>
                <w:rFonts w:eastAsia="Times New Roman" w:cs="Times New Roman"/>
                <w:color w:val="000000"/>
                <w:kern w:val="0"/>
                <w:lang w:val="es-ES" w:eastAsia="es-ES"/>
                <w14:ligatures w14:val="none"/>
              </w:rPr>
              <w:t>Disponible para c</w:t>
            </w:r>
            <w:r w:rsidRPr="00F607D9">
              <w:rPr>
                <w:rFonts w:eastAsia="Times New Roman" w:cs="Times New Roman"/>
                <w:color w:val="000000"/>
                <w:kern w:val="0"/>
                <w:lang w:val="es-ES" w:eastAsia="es-ES"/>
                <w14:ligatures w14:val="none"/>
              </w:rPr>
              <w:t>onsumo a demanda de DIPRES)</w:t>
            </w:r>
          </w:p>
        </w:tc>
        <w:tc>
          <w:tcPr>
            <w:tcW w:w="850" w:type="dxa"/>
            <w:vAlign w:val="center"/>
          </w:tcPr>
          <w:p w14:paraId="52763A58" w14:textId="1AE4AE72"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w:t>
            </w:r>
          </w:p>
        </w:tc>
        <w:tc>
          <w:tcPr>
            <w:tcW w:w="1134" w:type="dxa"/>
            <w:vAlign w:val="center"/>
          </w:tcPr>
          <w:p w14:paraId="00F463B8" w14:textId="4373F476"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w:t>
            </w:r>
          </w:p>
        </w:tc>
        <w:tc>
          <w:tcPr>
            <w:tcW w:w="1134" w:type="dxa"/>
            <w:vAlign w:val="center"/>
          </w:tcPr>
          <w:p w14:paraId="3AA23B5F" w14:textId="06A44F06" w:rsidR="00F607D9" w:rsidRPr="00F607D9" w:rsidRDefault="00A55427" w:rsidP="008D24F0">
            <w:pPr>
              <w:spacing w:after="0" w:line="240" w:lineRule="auto"/>
              <w:jc w:val="center"/>
              <w:rPr>
                <w:rFonts w:eastAsia="Times New Roman" w:cs="Times New Roman"/>
                <w:color w:val="000000"/>
                <w:kern w:val="0"/>
                <w:lang w:val="es-ES" w:eastAsia="es-ES"/>
                <w14:ligatures w14:val="none"/>
              </w:rPr>
            </w:pPr>
            <w:r>
              <w:rPr>
                <w:rFonts w:eastAsia="Times New Roman" w:cs="Times New Roman"/>
                <w:color w:val="000000"/>
                <w:kern w:val="0"/>
                <w:lang w:val="es-ES" w:eastAsia="es-ES"/>
                <w14:ligatures w14:val="none"/>
              </w:rPr>
              <w:t>26</w:t>
            </w:r>
            <w:r w:rsidR="0068674E">
              <w:rPr>
                <w:rStyle w:val="Refdenotaalpie"/>
                <w:rFonts w:eastAsia="Times New Roman" w:cs="Times New Roman"/>
                <w:color w:val="000000"/>
                <w:kern w:val="0"/>
                <w:lang w:val="es-ES" w:eastAsia="es-ES"/>
                <w14:ligatures w14:val="none"/>
              </w:rPr>
              <w:footnoteReference w:id="2"/>
            </w:r>
          </w:p>
        </w:tc>
      </w:tr>
      <w:tr w:rsidR="00F607D9" w:rsidRPr="00F607D9" w14:paraId="5578A527" w14:textId="77777777" w:rsidTr="001D2A6D">
        <w:trPr>
          <w:trHeight w:val="121"/>
        </w:trPr>
        <w:tc>
          <w:tcPr>
            <w:tcW w:w="5949" w:type="dxa"/>
            <w:gridSpan w:val="2"/>
            <w:noWrap/>
            <w:vAlign w:val="center"/>
          </w:tcPr>
          <w:p w14:paraId="17CE792D" w14:textId="35FFCB84" w:rsidR="00F607D9" w:rsidRPr="00F607D9" w:rsidRDefault="00F607D9" w:rsidP="001D2A6D">
            <w:pPr>
              <w:spacing w:after="0" w:line="240" w:lineRule="auto"/>
              <w:jc w:val="right"/>
              <w:rPr>
                <w:rFonts w:eastAsia="Times New Roman" w:cs="Times New Roman"/>
                <w:color w:val="000000"/>
                <w:kern w:val="0"/>
                <w:lang w:val="es-ES" w:eastAsia="es-ES"/>
                <w14:ligatures w14:val="none"/>
              </w:rPr>
            </w:pPr>
            <w:proofErr w:type="gramStart"/>
            <w:r w:rsidRPr="00F607D9">
              <w:rPr>
                <w:rFonts w:eastAsia="Times New Roman" w:cs="Times New Roman"/>
                <w:color w:val="000000"/>
                <w:kern w:val="0"/>
                <w:lang w:val="es-ES" w:eastAsia="es-ES"/>
                <w14:ligatures w14:val="none"/>
              </w:rPr>
              <w:t>Total</w:t>
            </w:r>
            <w:proofErr w:type="gramEnd"/>
            <w:r w:rsidRPr="00F607D9">
              <w:rPr>
                <w:rFonts w:eastAsia="Times New Roman" w:cs="Times New Roman"/>
                <w:color w:val="000000"/>
                <w:kern w:val="0"/>
                <w:lang w:val="es-ES" w:eastAsia="es-ES"/>
                <w14:ligatures w14:val="none"/>
              </w:rPr>
              <w:t xml:space="preserve"> neto </w:t>
            </w:r>
            <w:r w:rsidR="001D2A6D">
              <w:rPr>
                <w:rFonts w:eastAsia="Times New Roman" w:cs="Times New Roman"/>
                <w:color w:val="000000"/>
                <w:kern w:val="0"/>
                <w:lang w:val="es-ES" w:eastAsia="es-ES"/>
                <w14:ligatures w14:val="none"/>
              </w:rPr>
              <w:t>cotizado</w:t>
            </w:r>
            <w:r w:rsidRPr="00F607D9">
              <w:rPr>
                <w:rFonts w:eastAsia="Times New Roman" w:cs="Times New Roman"/>
                <w:color w:val="000000"/>
                <w:kern w:val="0"/>
                <w:lang w:val="es-ES" w:eastAsia="es-ES"/>
                <w14:ligatures w14:val="none"/>
              </w:rPr>
              <w:t xml:space="preserve"> (valor que deberá ingresar en </w:t>
            </w:r>
            <w:r w:rsidR="001D2A6D">
              <w:rPr>
                <w:rFonts w:eastAsia="Times New Roman" w:cs="Times New Roman"/>
                <w:color w:val="000000"/>
                <w:kern w:val="0"/>
                <w:lang w:val="es-ES" w:eastAsia="es-ES"/>
                <w14:ligatures w14:val="none"/>
              </w:rPr>
              <w:t>M</w:t>
            </w:r>
            <w:r w:rsidRPr="00F607D9">
              <w:rPr>
                <w:rFonts w:eastAsia="Times New Roman" w:cs="Times New Roman"/>
                <w:color w:val="000000"/>
                <w:kern w:val="0"/>
                <w:lang w:val="es-ES" w:eastAsia="es-ES"/>
                <w14:ligatures w14:val="none"/>
              </w:rPr>
              <w:t>ercadoPúblico)</w:t>
            </w:r>
          </w:p>
        </w:tc>
        <w:tc>
          <w:tcPr>
            <w:tcW w:w="850" w:type="dxa"/>
            <w:vAlign w:val="center"/>
          </w:tcPr>
          <w:p w14:paraId="1DB99017" w14:textId="77777777"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p>
        </w:tc>
        <w:tc>
          <w:tcPr>
            <w:tcW w:w="1134" w:type="dxa"/>
            <w:vAlign w:val="center"/>
          </w:tcPr>
          <w:p w14:paraId="3EF555FA" w14:textId="1CA915E4"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p>
        </w:tc>
        <w:tc>
          <w:tcPr>
            <w:tcW w:w="1134" w:type="dxa"/>
            <w:vAlign w:val="center"/>
          </w:tcPr>
          <w:p w14:paraId="76E8A115" w14:textId="2ED551DD" w:rsidR="00F607D9" w:rsidRPr="006C39AA" w:rsidRDefault="00DF350D" w:rsidP="008D24F0">
            <w:pPr>
              <w:spacing w:after="0" w:line="240" w:lineRule="auto"/>
              <w:jc w:val="center"/>
              <w:rPr>
                <w:rFonts w:eastAsia="Times New Roman" w:cs="Times New Roman"/>
                <w:b/>
                <w:bCs/>
                <w:color w:val="000000"/>
                <w:kern w:val="0"/>
                <w:lang w:val="es-ES" w:eastAsia="es-ES"/>
                <w14:ligatures w14:val="none"/>
              </w:rPr>
            </w:pPr>
            <w:r w:rsidRPr="006C39AA">
              <w:rPr>
                <w:rFonts w:eastAsia="Times New Roman" w:cs="Times New Roman"/>
                <w:b/>
                <w:bCs/>
                <w:color w:val="000000"/>
                <w:kern w:val="0"/>
                <w:lang w:val="es-ES" w:eastAsia="es-ES"/>
                <w14:ligatures w14:val="none"/>
              </w:rPr>
              <w:t>x</w:t>
            </w:r>
          </w:p>
        </w:tc>
      </w:tr>
      <w:tr w:rsidR="00F607D9" w:rsidRPr="00F607D9" w14:paraId="7365A72F" w14:textId="77777777" w:rsidTr="001D2A6D">
        <w:trPr>
          <w:trHeight w:val="70"/>
        </w:trPr>
        <w:tc>
          <w:tcPr>
            <w:tcW w:w="5949" w:type="dxa"/>
            <w:gridSpan w:val="2"/>
            <w:noWrap/>
            <w:vAlign w:val="center"/>
          </w:tcPr>
          <w:p w14:paraId="0DC19038" w14:textId="128D7520" w:rsidR="00F607D9" w:rsidRPr="00F607D9" w:rsidRDefault="00F607D9" w:rsidP="00CA404F">
            <w:pPr>
              <w:spacing w:after="0" w:line="240" w:lineRule="auto"/>
              <w:jc w:val="right"/>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Impuesto</w:t>
            </w:r>
          </w:p>
        </w:tc>
        <w:tc>
          <w:tcPr>
            <w:tcW w:w="850" w:type="dxa"/>
            <w:vAlign w:val="center"/>
          </w:tcPr>
          <w:p w14:paraId="1E44BEA0" w14:textId="77777777"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p>
        </w:tc>
        <w:tc>
          <w:tcPr>
            <w:tcW w:w="1134" w:type="dxa"/>
            <w:vAlign w:val="center"/>
          </w:tcPr>
          <w:p w14:paraId="55C676BB" w14:textId="72D98809"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p>
        </w:tc>
        <w:tc>
          <w:tcPr>
            <w:tcW w:w="1134" w:type="dxa"/>
            <w:vAlign w:val="center"/>
          </w:tcPr>
          <w:p w14:paraId="39C5C6BA" w14:textId="77777777"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p>
        </w:tc>
      </w:tr>
      <w:tr w:rsidR="00F607D9" w:rsidRPr="00F607D9" w14:paraId="512D1C55" w14:textId="77777777" w:rsidTr="001D2A6D">
        <w:trPr>
          <w:trHeight w:val="70"/>
        </w:trPr>
        <w:tc>
          <w:tcPr>
            <w:tcW w:w="5949" w:type="dxa"/>
            <w:gridSpan w:val="2"/>
            <w:noWrap/>
            <w:vAlign w:val="center"/>
          </w:tcPr>
          <w:p w14:paraId="43B54868" w14:textId="3FD81A2C" w:rsidR="00F607D9" w:rsidRPr="00F607D9" w:rsidRDefault="00F607D9" w:rsidP="00CA404F">
            <w:pPr>
              <w:spacing w:after="0" w:line="240" w:lineRule="auto"/>
              <w:jc w:val="right"/>
              <w:rPr>
                <w:rFonts w:eastAsia="Times New Roman" w:cs="Times New Roman"/>
                <w:color w:val="000000"/>
                <w:kern w:val="0"/>
                <w:lang w:val="es-ES" w:eastAsia="es-ES"/>
                <w14:ligatures w14:val="none"/>
              </w:rPr>
            </w:pPr>
            <w:r w:rsidRPr="00F607D9">
              <w:rPr>
                <w:rFonts w:eastAsia="Times New Roman" w:cs="Times New Roman"/>
                <w:color w:val="000000"/>
                <w:kern w:val="0"/>
                <w:lang w:val="es-ES" w:eastAsia="es-ES"/>
                <w14:ligatures w14:val="none"/>
              </w:rPr>
              <w:t>Totales bruto</w:t>
            </w:r>
          </w:p>
        </w:tc>
        <w:tc>
          <w:tcPr>
            <w:tcW w:w="850" w:type="dxa"/>
            <w:vAlign w:val="center"/>
          </w:tcPr>
          <w:p w14:paraId="347CF1E7" w14:textId="77777777"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p>
        </w:tc>
        <w:tc>
          <w:tcPr>
            <w:tcW w:w="1134" w:type="dxa"/>
            <w:vAlign w:val="center"/>
          </w:tcPr>
          <w:p w14:paraId="1CA78C3C" w14:textId="4E51D59E"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p>
        </w:tc>
        <w:tc>
          <w:tcPr>
            <w:tcW w:w="1134" w:type="dxa"/>
            <w:vAlign w:val="center"/>
          </w:tcPr>
          <w:p w14:paraId="62BB9417" w14:textId="77777777" w:rsidR="00F607D9" w:rsidRPr="00F607D9" w:rsidRDefault="00F607D9" w:rsidP="008D24F0">
            <w:pPr>
              <w:spacing w:after="0" w:line="240" w:lineRule="auto"/>
              <w:jc w:val="center"/>
              <w:rPr>
                <w:rFonts w:eastAsia="Times New Roman" w:cs="Times New Roman"/>
                <w:color w:val="000000"/>
                <w:kern w:val="0"/>
                <w:lang w:val="es-ES" w:eastAsia="es-ES"/>
                <w14:ligatures w14:val="none"/>
              </w:rPr>
            </w:pPr>
          </w:p>
        </w:tc>
      </w:tr>
    </w:tbl>
    <w:p w14:paraId="076AF835" w14:textId="77777777" w:rsidR="00A977D3" w:rsidRDefault="00A977D3" w:rsidP="00A41A2B">
      <w:pPr>
        <w:spacing w:after="0" w:line="240" w:lineRule="auto"/>
        <w:jc w:val="both"/>
        <w:rPr>
          <w:highlight w:val="yellow"/>
        </w:rPr>
      </w:pPr>
    </w:p>
    <w:p w14:paraId="43E53BA8" w14:textId="77777777" w:rsidR="006B66CC" w:rsidRPr="006B66CC" w:rsidRDefault="006B66CC" w:rsidP="00A41A2B">
      <w:pPr>
        <w:spacing w:after="0" w:line="240" w:lineRule="auto"/>
        <w:jc w:val="both"/>
      </w:pPr>
      <w:r w:rsidRPr="006B66CC">
        <w:rPr>
          <w:u w:val="single"/>
        </w:rPr>
        <w:t>IMPORTANTE</w:t>
      </w:r>
      <w:r w:rsidRPr="006B66CC">
        <w:t>:</w:t>
      </w:r>
    </w:p>
    <w:p w14:paraId="292FB272" w14:textId="40EA3B1C" w:rsidR="00BB26B6" w:rsidRDefault="006B66CC" w:rsidP="006B66CC">
      <w:pPr>
        <w:spacing w:after="0" w:line="240" w:lineRule="auto"/>
        <w:ind w:right="-234"/>
        <w:jc w:val="both"/>
        <w:rPr>
          <w:highlight w:val="yellow"/>
        </w:rPr>
      </w:pPr>
      <w:r w:rsidRPr="006B66CC">
        <w:t>E</w:t>
      </w:r>
      <w:r>
        <w:t>l valor neto que se consigna e</w:t>
      </w:r>
      <w:r w:rsidRPr="006B66CC">
        <w:t>n la línea 3</w:t>
      </w:r>
      <w:r w:rsidR="00C8796C">
        <w:t>.</w:t>
      </w:r>
      <w:r>
        <w:t xml:space="preserve"> de este Anexo corresponde al presupuesto que</w:t>
      </w:r>
      <w:r w:rsidRPr="006B66CC">
        <w:t xml:space="preserve"> DIPRES declara para atender servicios de mantención correctiva en caso de ser requeridos, sin embargo, dicho monto no constituye un compromiso de pago al proveedor seleccionado, si no que, representa una bolsa que DIPRES podrá utilizar conforme lo requiera y sin obligación de agotarlo, por tanto, expirado el servicio, el monto</w:t>
      </w:r>
      <w:r>
        <w:t xml:space="preserve"> asignado o el</w:t>
      </w:r>
      <w:r w:rsidRPr="006B66CC">
        <w:t xml:space="preserve"> saldo</w:t>
      </w:r>
      <w:r>
        <w:t xml:space="preserve"> de esta línea</w:t>
      </w:r>
      <w:r w:rsidRPr="006B66CC">
        <w:t xml:space="preserve"> no podrá ser facturado</w:t>
      </w:r>
      <w:r>
        <w:t>.</w:t>
      </w:r>
    </w:p>
    <w:p w14:paraId="174C5872" w14:textId="77777777" w:rsidR="00EE5E8A" w:rsidRDefault="00EE5E8A" w:rsidP="00A41A2B">
      <w:pPr>
        <w:spacing w:after="0" w:line="240" w:lineRule="auto"/>
        <w:jc w:val="both"/>
        <w:rPr>
          <w:highlight w:val="yellow"/>
        </w:rPr>
      </w:pPr>
    </w:p>
    <w:p w14:paraId="00F46675" w14:textId="77777777" w:rsidR="00EE5E8A" w:rsidRDefault="00EE5E8A" w:rsidP="00A41A2B">
      <w:pPr>
        <w:spacing w:after="0" w:line="240" w:lineRule="auto"/>
        <w:jc w:val="both"/>
        <w:rPr>
          <w:highlight w:val="yellow"/>
        </w:rPr>
      </w:pPr>
    </w:p>
    <w:p w14:paraId="722CE82A" w14:textId="77777777" w:rsidR="006B66CC" w:rsidRDefault="006B66CC" w:rsidP="00A41A2B">
      <w:pPr>
        <w:spacing w:after="0" w:line="240" w:lineRule="auto"/>
        <w:jc w:val="both"/>
        <w:rPr>
          <w:highlight w:val="yellow"/>
        </w:rPr>
      </w:pPr>
    </w:p>
    <w:p w14:paraId="3345A22F" w14:textId="77777777" w:rsidR="006B66CC" w:rsidRDefault="006B66CC" w:rsidP="00A41A2B">
      <w:pPr>
        <w:spacing w:after="0" w:line="240" w:lineRule="auto"/>
        <w:jc w:val="both"/>
        <w:rPr>
          <w:highlight w:val="yellow"/>
        </w:rPr>
      </w:pPr>
    </w:p>
    <w:p w14:paraId="2CEAD087" w14:textId="77777777" w:rsidR="00EE5E8A" w:rsidRDefault="00EE5E8A" w:rsidP="00A41A2B">
      <w:pPr>
        <w:spacing w:after="0" w:line="240" w:lineRule="auto"/>
        <w:jc w:val="both"/>
        <w:rPr>
          <w:highlight w:val="yellow"/>
        </w:rPr>
      </w:pPr>
    </w:p>
    <w:p w14:paraId="40FA8BCF" w14:textId="77777777" w:rsidR="00EE5E8A" w:rsidRDefault="00EE5E8A" w:rsidP="00A41A2B">
      <w:pPr>
        <w:spacing w:after="0" w:line="240" w:lineRule="auto"/>
        <w:jc w:val="both"/>
        <w:rPr>
          <w:highlight w:val="yellow"/>
        </w:rPr>
      </w:pPr>
    </w:p>
    <w:tbl>
      <w:tblPr>
        <w:tblStyle w:val="Tablaconcuadrcula"/>
        <w:tblW w:w="0" w:type="auto"/>
        <w:jc w:val="center"/>
        <w:tblLook w:val="04A0" w:firstRow="1" w:lastRow="0" w:firstColumn="1" w:lastColumn="0" w:noHBand="0" w:noVBand="1"/>
      </w:tblPr>
      <w:tblGrid>
        <w:gridCol w:w="4531"/>
      </w:tblGrid>
      <w:tr w:rsidR="00C11836" w:rsidRPr="00C11836" w14:paraId="14151F40" w14:textId="77777777" w:rsidTr="007D3E67">
        <w:trPr>
          <w:jc w:val="center"/>
        </w:trPr>
        <w:tc>
          <w:tcPr>
            <w:tcW w:w="4531" w:type="dxa"/>
            <w:tcBorders>
              <w:left w:val="nil"/>
              <w:bottom w:val="nil"/>
              <w:right w:val="nil"/>
            </w:tcBorders>
          </w:tcPr>
          <w:p w14:paraId="2CF6B24F" w14:textId="77777777" w:rsidR="00EE5E8A" w:rsidRPr="00C11836" w:rsidRDefault="00FF2CC3" w:rsidP="00EE5E8A">
            <w:pPr>
              <w:jc w:val="center"/>
            </w:pPr>
            <w:r w:rsidRPr="00C11836">
              <w:t>Firma representante legal</w:t>
            </w:r>
          </w:p>
          <w:p w14:paraId="7E83CA68" w14:textId="77777777" w:rsidR="00FF2CC3" w:rsidRPr="00C11836" w:rsidRDefault="00FF2CC3" w:rsidP="007D3E67">
            <w:r w:rsidRPr="00C11836">
              <w:t xml:space="preserve">Nombre: </w:t>
            </w:r>
          </w:p>
          <w:p w14:paraId="2CE6248E" w14:textId="558C263A" w:rsidR="00FF2CC3" w:rsidRPr="00C11836" w:rsidRDefault="00FF2CC3" w:rsidP="007D3E67">
            <w:r w:rsidRPr="00C11836">
              <w:t>RUN N°:</w:t>
            </w:r>
          </w:p>
        </w:tc>
      </w:tr>
    </w:tbl>
    <w:p w14:paraId="35CE5B24" w14:textId="77777777" w:rsidR="00EE5E8A" w:rsidRDefault="00EE5E8A" w:rsidP="00A41A2B">
      <w:pPr>
        <w:spacing w:after="0" w:line="240" w:lineRule="auto"/>
        <w:jc w:val="both"/>
        <w:rPr>
          <w:highlight w:val="yellow"/>
        </w:rPr>
      </w:pPr>
    </w:p>
    <w:p w14:paraId="73BE2EC1" w14:textId="0FE8AD1C" w:rsidR="00C46F4D" w:rsidRDefault="00C46F4D">
      <w:pPr>
        <w:rPr>
          <w:highlight w:val="yellow"/>
        </w:rPr>
      </w:pPr>
      <w:r>
        <w:rPr>
          <w:highlight w:val="yellow"/>
        </w:rPr>
        <w:br w:type="page"/>
      </w:r>
    </w:p>
    <w:p w14:paraId="519902BA" w14:textId="1D59EE9B" w:rsidR="00C46F4D" w:rsidRDefault="00C46F4D" w:rsidP="00C46F4D">
      <w:pPr>
        <w:spacing w:after="0" w:line="240" w:lineRule="auto"/>
        <w:jc w:val="center"/>
        <w:rPr>
          <w:b/>
          <w:bCs/>
        </w:rPr>
      </w:pPr>
      <w:r w:rsidRPr="00A765F6">
        <w:rPr>
          <w:b/>
          <w:bCs/>
          <w:u w:val="single"/>
        </w:rPr>
        <w:lastRenderedPageBreak/>
        <w:t>ANEXO</w:t>
      </w:r>
      <w:r>
        <w:rPr>
          <w:b/>
          <w:bCs/>
          <w:u w:val="single"/>
        </w:rPr>
        <w:t xml:space="preserve"> N°3</w:t>
      </w:r>
    </w:p>
    <w:p w14:paraId="760A8B15" w14:textId="6904AFDA" w:rsidR="00C46F4D" w:rsidRDefault="00C46F4D" w:rsidP="00C46F4D">
      <w:pPr>
        <w:spacing w:after="0" w:line="240" w:lineRule="auto"/>
        <w:jc w:val="center"/>
        <w:rPr>
          <w:b/>
          <w:bCs/>
        </w:rPr>
      </w:pPr>
      <w:r>
        <w:rPr>
          <w:b/>
          <w:bCs/>
        </w:rPr>
        <w:t>LISTADO DE PRECIOS DE SUMINISTROS</w:t>
      </w:r>
    </w:p>
    <w:p w14:paraId="09CBD7B0" w14:textId="77777777" w:rsidR="00F739EC" w:rsidRDefault="00F739EC" w:rsidP="00F739EC">
      <w:pPr>
        <w:spacing w:after="0" w:line="240" w:lineRule="auto"/>
        <w:jc w:val="center"/>
        <w:rPr>
          <w:b/>
          <w:bCs/>
        </w:rPr>
      </w:pPr>
    </w:p>
    <w:p w14:paraId="6C1E3DFF" w14:textId="77777777" w:rsidR="00F739EC" w:rsidRDefault="00F739EC" w:rsidP="00F739EC">
      <w:pPr>
        <w:spacing w:after="0" w:line="240" w:lineRule="auto"/>
        <w:jc w:val="center"/>
        <w:rPr>
          <w:b/>
          <w:bCs/>
        </w:rPr>
      </w:pPr>
    </w:p>
    <w:tbl>
      <w:tblPr>
        <w:tblStyle w:val="Tablaconcuadrcula"/>
        <w:tblW w:w="0" w:type="auto"/>
        <w:tblLook w:val="04A0" w:firstRow="1" w:lastRow="0" w:firstColumn="1" w:lastColumn="0" w:noHBand="0" w:noVBand="1"/>
      </w:tblPr>
      <w:tblGrid>
        <w:gridCol w:w="4531"/>
        <w:gridCol w:w="4297"/>
      </w:tblGrid>
      <w:tr w:rsidR="00F739EC" w:rsidRPr="008C0AA2" w14:paraId="6E6BDD96" w14:textId="77777777" w:rsidTr="00DF5BAF">
        <w:tc>
          <w:tcPr>
            <w:tcW w:w="4531" w:type="dxa"/>
          </w:tcPr>
          <w:p w14:paraId="5F3D4F47" w14:textId="77777777" w:rsidR="00F739EC" w:rsidRPr="008C0AA2" w:rsidRDefault="00F739EC" w:rsidP="00DF5BAF">
            <w:pPr>
              <w:jc w:val="center"/>
              <w:rPr>
                <w:b/>
                <w:bCs/>
              </w:rPr>
            </w:pPr>
            <w:r w:rsidRPr="008C0AA2">
              <w:rPr>
                <w:b/>
                <w:bCs/>
              </w:rPr>
              <w:t>NOMBRE O RAZÓN SOCIAL DEL OFERENTE</w:t>
            </w:r>
          </w:p>
        </w:tc>
        <w:tc>
          <w:tcPr>
            <w:tcW w:w="4297" w:type="dxa"/>
          </w:tcPr>
          <w:p w14:paraId="4E174982" w14:textId="77777777" w:rsidR="00F739EC" w:rsidRPr="008C0AA2" w:rsidRDefault="00F739EC" w:rsidP="00DF5BAF">
            <w:pPr>
              <w:jc w:val="center"/>
            </w:pPr>
          </w:p>
        </w:tc>
      </w:tr>
      <w:tr w:rsidR="00F739EC" w:rsidRPr="008C0AA2" w14:paraId="63AE5F55" w14:textId="77777777" w:rsidTr="00DF5BAF">
        <w:tc>
          <w:tcPr>
            <w:tcW w:w="4531" w:type="dxa"/>
          </w:tcPr>
          <w:p w14:paraId="3B20A9C5" w14:textId="77777777" w:rsidR="00F739EC" w:rsidRPr="008C0AA2" w:rsidRDefault="00F739EC" w:rsidP="00DF5BAF">
            <w:pPr>
              <w:jc w:val="center"/>
              <w:rPr>
                <w:b/>
                <w:bCs/>
              </w:rPr>
            </w:pPr>
            <w:r w:rsidRPr="008C0AA2">
              <w:rPr>
                <w:b/>
                <w:bCs/>
              </w:rPr>
              <w:t>RUT N°</w:t>
            </w:r>
          </w:p>
        </w:tc>
        <w:tc>
          <w:tcPr>
            <w:tcW w:w="4297" w:type="dxa"/>
          </w:tcPr>
          <w:p w14:paraId="6F1DC228" w14:textId="77777777" w:rsidR="00F739EC" w:rsidRPr="008C0AA2" w:rsidRDefault="00F739EC" w:rsidP="00DF5BAF">
            <w:pPr>
              <w:jc w:val="center"/>
            </w:pPr>
          </w:p>
        </w:tc>
      </w:tr>
    </w:tbl>
    <w:p w14:paraId="338C21D0" w14:textId="77777777" w:rsidR="00F739EC" w:rsidRDefault="00F739EC" w:rsidP="00F739EC">
      <w:pPr>
        <w:spacing w:after="0" w:line="240" w:lineRule="auto"/>
        <w:jc w:val="center"/>
        <w:rPr>
          <w:b/>
          <w:bCs/>
        </w:rPr>
      </w:pPr>
    </w:p>
    <w:p w14:paraId="529C01A9" w14:textId="77777777" w:rsidR="00F607D9" w:rsidRDefault="00F607D9" w:rsidP="00F739EC">
      <w:pPr>
        <w:spacing w:after="0" w:line="240" w:lineRule="auto"/>
        <w:jc w:val="center"/>
        <w:rPr>
          <w:b/>
          <w:bCs/>
        </w:rPr>
      </w:pPr>
    </w:p>
    <w:p w14:paraId="696C0205" w14:textId="77777777" w:rsidR="00F607D9" w:rsidRDefault="00F607D9" w:rsidP="00F739EC">
      <w:pPr>
        <w:spacing w:after="0" w:line="240" w:lineRule="auto"/>
        <w:jc w:val="center"/>
        <w:rPr>
          <w:b/>
          <w:bCs/>
        </w:rPr>
      </w:pPr>
    </w:p>
    <w:p w14:paraId="6C45C7F0" w14:textId="1BD5F459" w:rsidR="00C46F4D" w:rsidRPr="00F739EC" w:rsidRDefault="00F739EC" w:rsidP="00A41A2B">
      <w:pPr>
        <w:spacing w:after="0" w:line="240" w:lineRule="auto"/>
        <w:jc w:val="both"/>
      </w:pPr>
      <w:r w:rsidRPr="00F739EC">
        <w:t xml:space="preserve">Detalle de </w:t>
      </w:r>
      <w:r>
        <w:t>suministros</w:t>
      </w:r>
      <w:r w:rsidR="00F607D9">
        <w:t xml:space="preserve"> estimados, los cuales constituyen el servicio de mantención correctiva:</w:t>
      </w:r>
      <w:r>
        <w:t xml:space="preserve"> </w:t>
      </w:r>
    </w:p>
    <w:p w14:paraId="3792C1D9" w14:textId="77777777" w:rsidR="00C46F4D" w:rsidRDefault="00C46F4D" w:rsidP="00A41A2B">
      <w:pPr>
        <w:spacing w:after="0" w:line="240" w:lineRule="auto"/>
        <w:jc w:val="both"/>
        <w:rPr>
          <w:highlight w:val="yellow"/>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04"/>
        <w:gridCol w:w="3268"/>
        <w:gridCol w:w="828"/>
        <w:gridCol w:w="1155"/>
        <w:gridCol w:w="1559"/>
        <w:gridCol w:w="1270"/>
      </w:tblGrid>
      <w:tr w:rsidR="006411A3" w:rsidRPr="00F739EC" w14:paraId="1BCCD11A" w14:textId="77777777" w:rsidTr="006411A3">
        <w:trPr>
          <w:trHeight w:val="70"/>
          <w:jc w:val="center"/>
        </w:trPr>
        <w:tc>
          <w:tcPr>
            <w:tcW w:w="704" w:type="dxa"/>
            <w:vMerge w:val="restart"/>
            <w:noWrap/>
            <w:vAlign w:val="center"/>
          </w:tcPr>
          <w:p w14:paraId="18FEFD07" w14:textId="01590998" w:rsidR="006411A3" w:rsidRPr="00F739EC" w:rsidRDefault="006411A3" w:rsidP="00F739EC">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Ítem</w:t>
            </w:r>
          </w:p>
        </w:tc>
        <w:tc>
          <w:tcPr>
            <w:tcW w:w="3268" w:type="dxa"/>
            <w:vMerge w:val="restart"/>
            <w:vAlign w:val="center"/>
          </w:tcPr>
          <w:p w14:paraId="093DBFE0" w14:textId="67B92CA7" w:rsidR="006411A3" w:rsidRPr="00F739EC" w:rsidRDefault="005D5C6D" w:rsidP="002D35F7">
            <w:pPr>
              <w:spacing w:after="0" w:line="240" w:lineRule="auto"/>
              <w:jc w:val="center"/>
              <w:rPr>
                <w:rFonts w:eastAsia="Times New Roman" w:cs="Times New Roman"/>
                <w:color w:val="000000"/>
                <w:kern w:val="0"/>
                <w:lang w:val="es-ES" w:eastAsia="es-ES"/>
                <w14:ligatures w14:val="none"/>
              </w:rPr>
            </w:pPr>
            <w:r>
              <w:rPr>
                <w:rFonts w:eastAsia="Times New Roman" w:cs="Times New Roman"/>
                <w:color w:val="000000"/>
                <w:kern w:val="0"/>
                <w:lang w:val="es-ES" w:eastAsia="es-ES"/>
                <w14:ligatures w14:val="none"/>
              </w:rPr>
              <w:t>Servicios con / sin suministro</w:t>
            </w:r>
          </w:p>
        </w:tc>
        <w:tc>
          <w:tcPr>
            <w:tcW w:w="828" w:type="dxa"/>
            <w:vMerge w:val="restart"/>
            <w:vAlign w:val="center"/>
          </w:tcPr>
          <w:p w14:paraId="20F6AF0C" w14:textId="581B2CC7" w:rsidR="006411A3" w:rsidRPr="00F739EC" w:rsidRDefault="006411A3"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U</w:t>
            </w:r>
            <w:r>
              <w:rPr>
                <w:rFonts w:eastAsia="Times New Roman" w:cs="Times New Roman"/>
                <w:color w:val="000000"/>
                <w:kern w:val="0"/>
                <w:lang w:val="es-ES" w:eastAsia="es-ES"/>
                <w14:ligatures w14:val="none"/>
              </w:rPr>
              <w:t>M</w:t>
            </w:r>
          </w:p>
        </w:tc>
        <w:tc>
          <w:tcPr>
            <w:tcW w:w="3984" w:type="dxa"/>
            <w:gridSpan w:val="3"/>
            <w:vAlign w:val="center"/>
          </w:tcPr>
          <w:p w14:paraId="7B6CE652" w14:textId="57FC1EA4" w:rsidR="006411A3" w:rsidRPr="00F739EC" w:rsidRDefault="006411A3" w:rsidP="00CF1367">
            <w:pPr>
              <w:spacing w:after="0" w:line="240" w:lineRule="auto"/>
              <w:jc w:val="center"/>
              <w:rPr>
                <w:rFonts w:eastAsia="Times New Roman" w:cs="Times New Roman"/>
                <w:color w:val="000000"/>
                <w:kern w:val="0"/>
                <w:lang w:val="es-ES" w:eastAsia="es-ES"/>
                <w14:ligatures w14:val="none"/>
              </w:rPr>
            </w:pPr>
            <w:r>
              <w:rPr>
                <w:rFonts w:eastAsia="Times New Roman" w:cs="Times New Roman"/>
                <w:color w:val="000000"/>
                <w:kern w:val="0"/>
                <w:lang w:val="es-ES" w:eastAsia="es-ES"/>
                <w14:ligatures w14:val="none"/>
              </w:rPr>
              <w:t>Valores netos (en UF)</w:t>
            </w:r>
          </w:p>
        </w:tc>
      </w:tr>
      <w:tr w:rsidR="006411A3" w:rsidRPr="00F739EC" w14:paraId="57F59661" w14:textId="77777777" w:rsidTr="006411A3">
        <w:trPr>
          <w:trHeight w:val="70"/>
          <w:jc w:val="center"/>
        </w:trPr>
        <w:tc>
          <w:tcPr>
            <w:tcW w:w="704" w:type="dxa"/>
            <w:vMerge/>
            <w:noWrap/>
            <w:vAlign w:val="center"/>
            <w:hideMark/>
          </w:tcPr>
          <w:p w14:paraId="48526D8C" w14:textId="5D4E240F" w:rsidR="006411A3" w:rsidRPr="00F739EC" w:rsidRDefault="006411A3" w:rsidP="00F739EC">
            <w:pPr>
              <w:spacing w:after="0" w:line="240" w:lineRule="auto"/>
              <w:jc w:val="center"/>
              <w:rPr>
                <w:rFonts w:eastAsia="Times New Roman" w:cs="Times New Roman"/>
                <w:color w:val="000000"/>
                <w:kern w:val="0"/>
                <w:lang w:val="es-ES" w:eastAsia="es-ES"/>
                <w14:ligatures w14:val="none"/>
              </w:rPr>
            </w:pPr>
          </w:p>
        </w:tc>
        <w:tc>
          <w:tcPr>
            <w:tcW w:w="3268" w:type="dxa"/>
            <w:vMerge/>
            <w:vAlign w:val="center"/>
            <w:hideMark/>
          </w:tcPr>
          <w:p w14:paraId="1D416ADB" w14:textId="3B3F2208" w:rsidR="006411A3" w:rsidRPr="00F739EC" w:rsidRDefault="006411A3" w:rsidP="002D35F7">
            <w:pPr>
              <w:spacing w:after="0" w:line="240" w:lineRule="auto"/>
              <w:jc w:val="center"/>
              <w:rPr>
                <w:rFonts w:eastAsia="Times New Roman" w:cs="Times New Roman"/>
                <w:color w:val="000000"/>
                <w:kern w:val="0"/>
                <w:lang w:val="es-ES" w:eastAsia="es-ES"/>
                <w14:ligatures w14:val="none"/>
              </w:rPr>
            </w:pPr>
          </w:p>
        </w:tc>
        <w:tc>
          <w:tcPr>
            <w:tcW w:w="828" w:type="dxa"/>
            <w:vMerge/>
            <w:vAlign w:val="center"/>
            <w:hideMark/>
          </w:tcPr>
          <w:p w14:paraId="71AD029C" w14:textId="3A89CE08" w:rsidR="006411A3" w:rsidRPr="00F739EC" w:rsidRDefault="006411A3" w:rsidP="002D35F7">
            <w:pPr>
              <w:spacing w:after="0" w:line="240" w:lineRule="auto"/>
              <w:jc w:val="center"/>
              <w:rPr>
                <w:rFonts w:eastAsia="Times New Roman" w:cs="Times New Roman"/>
                <w:color w:val="000000"/>
                <w:kern w:val="0"/>
                <w:lang w:val="es-ES" w:eastAsia="es-ES"/>
                <w14:ligatures w14:val="none"/>
              </w:rPr>
            </w:pPr>
          </w:p>
        </w:tc>
        <w:tc>
          <w:tcPr>
            <w:tcW w:w="1155" w:type="dxa"/>
            <w:vAlign w:val="center"/>
            <w:hideMark/>
          </w:tcPr>
          <w:p w14:paraId="154A1D93" w14:textId="0834DC6D" w:rsidR="006411A3" w:rsidRPr="00F739EC" w:rsidRDefault="006411A3" w:rsidP="00CF1367">
            <w:pPr>
              <w:spacing w:after="0" w:line="240" w:lineRule="auto"/>
              <w:jc w:val="center"/>
              <w:rPr>
                <w:rFonts w:eastAsia="Times New Roman" w:cs="Times New Roman"/>
                <w:color w:val="000000"/>
                <w:kern w:val="0"/>
                <w:lang w:val="es-ES" w:eastAsia="es-ES"/>
                <w14:ligatures w14:val="none"/>
              </w:rPr>
            </w:pPr>
            <w:r>
              <w:rPr>
                <w:rFonts w:eastAsia="Times New Roman" w:cs="Times New Roman"/>
                <w:color w:val="000000"/>
                <w:kern w:val="0"/>
                <w:lang w:val="es-ES" w:eastAsia="es-ES"/>
                <w14:ligatures w14:val="none"/>
              </w:rPr>
              <w:t>M</w:t>
            </w:r>
            <w:r w:rsidRPr="00F739EC">
              <w:rPr>
                <w:rFonts w:eastAsia="Times New Roman" w:cs="Times New Roman"/>
                <w:color w:val="000000"/>
                <w:kern w:val="0"/>
                <w:lang w:val="es-ES" w:eastAsia="es-ES"/>
                <w14:ligatures w14:val="none"/>
              </w:rPr>
              <w:t>ateriales</w:t>
            </w:r>
          </w:p>
        </w:tc>
        <w:tc>
          <w:tcPr>
            <w:tcW w:w="1559" w:type="dxa"/>
            <w:vAlign w:val="center"/>
            <w:hideMark/>
          </w:tcPr>
          <w:p w14:paraId="575D5077" w14:textId="41879159" w:rsidR="006411A3" w:rsidRPr="00F739EC" w:rsidRDefault="006411A3" w:rsidP="00CF1367">
            <w:pPr>
              <w:spacing w:after="0" w:line="240" w:lineRule="auto"/>
              <w:jc w:val="center"/>
              <w:rPr>
                <w:rFonts w:eastAsia="Times New Roman" w:cs="Times New Roman"/>
                <w:color w:val="000000"/>
                <w:kern w:val="0"/>
                <w:lang w:val="es-ES" w:eastAsia="es-ES"/>
                <w14:ligatures w14:val="none"/>
              </w:rPr>
            </w:pPr>
            <w:r>
              <w:rPr>
                <w:rFonts w:eastAsia="Times New Roman" w:cs="Times New Roman"/>
                <w:color w:val="000000"/>
                <w:kern w:val="0"/>
                <w:lang w:val="es-ES" w:eastAsia="es-ES"/>
                <w14:ligatures w14:val="none"/>
              </w:rPr>
              <w:t>M</w:t>
            </w:r>
            <w:r w:rsidRPr="00F739EC">
              <w:rPr>
                <w:rFonts w:eastAsia="Times New Roman" w:cs="Times New Roman"/>
                <w:color w:val="000000"/>
                <w:kern w:val="0"/>
                <w:lang w:val="es-ES" w:eastAsia="es-ES"/>
                <w14:ligatures w14:val="none"/>
              </w:rPr>
              <w:t>ano</w:t>
            </w:r>
            <w:r>
              <w:rPr>
                <w:rFonts w:eastAsia="Times New Roman" w:cs="Times New Roman"/>
                <w:color w:val="000000"/>
                <w:kern w:val="0"/>
                <w:lang w:val="es-ES" w:eastAsia="es-ES"/>
                <w14:ligatures w14:val="none"/>
              </w:rPr>
              <w:t xml:space="preserve"> de o</w:t>
            </w:r>
            <w:r w:rsidRPr="00F739EC">
              <w:rPr>
                <w:rFonts w:eastAsia="Times New Roman" w:cs="Times New Roman"/>
                <w:color w:val="000000"/>
                <w:kern w:val="0"/>
                <w:lang w:val="es-ES" w:eastAsia="es-ES"/>
                <w14:ligatures w14:val="none"/>
              </w:rPr>
              <w:t>bra</w:t>
            </w:r>
          </w:p>
        </w:tc>
        <w:tc>
          <w:tcPr>
            <w:tcW w:w="1270" w:type="dxa"/>
            <w:vAlign w:val="center"/>
            <w:hideMark/>
          </w:tcPr>
          <w:p w14:paraId="31E4CAAF" w14:textId="0E5D1C5C" w:rsidR="006411A3" w:rsidRPr="00F739EC" w:rsidRDefault="006411A3" w:rsidP="00CF136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xml:space="preserve">Valor </w:t>
            </w:r>
            <w:r>
              <w:rPr>
                <w:rFonts w:eastAsia="Times New Roman" w:cs="Times New Roman"/>
                <w:color w:val="000000"/>
                <w:kern w:val="0"/>
                <w:lang w:val="es-ES" w:eastAsia="es-ES"/>
                <w14:ligatures w14:val="none"/>
              </w:rPr>
              <w:t>total</w:t>
            </w:r>
          </w:p>
        </w:tc>
      </w:tr>
      <w:tr w:rsidR="00F739EC" w:rsidRPr="00F739EC" w14:paraId="7FFE88DB" w14:textId="77777777" w:rsidTr="006411A3">
        <w:trPr>
          <w:trHeight w:val="301"/>
          <w:jc w:val="center"/>
        </w:trPr>
        <w:tc>
          <w:tcPr>
            <w:tcW w:w="704" w:type="dxa"/>
            <w:noWrap/>
            <w:vAlign w:val="center"/>
            <w:hideMark/>
          </w:tcPr>
          <w:p w14:paraId="72047D5A" w14:textId="2BA81E1C" w:rsidR="00C46F4D" w:rsidRPr="00F739EC" w:rsidRDefault="00C46F4D" w:rsidP="00F739EC">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1</w:t>
            </w:r>
          </w:p>
        </w:tc>
        <w:tc>
          <w:tcPr>
            <w:tcW w:w="3268" w:type="dxa"/>
            <w:vAlign w:val="center"/>
            <w:hideMark/>
          </w:tcPr>
          <w:p w14:paraId="3149CC80" w14:textId="19654514" w:rsidR="00C46F4D" w:rsidRPr="00F739EC" w:rsidRDefault="00C46F4D" w:rsidP="002D35F7">
            <w:pPr>
              <w:spacing w:after="0" w:line="240" w:lineRule="auto"/>
              <w:jc w:val="both"/>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xml:space="preserve">Reemplazo </w:t>
            </w:r>
            <w:r w:rsidR="00CF1367">
              <w:rPr>
                <w:rFonts w:eastAsia="Times New Roman" w:cs="Times New Roman"/>
                <w:color w:val="000000"/>
                <w:kern w:val="0"/>
                <w:lang w:val="es-ES" w:eastAsia="es-ES"/>
                <w14:ligatures w14:val="none"/>
              </w:rPr>
              <w:t>de r</w:t>
            </w:r>
            <w:r w:rsidRPr="00F739EC">
              <w:rPr>
                <w:rFonts w:eastAsia="Times New Roman" w:cs="Times New Roman"/>
                <w:color w:val="000000"/>
                <w:kern w:val="0"/>
                <w:lang w:val="es-ES" w:eastAsia="es-ES"/>
                <w14:ligatures w14:val="none"/>
              </w:rPr>
              <w:t>emarcador sin suministro</w:t>
            </w:r>
            <w:r w:rsidR="00CF1367">
              <w:rPr>
                <w:rFonts w:eastAsia="Times New Roman" w:cs="Times New Roman"/>
                <w:color w:val="000000"/>
                <w:kern w:val="0"/>
                <w:lang w:val="es-ES" w:eastAsia="es-ES"/>
                <w14:ligatures w14:val="none"/>
              </w:rPr>
              <w:t>.</w:t>
            </w:r>
          </w:p>
        </w:tc>
        <w:tc>
          <w:tcPr>
            <w:tcW w:w="828" w:type="dxa"/>
            <w:vAlign w:val="center"/>
            <w:hideMark/>
          </w:tcPr>
          <w:p w14:paraId="77370611"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Unidad</w:t>
            </w:r>
          </w:p>
        </w:tc>
        <w:tc>
          <w:tcPr>
            <w:tcW w:w="1155" w:type="dxa"/>
            <w:vAlign w:val="center"/>
            <w:hideMark/>
          </w:tcPr>
          <w:p w14:paraId="14F0A387"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0,00</w:t>
            </w:r>
          </w:p>
        </w:tc>
        <w:tc>
          <w:tcPr>
            <w:tcW w:w="1559" w:type="dxa"/>
            <w:vAlign w:val="center"/>
            <w:hideMark/>
          </w:tcPr>
          <w:p w14:paraId="6EBE3480"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c>
          <w:tcPr>
            <w:tcW w:w="1270" w:type="dxa"/>
            <w:vAlign w:val="center"/>
            <w:hideMark/>
          </w:tcPr>
          <w:p w14:paraId="11F11720"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r>
      <w:tr w:rsidR="00F739EC" w:rsidRPr="00F739EC" w14:paraId="3499FD57" w14:textId="77777777" w:rsidTr="006411A3">
        <w:trPr>
          <w:trHeight w:val="301"/>
          <w:jc w:val="center"/>
        </w:trPr>
        <w:tc>
          <w:tcPr>
            <w:tcW w:w="704" w:type="dxa"/>
            <w:noWrap/>
            <w:vAlign w:val="center"/>
            <w:hideMark/>
          </w:tcPr>
          <w:p w14:paraId="62D542D3" w14:textId="6B97E1D3" w:rsidR="00C46F4D" w:rsidRPr="00F739EC" w:rsidRDefault="00C46F4D" w:rsidP="00F739EC">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2</w:t>
            </w:r>
          </w:p>
        </w:tc>
        <w:tc>
          <w:tcPr>
            <w:tcW w:w="3268" w:type="dxa"/>
            <w:vAlign w:val="center"/>
            <w:hideMark/>
          </w:tcPr>
          <w:p w14:paraId="2A718FDD" w14:textId="4EAFA87A" w:rsidR="00C46F4D" w:rsidRPr="00F739EC" w:rsidRDefault="00C46F4D" w:rsidP="002D35F7">
            <w:pPr>
              <w:spacing w:after="0" w:line="240" w:lineRule="auto"/>
              <w:jc w:val="both"/>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xml:space="preserve">Reemplazo </w:t>
            </w:r>
            <w:r w:rsidR="00CF1367">
              <w:rPr>
                <w:rFonts w:eastAsia="Times New Roman" w:cs="Times New Roman"/>
                <w:color w:val="000000"/>
                <w:kern w:val="0"/>
                <w:lang w:val="es-ES" w:eastAsia="es-ES"/>
                <w14:ligatures w14:val="none"/>
              </w:rPr>
              <w:t>de r</w:t>
            </w:r>
            <w:r w:rsidRPr="00F739EC">
              <w:rPr>
                <w:rFonts w:eastAsia="Times New Roman" w:cs="Times New Roman"/>
                <w:color w:val="000000"/>
                <w:kern w:val="0"/>
                <w:lang w:val="es-ES" w:eastAsia="es-ES"/>
                <w14:ligatures w14:val="none"/>
              </w:rPr>
              <w:t>emarcador con suministro</w:t>
            </w:r>
            <w:r w:rsidR="00CF1367">
              <w:rPr>
                <w:rFonts w:eastAsia="Times New Roman" w:cs="Times New Roman"/>
                <w:color w:val="000000"/>
                <w:kern w:val="0"/>
                <w:lang w:val="es-ES" w:eastAsia="es-ES"/>
                <w14:ligatures w14:val="none"/>
              </w:rPr>
              <w:t>.</w:t>
            </w:r>
          </w:p>
        </w:tc>
        <w:tc>
          <w:tcPr>
            <w:tcW w:w="828" w:type="dxa"/>
            <w:vAlign w:val="center"/>
            <w:hideMark/>
          </w:tcPr>
          <w:p w14:paraId="61A8EABF"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Unidad</w:t>
            </w:r>
          </w:p>
        </w:tc>
        <w:tc>
          <w:tcPr>
            <w:tcW w:w="1155" w:type="dxa"/>
            <w:vAlign w:val="center"/>
            <w:hideMark/>
          </w:tcPr>
          <w:p w14:paraId="28429CF2"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c>
          <w:tcPr>
            <w:tcW w:w="1559" w:type="dxa"/>
            <w:noWrap/>
            <w:vAlign w:val="center"/>
            <w:hideMark/>
          </w:tcPr>
          <w:p w14:paraId="1E8BB78C"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p>
        </w:tc>
        <w:tc>
          <w:tcPr>
            <w:tcW w:w="1270" w:type="dxa"/>
            <w:vAlign w:val="center"/>
            <w:hideMark/>
          </w:tcPr>
          <w:p w14:paraId="710D4235"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r>
      <w:tr w:rsidR="00F739EC" w:rsidRPr="00F739EC" w14:paraId="13629A30" w14:textId="77777777" w:rsidTr="006411A3">
        <w:trPr>
          <w:trHeight w:val="301"/>
          <w:jc w:val="center"/>
        </w:trPr>
        <w:tc>
          <w:tcPr>
            <w:tcW w:w="704" w:type="dxa"/>
            <w:noWrap/>
            <w:vAlign w:val="center"/>
            <w:hideMark/>
          </w:tcPr>
          <w:p w14:paraId="1298CA33" w14:textId="3CBF4AB2" w:rsidR="00C46F4D" w:rsidRPr="00F739EC" w:rsidRDefault="00C46F4D" w:rsidP="00F739EC">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3</w:t>
            </w:r>
          </w:p>
        </w:tc>
        <w:tc>
          <w:tcPr>
            <w:tcW w:w="3268" w:type="dxa"/>
            <w:vAlign w:val="center"/>
            <w:hideMark/>
          </w:tcPr>
          <w:p w14:paraId="0A91C6F8" w14:textId="3796AD29" w:rsidR="00C46F4D" w:rsidRPr="00F739EC" w:rsidRDefault="00C46F4D" w:rsidP="002D35F7">
            <w:pPr>
              <w:spacing w:after="0" w:line="240" w:lineRule="auto"/>
              <w:jc w:val="both"/>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xml:space="preserve">Instalación </w:t>
            </w:r>
            <w:r w:rsidR="00CF1367">
              <w:rPr>
                <w:rFonts w:eastAsia="Times New Roman" w:cs="Times New Roman"/>
                <w:color w:val="000000"/>
                <w:kern w:val="0"/>
                <w:lang w:val="es-ES" w:eastAsia="es-ES"/>
                <w14:ligatures w14:val="none"/>
              </w:rPr>
              <w:t>de r</w:t>
            </w:r>
            <w:r w:rsidRPr="00F739EC">
              <w:rPr>
                <w:rFonts w:eastAsia="Times New Roman" w:cs="Times New Roman"/>
                <w:color w:val="000000"/>
                <w:kern w:val="0"/>
                <w:lang w:val="es-ES" w:eastAsia="es-ES"/>
                <w14:ligatures w14:val="none"/>
              </w:rPr>
              <w:t>emarcador sin suministro</w:t>
            </w:r>
            <w:r w:rsidR="00CF1367">
              <w:rPr>
                <w:rFonts w:eastAsia="Times New Roman" w:cs="Times New Roman"/>
                <w:color w:val="000000"/>
                <w:kern w:val="0"/>
                <w:lang w:val="es-ES" w:eastAsia="es-ES"/>
                <w14:ligatures w14:val="none"/>
              </w:rPr>
              <w:t>.</w:t>
            </w:r>
          </w:p>
        </w:tc>
        <w:tc>
          <w:tcPr>
            <w:tcW w:w="828" w:type="dxa"/>
            <w:vAlign w:val="center"/>
            <w:hideMark/>
          </w:tcPr>
          <w:p w14:paraId="158AD3AA"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Unidad</w:t>
            </w:r>
          </w:p>
        </w:tc>
        <w:tc>
          <w:tcPr>
            <w:tcW w:w="1155" w:type="dxa"/>
            <w:vAlign w:val="center"/>
            <w:hideMark/>
          </w:tcPr>
          <w:p w14:paraId="09E6E3BF"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0,00</w:t>
            </w:r>
          </w:p>
        </w:tc>
        <w:tc>
          <w:tcPr>
            <w:tcW w:w="1559" w:type="dxa"/>
            <w:vAlign w:val="center"/>
            <w:hideMark/>
          </w:tcPr>
          <w:p w14:paraId="79BBD8B2"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c>
          <w:tcPr>
            <w:tcW w:w="1270" w:type="dxa"/>
            <w:vAlign w:val="center"/>
            <w:hideMark/>
          </w:tcPr>
          <w:p w14:paraId="36751B5A"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r>
      <w:tr w:rsidR="00F739EC" w:rsidRPr="00F739EC" w14:paraId="78B41D76" w14:textId="77777777" w:rsidTr="006411A3">
        <w:trPr>
          <w:trHeight w:val="301"/>
          <w:jc w:val="center"/>
        </w:trPr>
        <w:tc>
          <w:tcPr>
            <w:tcW w:w="704" w:type="dxa"/>
            <w:noWrap/>
            <w:vAlign w:val="center"/>
            <w:hideMark/>
          </w:tcPr>
          <w:p w14:paraId="48C1E214" w14:textId="11A17000" w:rsidR="00C46F4D" w:rsidRPr="00F739EC" w:rsidRDefault="00C46F4D" w:rsidP="00F739EC">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4</w:t>
            </w:r>
          </w:p>
        </w:tc>
        <w:tc>
          <w:tcPr>
            <w:tcW w:w="3268" w:type="dxa"/>
            <w:vAlign w:val="center"/>
            <w:hideMark/>
          </w:tcPr>
          <w:p w14:paraId="510AED69" w14:textId="1AC1AD6C" w:rsidR="00C46F4D" w:rsidRPr="00F739EC" w:rsidRDefault="00C46F4D" w:rsidP="002D35F7">
            <w:pPr>
              <w:spacing w:after="0" w:line="240" w:lineRule="auto"/>
              <w:jc w:val="both"/>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xml:space="preserve">Instalación </w:t>
            </w:r>
            <w:r w:rsidR="00CF1367">
              <w:rPr>
                <w:rFonts w:eastAsia="Times New Roman" w:cs="Times New Roman"/>
                <w:color w:val="000000"/>
                <w:kern w:val="0"/>
                <w:lang w:val="es-ES" w:eastAsia="es-ES"/>
                <w14:ligatures w14:val="none"/>
              </w:rPr>
              <w:t>de re</w:t>
            </w:r>
            <w:r w:rsidRPr="00F739EC">
              <w:rPr>
                <w:rFonts w:eastAsia="Times New Roman" w:cs="Times New Roman"/>
                <w:color w:val="000000"/>
                <w:kern w:val="0"/>
                <w:lang w:val="es-ES" w:eastAsia="es-ES"/>
                <w14:ligatures w14:val="none"/>
              </w:rPr>
              <w:t>marcador con suministro</w:t>
            </w:r>
            <w:r w:rsidR="00CF1367">
              <w:rPr>
                <w:rFonts w:eastAsia="Times New Roman" w:cs="Times New Roman"/>
                <w:color w:val="000000"/>
                <w:kern w:val="0"/>
                <w:lang w:val="es-ES" w:eastAsia="es-ES"/>
                <w14:ligatures w14:val="none"/>
              </w:rPr>
              <w:t>.</w:t>
            </w:r>
          </w:p>
        </w:tc>
        <w:tc>
          <w:tcPr>
            <w:tcW w:w="828" w:type="dxa"/>
            <w:vAlign w:val="center"/>
            <w:hideMark/>
          </w:tcPr>
          <w:p w14:paraId="2B42AE50"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Unidad</w:t>
            </w:r>
          </w:p>
        </w:tc>
        <w:tc>
          <w:tcPr>
            <w:tcW w:w="1155" w:type="dxa"/>
            <w:vAlign w:val="center"/>
            <w:hideMark/>
          </w:tcPr>
          <w:p w14:paraId="3825EC62"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c>
          <w:tcPr>
            <w:tcW w:w="1559" w:type="dxa"/>
            <w:vAlign w:val="center"/>
            <w:hideMark/>
          </w:tcPr>
          <w:p w14:paraId="21EA43B8"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c>
          <w:tcPr>
            <w:tcW w:w="1270" w:type="dxa"/>
            <w:vAlign w:val="center"/>
            <w:hideMark/>
          </w:tcPr>
          <w:p w14:paraId="3334B4B3"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r>
      <w:tr w:rsidR="00F739EC" w:rsidRPr="00F739EC" w14:paraId="30FE8CB4" w14:textId="77777777" w:rsidTr="006411A3">
        <w:trPr>
          <w:trHeight w:val="301"/>
          <w:jc w:val="center"/>
        </w:trPr>
        <w:tc>
          <w:tcPr>
            <w:tcW w:w="704" w:type="dxa"/>
            <w:noWrap/>
            <w:vAlign w:val="center"/>
            <w:hideMark/>
          </w:tcPr>
          <w:p w14:paraId="30DB37C5" w14:textId="79526199" w:rsidR="00C46F4D" w:rsidRPr="00F739EC" w:rsidRDefault="00C46F4D" w:rsidP="00F739EC">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5</w:t>
            </w:r>
          </w:p>
        </w:tc>
        <w:tc>
          <w:tcPr>
            <w:tcW w:w="3268" w:type="dxa"/>
            <w:vAlign w:val="center"/>
            <w:hideMark/>
          </w:tcPr>
          <w:p w14:paraId="64F75CCD" w14:textId="1437705C" w:rsidR="00C46F4D" w:rsidRPr="00F739EC" w:rsidRDefault="00C46F4D" w:rsidP="002D35F7">
            <w:pPr>
              <w:spacing w:after="0" w:line="240" w:lineRule="auto"/>
              <w:jc w:val="both"/>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xml:space="preserve">Reconfiguración </w:t>
            </w:r>
            <w:r w:rsidR="00CF1367">
              <w:rPr>
                <w:rFonts w:eastAsia="Times New Roman" w:cs="Times New Roman"/>
                <w:color w:val="000000"/>
                <w:kern w:val="0"/>
                <w:lang w:val="es-ES" w:eastAsia="es-ES"/>
                <w14:ligatures w14:val="none"/>
              </w:rPr>
              <w:t>de c</w:t>
            </w:r>
            <w:r w:rsidRPr="00F739EC">
              <w:rPr>
                <w:rFonts w:eastAsia="Times New Roman" w:cs="Times New Roman"/>
                <w:color w:val="000000"/>
                <w:kern w:val="0"/>
                <w:lang w:val="es-ES" w:eastAsia="es-ES"/>
                <w14:ligatures w14:val="none"/>
              </w:rPr>
              <w:t>oncentrador</w:t>
            </w:r>
            <w:r w:rsidR="00CF1367">
              <w:rPr>
                <w:rFonts w:eastAsia="Times New Roman" w:cs="Times New Roman"/>
                <w:color w:val="000000"/>
                <w:kern w:val="0"/>
                <w:lang w:val="es-ES" w:eastAsia="es-ES"/>
                <w14:ligatures w14:val="none"/>
              </w:rPr>
              <w:t>.</w:t>
            </w:r>
          </w:p>
        </w:tc>
        <w:tc>
          <w:tcPr>
            <w:tcW w:w="828" w:type="dxa"/>
            <w:vAlign w:val="center"/>
            <w:hideMark/>
          </w:tcPr>
          <w:p w14:paraId="00B01552"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Unidad</w:t>
            </w:r>
          </w:p>
        </w:tc>
        <w:tc>
          <w:tcPr>
            <w:tcW w:w="1155" w:type="dxa"/>
            <w:vAlign w:val="center"/>
            <w:hideMark/>
          </w:tcPr>
          <w:p w14:paraId="7E2E8D07"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c>
          <w:tcPr>
            <w:tcW w:w="1559" w:type="dxa"/>
            <w:vAlign w:val="center"/>
            <w:hideMark/>
          </w:tcPr>
          <w:p w14:paraId="5AE5461F"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c>
          <w:tcPr>
            <w:tcW w:w="1270" w:type="dxa"/>
            <w:vAlign w:val="center"/>
            <w:hideMark/>
          </w:tcPr>
          <w:p w14:paraId="28BFECF4"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r>
      <w:tr w:rsidR="00F739EC" w:rsidRPr="00F739EC" w14:paraId="52215F88" w14:textId="77777777" w:rsidTr="006411A3">
        <w:trPr>
          <w:trHeight w:val="472"/>
          <w:jc w:val="center"/>
        </w:trPr>
        <w:tc>
          <w:tcPr>
            <w:tcW w:w="704" w:type="dxa"/>
            <w:noWrap/>
            <w:vAlign w:val="center"/>
            <w:hideMark/>
          </w:tcPr>
          <w:p w14:paraId="3068A830" w14:textId="68773439" w:rsidR="00C46F4D" w:rsidRPr="00F739EC" w:rsidRDefault="00C46F4D" w:rsidP="00F739EC">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6</w:t>
            </w:r>
          </w:p>
        </w:tc>
        <w:tc>
          <w:tcPr>
            <w:tcW w:w="3268" w:type="dxa"/>
            <w:vAlign w:val="center"/>
            <w:hideMark/>
          </w:tcPr>
          <w:p w14:paraId="3A090843" w14:textId="482527BF" w:rsidR="00C46F4D" w:rsidRPr="00F739EC" w:rsidRDefault="00C46F4D" w:rsidP="002D35F7">
            <w:pPr>
              <w:spacing w:after="0" w:line="240" w:lineRule="auto"/>
              <w:jc w:val="both"/>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xml:space="preserve">Reemplazo </w:t>
            </w:r>
            <w:r w:rsidR="00CF1367">
              <w:rPr>
                <w:rFonts w:eastAsia="Times New Roman" w:cs="Times New Roman"/>
                <w:color w:val="000000"/>
                <w:kern w:val="0"/>
                <w:lang w:val="es-ES" w:eastAsia="es-ES"/>
                <w14:ligatures w14:val="none"/>
              </w:rPr>
              <w:t>de c</w:t>
            </w:r>
            <w:r w:rsidRPr="00F739EC">
              <w:rPr>
                <w:rFonts w:eastAsia="Times New Roman" w:cs="Times New Roman"/>
                <w:color w:val="000000"/>
                <w:kern w:val="0"/>
                <w:lang w:val="es-ES" w:eastAsia="es-ES"/>
                <w14:ligatures w14:val="none"/>
              </w:rPr>
              <w:t>oncentrador con suministro</w:t>
            </w:r>
            <w:r w:rsidR="00CF1367">
              <w:rPr>
                <w:rFonts w:eastAsia="Times New Roman" w:cs="Times New Roman"/>
                <w:color w:val="000000"/>
                <w:kern w:val="0"/>
                <w:lang w:val="es-ES" w:eastAsia="es-ES"/>
                <w14:ligatures w14:val="none"/>
              </w:rPr>
              <w:t>.</w:t>
            </w:r>
          </w:p>
        </w:tc>
        <w:tc>
          <w:tcPr>
            <w:tcW w:w="828" w:type="dxa"/>
            <w:vAlign w:val="center"/>
            <w:hideMark/>
          </w:tcPr>
          <w:p w14:paraId="078ECF7B"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Unidad</w:t>
            </w:r>
          </w:p>
        </w:tc>
        <w:tc>
          <w:tcPr>
            <w:tcW w:w="1155" w:type="dxa"/>
            <w:vAlign w:val="center"/>
            <w:hideMark/>
          </w:tcPr>
          <w:p w14:paraId="0CBA4CB2"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0,00</w:t>
            </w:r>
          </w:p>
        </w:tc>
        <w:tc>
          <w:tcPr>
            <w:tcW w:w="1559" w:type="dxa"/>
            <w:vAlign w:val="center"/>
            <w:hideMark/>
          </w:tcPr>
          <w:p w14:paraId="621D062E"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c>
          <w:tcPr>
            <w:tcW w:w="1270" w:type="dxa"/>
            <w:vAlign w:val="center"/>
            <w:hideMark/>
          </w:tcPr>
          <w:p w14:paraId="0E82F16C"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r>
      <w:tr w:rsidR="00F739EC" w:rsidRPr="00F739EC" w14:paraId="7BE78278" w14:textId="77777777" w:rsidTr="006411A3">
        <w:trPr>
          <w:trHeight w:val="707"/>
          <w:jc w:val="center"/>
        </w:trPr>
        <w:tc>
          <w:tcPr>
            <w:tcW w:w="704" w:type="dxa"/>
            <w:noWrap/>
            <w:vAlign w:val="center"/>
            <w:hideMark/>
          </w:tcPr>
          <w:p w14:paraId="655AD7CB" w14:textId="401B6279" w:rsidR="00C46F4D" w:rsidRPr="00F739EC" w:rsidRDefault="00C46F4D" w:rsidP="00F739EC">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7</w:t>
            </w:r>
          </w:p>
        </w:tc>
        <w:tc>
          <w:tcPr>
            <w:tcW w:w="3268" w:type="dxa"/>
            <w:vAlign w:val="center"/>
            <w:hideMark/>
          </w:tcPr>
          <w:p w14:paraId="69157C75" w14:textId="35AB6E6E" w:rsidR="00C46F4D" w:rsidRPr="00F739EC" w:rsidRDefault="00B75A0A" w:rsidP="002D35F7">
            <w:pPr>
              <w:spacing w:after="0" w:line="240" w:lineRule="auto"/>
              <w:jc w:val="both"/>
              <w:rPr>
                <w:rFonts w:eastAsia="Times New Roman" w:cs="Times New Roman"/>
                <w:color w:val="000000"/>
                <w:kern w:val="0"/>
                <w:lang w:val="es-ES" w:eastAsia="es-ES"/>
                <w14:ligatures w14:val="none"/>
              </w:rPr>
            </w:pPr>
            <w:r>
              <w:rPr>
                <w:rFonts w:eastAsia="Times New Roman" w:cs="Times New Roman"/>
                <w:color w:val="000000"/>
                <w:kern w:val="0"/>
                <w:lang w:val="es-ES" w:eastAsia="es-ES"/>
                <w14:ligatures w14:val="none"/>
              </w:rPr>
              <w:t xml:space="preserve">Servicio de asesoría en análisis e </w:t>
            </w:r>
            <w:r w:rsidR="00C46F4D" w:rsidRPr="00F739EC">
              <w:rPr>
                <w:rFonts w:eastAsia="Times New Roman" w:cs="Times New Roman"/>
                <w:color w:val="000000"/>
                <w:kern w:val="0"/>
                <w:lang w:val="es-ES" w:eastAsia="es-ES"/>
                <w14:ligatures w14:val="none"/>
              </w:rPr>
              <w:t xml:space="preserve">interpretación </w:t>
            </w:r>
            <w:r>
              <w:rPr>
                <w:rFonts w:eastAsia="Times New Roman" w:cs="Times New Roman"/>
                <w:color w:val="000000"/>
                <w:kern w:val="0"/>
                <w:lang w:val="es-ES" w:eastAsia="es-ES"/>
                <w14:ligatures w14:val="none"/>
              </w:rPr>
              <w:t>de datos de ChileMedido</w:t>
            </w:r>
            <w:r w:rsidR="008F7521">
              <w:rPr>
                <w:rFonts w:eastAsia="Times New Roman" w:cs="Times New Roman"/>
                <w:color w:val="000000"/>
                <w:kern w:val="0"/>
                <w:lang w:val="es-ES" w:eastAsia="es-ES"/>
                <w14:ligatures w14:val="none"/>
              </w:rPr>
              <w:t>.</w:t>
            </w:r>
          </w:p>
        </w:tc>
        <w:tc>
          <w:tcPr>
            <w:tcW w:w="828" w:type="dxa"/>
            <w:vAlign w:val="center"/>
            <w:hideMark/>
          </w:tcPr>
          <w:p w14:paraId="78547C0D" w14:textId="033748B6" w:rsidR="00C46F4D" w:rsidRPr="00F739EC" w:rsidRDefault="00CF1367" w:rsidP="002D35F7">
            <w:pPr>
              <w:spacing w:after="0" w:line="240" w:lineRule="auto"/>
              <w:jc w:val="center"/>
              <w:rPr>
                <w:rFonts w:eastAsia="Times New Roman" w:cs="Times New Roman"/>
                <w:color w:val="000000"/>
                <w:kern w:val="0"/>
                <w:lang w:val="es-ES" w:eastAsia="es-ES"/>
                <w14:ligatures w14:val="none"/>
              </w:rPr>
            </w:pPr>
            <w:r>
              <w:rPr>
                <w:rFonts w:eastAsia="Times New Roman" w:cs="Times New Roman"/>
                <w:color w:val="000000"/>
                <w:kern w:val="0"/>
                <w:lang w:val="es-ES" w:eastAsia="es-ES"/>
                <w14:ligatures w14:val="none"/>
              </w:rPr>
              <w:t>Unidad</w:t>
            </w:r>
          </w:p>
        </w:tc>
        <w:tc>
          <w:tcPr>
            <w:tcW w:w="1155" w:type="dxa"/>
            <w:vAlign w:val="center"/>
            <w:hideMark/>
          </w:tcPr>
          <w:p w14:paraId="5C27FFF9"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0,00</w:t>
            </w:r>
          </w:p>
        </w:tc>
        <w:tc>
          <w:tcPr>
            <w:tcW w:w="1559" w:type="dxa"/>
            <w:vAlign w:val="center"/>
            <w:hideMark/>
          </w:tcPr>
          <w:p w14:paraId="0593DA0A"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c>
          <w:tcPr>
            <w:tcW w:w="1270" w:type="dxa"/>
            <w:vAlign w:val="center"/>
            <w:hideMark/>
          </w:tcPr>
          <w:p w14:paraId="1420584C" w14:textId="77777777" w:rsidR="00C46F4D" w:rsidRPr="00F739EC" w:rsidRDefault="00C46F4D" w:rsidP="002D35F7">
            <w:pPr>
              <w:spacing w:after="0" w:line="240" w:lineRule="auto"/>
              <w:jc w:val="center"/>
              <w:rPr>
                <w:rFonts w:eastAsia="Times New Roman" w:cs="Times New Roman"/>
                <w:color w:val="000000"/>
                <w:kern w:val="0"/>
                <w:lang w:val="es-ES" w:eastAsia="es-ES"/>
                <w14:ligatures w14:val="none"/>
              </w:rPr>
            </w:pPr>
            <w:r w:rsidRPr="00F739EC">
              <w:rPr>
                <w:rFonts w:eastAsia="Times New Roman" w:cs="Times New Roman"/>
                <w:color w:val="000000"/>
                <w:kern w:val="0"/>
                <w:lang w:val="es-ES" w:eastAsia="es-ES"/>
                <w14:ligatures w14:val="none"/>
              </w:rPr>
              <w:t> </w:t>
            </w:r>
          </w:p>
        </w:tc>
      </w:tr>
    </w:tbl>
    <w:p w14:paraId="6F25640B" w14:textId="77777777" w:rsidR="00C46F4D" w:rsidRDefault="00C46F4D" w:rsidP="00A41A2B">
      <w:pPr>
        <w:spacing w:after="0" w:line="240" w:lineRule="auto"/>
        <w:jc w:val="both"/>
        <w:rPr>
          <w:highlight w:val="yellow"/>
        </w:rPr>
      </w:pPr>
    </w:p>
    <w:p w14:paraId="6B90DF4F" w14:textId="15CD3CD4" w:rsidR="006B66CC" w:rsidRDefault="006B66CC" w:rsidP="00A41A2B">
      <w:pPr>
        <w:spacing w:after="0" w:line="240" w:lineRule="auto"/>
        <w:jc w:val="both"/>
      </w:pPr>
      <w:r w:rsidRPr="006B66CC">
        <w:rPr>
          <w:u w:val="single"/>
        </w:rPr>
        <w:t>NOTA</w:t>
      </w:r>
      <w:r w:rsidRPr="00F607D9">
        <w:t>:</w:t>
      </w:r>
    </w:p>
    <w:p w14:paraId="2F11991C" w14:textId="711BBA04" w:rsidR="00F607D9" w:rsidRDefault="006B66CC" w:rsidP="00A41A2B">
      <w:pPr>
        <w:spacing w:after="0" w:line="240" w:lineRule="auto"/>
        <w:jc w:val="both"/>
      </w:pPr>
      <w:r>
        <w:t xml:space="preserve">La forma en que el servicio de mantención correctiva será </w:t>
      </w:r>
      <w:r w:rsidR="00664D2C">
        <w:t>gestionado entre las partes</w:t>
      </w:r>
      <w:r>
        <w:t xml:space="preserve"> consta en el numeral 3. del apartado II. de estos Términos de Referencia.</w:t>
      </w:r>
    </w:p>
    <w:p w14:paraId="6CA26228" w14:textId="77777777" w:rsidR="006B66CC" w:rsidRDefault="006B66CC" w:rsidP="00A41A2B">
      <w:pPr>
        <w:spacing w:after="0" w:line="240" w:lineRule="auto"/>
        <w:jc w:val="both"/>
      </w:pPr>
    </w:p>
    <w:p w14:paraId="0D9F416D" w14:textId="77777777" w:rsidR="006B66CC" w:rsidRDefault="006B66CC" w:rsidP="00A41A2B">
      <w:pPr>
        <w:spacing w:after="0" w:line="240" w:lineRule="auto"/>
        <w:jc w:val="both"/>
      </w:pPr>
    </w:p>
    <w:p w14:paraId="5F22EBE9" w14:textId="77777777" w:rsidR="006B66CC" w:rsidRDefault="006B66CC" w:rsidP="006B66CC">
      <w:pPr>
        <w:spacing w:after="0" w:line="240" w:lineRule="auto"/>
        <w:jc w:val="both"/>
        <w:rPr>
          <w:highlight w:val="yellow"/>
        </w:rPr>
      </w:pPr>
    </w:p>
    <w:p w14:paraId="59C142A7" w14:textId="77777777" w:rsidR="006B66CC" w:rsidRDefault="006B66CC" w:rsidP="006B66CC">
      <w:pPr>
        <w:spacing w:after="0" w:line="240" w:lineRule="auto"/>
        <w:jc w:val="both"/>
        <w:rPr>
          <w:highlight w:val="yellow"/>
        </w:rPr>
      </w:pPr>
    </w:p>
    <w:p w14:paraId="32FE8DFF" w14:textId="77777777" w:rsidR="006B66CC" w:rsidRDefault="006B66CC" w:rsidP="006B66CC">
      <w:pPr>
        <w:spacing w:after="0" w:line="240" w:lineRule="auto"/>
        <w:jc w:val="both"/>
        <w:rPr>
          <w:highlight w:val="yellow"/>
        </w:rPr>
      </w:pPr>
    </w:p>
    <w:p w14:paraId="38138C42" w14:textId="77777777" w:rsidR="006B66CC" w:rsidRDefault="006B66CC" w:rsidP="006B66CC">
      <w:pPr>
        <w:spacing w:after="0" w:line="240" w:lineRule="auto"/>
        <w:jc w:val="both"/>
        <w:rPr>
          <w:highlight w:val="yellow"/>
        </w:rPr>
      </w:pPr>
    </w:p>
    <w:p w14:paraId="6626E7EB" w14:textId="77777777" w:rsidR="006B66CC" w:rsidRDefault="006B66CC" w:rsidP="006B66CC">
      <w:pPr>
        <w:spacing w:after="0" w:line="240" w:lineRule="auto"/>
        <w:jc w:val="both"/>
        <w:rPr>
          <w:highlight w:val="yellow"/>
        </w:rPr>
      </w:pPr>
    </w:p>
    <w:p w14:paraId="7D9C07BF" w14:textId="77777777" w:rsidR="006B66CC" w:rsidRDefault="006B66CC" w:rsidP="006B66CC">
      <w:pPr>
        <w:spacing w:after="0" w:line="240" w:lineRule="auto"/>
        <w:jc w:val="both"/>
        <w:rPr>
          <w:highlight w:val="yellow"/>
        </w:rPr>
      </w:pPr>
    </w:p>
    <w:tbl>
      <w:tblPr>
        <w:tblStyle w:val="Tablaconcuadrcula"/>
        <w:tblW w:w="0" w:type="auto"/>
        <w:jc w:val="center"/>
        <w:tblLook w:val="04A0" w:firstRow="1" w:lastRow="0" w:firstColumn="1" w:lastColumn="0" w:noHBand="0" w:noVBand="1"/>
      </w:tblPr>
      <w:tblGrid>
        <w:gridCol w:w="4531"/>
      </w:tblGrid>
      <w:tr w:rsidR="006B66CC" w:rsidRPr="00C11836" w14:paraId="1DA87F9D" w14:textId="77777777" w:rsidTr="00DF5BAF">
        <w:trPr>
          <w:jc w:val="center"/>
        </w:trPr>
        <w:tc>
          <w:tcPr>
            <w:tcW w:w="4531" w:type="dxa"/>
            <w:tcBorders>
              <w:left w:val="nil"/>
              <w:bottom w:val="nil"/>
              <w:right w:val="nil"/>
            </w:tcBorders>
          </w:tcPr>
          <w:p w14:paraId="65E2215F" w14:textId="77777777" w:rsidR="006B66CC" w:rsidRPr="00C11836" w:rsidRDefault="006B66CC" w:rsidP="00DF5BAF">
            <w:pPr>
              <w:jc w:val="center"/>
            </w:pPr>
            <w:r w:rsidRPr="00C11836">
              <w:t>Firma representante legal</w:t>
            </w:r>
          </w:p>
          <w:p w14:paraId="2F272470" w14:textId="77777777" w:rsidR="006B66CC" w:rsidRPr="00C11836" w:rsidRDefault="006B66CC" w:rsidP="00DF5BAF">
            <w:r w:rsidRPr="00C11836">
              <w:t xml:space="preserve">Nombre: </w:t>
            </w:r>
          </w:p>
          <w:p w14:paraId="0BAD97E2" w14:textId="77777777" w:rsidR="006B66CC" w:rsidRPr="00C11836" w:rsidRDefault="006B66CC" w:rsidP="00DF5BAF">
            <w:r w:rsidRPr="00C11836">
              <w:t>RUN N°:</w:t>
            </w:r>
          </w:p>
        </w:tc>
      </w:tr>
    </w:tbl>
    <w:p w14:paraId="64345A96" w14:textId="77777777" w:rsidR="006B66CC" w:rsidRDefault="006B66CC" w:rsidP="006B66CC">
      <w:pPr>
        <w:spacing w:after="0" w:line="240" w:lineRule="auto"/>
        <w:jc w:val="both"/>
        <w:rPr>
          <w:highlight w:val="yellow"/>
        </w:rPr>
      </w:pPr>
    </w:p>
    <w:p w14:paraId="0B8DEF53" w14:textId="77777777" w:rsidR="006B66CC" w:rsidRPr="00F607D9" w:rsidRDefault="006B66CC" w:rsidP="00A41A2B">
      <w:pPr>
        <w:spacing w:after="0" w:line="240" w:lineRule="auto"/>
        <w:jc w:val="both"/>
      </w:pPr>
    </w:p>
    <w:sectPr w:rsidR="006B66CC" w:rsidRPr="00F607D9" w:rsidSect="00362F68">
      <w:pgSz w:w="12240" w:h="15840"/>
      <w:pgMar w:top="426" w:right="1701" w:bottom="1276" w:left="1701" w:header="708" w:footer="1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25A6A" w14:textId="77777777" w:rsidR="002C3E4D" w:rsidRDefault="002C3E4D" w:rsidP="00E623C7">
      <w:pPr>
        <w:spacing w:after="0" w:line="240" w:lineRule="auto"/>
      </w:pPr>
      <w:r>
        <w:separator/>
      </w:r>
    </w:p>
  </w:endnote>
  <w:endnote w:type="continuationSeparator" w:id="0">
    <w:p w14:paraId="53936F01" w14:textId="77777777" w:rsidR="002C3E4D" w:rsidRDefault="002C3E4D" w:rsidP="00E623C7">
      <w:pPr>
        <w:spacing w:after="0" w:line="240" w:lineRule="auto"/>
      </w:pPr>
      <w:r>
        <w:continuationSeparator/>
      </w:r>
    </w:p>
  </w:endnote>
  <w:endnote w:type="continuationNotice" w:id="1">
    <w:p w14:paraId="25E75F0A" w14:textId="77777777" w:rsidR="002C3E4D" w:rsidRDefault="002C3E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191277"/>
      <w:docPartObj>
        <w:docPartGallery w:val="Page Numbers (Bottom of Page)"/>
        <w:docPartUnique/>
      </w:docPartObj>
    </w:sdtPr>
    <w:sdtEndPr/>
    <w:sdtContent>
      <w:sdt>
        <w:sdtPr>
          <w:id w:val="1728636285"/>
          <w:docPartObj>
            <w:docPartGallery w:val="Page Numbers (Top of Page)"/>
            <w:docPartUnique/>
          </w:docPartObj>
        </w:sdtPr>
        <w:sdtEndPr/>
        <w:sdtContent>
          <w:p w14:paraId="73B6CF8A" w14:textId="45D1D767" w:rsidR="00E623C7" w:rsidRDefault="00E623C7" w:rsidP="00362F68">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4F20AAB2" w14:textId="77777777" w:rsidR="00E623C7" w:rsidRDefault="00E623C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99F7" w14:textId="77777777" w:rsidR="002C3E4D" w:rsidRDefault="002C3E4D" w:rsidP="00E623C7">
      <w:pPr>
        <w:spacing w:after="0" w:line="240" w:lineRule="auto"/>
      </w:pPr>
      <w:r>
        <w:separator/>
      </w:r>
    </w:p>
  </w:footnote>
  <w:footnote w:type="continuationSeparator" w:id="0">
    <w:p w14:paraId="0C803397" w14:textId="77777777" w:rsidR="002C3E4D" w:rsidRDefault="002C3E4D" w:rsidP="00E623C7">
      <w:pPr>
        <w:spacing w:after="0" w:line="240" w:lineRule="auto"/>
      </w:pPr>
      <w:r>
        <w:continuationSeparator/>
      </w:r>
    </w:p>
  </w:footnote>
  <w:footnote w:type="continuationNotice" w:id="1">
    <w:p w14:paraId="37B928EF" w14:textId="77777777" w:rsidR="002C3E4D" w:rsidRDefault="002C3E4D">
      <w:pPr>
        <w:spacing w:after="0" w:line="240" w:lineRule="auto"/>
      </w:pPr>
    </w:p>
  </w:footnote>
  <w:footnote w:id="2">
    <w:p w14:paraId="29352857" w14:textId="323BF31C" w:rsidR="0068674E" w:rsidRPr="00800D0F" w:rsidRDefault="0068674E" w:rsidP="00800D0F">
      <w:pPr>
        <w:pStyle w:val="Textonotapie"/>
        <w:ind w:right="-234"/>
        <w:jc w:val="both"/>
        <w:rPr>
          <w:i/>
          <w:iCs/>
        </w:rPr>
      </w:pPr>
      <w:r w:rsidRPr="00800D0F">
        <w:rPr>
          <w:rStyle w:val="Refdenotaalpie"/>
          <w:i/>
          <w:iCs/>
        </w:rPr>
        <w:footnoteRef/>
      </w:r>
      <w:r w:rsidRPr="00800D0F">
        <w:rPr>
          <w:i/>
          <w:iCs/>
        </w:rPr>
        <w:t xml:space="preserve"> </w:t>
      </w:r>
      <w:r w:rsidR="00941A17" w:rsidRPr="00800D0F">
        <w:rPr>
          <w:i/>
          <w:iCs/>
        </w:rPr>
        <w:t>Presupuesto declarado por D</w:t>
      </w:r>
      <w:r w:rsidR="00800D0F">
        <w:rPr>
          <w:i/>
          <w:iCs/>
        </w:rPr>
        <w:t>I</w:t>
      </w:r>
      <w:r w:rsidR="00941A17" w:rsidRPr="00800D0F">
        <w:rPr>
          <w:i/>
          <w:iCs/>
        </w:rPr>
        <w:t xml:space="preserve">PRES para gastos por concepto de mantención correctiva y servicio de asesoría en </w:t>
      </w:r>
      <w:r w:rsidR="00800D0F" w:rsidRPr="00800D0F">
        <w:rPr>
          <w:i/>
          <w:iCs/>
        </w:rPr>
        <w:t>análisis e interpretación de datos provenientes de ChileMedido</w:t>
      </w:r>
      <w:r w:rsidR="00800D0F">
        <w:rPr>
          <w:i/>
          <w:iCs/>
        </w:rPr>
        <w:t>.</w:t>
      </w:r>
      <w:r w:rsidR="00C8796C">
        <w:rPr>
          <w:i/>
          <w:iCs/>
        </w:rPr>
        <w:t xml:space="preserve"> NO PUEDE SER CAMBIADO POR EL OFERENTE.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7722048A" w14:paraId="64B18259" w14:textId="77777777" w:rsidTr="7722048A">
      <w:trPr>
        <w:trHeight w:val="300"/>
      </w:trPr>
      <w:tc>
        <w:tcPr>
          <w:tcW w:w="2945" w:type="dxa"/>
        </w:tcPr>
        <w:p w14:paraId="43DE170C" w14:textId="663FF582" w:rsidR="7722048A" w:rsidRDefault="7722048A" w:rsidP="7722048A">
          <w:pPr>
            <w:pStyle w:val="Encabezado"/>
            <w:ind w:left="-115"/>
          </w:pPr>
        </w:p>
      </w:tc>
      <w:tc>
        <w:tcPr>
          <w:tcW w:w="2945" w:type="dxa"/>
        </w:tcPr>
        <w:p w14:paraId="5B66560A" w14:textId="156541AB" w:rsidR="7722048A" w:rsidRDefault="7722048A" w:rsidP="7722048A">
          <w:pPr>
            <w:pStyle w:val="Encabezado"/>
            <w:jc w:val="center"/>
          </w:pPr>
        </w:p>
      </w:tc>
      <w:tc>
        <w:tcPr>
          <w:tcW w:w="2945" w:type="dxa"/>
        </w:tcPr>
        <w:p w14:paraId="02E44B56" w14:textId="79ED328C" w:rsidR="7722048A" w:rsidRDefault="7722048A" w:rsidP="7722048A">
          <w:pPr>
            <w:pStyle w:val="Encabezado"/>
            <w:ind w:right="-115"/>
            <w:jc w:val="right"/>
          </w:pPr>
        </w:p>
      </w:tc>
    </w:tr>
  </w:tbl>
  <w:p w14:paraId="21EE1150" w14:textId="72384959" w:rsidR="7722048A" w:rsidRDefault="7722048A" w:rsidP="772204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4014"/>
    <w:multiLevelType w:val="hybridMultilevel"/>
    <w:tmpl w:val="4430674A"/>
    <w:lvl w:ilvl="0" w:tplc="FFFFFFFF">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4343BE"/>
    <w:multiLevelType w:val="hybridMultilevel"/>
    <w:tmpl w:val="C930E6FC"/>
    <w:lvl w:ilvl="0" w:tplc="340A0001">
      <w:start w:val="1"/>
      <w:numFmt w:val="bullet"/>
      <w:lvlText w:val=""/>
      <w:lvlJc w:val="left"/>
      <w:pPr>
        <w:ind w:left="1211"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E57B67"/>
    <w:multiLevelType w:val="hybridMultilevel"/>
    <w:tmpl w:val="E69EE83A"/>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 w15:restartNumberingAfterBreak="0">
    <w:nsid w:val="04C95566"/>
    <w:multiLevelType w:val="hybridMultilevel"/>
    <w:tmpl w:val="FD30C032"/>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B5313E1"/>
    <w:multiLevelType w:val="hybridMultilevel"/>
    <w:tmpl w:val="C74E919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E161B3B"/>
    <w:multiLevelType w:val="hybridMultilevel"/>
    <w:tmpl w:val="252C589C"/>
    <w:lvl w:ilvl="0" w:tplc="08501F38">
      <w:start w:val="1"/>
      <w:numFmt w:val="decimal"/>
      <w:lvlText w:val="%1."/>
      <w:lvlJc w:val="left"/>
      <w:pPr>
        <w:ind w:left="720" w:hanging="360"/>
      </w:pPr>
      <w:rPr>
        <w:rFonts w:hint="default"/>
        <w:b/>
        <w:u w:val="no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40002C1"/>
    <w:multiLevelType w:val="hybridMultilevel"/>
    <w:tmpl w:val="AE6043AA"/>
    <w:lvl w:ilvl="0" w:tplc="3BD496A0">
      <w:start w:val="1"/>
      <w:numFmt w:val="decimal"/>
      <w:lvlText w:val="%1."/>
      <w:lvlJc w:val="left"/>
      <w:pPr>
        <w:ind w:left="817" w:hanging="360"/>
      </w:pPr>
      <w:rPr>
        <w:rFonts w:hint="default"/>
        <w:b/>
        <w:u w:val="none"/>
      </w:rPr>
    </w:lvl>
    <w:lvl w:ilvl="1" w:tplc="340A0019" w:tentative="1">
      <w:start w:val="1"/>
      <w:numFmt w:val="lowerLetter"/>
      <w:lvlText w:val="%2."/>
      <w:lvlJc w:val="left"/>
      <w:pPr>
        <w:ind w:left="1537" w:hanging="360"/>
      </w:pPr>
    </w:lvl>
    <w:lvl w:ilvl="2" w:tplc="340A001B" w:tentative="1">
      <w:start w:val="1"/>
      <w:numFmt w:val="lowerRoman"/>
      <w:lvlText w:val="%3."/>
      <w:lvlJc w:val="right"/>
      <w:pPr>
        <w:ind w:left="2257" w:hanging="180"/>
      </w:pPr>
    </w:lvl>
    <w:lvl w:ilvl="3" w:tplc="340A000F" w:tentative="1">
      <w:start w:val="1"/>
      <w:numFmt w:val="decimal"/>
      <w:lvlText w:val="%4."/>
      <w:lvlJc w:val="left"/>
      <w:pPr>
        <w:ind w:left="2977" w:hanging="360"/>
      </w:pPr>
    </w:lvl>
    <w:lvl w:ilvl="4" w:tplc="340A0019" w:tentative="1">
      <w:start w:val="1"/>
      <w:numFmt w:val="lowerLetter"/>
      <w:lvlText w:val="%5."/>
      <w:lvlJc w:val="left"/>
      <w:pPr>
        <w:ind w:left="3697" w:hanging="360"/>
      </w:pPr>
    </w:lvl>
    <w:lvl w:ilvl="5" w:tplc="340A001B" w:tentative="1">
      <w:start w:val="1"/>
      <w:numFmt w:val="lowerRoman"/>
      <w:lvlText w:val="%6."/>
      <w:lvlJc w:val="right"/>
      <w:pPr>
        <w:ind w:left="4417" w:hanging="180"/>
      </w:pPr>
    </w:lvl>
    <w:lvl w:ilvl="6" w:tplc="340A000F" w:tentative="1">
      <w:start w:val="1"/>
      <w:numFmt w:val="decimal"/>
      <w:lvlText w:val="%7."/>
      <w:lvlJc w:val="left"/>
      <w:pPr>
        <w:ind w:left="5137" w:hanging="360"/>
      </w:pPr>
    </w:lvl>
    <w:lvl w:ilvl="7" w:tplc="340A0019" w:tentative="1">
      <w:start w:val="1"/>
      <w:numFmt w:val="lowerLetter"/>
      <w:lvlText w:val="%8."/>
      <w:lvlJc w:val="left"/>
      <w:pPr>
        <w:ind w:left="5857" w:hanging="360"/>
      </w:pPr>
    </w:lvl>
    <w:lvl w:ilvl="8" w:tplc="340A001B" w:tentative="1">
      <w:start w:val="1"/>
      <w:numFmt w:val="lowerRoman"/>
      <w:lvlText w:val="%9."/>
      <w:lvlJc w:val="right"/>
      <w:pPr>
        <w:ind w:left="6577" w:hanging="180"/>
      </w:pPr>
    </w:lvl>
  </w:abstractNum>
  <w:abstractNum w:abstractNumId="7" w15:restartNumberingAfterBreak="0">
    <w:nsid w:val="21BD7E6E"/>
    <w:multiLevelType w:val="hybridMultilevel"/>
    <w:tmpl w:val="12D61816"/>
    <w:lvl w:ilvl="0" w:tplc="34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52D7611"/>
    <w:multiLevelType w:val="hybridMultilevel"/>
    <w:tmpl w:val="B02276A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69E239D"/>
    <w:multiLevelType w:val="hybridMultilevel"/>
    <w:tmpl w:val="2E8CFA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737683"/>
    <w:multiLevelType w:val="multilevel"/>
    <w:tmpl w:val="AB5C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D690F"/>
    <w:multiLevelType w:val="hybridMultilevel"/>
    <w:tmpl w:val="8772A050"/>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F3C48DB"/>
    <w:multiLevelType w:val="hybridMultilevel"/>
    <w:tmpl w:val="BBC025F8"/>
    <w:lvl w:ilvl="0" w:tplc="501E29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17C1CBD"/>
    <w:multiLevelType w:val="multilevel"/>
    <w:tmpl w:val="128E3DC6"/>
    <w:lvl w:ilvl="0">
      <w:start w:val="1"/>
      <w:numFmt w:val="lowerLetter"/>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F16F2"/>
    <w:multiLevelType w:val="hybridMultilevel"/>
    <w:tmpl w:val="FB4C25CC"/>
    <w:lvl w:ilvl="0" w:tplc="69962F00">
      <w:start w:val="1"/>
      <w:numFmt w:val="upperRoman"/>
      <w:lvlText w:val="%1."/>
      <w:lvlJc w:val="left"/>
      <w:pPr>
        <w:ind w:left="720" w:hanging="360"/>
      </w:pPr>
      <w:rPr>
        <w:b/>
        <w:bCs/>
      </w:rPr>
    </w:lvl>
    <w:lvl w:ilvl="1" w:tplc="7AF699D4">
      <w:start w:val="1"/>
      <w:numFmt w:val="lowerLetter"/>
      <w:lvlText w:val="%2."/>
      <w:lvlJc w:val="left"/>
      <w:pPr>
        <w:ind w:left="1440" w:hanging="360"/>
      </w:pPr>
    </w:lvl>
    <w:lvl w:ilvl="2" w:tplc="D902A2D0">
      <w:start w:val="1"/>
      <w:numFmt w:val="lowerRoman"/>
      <w:lvlText w:val="%3."/>
      <w:lvlJc w:val="right"/>
      <w:pPr>
        <w:ind w:left="2160" w:hanging="180"/>
      </w:pPr>
    </w:lvl>
    <w:lvl w:ilvl="3" w:tplc="93187C3E">
      <w:start w:val="1"/>
      <w:numFmt w:val="decimal"/>
      <w:lvlText w:val="%4."/>
      <w:lvlJc w:val="left"/>
      <w:pPr>
        <w:ind w:left="2880" w:hanging="360"/>
      </w:pPr>
    </w:lvl>
    <w:lvl w:ilvl="4" w:tplc="D2D247F0">
      <w:start w:val="1"/>
      <w:numFmt w:val="lowerLetter"/>
      <w:lvlText w:val="%5."/>
      <w:lvlJc w:val="left"/>
      <w:pPr>
        <w:ind w:left="3600" w:hanging="360"/>
      </w:pPr>
    </w:lvl>
    <w:lvl w:ilvl="5" w:tplc="456CA99C">
      <w:start w:val="1"/>
      <w:numFmt w:val="lowerRoman"/>
      <w:lvlText w:val="%6."/>
      <w:lvlJc w:val="right"/>
      <w:pPr>
        <w:ind w:left="4320" w:hanging="180"/>
      </w:pPr>
    </w:lvl>
    <w:lvl w:ilvl="6" w:tplc="3210DDA4">
      <w:start w:val="1"/>
      <w:numFmt w:val="decimal"/>
      <w:lvlText w:val="%7."/>
      <w:lvlJc w:val="left"/>
      <w:pPr>
        <w:ind w:left="5040" w:hanging="360"/>
      </w:pPr>
    </w:lvl>
    <w:lvl w:ilvl="7" w:tplc="56C64EB0">
      <w:start w:val="1"/>
      <w:numFmt w:val="lowerLetter"/>
      <w:lvlText w:val="%8."/>
      <w:lvlJc w:val="left"/>
      <w:pPr>
        <w:ind w:left="5760" w:hanging="360"/>
      </w:pPr>
    </w:lvl>
    <w:lvl w:ilvl="8" w:tplc="4EE056AA">
      <w:start w:val="1"/>
      <w:numFmt w:val="lowerRoman"/>
      <w:lvlText w:val="%9."/>
      <w:lvlJc w:val="right"/>
      <w:pPr>
        <w:ind w:left="6480" w:hanging="180"/>
      </w:pPr>
    </w:lvl>
  </w:abstractNum>
  <w:abstractNum w:abstractNumId="15" w15:restartNumberingAfterBreak="0">
    <w:nsid w:val="374220EC"/>
    <w:multiLevelType w:val="hybridMultilevel"/>
    <w:tmpl w:val="85AA30C8"/>
    <w:lvl w:ilvl="0" w:tplc="340A000F">
      <w:start w:val="1"/>
      <w:numFmt w:val="decimal"/>
      <w:lvlText w:val="%1."/>
      <w:lvlJc w:val="left"/>
      <w:pPr>
        <w:ind w:left="1211"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821184B"/>
    <w:multiLevelType w:val="hybridMultilevel"/>
    <w:tmpl w:val="CD8881E2"/>
    <w:lvl w:ilvl="0" w:tplc="340A0001">
      <w:start w:val="1"/>
      <w:numFmt w:val="bullet"/>
      <w:lvlText w:val=""/>
      <w:lvlJc w:val="left"/>
      <w:pPr>
        <w:ind w:left="720" w:hanging="360"/>
      </w:pPr>
      <w:rPr>
        <w:rFonts w:ascii="Symbol" w:hAnsi="Symbol" w:hint="default"/>
      </w:rPr>
    </w:lvl>
    <w:lvl w:ilvl="1" w:tplc="340A000B">
      <w:start w:val="1"/>
      <w:numFmt w:val="bullet"/>
      <w:lvlText w:val=""/>
      <w:lvlJc w:val="left"/>
      <w:pPr>
        <w:ind w:left="1440" w:hanging="360"/>
      </w:pPr>
      <w:rPr>
        <w:rFonts w:ascii="Wingdings" w:hAnsi="Wingding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AED4538"/>
    <w:multiLevelType w:val="hybridMultilevel"/>
    <w:tmpl w:val="95845E32"/>
    <w:lvl w:ilvl="0" w:tplc="119CF39E">
      <w:start w:val="1"/>
      <w:numFmt w:val="decimal"/>
      <w:lvlText w:val="%1."/>
      <w:lvlJc w:val="left"/>
      <w:pPr>
        <w:ind w:left="1020" w:hanging="360"/>
      </w:pPr>
    </w:lvl>
    <w:lvl w:ilvl="1" w:tplc="7434483E">
      <w:start w:val="1"/>
      <w:numFmt w:val="decimal"/>
      <w:lvlText w:val="%2."/>
      <w:lvlJc w:val="left"/>
      <w:pPr>
        <w:ind w:left="1020" w:hanging="360"/>
      </w:pPr>
    </w:lvl>
    <w:lvl w:ilvl="2" w:tplc="EE18AD16">
      <w:start w:val="1"/>
      <w:numFmt w:val="decimal"/>
      <w:lvlText w:val="%3."/>
      <w:lvlJc w:val="left"/>
      <w:pPr>
        <w:ind w:left="1020" w:hanging="360"/>
      </w:pPr>
    </w:lvl>
    <w:lvl w:ilvl="3" w:tplc="C20A75D6">
      <w:start w:val="1"/>
      <w:numFmt w:val="decimal"/>
      <w:lvlText w:val="%4."/>
      <w:lvlJc w:val="left"/>
      <w:pPr>
        <w:ind w:left="1020" w:hanging="360"/>
      </w:pPr>
    </w:lvl>
    <w:lvl w:ilvl="4" w:tplc="09B6F4D0">
      <w:start w:val="1"/>
      <w:numFmt w:val="decimal"/>
      <w:lvlText w:val="%5."/>
      <w:lvlJc w:val="left"/>
      <w:pPr>
        <w:ind w:left="1020" w:hanging="360"/>
      </w:pPr>
    </w:lvl>
    <w:lvl w:ilvl="5" w:tplc="79BCAFE6">
      <w:start w:val="1"/>
      <w:numFmt w:val="decimal"/>
      <w:lvlText w:val="%6."/>
      <w:lvlJc w:val="left"/>
      <w:pPr>
        <w:ind w:left="1020" w:hanging="360"/>
      </w:pPr>
    </w:lvl>
    <w:lvl w:ilvl="6" w:tplc="A14C9284">
      <w:start w:val="1"/>
      <w:numFmt w:val="decimal"/>
      <w:lvlText w:val="%7."/>
      <w:lvlJc w:val="left"/>
      <w:pPr>
        <w:ind w:left="1020" w:hanging="360"/>
      </w:pPr>
    </w:lvl>
    <w:lvl w:ilvl="7" w:tplc="5F908A84">
      <w:start w:val="1"/>
      <w:numFmt w:val="decimal"/>
      <w:lvlText w:val="%8."/>
      <w:lvlJc w:val="left"/>
      <w:pPr>
        <w:ind w:left="1020" w:hanging="360"/>
      </w:pPr>
    </w:lvl>
    <w:lvl w:ilvl="8" w:tplc="6BFC0A28">
      <w:start w:val="1"/>
      <w:numFmt w:val="decimal"/>
      <w:lvlText w:val="%9."/>
      <w:lvlJc w:val="left"/>
      <w:pPr>
        <w:ind w:left="1020" w:hanging="360"/>
      </w:pPr>
    </w:lvl>
  </w:abstractNum>
  <w:abstractNum w:abstractNumId="18" w15:restartNumberingAfterBreak="0">
    <w:nsid w:val="3AF3361D"/>
    <w:multiLevelType w:val="hybridMultilevel"/>
    <w:tmpl w:val="BFA47F86"/>
    <w:lvl w:ilvl="0" w:tplc="E5CC7534">
      <w:start w:val="1"/>
      <w:numFmt w:val="lowerLetter"/>
      <w:lvlText w:val="%1)"/>
      <w:lvlJc w:val="left"/>
      <w:pPr>
        <w:ind w:left="1099" w:hanging="360"/>
      </w:pPr>
      <w:rPr>
        <w:rFonts w:hint="default"/>
      </w:rPr>
    </w:lvl>
    <w:lvl w:ilvl="1" w:tplc="340A0019" w:tentative="1">
      <w:start w:val="1"/>
      <w:numFmt w:val="lowerLetter"/>
      <w:lvlText w:val="%2."/>
      <w:lvlJc w:val="left"/>
      <w:pPr>
        <w:ind w:left="1819" w:hanging="360"/>
      </w:pPr>
    </w:lvl>
    <w:lvl w:ilvl="2" w:tplc="340A001B" w:tentative="1">
      <w:start w:val="1"/>
      <w:numFmt w:val="lowerRoman"/>
      <w:lvlText w:val="%3."/>
      <w:lvlJc w:val="right"/>
      <w:pPr>
        <w:ind w:left="2539" w:hanging="180"/>
      </w:pPr>
    </w:lvl>
    <w:lvl w:ilvl="3" w:tplc="340A000F" w:tentative="1">
      <w:start w:val="1"/>
      <w:numFmt w:val="decimal"/>
      <w:lvlText w:val="%4."/>
      <w:lvlJc w:val="left"/>
      <w:pPr>
        <w:ind w:left="3259" w:hanging="360"/>
      </w:pPr>
    </w:lvl>
    <w:lvl w:ilvl="4" w:tplc="340A0019" w:tentative="1">
      <w:start w:val="1"/>
      <w:numFmt w:val="lowerLetter"/>
      <w:lvlText w:val="%5."/>
      <w:lvlJc w:val="left"/>
      <w:pPr>
        <w:ind w:left="3979" w:hanging="360"/>
      </w:pPr>
    </w:lvl>
    <w:lvl w:ilvl="5" w:tplc="340A001B" w:tentative="1">
      <w:start w:val="1"/>
      <w:numFmt w:val="lowerRoman"/>
      <w:lvlText w:val="%6."/>
      <w:lvlJc w:val="right"/>
      <w:pPr>
        <w:ind w:left="4699" w:hanging="180"/>
      </w:pPr>
    </w:lvl>
    <w:lvl w:ilvl="6" w:tplc="340A000F" w:tentative="1">
      <w:start w:val="1"/>
      <w:numFmt w:val="decimal"/>
      <w:lvlText w:val="%7."/>
      <w:lvlJc w:val="left"/>
      <w:pPr>
        <w:ind w:left="5419" w:hanging="360"/>
      </w:pPr>
    </w:lvl>
    <w:lvl w:ilvl="7" w:tplc="340A0019" w:tentative="1">
      <w:start w:val="1"/>
      <w:numFmt w:val="lowerLetter"/>
      <w:lvlText w:val="%8."/>
      <w:lvlJc w:val="left"/>
      <w:pPr>
        <w:ind w:left="6139" w:hanging="360"/>
      </w:pPr>
    </w:lvl>
    <w:lvl w:ilvl="8" w:tplc="340A001B" w:tentative="1">
      <w:start w:val="1"/>
      <w:numFmt w:val="lowerRoman"/>
      <w:lvlText w:val="%9."/>
      <w:lvlJc w:val="right"/>
      <w:pPr>
        <w:ind w:left="6859" w:hanging="180"/>
      </w:pPr>
    </w:lvl>
  </w:abstractNum>
  <w:abstractNum w:abstractNumId="19" w15:restartNumberingAfterBreak="0">
    <w:nsid w:val="3B846C3F"/>
    <w:multiLevelType w:val="hybridMultilevel"/>
    <w:tmpl w:val="8CA4EC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D8B34A7"/>
    <w:multiLevelType w:val="hybridMultilevel"/>
    <w:tmpl w:val="BC0CCE4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593570F"/>
    <w:multiLevelType w:val="hybridMultilevel"/>
    <w:tmpl w:val="2FC869EE"/>
    <w:lvl w:ilvl="0" w:tplc="66F64D98">
      <w:start w:val="4"/>
      <w:numFmt w:val="upperRoman"/>
      <w:lvlText w:val="%1."/>
      <w:lvlJc w:val="left"/>
      <w:pPr>
        <w:ind w:left="1326" w:hanging="720"/>
      </w:pPr>
      <w:rPr>
        <w:rFonts w:hint="default"/>
      </w:rPr>
    </w:lvl>
    <w:lvl w:ilvl="1" w:tplc="340A0019" w:tentative="1">
      <w:start w:val="1"/>
      <w:numFmt w:val="lowerLetter"/>
      <w:lvlText w:val="%2."/>
      <w:lvlJc w:val="left"/>
      <w:pPr>
        <w:ind w:left="1686" w:hanging="360"/>
      </w:pPr>
    </w:lvl>
    <w:lvl w:ilvl="2" w:tplc="340A001B" w:tentative="1">
      <w:start w:val="1"/>
      <w:numFmt w:val="lowerRoman"/>
      <w:lvlText w:val="%3."/>
      <w:lvlJc w:val="right"/>
      <w:pPr>
        <w:ind w:left="2406" w:hanging="180"/>
      </w:pPr>
    </w:lvl>
    <w:lvl w:ilvl="3" w:tplc="340A000F" w:tentative="1">
      <w:start w:val="1"/>
      <w:numFmt w:val="decimal"/>
      <w:lvlText w:val="%4."/>
      <w:lvlJc w:val="left"/>
      <w:pPr>
        <w:ind w:left="3126" w:hanging="360"/>
      </w:pPr>
    </w:lvl>
    <w:lvl w:ilvl="4" w:tplc="340A0019" w:tentative="1">
      <w:start w:val="1"/>
      <w:numFmt w:val="lowerLetter"/>
      <w:lvlText w:val="%5."/>
      <w:lvlJc w:val="left"/>
      <w:pPr>
        <w:ind w:left="3846" w:hanging="360"/>
      </w:pPr>
    </w:lvl>
    <w:lvl w:ilvl="5" w:tplc="340A001B" w:tentative="1">
      <w:start w:val="1"/>
      <w:numFmt w:val="lowerRoman"/>
      <w:lvlText w:val="%6."/>
      <w:lvlJc w:val="right"/>
      <w:pPr>
        <w:ind w:left="4566" w:hanging="180"/>
      </w:pPr>
    </w:lvl>
    <w:lvl w:ilvl="6" w:tplc="340A000F" w:tentative="1">
      <w:start w:val="1"/>
      <w:numFmt w:val="decimal"/>
      <w:lvlText w:val="%7."/>
      <w:lvlJc w:val="left"/>
      <w:pPr>
        <w:ind w:left="5286" w:hanging="360"/>
      </w:pPr>
    </w:lvl>
    <w:lvl w:ilvl="7" w:tplc="340A0019" w:tentative="1">
      <w:start w:val="1"/>
      <w:numFmt w:val="lowerLetter"/>
      <w:lvlText w:val="%8."/>
      <w:lvlJc w:val="left"/>
      <w:pPr>
        <w:ind w:left="6006" w:hanging="360"/>
      </w:pPr>
    </w:lvl>
    <w:lvl w:ilvl="8" w:tplc="340A001B" w:tentative="1">
      <w:start w:val="1"/>
      <w:numFmt w:val="lowerRoman"/>
      <w:lvlText w:val="%9."/>
      <w:lvlJc w:val="right"/>
      <w:pPr>
        <w:ind w:left="6726" w:hanging="180"/>
      </w:pPr>
    </w:lvl>
  </w:abstractNum>
  <w:abstractNum w:abstractNumId="22" w15:restartNumberingAfterBreak="0">
    <w:nsid w:val="4D916960"/>
    <w:multiLevelType w:val="hybridMultilevel"/>
    <w:tmpl w:val="86F870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E0F592B"/>
    <w:multiLevelType w:val="hybridMultilevel"/>
    <w:tmpl w:val="8F402A1C"/>
    <w:lvl w:ilvl="0" w:tplc="340A0001">
      <w:start w:val="1"/>
      <w:numFmt w:val="bullet"/>
      <w:lvlText w:val=""/>
      <w:lvlJc w:val="left"/>
      <w:pPr>
        <w:ind w:left="1211"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62512F"/>
    <w:multiLevelType w:val="hybridMultilevel"/>
    <w:tmpl w:val="85AA30C8"/>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19E2FC6"/>
    <w:multiLevelType w:val="hybridMultilevel"/>
    <w:tmpl w:val="BD8EA35E"/>
    <w:lvl w:ilvl="0" w:tplc="2828E1E6">
      <w:start w:val="1"/>
      <w:numFmt w:val="decimal"/>
      <w:lvlText w:val="%1."/>
      <w:lvlJc w:val="left"/>
      <w:pPr>
        <w:ind w:left="405" w:hanging="360"/>
      </w:pPr>
      <w:rPr>
        <w:rFonts w:hint="default"/>
      </w:rPr>
    </w:lvl>
    <w:lvl w:ilvl="1" w:tplc="340A0019" w:tentative="1">
      <w:start w:val="1"/>
      <w:numFmt w:val="lowerLetter"/>
      <w:lvlText w:val="%2."/>
      <w:lvlJc w:val="left"/>
      <w:pPr>
        <w:ind w:left="1125" w:hanging="360"/>
      </w:pPr>
    </w:lvl>
    <w:lvl w:ilvl="2" w:tplc="340A001B" w:tentative="1">
      <w:start w:val="1"/>
      <w:numFmt w:val="lowerRoman"/>
      <w:lvlText w:val="%3."/>
      <w:lvlJc w:val="right"/>
      <w:pPr>
        <w:ind w:left="1845" w:hanging="180"/>
      </w:pPr>
    </w:lvl>
    <w:lvl w:ilvl="3" w:tplc="340A000F" w:tentative="1">
      <w:start w:val="1"/>
      <w:numFmt w:val="decimal"/>
      <w:lvlText w:val="%4."/>
      <w:lvlJc w:val="left"/>
      <w:pPr>
        <w:ind w:left="2565" w:hanging="360"/>
      </w:pPr>
    </w:lvl>
    <w:lvl w:ilvl="4" w:tplc="340A0019" w:tentative="1">
      <w:start w:val="1"/>
      <w:numFmt w:val="lowerLetter"/>
      <w:lvlText w:val="%5."/>
      <w:lvlJc w:val="left"/>
      <w:pPr>
        <w:ind w:left="3285" w:hanging="360"/>
      </w:pPr>
    </w:lvl>
    <w:lvl w:ilvl="5" w:tplc="340A001B" w:tentative="1">
      <w:start w:val="1"/>
      <w:numFmt w:val="lowerRoman"/>
      <w:lvlText w:val="%6."/>
      <w:lvlJc w:val="right"/>
      <w:pPr>
        <w:ind w:left="4005" w:hanging="180"/>
      </w:pPr>
    </w:lvl>
    <w:lvl w:ilvl="6" w:tplc="340A000F" w:tentative="1">
      <w:start w:val="1"/>
      <w:numFmt w:val="decimal"/>
      <w:lvlText w:val="%7."/>
      <w:lvlJc w:val="left"/>
      <w:pPr>
        <w:ind w:left="4725" w:hanging="360"/>
      </w:pPr>
    </w:lvl>
    <w:lvl w:ilvl="7" w:tplc="340A0019" w:tentative="1">
      <w:start w:val="1"/>
      <w:numFmt w:val="lowerLetter"/>
      <w:lvlText w:val="%8."/>
      <w:lvlJc w:val="left"/>
      <w:pPr>
        <w:ind w:left="5445" w:hanging="360"/>
      </w:pPr>
    </w:lvl>
    <w:lvl w:ilvl="8" w:tplc="340A001B" w:tentative="1">
      <w:start w:val="1"/>
      <w:numFmt w:val="lowerRoman"/>
      <w:lvlText w:val="%9."/>
      <w:lvlJc w:val="right"/>
      <w:pPr>
        <w:ind w:left="6165" w:hanging="180"/>
      </w:pPr>
    </w:lvl>
  </w:abstractNum>
  <w:abstractNum w:abstractNumId="26" w15:restartNumberingAfterBreak="0">
    <w:nsid w:val="63435547"/>
    <w:multiLevelType w:val="hybridMultilevel"/>
    <w:tmpl w:val="2A1C037E"/>
    <w:lvl w:ilvl="0" w:tplc="F0967552">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634B6E21"/>
    <w:multiLevelType w:val="hybridMultilevel"/>
    <w:tmpl w:val="8C809744"/>
    <w:lvl w:ilvl="0" w:tplc="8CB6BEC2">
      <w:start w:val="1"/>
      <w:numFmt w:val="lowerLetter"/>
      <w:lvlText w:val="%1)"/>
      <w:lvlJc w:val="left"/>
      <w:pPr>
        <w:ind w:left="820" w:hanging="360"/>
      </w:pPr>
      <w:rPr>
        <w:rFonts w:hint="default"/>
        <w:b/>
        <w:bCs/>
      </w:rPr>
    </w:lvl>
    <w:lvl w:ilvl="1" w:tplc="340A0019" w:tentative="1">
      <w:start w:val="1"/>
      <w:numFmt w:val="lowerLetter"/>
      <w:lvlText w:val="%2."/>
      <w:lvlJc w:val="left"/>
      <w:pPr>
        <w:ind w:left="1540" w:hanging="360"/>
      </w:pPr>
    </w:lvl>
    <w:lvl w:ilvl="2" w:tplc="340A001B" w:tentative="1">
      <w:start w:val="1"/>
      <w:numFmt w:val="lowerRoman"/>
      <w:lvlText w:val="%3."/>
      <w:lvlJc w:val="right"/>
      <w:pPr>
        <w:ind w:left="2260" w:hanging="180"/>
      </w:pPr>
    </w:lvl>
    <w:lvl w:ilvl="3" w:tplc="340A000F" w:tentative="1">
      <w:start w:val="1"/>
      <w:numFmt w:val="decimal"/>
      <w:lvlText w:val="%4."/>
      <w:lvlJc w:val="left"/>
      <w:pPr>
        <w:ind w:left="2980" w:hanging="360"/>
      </w:pPr>
    </w:lvl>
    <w:lvl w:ilvl="4" w:tplc="340A0019" w:tentative="1">
      <w:start w:val="1"/>
      <w:numFmt w:val="lowerLetter"/>
      <w:lvlText w:val="%5."/>
      <w:lvlJc w:val="left"/>
      <w:pPr>
        <w:ind w:left="3700" w:hanging="360"/>
      </w:pPr>
    </w:lvl>
    <w:lvl w:ilvl="5" w:tplc="340A001B" w:tentative="1">
      <w:start w:val="1"/>
      <w:numFmt w:val="lowerRoman"/>
      <w:lvlText w:val="%6."/>
      <w:lvlJc w:val="right"/>
      <w:pPr>
        <w:ind w:left="4420" w:hanging="180"/>
      </w:pPr>
    </w:lvl>
    <w:lvl w:ilvl="6" w:tplc="340A000F" w:tentative="1">
      <w:start w:val="1"/>
      <w:numFmt w:val="decimal"/>
      <w:lvlText w:val="%7."/>
      <w:lvlJc w:val="left"/>
      <w:pPr>
        <w:ind w:left="5140" w:hanging="360"/>
      </w:pPr>
    </w:lvl>
    <w:lvl w:ilvl="7" w:tplc="340A0019" w:tentative="1">
      <w:start w:val="1"/>
      <w:numFmt w:val="lowerLetter"/>
      <w:lvlText w:val="%8."/>
      <w:lvlJc w:val="left"/>
      <w:pPr>
        <w:ind w:left="5860" w:hanging="360"/>
      </w:pPr>
    </w:lvl>
    <w:lvl w:ilvl="8" w:tplc="340A001B" w:tentative="1">
      <w:start w:val="1"/>
      <w:numFmt w:val="lowerRoman"/>
      <w:lvlText w:val="%9."/>
      <w:lvlJc w:val="right"/>
      <w:pPr>
        <w:ind w:left="6580" w:hanging="180"/>
      </w:pPr>
    </w:lvl>
  </w:abstractNum>
  <w:abstractNum w:abstractNumId="28" w15:restartNumberingAfterBreak="0">
    <w:nsid w:val="655D60B5"/>
    <w:multiLevelType w:val="hybridMultilevel"/>
    <w:tmpl w:val="876CC4EE"/>
    <w:lvl w:ilvl="0" w:tplc="0EFC2014">
      <w:start w:val="1"/>
      <w:numFmt w:val="decimal"/>
      <w:lvlText w:val="%1."/>
      <w:lvlJc w:val="left"/>
      <w:pPr>
        <w:ind w:left="-761" w:hanging="360"/>
        <w:jc w:val="left"/>
      </w:pPr>
      <w:rPr>
        <w:rFonts w:ascii="Calibri" w:eastAsia="Calibri" w:hAnsi="Calibri" w:cs="Calibri" w:hint="default"/>
        <w:b/>
        <w:bCs/>
        <w:i w:val="0"/>
        <w:iCs w:val="0"/>
        <w:spacing w:val="0"/>
        <w:w w:val="103"/>
        <w:sz w:val="22"/>
        <w:szCs w:val="22"/>
        <w:lang w:val="es-ES" w:eastAsia="en-US" w:bidi="ar-SA"/>
      </w:rPr>
    </w:lvl>
    <w:lvl w:ilvl="1" w:tplc="FA482012">
      <w:numFmt w:val="bullet"/>
      <w:lvlText w:val="-"/>
      <w:lvlJc w:val="left"/>
      <w:pPr>
        <w:ind w:left="-685" w:hanging="360"/>
      </w:pPr>
      <w:rPr>
        <w:rFonts w:ascii="Calibri" w:eastAsia="Calibri" w:hAnsi="Calibri" w:cs="Calibri" w:hint="default"/>
        <w:b w:val="0"/>
        <w:bCs w:val="0"/>
        <w:i w:val="0"/>
        <w:iCs w:val="0"/>
        <w:spacing w:val="0"/>
        <w:w w:val="114"/>
        <w:sz w:val="22"/>
        <w:szCs w:val="22"/>
        <w:lang w:val="es-ES" w:eastAsia="en-US" w:bidi="ar-SA"/>
      </w:rPr>
    </w:lvl>
    <w:lvl w:ilvl="2" w:tplc="94E0E594">
      <w:numFmt w:val="bullet"/>
      <w:lvlText w:val="•"/>
      <w:lvlJc w:val="left"/>
      <w:pPr>
        <w:ind w:left="301" w:hanging="360"/>
      </w:pPr>
      <w:rPr>
        <w:rFonts w:hint="default"/>
        <w:lang w:val="es-ES" w:eastAsia="en-US" w:bidi="ar-SA"/>
      </w:rPr>
    </w:lvl>
    <w:lvl w:ilvl="3" w:tplc="DC006D90">
      <w:numFmt w:val="bullet"/>
      <w:lvlText w:val="•"/>
      <w:lvlJc w:val="left"/>
      <w:pPr>
        <w:ind w:left="1285" w:hanging="360"/>
      </w:pPr>
      <w:rPr>
        <w:rFonts w:hint="default"/>
        <w:lang w:val="es-ES" w:eastAsia="en-US" w:bidi="ar-SA"/>
      </w:rPr>
    </w:lvl>
    <w:lvl w:ilvl="4" w:tplc="9B467320">
      <w:numFmt w:val="bullet"/>
      <w:lvlText w:val="•"/>
      <w:lvlJc w:val="left"/>
      <w:pPr>
        <w:ind w:left="2270" w:hanging="360"/>
      </w:pPr>
      <w:rPr>
        <w:rFonts w:hint="default"/>
        <w:lang w:val="es-ES" w:eastAsia="en-US" w:bidi="ar-SA"/>
      </w:rPr>
    </w:lvl>
    <w:lvl w:ilvl="5" w:tplc="25D02700">
      <w:numFmt w:val="bullet"/>
      <w:lvlText w:val="•"/>
      <w:lvlJc w:val="left"/>
      <w:pPr>
        <w:ind w:left="3254" w:hanging="360"/>
      </w:pPr>
      <w:rPr>
        <w:rFonts w:hint="default"/>
        <w:lang w:val="es-ES" w:eastAsia="en-US" w:bidi="ar-SA"/>
      </w:rPr>
    </w:lvl>
    <w:lvl w:ilvl="6" w:tplc="72DCBBFE">
      <w:numFmt w:val="bullet"/>
      <w:lvlText w:val="•"/>
      <w:lvlJc w:val="left"/>
      <w:pPr>
        <w:ind w:left="4239" w:hanging="360"/>
      </w:pPr>
      <w:rPr>
        <w:rFonts w:hint="default"/>
        <w:lang w:val="es-ES" w:eastAsia="en-US" w:bidi="ar-SA"/>
      </w:rPr>
    </w:lvl>
    <w:lvl w:ilvl="7" w:tplc="8B0267C8">
      <w:numFmt w:val="bullet"/>
      <w:lvlText w:val="•"/>
      <w:lvlJc w:val="left"/>
      <w:pPr>
        <w:ind w:left="5223" w:hanging="360"/>
      </w:pPr>
      <w:rPr>
        <w:rFonts w:hint="default"/>
        <w:lang w:val="es-ES" w:eastAsia="en-US" w:bidi="ar-SA"/>
      </w:rPr>
    </w:lvl>
    <w:lvl w:ilvl="8" w:tplc="E174D2C0">
      <w:numFmt w:val="bullet"/>
      <w:lvlText w:val="•"/>
      <w:lvlJc w:val="left"/>
      <w:pPr>
        <w:ind w:left="6208" w:hanging="360"/>
      </w:pPr>
      <w:rPr>
        <w:rFonts w:hint="default"/>
        <w:lang w:val="es-ES" w:eastAsia="en-US" w:bidi="ar-SA"/>
      </w:rPr>
    </w:lvl>
  </w:abstractNum>
  <w:abstractNum w:abstractNumId="29" w15:restartNumberingAfterBreak="0">
    <w:nsid w:val="656517B4"/>
    <w:multiLevelType w:val="hybridMultilevel"/>
    <w:tmpl w:val="FA0E87F6"/>
    <w:lvl w:ilvl="0" w:tplc="34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7D2280F"/>
    <w:multiLevelType w:val="hybridMultilevel"/>
    <w:tmpl w:val="E4DE967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9B75E62"/>
    <w:multiLevelType w:val="hybridMultilevel"/>
    <w:tmpl w:val="D48693A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DC9094B"/>
    <w:multiLevelType w:val="hybridMultilevel"/>
    <w:tmpl w:val="4496A870"/>
    <w:lvl w:ilvl="0" w:tplc="57F26AD8">
      <w:start w:val="1"/>
      <w:numFmt w:val="decimal"/>
      <w:lvlText w:val="%1."/>
      <w:lvlJc w:val="left"/>
      <w:pPr>
        <w:ind w:left="820" w:hanging="360"/>
      </w:pPr>
      <w:rPr>
        <w:rFonts w:hint="default"/>
        <w:b w:val="0"/>
        <w:bCs w:val="0"/>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3" w15:restartNumberingAfterBreak="0">
    <w:nsid w:val="71761981"/>
    <w:multiLevelType w:val="hybridMultilevel"/>
    <w:tmpl w:val="DAB6F012"/>
    <w:lvl w:ilvl="0" w:tplc="FFFFFFFF">
      <w:start w:val="1"/>
      <w:numFmt w:val="decimal"/>
      <w:lvlText w:val="%1."/>
      <w:lvlJc w:val="left"/>
      <w:pPr>
        <w:ind w:left="820" w:hanging="360"/>
      </w:pPr>
      <w:rPr>
        <w:rFonts w:hint="default"/>
        <w:b/>
        <w:bCs/>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4" w15:restartNumberingAfterBreak="0">
    <w:nsid w:val="747A35EE"/>
    <w:multiLevelType w:val="hybridMultilevel"/>
    <w:tmpl w:val="4D6ECB68"/>
    <w:lvl w:ilvl="0" w:tplc="04F45C74">
      <w:start w:val="4"/>
      <w:numFmt w:val="upperRoman"/>
      <w:lvlText w:val="%1."/>
      <w:lvlJc w:val="left"/>
      <w:pPr>
        <w:ind w:left="1326" w:hanging="720"/>
      </w:pPr>
      <w:rPr>
        <w:rFonts w:hint="default"/>
      </w:rPr>
    </w:lvl>
    <w:lvl w:ilvl="1" w:tplc="340A0019" w:tentative="1">
      <w:start w:val="1"/>
      <w:numFmt w:val="lowerLetter"/>
      <w:lvlText w:val="%2."/>
      <w:lvlJc w:val="left"/>
      <w:pPr>
        <w:ind w:left="1686" w:hanging="360"/>
      </w:pPr>
    </w:lvl>
    <w:lvl w:ilvl="2" w:tplc="340A001B" w:tentative="1">
      <w:start w:val="1"/>
      <w:numFmt w:val="lowerRoman"/>
      <w:lvlText w:val="%3."/>
      <w:lvlJc w:val="right"/>
      <w:pPr>
        <w:ind w:left="2406" w:hanging="180"/>
      </w:pPr>
    </w:lvl>
    <w:lvl w:ilvl="3" w:tplc="340A000F" w:tentative="1">
      <w:start w:val="1"/>
      <w:numFmt w:val="decimal"/>
      <w:lvlText w:val="%4."/>
      <w:lvlJc w:val="left"/>
      <w:pPr>
        <w:ind w:left="3126" w:hanging="360"/>
      </w:pPr>
    </w:lvl>
    <w:lvl w:ilvl="4" w:tplc="340A0019" w:tentative="1">
      <w:start w:val="1"/>
      <w:numFmt w:val="lowerLetter"/>
      <w:lvlText w:val="%5."/>
      <w:lvlJc w:val="left"/>
      <w:pPr>
        <w:ind w:left="3846" w:hanging="360"/>
      </w:pPr>
    </w:lvl>
    <w:lvl w:ilvl="5" w:tplc="340A001B" w:tentative="1">
      <w:start w:val="1"/>
      <w:numFmt w:val="lowerRoman"/>
      <w:lvlText w:val="%6."/>
      <w:lvlJc w:val="right"/>
      <w:pPr>
        <w:ind w:left="4566" w:hanging="180"/>
      </w:pPr>
    </w:lvl>
    <w:lvl w:ilvl="6" w:tplc="340A000F" w:tentative="1">
      <w:start w:val="1"/>
      <w:numFmt w:val="decimal"/>
      <w:lvlText w:val="%7."/>
      <w:lvlJc w:val="left"/>
      <w:pPr>
        <w:ind w:left="5286" w:hanging="360"/>
      </w:pPr>
    </w:lvl>
    <w:lvl w:ilvl="7" w:tplc="340A0019" w:tentative="1">
      <w:start w:val="1"/>
      <w:numFmt w:val="lowerLetter"/>
      <w:lvlText w:val="%8."/>
      <w:lvlJc w:val="left"/>
      <w:pPr>
        <w:ind w:left="6006" w:hanging="360"/>
      </w:pPr>
    </w:lvl>
    <w:lvl w:ilvl="8" w:tplc="340A001B" w:tentative="1">
      <w:start w:val="1"/>
      <w:numFmt w:val="lowerRoman"/>
      <w:lvlText w:val="%9."/>
      <w:lvlJc w:val="right"/>
      <w:pPr>
        <w:ind w:left="6726" w:hanging="180"/>
      </w:pPr>
    </w:lvl>
  </w:abstractNum>
  <w:abstractNum w:abstractNumId="35" w15:restartNumberingAfterBreak="0">
    <w:nsid w:val="74B16F24"/>
    <w:multiLevelType w:val="hybridMultilevel"/>
    <w:tmpl w:val="31828E5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534286C"/>
    <w:multiLevelType w:val="hybridMultilevel"/>
    <w:tmpl w:val="457E3E9C"/>
    <w:lvl w:ilvl="0" w:tplc="545CBE78">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5342CE1"/>
    <w:multiLevelType w:val="hybridMultilevel"/>
    <w:tmpl w:val="73EED82E"/>
    <w:lvl w:ilvl="0" w:tplc="72A003D6">
      <w:numFmt w:val="bullet"/>
      <w:lvlText w:val=""/>
      <w:lvlJc w:val="left"/>
      <w:pPr>
        <w:ind w:left="1080" w:hanging="360"/>
      </w:pPr>
      <w:rPr>
        <w:rFonts w:ascii="Symbol" w:eastAsiaTheme="minorHAnsi" w:hAnsi="Symbol" w:cstheme="minorBid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8" w15:restartNumberingAfterBreak="0">
    <w:nsid w:val="79B01A60"/>
    <w:multiLevelType w:val="hybridMultilevel"/>
    <w:tmpl w:val="329022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D6D24FF"/>
    <w:multiLevelType w:val="multilevel"/>
    <w:tmpl w:val="2012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1FDC6"/>
    <w:multiLevelType w:val="hybridMultilevel"/>
    <w:tmpl w:val="FFFFFFFF"/>
    <w:lvl w:ilvl="0" w:tplc="80F81546">
      <w:start w:val="1"/>
      <w:numFmt w:val="lowerRoman"/>
      <w:lvlText w:val="%1."/>
      <w:lvlJc w:val="left"/>
      <w:pPr>
        <w:ind w:left="720" w:hanging="360"/>
      </w:pPr>
    </w:lvl>
    <w:lvl w:ilvl="1" w:tplc="8D1255B6">
      <w:start w:val="1"/>
      <w:numFmt w:val="lowerLetter"/>
      <w:lvlText w:val="%2."/>
      <w:lvlJc w:val="left"/>
      <w:pPr>
        <w:ind w:left="1440" w:hanging="360"/>
      </w:pPr>
    </w:lvl>
    <w:lvl w:ilvl="2" w:tplc="99B2C3FC">
      <w:start w:val="1"/>
      <w:numFmt w:val="lowerRoman"/>
      <w:lvlText w:val="%3."/>
      <w:lvlJc w:val="right"/>
      <w:pPr>
        <w:ind w:left="2160" w:hanging="180"/>
      </w:pPr>
    </w:lvl>
    <w:lvl w:ilvl="3" w:tplc="248A04EC">
      <w:start w:val="1"/>
      <w:numFmt w:val="decimal"/>
      <w:lvlText w:val="%4."/>
      <w:lvlJc w:val="left"/>
      <w:pPr>
        <w:ind w:left="2880" w:hanging="360"/>
      </w:pPr>
    </w:lvl>
    <w:lvl w:ilvl="4" w:tplc="2B7CA718">
      <w:start w:val="1"/>
      <w:numFmt w:val="lowerLetter"/>
      <w:lvlText w:val="%5."/>
      <w:lvlJc w:val="left"/>
      <w:pPr>
        <w:ind w:left="3600" w:hanging="360"/>
      </w:pPr>
    </w:lvl>
    <w:lvl w:ilvl="5" w:tplc="D20EE43C">
      <w:start w:val="1"/>
      <w:numFmt w:val="lowerRoman"/>
      <w:lvlText w:val="%6."/>
      <w:lvlJc w:val="right"/>
      <w:pPr>
        <w:ind w:left="4320" w:hanging="180"/>
      </w:pPr>
    </w:lvl>
    <w:lvl w:ilvl="6" w:tplc="7D8A816E">
      <w:start w:val="1"/>
      <w:numFmt w:val="decimal"/>
      <w:lvlText w:val="%7."/>
      <w:lvlJc w:val="left"/>
      <w:pPr>
        <w:ind w:left="5040" w:hanging="360"/>
      </w:pPr>
    </w:lvl>
    <w:lvl w:ilvl="7" w:tplc="E7649096">
      <w:start w:val="1"/>
      <w:numFmt w:val="lowerLetter"/>
      <w:lvlText w:val="%8."/>
      <w:lvlJc w:val="left"/>
      <w:pPr>
        <w:ind w:left="5760" w:hanging="360"/>
      </w:pPr>
    </w:lvl>
    <w:lvl w:ilvl="8" w:tplc="3D86C5FA">
      <w:start w:val="1"/>
      <w:numFmt w:val="lowerRoman"/>
      <w:lvlText w:val="%9."/>
      <w:lvlJc w:val="right"/>
      <w:pPr>
        <w:ind w:left="6480" w:hanging="180"/>
      </w:pPr>
    </w:lvl>
  </w:abstractNum>
  <w:num w:numId="1" w16cid:durableId="1657029443">
    <w:abstractNumId w:val="35"/>
  </w:num>
  <w:num w:numId="2" w16cid:durableId="1483548256">
    <w:abstractNumId w:val="26"/>
  </w:num>
  <w:num w:numId="3" w16cid:durableId="790512621">
    <w:abstractNumId w:val="12"/>
  </w:num>
  <w:num w:numId="4" w16cid:durableId="949363857">
    <w:abstractNumId w:val="3"/>
  </w:num>
  <w:num w:numId="5" w16cid:durableId="181015447">
    <w:abstractNumId w:val="19"/>
  </w:num>
  <w:num w:numId="6" w16cid:durableId="588857819">
    <w:abstractNumId w:val="9"/>
  </w:num>
  <w:num w:numId="7" w16cid:durableId="7224256">
    <w:abstractNumId w:val="0"/>
  </w:num>
  <w:num w:numId="8" w16cid:durableId="141583837">
    <w:abstractNumId w:val="11"/>
  </w:num>
  <w:num w:numId="9" w16cid:durableId="924414498">
    <w:abstractNumId w:val="20"/>
  </w:num>
  <w:num w:numId="10" w16cid:durableId="1368947178">
    <w:abstractNumId w:val="10"/>
  </w:num>
  <w:num w:numId="11" w16cid:durableId="1452289115">
    <w:abstractNumId w:val="39"/>
  </w:num>
  <w:num w:numId="12" w16cid:durableId="447894749">
    <w:abstractNumId w:val="38"/>
  </w:num>
  <w:num w:numId="13" w16cid:durableId="1040397061">
    <w:abstractNumId w:val="25"/>
  </w:num>
  <w:num w:numId="14" w16cid:durableId="1529022275">
    <w:abstractNumId w:val="8"/>
  </w:num>
  <w:num w:numId="15" w16cid:durableId="190412225">
    <w:abstractNumId w:val="16"/>
  </w:num>
  <w:num w:numId="16" w16cid:durableId="266348287">
    <w:abstractNumId w:val="22"/>
  </w:num>
  <w:num w:numId="17" w16cid:durableId="210315029">
    <w:abstractNumId w:val="5"/>
  </w:num>
  <w:num w:numId="18" w16cid:durableId="900561359">
    <w:abstractNumId w:val="15"/>
  </w:num>
  <w:num w:numId="19" w16cid:durableId="956642040">
    <w:abstractNumId w:val="2"/>
  </w:num>
  <w:num w:numId="20" w16cid:durableId="188296540">
    <w:abstractNumId w:val="4"/>
  </w:num>
  <w:num w:numId="21" w16cid:durableId="747505415">
    <w:abstractNumId w:val="40"/>
  </w:num>
  <w:num w:numId="22" w16cid:durableId="348338487">
    <w:abstractNumId w:val="14"/>
  </w:num>
  <w:num w:numId="23" w16cid:durableId="1121919677">
    <w:abstractNumId w:val="31"/>
  </w:num>
  <w:num w:numId="24" w16cid:durableId="380905605">
    <w:abstractNumId w:val="36"/>
  </w:num>
  <w:num w:numId="25" w16cid:durableId="1958174652">
    <w:abstractNumId w:val="27"/>
  </w:num>
  <w:num w:numId="26" w16cid:durableId="752434521">
    <w:abstractNumId w:val="32"/>
  </w:num>
  <w:num w:numId="27" w16cid:durableId="985666255">
    <w:abstractNumId w:val="24"/>
  </w:num>
  <w:num w:numId="28" w16cid:durableId="261960798">
    <w:abstractNumId w:val="33"/>
  </w:num>
  <w:num w:numId="29" w16cid:durableId="1366641900">
    <w:abstractNumId w:val="21"/>
  </w:num>
  <w:num w:numId="30" w16cid:durableId="1769735484">
    <w:abstractNumId w:val="34"/>
  </w:num>
  <w:num w:numId="31" w16cid:durableId="28185460">
    <w:abstractNumId w:val="30"/>
  </w:num>
  <w:num w:numId="32" w16cid:durableId="836925786">
    <w:abstractNumId w:val="13"/>
  </w:num>
  <w:num w:numId="33" w16cid:durableId="615410067">
    <w:abstractNumId w:val="18"/>
  </w:num>
  <w:num w:numId="34" w16cid:durableId="570848366">
    <w:abstractNumId w:val="1"/>
  </w:num>
  <w:num w:numId="35" w16cid:durableId="209730692">
    <w:abstractNumId w:val="23"/>
  </w:num>
  <w:num w:numId="36" w16cid:durableId="111487619">
    <w:abstractNumId w:val="7"/>
  </w:num>
  <w:num w:numId="37" w16cid:durableId="186329753">
    <w:abstractNumId w:val="28"/>
  </w:num>
  <w:num w:numId="38" w16cid:durableId="614599682">
    <w:abstractNumId w:val="29"/>
  </w:num>
  <w:num w:numId="39" w16cid:durableId="1016345147">
    <w:abstractNumId w:val="6"/>
  </w:num>
  <w:num w:numId="40" w16cid:durableId="248662839">
    <w:abstractNumId w:val="17"/>
  </w:num>
  <w:num w:numId="41" w16cid:durableId="190837501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10C"/>
    <w:rsid w:val="000011DF"/>
    <w:rsid w:val="000016DC"/>
    <w:rsid w:val="00003A07"/>
    <w:rsid w:val="00003F06"/>
    <w:rsid w:val="00005266"/>
    <w:rsid w:val="00005763"/>
    <w:rsid w:val="00005C0C"/>
    <w:rsid w:val="00006278"/>
    <w:rsid w:val="00007ECD"/>
    <w:rsid w:val="00010CE3"/>
    <w:rsid w:val="000110DB"/>
    <w:rsid w:val="0001152C"/>
    <w:rsid w:val="00012594"/>
    <w:rsid w:val="000128AD"/>
    <w:rsid w:val="0001414F"/>
    <w:rsid w:val="000201A7"/>
    <w:rsid w:val="000210C8"/>
    <w:rsid w:val="00022D83"/>
    <w:rsid w:val="0002341F"/>
    <w:rsid w:val="000269AE"/>
    <w:rsid w:val="00027930"/>
    <w:rsid w:val="00032636"/>
    <w:rsid w:val="00032F04"/>
    <w:rsid w:val="000337CD"/>
    <w:rsid w:val="00034A87"/>
    <w:rsid w:val="00036D64"/>
    <w:rsid w:val="0004091A"/>
    <w:rsid w:val="00042FBD"/>
    <w:rsid w:val="0004629D"/>
    <w:rsid w:val="00046E4B"/>
    <w:rsid w:val="0005066B"/>
    <w:rsid w:val="00050ED6"/>
    <w:rsid w:val="00051850"/>
    <w:rsid w:val="00052176"/>
    <w:rsid w:val="00052D27"/>
    <w:rsid w:val="000554C3"/>
    <w:rsid w:val="00056FFA"/>
    <w:rsid w:val="000578D9"/>
    <w:rsid w:val="0006197B"/>
    <w:rsid w:val="00064D72"/>
    <w:rsid w:val="0006521E"/>
    <w:rsid w:val="00065860"/>
    <w:rsid w:val="00067C24"/>
    <w:rsid w:val="00067CC1"/>
    <w:rsid w:val="00067EF3"/>
    <w:rsid w:val="00071E45"/>
    <w:rsid w:val="00080F22"/>
    <w:rsid w:val="000814F7"/>
    <w:rsid w:val="000815FE"/>
    <w:rsid w:val="00083C0F"/>
    <w:rsid w:val="00084845"/>
    <w:rsid w:val="000848D8"/>
    <w:rsid w:val="00084A2E"/>
    <w:rsid w:val="00084C0E"/>
    <w:rsid w:val="00087E3D"/>
    <w:rsid w:val="00090803"/>
    <w:rsid w:val="000916D3"/>
    <w:rsid w:val="00091AED"/>
    <w:rsid w:val="00092573"/>
    <w:rsid w:val="000935AF"/>
    <w:rsid w:val="00093BB5"/>
    <w:rsid w:val="000953C1"/>
    <w:rsid w:val="00096494"/>
    <w:rsid w:val="00096B87"/>
    <w:rsid w:val="00097478"/>
    <w:rsid w:val="000A045C"/>
    <w:rsid w:val="000A1CC0"/>
    <w:rsid w:val="000A6EB5"/>
    <w:rsid w:val="000A7FEA"/>
    <w:rsid w:val="000B2C14"/>
    <w:rsid w:val="000B3B19"/>
    <w:rsid w:val="000B4D28"/>
    <w:rsid w:val="000B5F3D"/>
    <w:rsid w:val="000B718C"/>
    <w:rsid w:val="000B7A9E"/>
    <w:rsid w:val="000B7C27"/>
    <w:rsid w:val="000C26CA"/>
    <w:rsid w:val="000C31A4"/>
    <w:rsid w:val="000C42A7"/>
    <w:rsid w:val="000D0879"/>
    <w:rsid w:val="000D0EE3"/>
    <w:rsid w:val="000D17CA"/>
    <w:rsid w:val="000D2BAB"/>
    <w:rsid w:val="000D4E6E"/>
    <w:rsid w:val="000D6F57"/>
    <w:rsid w:val="000E0BE7"/>
    <w:rsid w:val="000E0BEC"/>
    <w:rsid w:val="000E50A8"/>
    <w:rsid w:val="000E5460"/>
    <w:rsid w:val="000E6102"/>
    <w:rsid w:val="000F09EF"/>
    <w:rsid w:val="000F28A0"/>
    <w:rsid w:val="000F4565"/>
    <w:rsid w:val="000F4CAE"/>
    <w:rsid w:val="000F5928"/>
    <w:rsid w:val="000F5E58"/>
    <w:rsid w:val="000F632E"/>
    <w:rsid w:val="0010060A"/>
    <w:rsid w:val="001042A0"/>
    <w:rsid w:val="00105F60"/>
    <w:rsid w:val="0011138D"/>
    <w:rsid w:val="001170C1"/>
    <w:rsid w:val="00119D49"/>
    <w:rsid w:val="0012184E"/>
    <w:rsid w:val="00123934"/>
    <w:rsid w:val="00123A49"/>
    <w:rsid w:val="00124B8B"/>
    <w:rsid w:val="00124F50"/>
    <w:rsid w:val="00127A21"/>
    <w:rsid w:val="00130211"/>
    <w:rsid w:val="001321CB"/>
    <w:rsid w:val="00133B1A"/>
    <w:rsid w:val="00133BE6"/>
    <w:rsid w:val="0013648E"/>
    <w:rsid w:val="00140085"/>
    <w:rsid w:val="00143E4F"/>
    <w:rsid w:val="00143F63"/>
    <w:rsid w:val="00144EFE"/>
    <w:rsid w:val="0014571C"/>
    <w:rsid w:val="00147036"/>
    <w:rsid w:val="001505F1"/>
    <w:rsid w:val="001510AF"/>
    <w:rsid w:val="00151EF2"/>
    <w:rsid w:val="00152160"/>
    <w:rsid w:val="00153925"/>
    <w:rsid w:val="001542DB"/>
    <w:rsid w:val="001579CE"/>
    <w:rsid w:val="0016164A"/>
    <w:rsid w:val="00162FF6"/>
    <w:rsid w:val="00163B99"/>
    <w:rsid w:val="001643F8"/>
    <w:rsid w:val="001645E1"/>
    <w:rsid w:val="00164D18"/>
    <w:rsid w:val="00164DCF"/>
    <w:rsid w:val="00165AB1"/>
    <w:rsid w:val="001663AB"/>
    <w:rsid w:val="001714E9"/>
    <w:rsid w:val="00172688"/>
    <w:rsid w:val="001765A3"/>
    <w:rsid w:val="00177781"/>
    <w:rsid w:val="00177C68"/>
    <w:rsid w:val="00180765"/>
    <w:rsid w:val="00180D38"/>
    <w:rsid w:val="00181915"/>
    <w:rsid w:val="00182222"/>
    <w:rsid w:val="001842E6"/>
    <w:rsid w:val="00185F3A"/>
    <w:rsid w:val="00187996"/>
    <w:rsid w:val="00190F9C"/>
    <w:rsid w:val="001932C4"/>
    <w:rsid w:val="00193487"/>
    <w:rsid w:val="001937AA"/>
    <w:rsid w:val="001952F4"/>
    <w:rsid w:val="00195861"/>
    <w:rsid w:val="0019661D"/>
    <w:rsid w:val="0019799F"/>
    <w:rsid w:val="001A7BBC"/>
    <w:rsid w:val="001B55DA"/>
    <w:rsid w:val="001B5C28"/>
    <w:rsid w:val="001C3853"/>
    <w:rsid w:val="001C551E"/>
    <w:rsid w:val="001C638D"/>
    <w:rsid w:val="001C6CC1"/>
    <w:rsid w:val="001C77CD"/>
    <w:rsid w:val="001D085C"/>
    <w:rsid w:val="001D0AB8"/>
    <w:rsid w:val="001D0C68"/>
    <w:rsid w:val="001D1569"/>
    <w:rsid w:val="001D20C9"/>
    <w:rsid w:val="001D2A6D"/>
    <w:rsid w:val="001D36A8"/>
    <w:rsid w:val="001D3A32"/>
    <w:rsid w:val="001D40CD"/>
    <w:rsid w:val="001D4996"/>
    <w:rsid w:val="001D6E75"/>
    <w:rsid w:val="001E003A"/>
    <w:rsid w:val="001E29DA"/>
    <w:rsid w:val="001E3896"/>
    <w:rsid w:val="001E48C9"/>
    <w:rsid w:val="001F2F82"/>
    <w:rsid w:val="001F4DE7"/>
    <w:rsid w:val="001F57F0"/>
    <w:rsid w:val="001F587F"/>
    <w:rsid w:val="001F5D59"/>
    <w:rsid w:val="001F7ECC"/>
    <w:rsid w:val="00202B86"/>
    <w:rsid w:val="00203C14"/>
    <w:rsid w:val="00205F20"/>
    <w:rsid w:val="0020741F"/>
    <w:rsid w:val="002074E3"/>
    <w:rsid w:val="00210D5E"/>
    <w:rsid w:val="00212234"/>
    <w:rsid w:val="00215BDD"/>
    <w:rsid w:val="00216D95"/>
    <w:rsid w:val="002172A1"/>
    <w:rsid w:val="00220042"/>
    <w:rsid w:val="00220483"/>
    <w:rsid w:val="00220A3C"/>
    <w:rsid w:val="00220A7A"/>
    <w:rsid w:val="00221AA2"/>
    <w:rsid w:val="00224F01"/>
    <w:rsid w:val="00225311"/>
    <w:rsid w:val="0022547B"/>
    <w:rsid w:val="00227E4D"/>
    <w:rsid w:val="0023326C"/>
    <w:rsid w:val="002338EE"/>
    <w:rsid w:val="00234D71"/>
    <w:rsid w:val="002355B5"/>
    <w:rsid w:val="00235E4A"/>
    <w:rsid w:val="002361A4"/>
    <w:rsid w:val="00236C08"/>
    <w:rsid w:val="0024181B"/>
    <w:rsid w:val="00241ADE"/>
    <w:rsid w:val="00242EE2"/>
    <w:rsid w:val="00243CA7"/>
    <w:rsid w:val="00244E97"/>
    <w:rsid w:val="002465E6"/>
    <w:rsid w:val="00246A9F"/>
    <w:rsid w:val="00247A3A"/>
    <w:rsid w:val="00247B2C"/>
    <w:rsid w:val="00247BA5"/>
    <w:rsid w:val="00251188"/>
    <w:rsid w:val="002558AA"/>
    <w:rsid w:val="002558B5"/>
    <w:rsid w:val="00257D98"/>
    <w:rsid w:val="00260C96"/>
    <w:rsid w:val="00261C37"/>
    <w:rsid w:val="00262103"/>
    <w:rsid w:val="00262434"/>
    <w:rsid w:val="00263513"/>
    <w:rsid w:val="00264A17"/>
    <w:rsid w:val="00266DCC"/>
    <w:rsid w:val="002672E3"/>
    <w:rsid w:val="00267F3A"/>
    <w:rsid w:val="002700EB"/>
    <w:rsid w:val="002701D3"/>
    <w:rsid w:val="00270931"/>
    <w:rsid w:val="00270CA6"/>
    <w:rsid w:val="00274B5C"/>
    <w:rsid w:val="00281165"/>
    <w:rsid w:val="00282D78"/>
    <w:rsid w:val="0028458F"/>
    <w:rsid w:val="002860A4"/>
    <w:rsid w:val="00286181"/>
    <w:rsid w:val="002869F0"/>
    <w:rsid w:val="00286E58"/>
    <w:rsid w:val="002876CC"/>
    <w:rsid w:val="0029228D"/>
    <w:rsid w:val="00292ACD"/>
    <w:rsid w:val="002949CE"/>
    <w:rsid w:val="002959D0"/>
    <w:rsid w:val="002A0379"/>
    <w:rsid w:val="002A073C"/>
    <w:rsid w:val="002A69DC"/>
    <w:rsid w:val="002A753A"/>
    <w:rsid w:val="002A7A24"/>
    <w:rsid w:val="002B0902"/>
    <w:rsid w:val="002B1C3B"/>
    <w:rsid w:val="002B228B"/>
    <w:rsid w:val="002B4F18"/>
    <w:rsid w:val="002B51FE"/>
    <w:rsid w:val="002B5CB1"/>
    <w:rsid w:val="002B6714"/>
    <w:rsid w:val="002B7567"/>
    <w:rsid w:val="002C057A"/>
    <w:rsid w:val="002C1D14"/>
    <w:rsid w:val="002C2411"/>
    <w:rsid w:val="002C2668"/>
    <w:rsid w:val="002C34A1"/>
    <w:rsid w:val="002C3E4D"/>
    <w:rsid w:val="002D15D0"/>
    <w:rsid w:val="002D219A"/>
    <w:rsid w:val="002D23EF"/>
    <w:rsid w:val="002D28B7"/>
    <w:rsid w:val="002D3A6C"/>
    <w:rsid w:val="002D4BE5"/>
    <w:rsid w:val="002E04EA"/>
    <w:rsid w:val="002E08DB"/>
    <w:rsid w:val="002E2D9B"/>
    <w:rsid w:val="002E43F9"/>
    <w:rsid w:val="002E7910"/>
    <w:rsid w:val="002F004E"/>
    <w:rsid w:val="002F0087"/>
    <w:rsid w:val="002F44A6"/>
    <w:rsid w:val="002F59DD"/>
    <w:rsid w:val="002F6AE0"/>
    <w:rsid w:val="002F7228"/>
    <w:rsid w:val="002F792B"/>
    <w:rsid w:val="0030037E"/>
    <w:rsid w:val="00302832"/>
    <w:rsid w:val="00303715"/>
    <w:rsid w:val="00304765"/>
    <w:rsid w:val="00304B7F"/>
    <w:rsid w:val="00304F79"/>
    <w:rsid w:val="00306A66"/>
    <w:rsid w:val="003071A3"/>
    <w:rsid w:val="003073A9"/>
    <w:rsid w:val="0031045B"/>
    <w:rsid w:val="00310D95"/>
    <w:rsid w:val="00311137"/>
    <w:rsid w:val="00314326"/>
    <w:rsid w:val="0031595A"/>
    <w:rsid w:val="00315B17"/>
    <w:rsid w:val="00316F6E"/>
    <w:rsid w:val="003211F2"/>
    <w:rsid w:val="00321285"/>
    <w:rsid w:val="0032537F"/>
    <w:rsid w:val="00325D59"/>
    <w:rsid w:val="00326732"/>
    <w:rsid w:val="00330379"/>
    <w:rsid w:val="00332316"/>
    <w:rsid w:val="0033534B"/>
    <w:rsid w:val="00335D5D"/>
    <w:rsid w:val="0034131E"/>
    <w:rsid w:val="0034137B"/>
    <w:rsid w:val="00341764"/>
    <w:rsid w:val="00341E5C"/>
    <w:rsid w:val="00342870"/>
    <w:rsid w:val="00342A71"/>
    <w:rsid w:val="00343A0B"/>
    <w:rsid w:val="00345BE8"/>
    <w:rsid w:val="00350FB7"/>
    <w:rsid w:val="003528A1"/>
    <w:rsid w:val="00357701"/>
    <w:rsid w:val="003627A7"/>
    <w:rsid w:val="00362F68"/>
    <w:rsid w:val="0036359A"/>
    <w:rsid w:val="00363814"/>
    <w:rsid w:val="00363DFD"/>
    <w:rsid w:val="00364BCE"/>
    <w:rsid w:val="00364C12"/>
    <w:rsid w:val="0036550B"/>
    <w:rsid w:val="00366357"/>
    <w:rsid w:val="00366D84"/>
    <w:rsid w:val="00370529"/>
    <w:rsid w:val="00370D49"/>
    <w:rsid w:val="00371ECD"/>
    <w:rsid w:val="003721AF"/>
    <w:rsid w:val="00372DD1"/>
    <w:rsid w:val="003738E3"/>
    <w:rsid w:val="00374055"/>
    <w:rsid w:val="00376B88"/>
    <w:rsid w:val="00383262"/>
    <w:rsid w:val="00383547"/>
    <w:rsid w:val="00384E80"/>
    <w:rsid w:val="00385366"/>
    <w:rsid w:val="00390806"/>
    <w:rsid w:val="0039169C"/>
    <w:rsid w:val="00393B15"/>
    <w:rsid w:val="00394C73"/>
    <w:rsid w:val="00395E3A"/>
    <w:rsid w:val="0039664A"/>
    <w:rsid w:val="003977FD"/>
    <w:rsid w:val="00397A28"/>
    <w:rsid w:val="003A244C"/>
    <w:rsid w:val="003A318B"/>
    <w:rsid w:val="003A3882"/>
    <w:rsid w:val="003A398C"/>
    <w:rsid w:val="003A3EAD"/>
    <w:rsid w:val="003A737B"/>
    <w:rsid w:val="003A77C8"/>
    <w:rsid w:val="003B082C"/>
    <w:rsid w:val="003B2207"/>
    <w:rsid w:val="003B2F25"/>
    <w:rsid w:val="003B306F"/>
    <w:rsid w:val="003B4570"/>
    <w:rsid w:val="003B550C"/>
    <w:rsid w:val="003B6F7C"/>
    <w:rsid w:val="003C0040"/>
    <w:rsid w:val="003C10DA"/>
    <w:rsid w:val="003C1E18"/>
    <w:rsid w:val="003C27F1"/>
    <w:rsid w:val="003C3CC1"/>
    <w:rsid w:val="003C3FE6"/>
    <w:rsid w:val="003C5EF3"/>
    <w:rsid w:val="003C6D8F"/>
    <w:rsid w:val="003D1CCD"/>
    <w:rsid w:val="003D5668"/>
    <w:rsid w:val="003D5E24"/>
    <w:rsid w:val="003D6C4B"/>
    <w:rsid w:val="003D6D41"/>
    <w:rsid w:val="003D736F"/>
    <w:rsid w:val="003D7CA1"/>
    <w:rsid w:val="003D7CDF"/>
    <w:rsid w:val="003E0EAB"/>
    <w:rsid w:val="003E20EF"/>
    <w:rsid w:val="003E5A9D"/>
    <w:rsid w:val="003E76B2"/>
    <w:rsid w:val="003F1E53"/>
    <w:rsid w:val="003F421A"/>
    <w:rsid w:val="003F5E99"/>
    <w:rsid w:val="003F6A99"/>
    <w:rsid w:val="00400F23"/>
    <w:rsid w:val="00402B56"/>
    <w:rsid w:val="00403312"/>
    <w:rsid w:val="00405C5E"/>
    <w:rsid w:val="00405C72"/>
    <w:rsid w:val="004073D9"/>
    <w:rsid w:val="00410D07"/>
    <w:rsid w:val="00412CF8"/>
    <w:rsid w:val="00413491"/>
    <w:rsid w:val="0041462B"/>
    <w:rsid w:val="00414729"/>
    <w:rsid w:val="00414E6B"/>
    <w:rsid w:val="004171F1"/>
    <w:rsid w:val="00417CDF"/>
    <w:rsid w:val="00421CC3"/>
    <w:rsid w:val="004229A3"/>
    <w:rsid w:val="004230E2"/>
    <w:rsid w:val="00431046"/>
    <w:rsid w:val="00434984"/>
    <w:rsid w:val="00441FF1"/>
    <w:rsid w:val="00444F51"/>
    <w:rsid w:val="004453C3"/>
    <w:rsid w:val="00445CE3"/>
    <w:rsid w:val="004471E0"/>
    <w:rsid w:val="00453073"/>
    <w:rsid w:val="00453F35"/>
    <w:rsid w:val="00454CE7"/>
    <w:rsid w:val="0045675A"/>
    <w:rsid w:val="004605DC"/>
    <w:rsid w:val="00464E92"/>
    <w:rsid w:val="004657BD"/>
    <w:rsid w:val="00466811"/>
    <w:rsid w:val="0046690A"/>
    <w:rsid w:val="00470B2D"/>
    <w:rsid w:val="00471F50"/>
    <w:rsid w:val="00472D8C"/>
    <w:rsid w:val="0047632C"/>
    <w:rsid w:val="004765F7"/>
    <w:rsid w:val="004773A6"/>
    <w:rsid w:val="004778B3"/>
    <w:rsid w:val="004808DF"/>
    <w:rsid w:val="00482842"/>
    <w:rsid w:val="00483ECB"/>
    <w:rsid w:val="00485CE1"/>
    <w:rsid w:val="00487A98"/>
    <w:rsid w:val="00487E6A"/>
    <w:rsid w:val="00490965"/>
    <w:rsid w:val="00491AA1"/>
    <w:rsid w:val="00491C90"/>
    <w:rsid w:val="00494C26"/>
    <w:rsid w:val="00494F3B"/>
    <w:rsid w:val="00496EBB"/>
    <w:rsid w:val="00497D63"/>
    <w:rsid w:val="004A08F5"/>
    <w:rsid w:val="004A19C9"/>
    <w:rsid w:val="004A27B2"/>
    <w:rsid w:val="004A2A4B"/>
    <w:rsid w:val="004A3800"/>
    <w:rsid w:val="004A4960"/>
    <w:rsid w:val="004A574C"/>
    <w:rsid w:val="004A587D"/>
    <w:rsid w:val="004B127B"/>
    <w:rsid w:val="004B2087"/>
    <w:rsid w:val="004B2FEA"/>
    <w:rsid w:val="004B43F6"/>
    <w:rsid w:val="004B5807"/>
    <w:rsid w:val="004C0DE0"/>
    <w:rsid w:val="004C1B0A"/>
    <w:rsid w:val="004C31D0"/>
    <w:rsid w:val="004C55ED"/>
    <w:rsid w:val="004C68D4"/>
    <w:rsid w:val="004D2833"/>
    <w:rsid w:val="004D5462"/>
    <w:rsid w:val="004D614F"/>
    <w:rsid w:val="004D69FC"/>
    <w:rsid w:val="004D7AAB"/>
    <w:rsid w:val="004E1BE2"/>
    <w:rsid w:val="004E25FF"/>
    <w:rsid w:val="004E33B9"/>
    <w:rsid w:val="004E36E8"/>
    <w:rsid w:val="004E3D51"/>
    <w:rsid w:val="004E3D73"/>
    <w:rsid w:val="004E593B"/>
    <w:rsid w:val="004E6300"/>
    <w:rsid w:val="004E6D1C"/>
    <w:rsid w:val="004F0FC5"/>
    <w:rsid w:val="004F4400"/>
    <w:rsid w:val="004F4F99"/>
    <w:rsid w:val="004F50B3"/>
    <w:rsid w:val="004F5D35"/>
    <w:rsid w:val="004F67EA"/>
    <w:rsid w:val="005000C6"/>
    <w:rsid w:val="005006E4"/>
    <w:rsid w:val="00502AB9"/>
    <w:rsid w:val="00506F40"/>
    <w:rsid w:val="0050729D"/>
    <w:rsid w:val="0051037B"/>
    <w:rsid w:val="00512395"/>
    <w:rsid w:val="005134EC"/>
    <w:rsid w:val="0051601A"/>
    <w:rsid w:val="00516BA9"/>
    <w:rsid w:val="005179C3"/>
    <w:rsid w:val="005246AF"/>
    <w:rsid w:val="0052531F"/>
    <w:rsid w:val="005273A4"/>
    <w:rsid w:val="00527E06"/>
    <w:rsid w:val="0053036B"/>
    <w:rsid w:val="0053104B"/>
    <w:rsid w:val="00531E32"/>
    <w:rsid w:val="00532EF3"/>
    <w:rsid w:val="0053356A"/>
    <w:rsid w:val="00533ABE"/>
    <w:rsid w:val="00533C9B"/>
    <w:rsid w:val="005426E6"/>
    <w:rsid w:val="005433D4"/>
    <w:rsid w:val="00543ACD"/>
    <w:rsid w:val="00545D9C"/>
    <w:rsid w:val="00545DC6"/>
    <w:rsid w:val="0054644D"/>
    <w:rsid w:val="005464AD"/>
    <w:rsid w:val="005475E7"/>
    <w:rsid w:val="00547B0E"/>
    <w:rsid w:val="00550592"/>
    <w:rsid w:val="00550FF4"/>
    <w:rsid w:val="00551103"/>
    <w:rsid w:val="00552C0C"/>
    <w:rsid w:val="00554024"/>
    <w:rsid w:val="0055423B"/>
    <w:rsid w:val="00554A1D"/>
    <w:rsid w:val="00557954"/>
    <w:rsid w:val="00557A8B"/>
    <w:rsid w:val="00557AF3"/>
    <w:rsid w:val="00560CB0"/>
    <w:rsid w:val="0056453A"/>
    <w:rsid w:val="00564800"/>
    <w:rsid w:val="00565A05"/>
    <w:rsid w:val="00565EC6"/>
    <w:rsid w:val="00566C57"/>
    <w:rsid w:val="00567AE5"/>
    <w:rsid w:val="0057317F"/>
    <w:rsid w:val="005734AF"/>
    <w:rsid w:val="00575089"/>
    <w:rsid w:val="0057522A"/>
    <w:rsid w:val="005759E9"/>
    <w:rsid w:val="00576421"/>
    <w:rsid w:val="005764ED"/>
    <w:rsid w:val="00577510"/>
    <w:rsid w:val="0057798A"/>
    <w:rsid w:val="00577F48"/>
    <w:rsid w:val="00580BB6"/>
    <w:rsid w:val="00580C85"/>
    <w:rsid w:val="00582D76"/>
    <w:rsid w:val="00582E8A"/>
    <w:rsid w:val="00586DFC"/>
    <w:rsid w:val="00587FB4"/>
    <w:rsid w:val="005924E5"/>
    <w:rsid w:val="00592795"/>
    <w:rsid w:val="005940DC"/>
    <w:rsid w:val="0059432C"/>
    <w:rsid w:val="0059544A"/>
    <w:rsid w:val="005974EC"/>
    <w:rsid w:val="005A187A"/>
    <w:rsid w:val="005A19CB"/>
    <w:rsid w:val="005A1BB5"/>
    <w:rsid w:val="005A5E17"/>
    <w:rsid w:val="005A6906"/>
    <w:rsid w:val="005A74C7"/>
    <w:rsid w:val="005B14C7"/>
    <w:rsid w:val="005B1986"/>
    <w:rsid w:val="005B1DF7"/>
    <w:rsid w:val="005B2BC8"/>
    <w:rsid w:val="005B2C65"/>
    <w:rsid w:val="005B38D3"/>
    <w:rsid w:val="005B5E60"/>
    <w:rsid w:val="005B69C6"/>
    <w:rsid w:val="005C01ED"/>
    <w:rsid w:val="005C1D5E"/>
    <w:rsid w:val="005C28B3"/>
    <w:rsid w:val="005C54E2"/>
    <w:rsid w:val="005C5D1D"/>
    <w:rsid w:val="005D2698"/>
    <w:rsid w:val="005D3758"/>
    <w:rsid w:val="005D5C6D"/>
    <w:rsid w:val="005D6C2A"/>
    <w:rsid w:val="005DCB50"/>
    <w:rsid w:val="005E1CCF"/>
    <w:rsid w:val="005E243F"/>
    <w:rsid w:val="005E257F"/>
    <w:rsid w:val="005E333C"/>
    <w:rsid w:val="005E6D26"/>
    <w:rsid w:val="005E7C99"/>
    <w:rsid w:val="005F19C3"/>
    <w:rsid w:val="005F1F24"/>
    <w:rsid w:val="005F1F4B"/>
    <w:rsid w:val="005F3AA4"/>
    <w:rsid w:val="005F54A0"/>
    <w:rsid w:val="005F723D"/>
    <w:rsid w:val="005F727D"/>
    <w:rsid w:val="005F7414"/>
    <w:rsid w:val="00600184"/>
    <w:rsid w:val="0060064A"/>
    <w:rsid w:val="00600B2A"/>
    <w:rsid w:val="006021CE"/>
    <w:rsid w:val="0060242F"/>
    <w:rsid w:val="006025ED"/>
    <w:rsid w:val="00603878"/>
    <w:rsid w:val="00604945"/>
    <w:rsid w:val="00607BAA"/>
    <w:rsid w:val="00610033"/>
    <w:rsid w:val="006103E9"/>
    <w:rsid w:val="00610471"/>
    <w:rsid w:val="00611E47"/>
    <w:rsid w:val="00613220"/>
    <w:rsid w:val="00613475"/>
    <w:rsid w:val="006137EB"/>
    <w:rsid w:val="006145CC"/>
    <w:rsid w:val="00616309"/>
    <w:rsid w:val="00622212"/>
    <w:rsid w:val="00623261"/>
    <w:rsid w:val="00623499"/>
    <w:rsid w:val="00623559"/>
    <w:rsid w:val="00623B03"/>
    <w:rsid w:val="006251D1"/>
    <w:rsid w:val="00625B38"/>
    <w:rsid w:val="00626CDD"/>
    <w:rsid w:val="0063147F"/>
    <w:rsid w:val="00631D9F"/>
    <w:rsid w:val="006339CE"/>
    <w:rsid w:val="00635A8F"/>
    <w:rsid w:val="00636C81"/>
    <w:rsid w:val="006372B8"/>
    <w:rsid w:val="00637D33"/>
    <w:rsid w:val="00640B24"/>
    <w:rsid w:val="006411A3"/>
    <w:rsid w:val="0064212B"/>
    <w:rsid w:val="00644BFC"/>
    <w:rsid w:val="0064513C"/>
    <w:rsid w:val="0064525E"/>
    <w:rsid w:val="00645C42"/>
    <w:rsid w:val="00646B32"/>
    <w:rsid w:val="00647A19"/>
    <w:rsid w:val="00647D93"/>
    <w:rsid w:val="00652639"/>
    <w:rsid w:val="00654D4C"/>
    <w:rsid w:val="00655686"/>
    <w:rsid w:val="0065799F"/>
    <w:rsid w:val="006579F5"/>
    <w:rsid w:val="0066353E"/>
    <w:rsid w:val="00663D78"/>
    <w:rsid w:val="00664D2C"/>
    <w:rsid w:val="00664D70"/>
    <w:rsid w:val="00665F9B"/>
    <w:rsid w:val="006702C3"/>
    <w:rsid w:val="00671CAA"/>
    <w:rsid w:val="00672E0D"/>
    <w:rsid w:val="00673CCC"/>
    <w:rsid w:val="006850A7"/>
    <w:rsid w:val="0068674E"/>
    <w:rsid w:val="00687BF9"/>
    <w:rsid w:val="00691F4D"/>
    <w:rsid w:val="00692BD2"/>
    <w:rsid w:val="00693999"/>
    <w:rsid w:val="00695E32"/>
    <w:rsid w:val="006A133C"/>
    <w:rsid w:val="006A155F"/>
    <w:rsid w:val="006A409F"/>
    <w:rsid w:val="006B03D1"/>
    <w:rsid w:val="006B14F4"/>
    <w:rsid w:val="006B1BE5"/>
    <w:rsid w:val="006B1D10"/>
    <w:rsid w:val="006B66CC"/>
    <w:rsid w:val="006B7202"/>
    <w:rsid w:val="006C0BA3"/>
    <w:rsid w:val="006C2284"/>
    <w:rsid w:val="006C2B83"/>
    <w:rsid w:val="006C2D1B"/>
    <w:rsid w:val="006C3017"/>
    <w:rsid w:val="006C3079"/>
    <w:rsid w:val="006C3279"/>
    <w:rsid w:val="006C39AA"/>
    <w:rsid w:val="006C66FD"/>
    <w:rsid w:val="006D0BF2"/>
    <w:rsid w:val="006D1E54"/>
    <w:rsid w:val="006D3962"/>
    <w:rsid w:val="006D42A8"/>
    <w:rsid w:val="006D42C8"/>
    <w:rsid w:val="006D475E"/>
    <w:rsid w:val="006D49EF"/>
    <w:rsid w:val="006D6077"/>
    <w:rsid w:val="006D700D"/>
    <w:rsid w:val="006E1DCE"/>
    <w:rsid w:val="006E7B7E"/>
    <w:rsid w:val="006F0D0A"/>
    <w:rsid w:val="006F3DE5"/>
    <w:rsid w:val="006F3FED"/>
    <w:rsid w:val="006F50D7"/>
    <w:rsid w:val="006F6090"/>
    <w:rsid w:val="006F7103"/>
    <w:rsid w:val="006F7E73"/>
    <w:rsid w:val="007009E7"/>
    <w:rsid w:val="00700BAB"/>
    <w:rsid w:val="00705134"/>
    <w:rsid w:val="00707623"/>
    <w:rsid w:val="00707793"/>
    <w:rsid w:val="00710050"/>
    <w:rsid w:val="00710ADF"/>
    <w:rsid w:val="00712ED7"/>
    <w:rsid w:val="00720939"/>
    <w:rsid w:val="00721CA2"/>
    <w:rsid w:val="00724B41"/>
    <w:rsid w:val="0072689E"/>
    <w:rsid w:val="00726D46"/>
    <w:rsid w:val="0072792D"/>
    <w:rsid w:val="00730488"/>
    <w:rsid w:val="00730C48"/>
    <w:rsid w:val="0073261A"/>
    <w:rsid w:val="007331BA"/>
    <w:rsid w:val="00733815"/>
    <w:rsid w:val="00733E65"/>
    <w:rsid w:val="00733F1F"/>
    <w:rsid w:val="0073455D"/>
    <w:rsid w:val="00736364"/>
    <w:rsid w:val="00741AEC"/>
    <w:rsid w:val="0074315C"/>
    <w:rsid w:val="00746522"/>
    <w:rsid w:val="0075056D"/>
    <w:rsid w:val="007541A3"/>
    <w:rsid w:val="00754B80"/>
    <w:rsid w:val="00754E68"/>
    <w:rsid w:val="00755516"/>
    <w:rsid w:val="00756595"/>
    <w:rsid w:val="00761B2D"/>
    <w:rsid w:val="00761E1F"/>
    <w:rsid w:val="00763D36"/>
    <w:rsid w:val="00764352"/>
    <w:rsid w:val="00765AA7"/>
    <w:rsid w:val="00765CD8"/>
    <w:rsid w:val="007676BD"/>
    <w:rsid w:val="0077072D"/>
    <w:rsid w:val="007709CF"/>
    <w:rsid w:val="00771406"/>
    <w:rsid w:val="0077197F"/>
    <w:rsid w:val="00771DDE"/>
    <w:rsid w:val="00772376"/>
    <w:rsid w:val="00774B06"/>
    <w:rsid w:val="00774B4F"/>
    <w:rsid w:val="00775750"/>
    <w:rsid w:val="00777360"/>
    <w:rsid w:val="00780899"/>
    <w:rsid w:val="00782119"/>
    <w:rsid w:val="007832D5"/>
    <w:rsid w:val="0078391C"/>
    <w:rsid w:val="007841BB"/>
    <w:rsid w:val="00784501"/>
    <w:rsid w:val="00785AE5"/>
    <w:rsid w:val="00787840"/>
    <w:rsid w:val="007905FA"/>
    <w:rsid w:val="00790FC0"/>
    <w:rsid w:val="00792137"/>
    <w:rsid w:val="0079315A"/>
    <w:rsid w:val="007932E0"/>
    <w:rsid w:val="007947E6"/>
    <w:rsid w:val="00796588"/>
    <w:rsid w:val="00797665"/>
    <w:rsid w:val="007A0193"/>
    <w:rsid w:val="007A0A26"/>
    <w:rsid w:val="007A302E"/>
    <w:rsid w:val="007A366F"/>
    <w:rsid w:val="007A4EA9"/>
    <w:rsid w:val="007A747D"/>
    <w:rsid w:val="007B1871"/>
    <w:rsid w:val="007B1937"/>
    <w:rsid w:val="007B756E"/>
    <w:rsid w:val="007C0758"/>
    <w:rsid w:val="007C1199"/>
    <w:rsid w:val="007C1A7A"/>
    <w:rsid w:val="007C21A0"/>
    <w:rsid w:val="007C2E4E"/>
    <w:rsid w:val="007C64E8"/>
    <w:rsid w:val="007D3678"/>
    <w:rsid w:val="007D3D70"/>
    <w:rsid w:val="007D3E67"/>
    <w:rsid w:val="007D430A"/>
    <w:rsid w:val="007D472A"/>
    <w:rsid w:val="007D584D"/>
    <w:rsid w:val="007D606C"/>
    <w:rsid w:val="007D6A67"/>
    <w:rsid w:val="007D7668"/>
    <w:rsid w:val="007D7BC3"/>
    <w:rsid w:val="007E09A7"/>
    <w:rsid w:val="007E10C5"/>
    <w:rsid w:val="007E1261"/>
    <w:rsid w:val="007E13EB"/>
    <w:rsid w:val="007E5149"/>
    <w:rsid w:val="007E6013"/>
    <w:rsid w:val="007E6E33"/>
    <w:rsid w:val="007F2041"/>
    <w:rsid w:val="007F492C"/>
    <w:rsid w:val="007F49DC"/>
    <w:rsid w:val="007F4E0F"/>
    <w:rsid w:val="007F7987"/>
    <w:rsid w:val="007F7CE3"/>
    <w:rsid w:val="00800D0F"/>
    <w:rsid w:val="00801334"/>
    <w:rsid w:val="00801A3B"/>
    <w:rsid w:val="0080230B"/>
    <w:rsid w:val="00802B97"/>
    <w:rsid w:val="00805805"/>
    <w:rsid w:val="008077FD"/>
    <w:rsid w:val="00811D84"/>
    <w:rsid w:val="008126E3"/>
    <w:rsid w:val="00813718"/>
    <w:rsid w:val="008228CF"/>
    <w:rsid w:val="00823057"/>
    <w:rsid w:val="00826493"/>
    <w:rsid w:val="00831364"/>
    <w:rsid w:val="0083323D"/>
    <w:rsid w:val="00834B6D"/>
    <w:rsid w:val="008350D2"/>
    <w:rsid w:val="0084021C"/>
    <w:rsid w:val="00841724"/>
    <w:rsid w:val="00842C6E"/>
    <w:rsid w:val="00844A64"/>
    <w:rsid w:val="00845E4A"/>
    <w:rsid w:val="00847186"/>
    <w:rsid w:val="00847634"/>
    <w:rsid w:val="008479C7"/>
    <w:rsid w:val="008538CD"/>
    <w:rsid w:val="00855851"/>
    <w:rsid w:val="00861363"/>
    <w:rsid w:val="008614A2"/>
    <w:rsid w:val="00862FCF"/>
    <w:rsid w:val="00863EA9"/>
    <w:rsid w:val="008641B4"/>
    <w:rsid w:val="00864F61"/>
    <w:rsid w:val="00867275"/>
    <w:rsid w:val="008744EA"/>
    <w:rsid w:val="00875BDA"/>
    <w:rsid w:val="008763AF"/>
    <w:rsid w:val="008803C0"/>
    <w:rsid w:val="00881E2A"/>
    <w:rsid w:val="008851B2"/>
    <w:rsid w:val="00887299"/>
    <w:rsid w:val="008900AB"/>
    <w:rsid w:val="0089154F"/>
    <w:rsid w:val="00891AF3"/>
    <w:rsid w:val="00892542"/>
    <w:rsid w:val="008946A1"/>
    <w:rsid w:val="008A3219"/>
    <w:rsid w:val="008A36D8"/>
    <w:rsid w:val="008A3903"/>
    <w:rsid w:val="008A3CF3"/>
    <w:rsid w:val="008A3FDE"/>
    <w:rsid w:val="008A430E"/>
    <w:rsid w:val="008A438A"/>
    <w:rsid w:val="008A5690"/>
    <w:rsid w:val="008A7067"/>
    <w:rsid w:val="008B2373"/>
    <w:rsid w:val="008B5478"/>
    <w:rsid w:val="008B6228"/>
    <w:rsid w:val="008B6DD6"/>
    <w:rsid w:val="008B7D07"/>
    <w:rsid w:val="008B95C6"/>
    <w:rsid w:val="008C01E6"/>
    <w:rsid w:val="008C0BAB"/>
    <w:rsid w:val="008C0F31"/>
    <w:rsid w:val="008C203A"/>
    <w:rsid w:val="008C429D"/>
    <w:rsid w:val="008C57CC"/>
    <w:rsid w:val="008C5813"/>
    <w:rsid w:val="008D24F0"/>
    <w:rsid w:val="008D2EDA"/>
    <w:rsid w:val="008D3996"/>
    <w:rsid w:val="008D4F02"/>
    <w:rsid w:val="008D6F01"/>
    <w:rsid w:val="008D6F08"/>
    <w:rsid w:val="008E176B"/>
    <w:rsid w:val="008E321E"/>
    <w:rsid w:val="008E3B73"/>
    <w:rsid w:val="008E59C5"/>
    <w:rsid w:val="008E6E37"/>
    <w:rsid w:val="008E7F87"/>
    <w:rsid w:val="008F012C"/>
    <w:rsid w:val="008F0F8F"/>
    <w:rsid w:val="008F14A4"/>
    <w:rsid w:val="008F27B9"/>
    <w:rsid w:val="008F4195"/>
    <w:rsid w:val="008F46A6"/>
    <w:rsid w:val="008F4AF4"/>
    <w:rsid w:val="008F56D0"/>
    <w:rsid w:val="008F72EE"/>
    <w:rsid w:val="008F7521"/>
    <w:rsid w:val="00901BDE"/>
    <w:rsid w:val="00901C6E"/>
    <w:rsid w:val="0091073D"/>
    <w:rsid w:val="00910D05"/>
    <w:rsid w:val="0091136E"/>
    <w:rsid w:val="009113B2"/>
    <w:rsid w:val="00911AD5"/>
    <w:rsid w:val="00913610"/>
    <w:rsid w:val="00915BF0"/>
    <w:rsid w:val="00917E0A"/>
    <w:rsid w:val="009203E6"/>
    <w:rsid w:val="009212DD"/>
    <w:rsid w:val="00921993"/>
    <w:rsid w:val="00921E96"/>
    <w:rsid w:val="009228DD"/>
    <w:rsid w:val="00923CD5"/>
    <w:rsid w:val="00926447"/>
    <w:rsid w:val="0092700C"/>
    <w:rsid w:val="0092747C"/>
    <w:rsid w:val="009319B9"/>
    <w:rsid w:val="0093250B"/>
    <w:rsid w:val="00932AF0"/>
    <w:rsid w:val="00932F43"/>
    <w:rsid w:val="00933015"/>
    <w:rsid w:val="00935861"/>
    <w:rsid w:val="00936BAC"/>
    <w:rsid w:val="00940C6E"/>
    <w:rsid w:val="00941A17"/>
    <w:rsid w:val="00943339"/>
    <w:rsid w:val="00946E99"/>
    <w:rsid w:val="00947BEF"/>
    <w:rsid w:val="009543F1"/>
    <w:rsid w:val="009548C3"/>
    <w:rsid w:val="009550A1"/>
    <w:rsid w:val="00955F43"/>
    <w:rsid w:val="009613AA"/>
    <w:rsid w:val="009702AB"/>
    <w:rsid w:val="00970A3A"/>
    <w:rsid w:val="00970ADA"/>
    <w:rsid w:val="0097161F"/>
    <w:rsid w:val="00973921"/>
    <w:rsid w:val="0097718C"/>
    <w:rsid w:val="00977422"/>
    <w:rsid w:val="0098030B"/>
    <w:rsid w:val="00982D09"/>
    <w:rsid w:val="00983BF0"/>
    <w:rsid w:val="009902AE"/>
    <w:rsid w:val="009917AC"/>
    <w:rsid w:val="0099198B"/>
    <w:rsid w:val="00991C22"/>
    <w:rsid w:val="00992A89"/>
    <w:rsid w:val="0099500A"/>
    <w:rsid w:val="009960BF"/>
    <w:rsid w:val="009966FA"/>
    <w:rsid w:val="009968F3"/>
    <w:rsid w:val="00996BDB"/>
    <w:rsid w:val="00997084"/>
    <w:rsid w:val="009A111E"/>
    <w:rsid w:val="009A21D8"/>
    <w:rsid w:val="009A403D"/>
    <w:rsid w:val="009A424F"/>
    <w:rsid w:val="009A7758"/>
    <w:rsid w:val="009B1871"/>
    <w:rsid w:val="009B24DF"/>
    <w:rsid w:val="009B2B58"/>
    <w:rsid w:val="009B3797"/>
    <w:rsid w:val="009B4D6B"/>
    <w:rsid w:val="009B61E6"/>
    <w:rsid w:val="009B6A1C"/>
    <w:rsid w:val="009B7857"/>
    <w:rsid w:val="009B7D63"/>
    <w:rsid w:val="009C36A7"/>
    <w:rsid w:val="009C3E29"/>
    <w:rsid w:val="009C481C"/>
    <w:rsid w:val="009C4D21"/>
    <w:rsid w:val="009C5B45"/>
    <w:rsid w:val="009C6FDA"/>
    <w:rsid w:val="009D06F6"/>
    <w:rsid w:val="009D16DA"/>
    <w:rsid w:val="009D1C08"/>
    <w:rsid w:val="009D1DB8"/>
    <w:rsid w:val="009D441D"/>
    <w:rsid w:val="009D5608"/>
    <w:rsid w:val="009D6882"/>
    <w:rsid w:val="009E2AF5"/>
    <w:rsid w:val="009E2C0F"/>
    <w:rsid w:val="009E304F"/>
    <w:rsid w:val="009E36DF"/>
    <w:rsid w:val="009E3C04"/>
    <w:rsid w:val="009E51CD"/>
    <w:rsid w:val="009E763E"/>
    <w:rsid w:val="009E769B"/>
    <w:rsid w:val="009F0505"/>
    <w:rsid w:val="009F2503"/>
    <w:rsid w:val="009F30AD"/>
    <w:rsid w:val="009F5D4A"/>
    <w:rsid w:val="009F6CA7"/>
    <w:rsid w:val="009F7856"/>
    <w:rsid w:val="00A00387"/>
    <w:rsid w:val="00A0486B"/>
    <w:rsid w:val="00A04BF1"/>
    <w:rsid w:val="00A06FD9"/>
    <w:rsid w:val="00A07AB1"/>
    <w:rsid w:val="00A12280"/>
    <w:rsid w:val="00A1347D"/>
    <w:rsid w:val="00A13A8A"/>
    <w:rsid w:val="00A14C7C"/>
    <w:rsid w:val="00A152B4"/>
    <w:rsid w:val="00A16422"/>
    <w:rsid w:val="00A16DE7"/>
    <w:rsid w:val="00A20FD1"/>
    <w:rsid w:val="00A23ACA"/>
    <w:rsid w:val="00A277EC"/>
    <w:rsid w:val="00A303C1"/>
    <w:rsid w:val="00A31F82"/>
    <w:rsid w:val="00A32208"/>
    <w:rsid w:val="00A3283A"/>
    <w:rsid w:val="00A33AE1"/>
    <w:rsid w:val="00A3522E"/>
    <w:rsid w:val="00A36633"/>
    <w:rsid w:val="00A36657"/>
    <w:rsid w:val="00A36912"/>
    <w:rsid w:val="00A371EF"/>
    <w:rsid w:val="00A3761A"/>
    <w:rsid w:val="00A40402"/>
    <w:rsid w:val="00A404E2"/>
    <w:rsid w:val="00A40F00"/>
    <w:rsid w:val="00A41A2B"/>
    <w:rsid w:val="00A42933"/>
    <w:rsid w:val="00A43E42"/>
    <w:rsid w:val="00A44825"/>
    <w:rsid w:val="00A448F5"/>
    <w:rsid w:val="00A449DB"/>
    <w:rsid w:val="00A45AFC"/>
    <w:rsid w:val="00A45DC4"/>
    <w:rsid w:val="00A460F3"/>
    <w:rsid w:val="00A47543"/>
    <w:rsid w:val="00A50038"/>
    <w:rsid w:val="00A5071F"/>
    <w:rsid w:val="00A51F88"/>
    <w:rsid w:val="00A52487"/>
    <w:rsid w:val="00A525E2"/>
    <w:rsid w:val="00A52ADC"/>
    <w:rsid w:val="00A54940"/>
    <w:rsid w:val="00A55427"/>
    <w:rsid w:val="00A55D34"/>
    <w:rsid w:val="00A55EA9"/>
    <w:rsid w:val="00A62208"/>
    <w:rsid w:val="00A6329D"/>
    <w:rsid w:val="00A6425B"/>
    <w:rsid w:val="00A646DE"/>
    <w:rsid w:val="00A7022B"/>
    <w:rsid w:val="00A70F17"/>
    <w:rsid w:val="00A73F52"/>
    <w:rsid w:val="00A765F6"/>
    <w:rsid w:val="00A76CA0"/>
    <w:rsid w:val="00A83A25"/>
    <w:rsid w:val="00A84934"/>
    <w:rsid w:val="00A84A9C"/>
    <w:rsid w:val="00A854C5"/>
    <w:rsid w:val="00A85AD9"/>
    <w:rsid w:val="00A873EB"/>
    <w:rsid w:val="00A87BD7"/>
    <w:rsid w:val="00A9048C"/>
    <w:rsid w:val="00A92A51"/>
    <w:rsid w:val="00A949B1"/>
    <w:rsid w:val="00A94D73"/>
    <w:rsid w:val="00A96827"/>
    <w:rsid w:val="00A977D3"/>
    <w:rsid w:val="00AA19F8"/>
    <w:rsid w:val="00AA59E5"/>
    <w:rsid w:val="00AA668D"/>
    <w:rsid w:val="00AA7656"/>
    <w:rsid w:val="00AA7F8D"/>
    <w:rsid w:val="00AB170C"/>
    <w:rsid w:val="00AB2097"/>
    <w:rsid w:val="00AB2F01"/>
    <w:rsid w:val="00AB486B"/>
    <w:rsid w:val="00AB648F"/>
    <w:rsid w:val="00AB6969"/>
    <w:rsid w:val="00AB6AF5"/>
    <w:rsid w:val="00AC0ED3"/>
    <w:rsid w:val="00AC1A89"/>
    <w:rsid w:val="00AC1E3C"/>
    <w:rsid w:val="00AC4764"/>
    <w:rsid w:val="00AC488E"/>
    <w:rsid w:val="00AC4AE3"/>
    <w:rsid w:val="00AC6224"/>
    <w:rsid w:val="00AC7B52"/>
    <w:rsid w:val="00AD0410"/>
    <w:rsid w:val="00AD0EC2"/>
    <w:rsid w:val="00AD1CF3"/>
    <w:rsid w:val="00AD37F1"/>
    <w:rsid w:val="00AD441C"/>
    <w:rsid w:val="00AD4D7D"/>
    <w:rsid w:val="00AD6291"/>
    <w:rsid w:val="00AE142E"/>
    <w:rsid w:val="00AE329A"/>
    <w:rsid w:val="00AE62B0"/>
    <w:rsid w:val="00AE644B"/>
    <w:rsid w:val="00AE666B"/>
    <w:rsid w:val="00AF129D"/>
    <w:rsid w:val="00AF1CA8"/>
    <w:rsid w:val="00AF1E84"/>
    <w:rsid w:val="00AF45C9"/>
    <w:rsid w:val="00AF4C71"/>
    <w:rsid w:val="00AF708B"/>
    <w:rsid w:val="00B00CCA"/>
    <w:rsid w:val="00B07FAB"/>
    <w:rsid w:val="00B10E78"/>
    <w:rsid w:val="00B11207"/>
    <w:rsid w:val="00B15BA0"/>
    <w:rsid w:val="00B17583"/>
    <w:rsid w:val="00B20727"/>
    <w:rsid w:val="00B21525"/>
    <w:rsid w:val="00B22ADB"/>
    <w:rsid w:val="00B22B17"/>
    <w:rsid w:val="00B24B73"/>
    <w:rsid w:val="00B258BC"/>
    <w:rsid w:val="00B26EC0"/>
    <w:rsid w:val="00B2726B"/>
    <w:rsid w:val="00B2D56B"/>
    <w:rsid w:val="00B320AC"/>
    <w:rsid w:val="00B33F63"/>
    <w:rsid w:val="00B34165"/>
    <w:rsid w:val="00B3499B"/>
    <w:rsid w:val="00B36283"/>
    <w:rsid w:val="00B365CF"/>
    <w:rsid w:val="00B4036E"/>
    <w:rsid w:val="00B40DF2"/>
    <w:rsid w:val="00B40FBE"/>
    <w:rsid w:val="00B41D70"/>
    <w:rsid w:val="00B41DCB"/>
    <w:rsid w:val="00B42611"/>
    <w:rsid w:val="00B42723"/>
    <w:rsid w:val="00B44391"/>
    <w:rsid w:val="00B4590C"/>
    <w:rsid w:val="00B45B06"/>
    <w:rsid w:val="00B46300"/>
    <w:rsid w:val="00B509DC"/>
    <w:rsid w:val="00B518D4"/>
    <w:rsid w:val="00B51B78"/>
    <w:rsid w:val="00B52197"/>
    <w:rsid w:val="00B54E1A"/>
    <w:rsid w:val="00B5598D"/>
    <w:rsid w:val="00B61296"/>
    <w:rsid w:val="00B61D36"/>
    <w:rsid w:val="00B65C7B"/>
    <w:rsid w:val="00B67E63"/>
    <w:rsid w:val="00B71761"/>
    <w:rsid w:val="00B71B95"/>
    <w:rsid w:val="00B71F05"/>
    <w:rsid w:val="00B726DA"/>
    <w:rsid w:val="00B72A6A"/>
    <w:rsid w:val="00B75A0A"/>
    <w:rsid w:val="00B76814"/>
    <w:rsid w:val="00B77468"/>
    <w:rsid w:val="00B802D4"/>
    <w:rsid w:val="00B802FD"/>
    <w:rsid w:val="00B81511"/>
    <w:rsid w:val="00B838FA"/>
    <w:rsid w:val="00B84AF4"/>
    <w:rsid w:val="00B84FE9"/>
    <w:rsid w:val="00B86A55"/>
    <w:rsid w:val="00B87934"/>
    <w:rsid w:val="00B9030E"/>
    <w:rsid w:val="00B910E6"/>
    <w:rsid w:val="00B92494"/>
    <w:rsid w:val="00B92CEB"/>
    <w:rsid w:val="00B93E4E"/>
    <w:rsid w:val="00B96712"/>
    <w:rsid w:val="00B967A0"/>
    <w:rsid w:val="00B97A8B"/>
    <w:rsid w:val="00BA0C64"/>
    <w:rsid w:val="00BA1DC8"/>
    <w:rsid w:val="00BA26A1"/>
    <w:rsid w:val="00BA2F48"/>
    <w:rsid w:val="00BA427F"/>
    <w:rsid w:val="00BA5C49"/>
    <w:rsid w:val="00BA5DB9"/>
    <w:rsid w:val="00BA6503"/>
    <w:rsid w:val="00BA676D"/>
    <w:rsid w:val="00BA7F99"/>
    <w:rsid w:val="00BB09FC"/>
    <w:rsid w:val="00BB1300"/>
    <w:rsid w:val="00BB1984"/>
    <w:rsid w:val="00BB26B6"/>
    <w:rsid w:val="00BB3C73"/>
    <w:rsid w:val="00BB3E3D"/>
    <w:rsid w:val="00BB4809"/>
    <w:rsid w:val="00BB57AC"/>
    <w:rsid w:val="00BB7EAC"/>
    <w:rsid w:val="00BC088D"/>
    <w:rsid w:val="00BC0B8D"/>
    <w:rsid w:val="00BC2217"/>
    <w:rsid w:val="00BC2366"/>
    <w:rsid w:val="00BC3E51"/>
    <w:rsid w:val="00BC472A"/>
    <w:rsid w:val="00BC4D04"/>
    <w:rsid w:val="00BC4F9E"/>
    <w:rsid w:val="00BC7CA7"/>
    <w:rsid w:val="00BD1FFE"/>
    <w:rsid w:val="00BD2730"/>
    <w:rsid w:val="00BD298A"/>
    <w:rsid w:val="00BD4AEF"/>
    <w:rsid w:val="00BD57EF"/>
    <w:rsid w:val="00BD62D3"/>
    <w:rsid w:val="00BD6EC2"/>
    <w:rsid w:val="00BE1D9D"/>
    <w:rsid w:val="00BE33CB"/>
    <w:rsid w:val="00BE3461"/>
    <w:rsid w:val="00BE3467"/>
    <w:rsid w:val="00BE657E"/>
    <w:rsid w:val="00BF6F96"/>
    <w:rsid w:val="00BF724D"/>
    <w:rsid w:val="00BF7273"/>
    <w:rsid w:val="00C01808"/>
    <w:rsid w:val="00C03E1A"/>
    <w:rsid w:val="00C0758E"/>
    <w:rsid w:val="00C10355"/>
    <w:rsid w:val="00C10C3E"/>
    <w:rsid w:val="00C114D0"/>
    <w:rsid w:val="00C11836"/>
    <w:rsid w:val="00C11ADD"/>
    <w:rsid w:val="00C11F30"/>
    <w:rsid w:val="00C12859"/>
    <w:rsid w:val="00C13546"/>
    <w:rsid w:val="00C13B8F"/>
    <w:rsid w:val="00C156E8"/>
    <w:rsid w:val="00C15B14"/>
    <w:rsid w:val="00C15C8B"/>
    <w:rsid w:val="00C17F7D"/>
    <w:rsid w:val="00C2078C"/>
    <w:rsid w:val="00C20BC2"/>
    <w:rsid w:val="00C21C7E"/>
    <w:rsid w:val="00C26C04"/>
    <w:rsid w:val="00C26CFB"/>
    <w:rsid w:val="00C27290"/>
    <w:rsid w:val="00C31F38"/>
    <w:rsid w:val="00C32732"/>
    <w:rsid w:val="00C33F9F"/>
    <w:rsid w:val="00C35158"/>
    <w:rsid w:val="00C35996"/>
    <w:rsid w:val="00C4155E"/>
    <w:rsid w:val="00C4354D"/>
    <w:rsid w:val="00C45652"/>
    <w:rsid w:val="00C458D9"/>
    <w:rsid w:val="00C46CAE"/>
    <w:rsid w:val="00C46F4D"/>
    <w:rsid w:val="00C508F4"/>
    <w:rsid w:val="00C50C3D"/>
    <w:rsid w:val="00C51290"/>
    <w:rsid w:val="00C52DBF"/>
    <w:rsid w:val="00C53B9F"/>
    <w:rsid w:val="00C53CAC"/>
    <w:rsid w:val="00C617A1"/>
    <w:rsid w:val="00C62A45"/>
    <w:rsid w:val="00C62CD5"/>
    <w:rsid w:val="00C63B4F"/>
    <w:rsid w:val="00C65973"/>
    <w:rsid w:val="00C661AF"/>
    <w:rsid w:val="00C70A17"/>
    <w:rsid w:val="00C713BC"/>
    <w:rsid w:val="00C72169"/>
    <w:rsid w:val="00C731A8"/>
    <w:rsid w:val="00C743DA"/>
    <w:rsid w:val="00C759BA"/>
    <w:rsid w:val="00C76328"/>
    <w:rsid w:val="00C76D4C"/>
    <w:rsid w:val="00C80762"/>
    <w:rsid w:val="00C814E6"/>
    <w:rsid w:val="00C84071"/>
    <w:rsid w:val="00C8431C"/>
    <w:rsid w:val="00C84F36"/>
    <w:rsid w:val="00C8796C"/>
    <w:rsid w:val="00C90CFD"/>
    <w:rsid w:val="00C9101B"/>
    <w:rsid w:val="00C975E7"/>
    <w:rsid w:val="00CA0384"/>
    <w:rsid w:val="00CA404F"/>
    <w:rsid w:val="00CA73D4"/>
    <w:rsid w:val="00CB0453"/>
    <w:rsid w:val="00CB0986"/>
    <w:rsid w:val="00CB17FE"/>
    <w:rsid w:val="00CB47B7"/>
    <w:rsid w:val="00CB5B6A"/>
    <w:rsid w:val="00CC1F34"/>
    <w:rsid w:val="00CC2782"/>
    <w:rsid w:val="00CC5D99"/>
    <w:rsid w:val="00CC5E51"/>
    <w:rsid w:val="00CC61FC"/>
    <w:rsid w:val="00CD04C1"/>
    <w:rsid w:val="00CD0E3C"/>
    <w:rsid w:val="00CD5351"/>
    <w:rsid w:val="00CD5FC4"/>
    <w:rsid w:val="00CD738F"/>
    <w:rsid w:val="00CD7A8D"/>
    <w:rsid w:val="00CE21A1"/>
    <w:rsid w:val="00CE3602"/>
    <w:rsid w:val="00CE4C55"/>
    <w:rsid w:val="00CE4EB9"/>
    <w:rsid w:val="00CE58CA"/>
    <w:rsid w:val="00CF0BC5"/>
    <w:rsid w:val="00CF1367"/>
    <w:rsid w:val="00CF19E3"/>
    <w:rsid w:val="00CF1B48"/>
    <w:rsid w:val="00CF2A05"/>
    <w:rsid w:val="00CF2DFE"/>
    <w:rsid w:val="00CF39EA"/>
    <w:rsid w:val="00CF3C58"/>
    <w:rsid w:val="00CF405F"/>
    <w:rsid w:val="00CF429A"/>
    <w:rsid w:val="00CF6805"/>
    <w:rsid w:val="00CF760F"/>
    <w:rsid w:val="00D04083"/>
    <w:rsid w:val="00D04404"/>
    <w:rsid w:val="00D057D5"/>
    <w:rsid w:val="00D05D4B"/>
    <w:rsid w:val="00D0767E"/>
    <w:rsid w:val="00D12C97"/>
    <w:rsid w:val="00D13BD9"/>
    <w:rsid w:val="00D16CCE"/>
    <w:rsid w:val="00D22DF1"/>
    <w:rsid w:val="00D235D8"/>
    <w:rsid w:val="00D26DB3"/>
    <w:rsid w:val="00D274E9"/>
    <w:rsid w:val="00D3210C"/>
    <w:rsid w:val="00D335A1"/>
    <w:rsid w:val="00D34062"/>
    <w:rsid w:val="00D34127"/>
    <w:rsid w:val="00D342A9"/>
    <w:rsid w:val="00D36D65"/>
    <w:rsid w:val="00D41CAC"/>
    <w:rsid w:val="00D428CF"/>
    <w:rsid w:val="00D43A27"/>
    <w:rsid w:val="00D44035"/>
    <w:rsid w:val="00D52A00"/>
    <w:rsid w:val="00D52C11"/>
    <w:rsid w:val="00D52F44"/>
    <w:rsid w:val="00D543D8"/>
    <w:rsid w:val="00D55A91"/>
    <w:rsid w:val="00D562CA"/>
    <w:rsid w:val="00D56E12"/>
    <w:rsid w:val="00D56E71"/>
    <w:rsid w:val="00D57B94"/>
    <w:rsid w:val="00D57C6B"/>
    <w:rsid w:val="00D611FF"/>
    <w:rsid w:val="00D61313"/>
    <w:rsid w:val="00D6175E"/>
    <w:rsid w:val="00D63319"/>
    <w:rsid w:val="00D66D89"/>
    <w:rsid w:val="00D672AC"/>
    <w:rsid w:val="00D67605"/>
    <w:rsid w:val="00D71A64"/>
    <w:rsid w:val="00D7276C"/>
    <w:rsid w:val="00D74187"/>
    <w:rsid w:val="00D76DF9"/>
    <w:rsid w:val="00D8004F"/>
    <w:rsid w:val="00D8092A"/>
    <w:rsid w:val="00D81723"/>
    <w:rsid w:val="00D81960"/>
    <w:rsid w:val="00D819AD"/>
    <w:rsid w:val="00D96130"/>
    <w:rsid w:val="00D9698A"/>
    <w:rsid w:val="00D96E12"/>
    <w:rsid w:val="00D978FD"/>
    <w:rsid w:val="00D97FDB"/>
    <w:rsid w:val="00DA0184"/>
    <w:rsid w:val="00DA6216"/>
    <w:rsid w:val="00DA6BBF"/>
    <w:rsid w:val="00DB1050"/>
    <w:rsid w:val="00DB6DDF"/>
    <w:rsid w:val="00DB76B2"/>
    <w:rsid w:val="00DC03E5"/>
    <w:rsid w:val="00DC06C1"/>
    <w:rsid w:val="00DC3061"/>
    <w:rsid w:val="00DC3847"/>
    <w:rsid w:val="00DC4B23"/>
    <w:rsid w:val="00DC6E68"/>
    <w:rsid w:val="00DD360C"/>
    <w:rsid w:val="00DD3E11"/>
    <w:rsid w:val="00DD6ED1"/>
    <w:rsid w:val="00DD73D3"/>
    <w:rsid w:val="00DE1050"/>
    <w:rsid w:val="00DE12AD"/>
    <w:rsid w:val="00DE1468"/>
    <w:rsid w:val="00DE33F9"/>
    <w:rsid w:val="00DE3A68"/>
    <w:rsid w:val="00DE6430"/>
    <w:rsid w:val="00DE766F"/>
    <w:rsid w:val="00DE7C4E"/>
    <w:rsid w:val="00DF14F8"/>
    <w:rsid w:val="00DF29A8"/>
    <w:rsid w:val="00DF2F54"/>
    <w:rsid w:val="00DF350D"/>
    <w:rsid w:val="00DF361F"/>
    <w:rsid w:val="00DF5853"/>
    <w:rsid w:val="00DF7938"/>
    <w:rsid w:val="00E00EA5"/>
    <w:rsid w:val="00E01DBD"/>
    <w:rsid w:val="00E01EE6"/>
    <w:rsid w:val="00E0280F"/>
    <w:rsid w:val="00E03C0D"/>
    <w:rsid w:val="00E05C84"/>
    <w:rsid w:val="00E0726E"/>
    <w:rsid w:val="00E13A3C"/>
    <w:rsid w:val="00E16A92"/>
    <w:rsid w:val="00E17293"/>
    <w:rsid w:val="00E204A5"/>
    <w:rsid w:val="00E2157D"/>
    <w:rsid w:val="00E22237"/>
    <w:rsid w:val="00E24F69"/>
    <w:rsid w:val="00E25962"/>
    <w:rsid w:val="00E27247"/>
    <w:rsid w:val="00E301F6"/>
    <w:rsid w:val="00E30F56"/>
    <w:rsid w:val="00E3329D"/>
    <w:rsid w:val="00E346A3"/>
    <w:rsid w:val="00E36BE6"/>
    <w:rsid w:val="00E40D7A"/>
    <w:rsid w:val="00E41000"/>
    <w:rsid w:val="00E416ED"/>
    <w:rsid w:val="00E455AB"/>
    <w:rsid w:val="00E46A48"/>
    <w:rsid w:val="00E50F33"/>
    <w:rsid w:val="00E54CA2"/>
    <w:rsid w:val="00E55B40"/>
    <w:rsid w:val="00E55E47"/>
    <w:rsid w:val="00E56D32"/>
    <w:rsid w:val="00E579F8"/>
    <w:rsid w:val="00E57C47"/>
    <w:rsid w:val="00E57F5D"/>
    <w:rsid w:val="00E62384"/>
    <w:rsid w:val="00E623C7"/>
    <w:rsid w:val="00E65210"/>
    <w:rsid w:val="00E66AA0"/>
    <w:rsid w:val="00E66CBE"/>
    <w:rsid w:val="00E71934"/>
    <w:rsid w:val="00E726BB"/>
    <w:rsid w:val="00E72B0B"/>
    <w:rsid w:val="00E72D51"/>
    <w:rsid w:val="00E74597"/>
    <w:rsid w:val="00E74E6C"/>
    <w:rsid w:val="00E75693"/>
    <w:rsid w:val="00E805F5"/>
    <w:rsid w:val="00E80757"/>
    <w:rsid w:val="00E81CDC"/>
    <w:rsid w:val="00E8560F"/>
    <w:rsid w:val="00E86D42"/>
    <w:rsid w:val="00E87CEF"/>
    <w:rsid w:val="00E913D0"/>
    <w:rsid w:val="00E91A63"/>
    <w:rsid w:val="00E9242A"/>
    <w:rsid w:val="00E925D6"/>
    <w:rsid w:val="00E92624"/>
    <w:rsid w:val="00E93CCF"/>
    <w:rsid w:val="00EA0C2C"/>
    <w:rsid w:val="00EA1677"/>
    <w:rsid w:val="00EA1D6C"/>
    <w:rsid w:val="00EA25B8"/>
    <w:rsid w:val="00EA6BCD"/>
    <w:rsid w:val="00EA6BFD"/>
    <w:rsid w:val="00EA6F7C"/>
    <w:rsid w:val="00EA78F4"/>
    <w:rsid w:val="00EB0324"/>
    <w:rsid w:val="00EB1D67"/>
    <w:rsid w:val="00EB41BE"/>
    <w:rsid w:val="00EB460D"/>
    <w:rsid w:val="00EB48A6"/>
    <w:rsid w:val="00EB570F"/>
    <w:rsid w:val="00EB671F"/>
    <w:rsid w:val="00EC0C77"/>
    <w:rsid w:val="00EC110F"/>
    <w:rsid w:val="00EC1B8C"/>
    <w:rsid w:val="00EC2EF7"/>
    <w:rsid w:val="00EC349C"/>
    <w:rsid w:val="00EC3733"/>
    <w:rsid w:val="00EC3768"/>
    <w:rsid w:val="00EC3C8B"/>
    <w:rsid w:val="00EC3FC3"/>
    <w:rsid w:val="00EC4083"/>
    <w:rsid w:val="00EC44DB"/>
    <w:rsid w:val="00EC6165"/>
    <w:rsid w:val="00ED0583"/>
    <w:rsid w:val="00ED088A"/>
    <w:rsid w:val="00ED092B"/>
    <w:rsid w:val="00ED2385"/>
    <w:rsid w:val="00ED6151"/>
    <w:rsid w:val="00ED6BF4"/>
    <w:rsid w:val="00ED6D24"/>
    <w:rsid w:val="00EE159C"/>
    <w:rsid w:val="00EE1B3E"/>
    <w:rsid w:val="00EE2AAB"/>
    <w:rsid w:val="00EE2D6A"/>
    <w:rsid w:val="00EE3215"/>
    <w:rsid w:val="00EE33BF"/>
    <w:rsid w:val="00EE3F18"/>
    <w:rsid w:val="00EE4055"/>
    <w:rsid w:val="00EE434D"/>
    <w:rsid w:val="00EE4B98"/>
    <w:rsid w:val="00EE558D"/>
    <w:rsid w:val="00EE5E8A"/>
    <w:rsid w:val="00EE66AC"/>
    <w:rsid w:val="00EE66AE"/>
    <w:rsid w:val="00EE7EB1"/>
    <w:rsid w:val="00EF01E7"/>
    <w:rsid w:val="00EF2BAE"/>
    <w:rsid w:val="00EF346C"/>
    <w:rsid w:val="00EF38C7"/>
    <w:rsid w:val="00EF393E"/>
    <w:rsid w:val="00EF3D02"/>
    <w:rsid w:val="00EF3D86"/>
    <w:rsid w:val="00EF4B1C"/>
    <w:rsid w:val="00EF72AA"/>
    <w:rsid w:val="00EF79A3"/>
    <w:rsid w:val="00EF7FE3"/>
    <w:rsid w:val="00F0074F"/>
    <w:rsid w:val="00F008F0"/>
    <w:rsid w:val="00F03462"/>
    <w:rsid w:val="00F0389B"/>
    <w:rsid w:val="00F04134"/>
    <w:rsid w:val="00F055D9"/>
    <w:rsid w:val="00F05A8A"/>
    <w:rsid w:val="00F05E8D"/>
    <w:rsid w:val="00F0613D"/>
    <w:rsid w:val="00F07649"/>
    <w:rsid w:val="00F11600"/>
    <w:rsid w:val="00F12010"/>
    <w:rsid w:val="00F134C7"/>
    <w:rsid w:val="00F15C2C"/>
    <w:rsid w:val="00F1643A"/>
    <w:rsid w:val="00F174A5"/>
    <w:rsid w:val="00F23422"/>
    <w:rsid w:val="00F25302"/>
    <w:rsid w:val="00F26DA5"/>
    <w:rsid w:val="00F27771"/>
    <w:rsid w:val="00F3034D"/>
    <w:rsid w:val="00F3098B"/>
    <w:rsid w:val="00F317AD"/>
    <w:rsid w:val="00F3260A"/>
    <w:rsid w:val="00F354F9"/>
    <w:rsid w:val="00F3676F"/>
    <w:rsid w:val="00F36BE7"/>
    <w:rsid w:val="00F36CCF"/>
    <w:rsid w:val="00F45A9E"/>
    <w:rsid w:val="00F45EC5"/>
    <w:rsid w:val="00F4651B"/>
    <w:rsid w:val="00F506FE"/>
    <w:rsid w:val="00F54F2F"/>
    <w:rsid w:val="00F55569"/>
    <w:rsid w:val="00F5662B"/>
    <w:rsid w:val="00F57D8B"/>
    <w:rsid w:val="00F602C3"/>
    <w:rsid w:val="00F607D9"/>
    <w:rsid w:val="00F60DF8"/>
    <w:rsid w:val="00F611EE"/>
    <w:rsid w:val="00F623B3"/>
    <w:rsid w:val="00F628FB"/>
    <w:rsid w:val="00F63241"/>
    <w:rsid w:val="00F63C9B"/>
    <w:rsid w:val="00F70F97"/>
    <w:rsid w:val="00F739EC"/>
    <w:rsid w:val="00F73BE5"/>
    <w:rsid w:val="00F75B62"/>
    <w:rsid w:val="00F75CB7"/>
    <w:rsid w:val="00F77AF7"/>
    <w:rsid w:val="00F8072F"/>
    <w:rsid w:val="00F80E89"/>
    <w:rsid w:val="00F80EBE"/>
    <w:rsid w:val="00F81288"/>
    <w:rsid w:val="00F82C9C"/>
    <w:rsid w:val="00F84D18"/>
    <w:rsid w:val="00F85777"/>
    <w:rsid w:val="00F87735"/>
    <w:rsid w:val="00F9005A"/>
    <w:rsid w:val="00F9026E"/>
    <w:rsid w:val="00F906FD"/>
    <w:rsid w:val="00F91769"/>
    <w:rsid w:val="00F93593"/>
    <w:rsid w:val="00F93732"/>
    <w:rsid w:val="00F93DD1"/>
    <w:rsid w:val="00F9557D"/>
    <w:rsid w:val="00F95FC2"/>
    <w:rsid w:val="00F96DA0"/>
    <w:rsid w:val="00FA0F0D"/>
    <w:rsid w:val="00FA18B6"/>
    <w:rsid w:val="00FA369C"/>
    <w:rsid w:val="00FA39F3"/>
    <w:rsid w:val="00FA4D15"/>
    <w:rsid w:val="00FA6386"/>
    <w:rsid w:val="00FA7C57"/>
    <w:rsid w:val="00FB0BB0"/>
    <w:rsid w:val="00FB1A63"/>
    <w:rsid w:val="00FB3F43"/>
    <w:rsid w:val="00FB43BD"/>
    <w:rsid w:val="00FB6ACD"/>
    <w:rsid w:val="00FB6F15"/>
    <w:rsid w:val="00FC151F"/>
    <w:rsid w:val="00FC24E7"/>
    <w:rsid w:val="00FC31BE"/>
    <w:rsid w:val="00FC3786"/>
    <w:rsid w:val="00FC38D2"/>
    <w:rsid w:val="00FC419B"/>
    <w:rsid w:val="00FC4D90"/>
    <w:rsid w:val="00FC53DB"/>
    <w:rsid w:val="00FC55D2"/>
    <w:rsid w:val="00FC5879"/>
    <w:rsid w:val="00FC69D6"/>
    <w:rsid w:val="00FD0507"/>
    <w:rsid w:val="00FD21BC"/>
    <w:rsid w:val="00FD3F65"/>
    <w:rsid w:val="00FD4B01"/>
    <w:rsid w:val="00FD7CFC"/>
    <w:rsid w:val="00FE016F"/>
    <w:rsid w:val="00FE061E"/>
    <w:rsid w:val="00FE0854"/>
    <w:rsid w:val="00FE188E"/>
    <w:rsid w:val="00FE1A55"/>
    <w:rsid w:val="00FF076E"/>
    <w:rsid w:val="00FF2CC3"/>
    <w:rsid w:val="00FF704B"/>
    <w:rsid w:val="01AC6468"/>
    <w:rsid w:val="01D34439"/>
    <w:rsid w:val="02EB806E"/>
    <w:rsid w:val="02EF744F"/>
    <w:rsid w:val="02F49524"/>
    <w:rsid w:val="0343A623"/>
    <w:rsid w:val="03BB9011"/>
    <w:rsid w:val="03EB3013"/>
    <w:rsid w:val="041A8205"/>
    <w:rsid w:val="042A1571"/>
    <w:rsid w:val="044E5442"/>
    <w:rsid w:val="0455F2A0"/>
    <w:rsid w:val="04660236"/>
    <w:rsid w:val="0528A55B"/>
    <w:rsid w:val="06BBF783"/>
    <w:rsid w:val="06E3F1A6"/>
    <w:rsid w:val="06FA32E7"/>
    <w:rsid w:val="07095BDA"/>
    <w:rsid w:val="07113684"/>
    <w:rsid w:val="073BEC69"/>
    <w:rsid w:val="07E54A39"/>
    <w:rsid w:val="07FCE6B2"/>
    <w:rsid w:val="085759C1"/>
    <w:rsid w:val="088FCDF0"/>
    <w:rsid w:val="08AC3BC3"/>
    <w:rsid w:val="08B71888"/>
    <w:rsid w:val="08BC61E8"/>
    <w:rsid w:val="08F0DE97"/>
    <w:rsid w:val="09034652"/>
    <w:rsid w:val="090A2595"/>
    <w:rsid w:val="095812DD"/>
    <w:rsid w:val="0998E35B"/>
    <w:rsid w:val="09D1568D"/>
    <w:rsid w:val="09EF0461"/>
    <w:rsid w:val="0BFF97A5"/>
    <w:rsid w:val="0C2B26B2"/>
    <w:rsid w:val="0C3E0EAE"/>
    <w:rsid w:val="0C9E1F7C"/>
    <w:rsid w:val="0CBC3FF1"/>
    <w:rsid w:val="0D0D06C0"/>
    <w:rsid w:val="0D64E760"/>
    <w:rsid w:val="0E183C02"/>
    <w:rsid w:val="0E20A597"/>
    <w:rsid w:val="0E5FA964"/>
    <w:rsid w:val="0E894E4E"/>
    <w:rsid w:val="0F099223"/>
    <w:rsid w:val="0F3C88C2"/>
    <w:rsid w:val="0FA0C600"/>
    <w:rsid w:val="0FCD48FC"/>
    <w:rsid w:val="10078269"/>
    <w:rsid w:val="102D1E7F"/>
    <w:rsid w:val="10321783"/>
    <w:rsid w:val="104F1948"/>
    <w:rsid w:val="1093E919"/>
    <w:rsid w:val="10E2D1A4"/>
    <w:rsid w:val="1177EC6D"/>
    <w:rsid w:val="11D0F0C4"/>
    <w:rsid w:val="11DA9AFF"/>
    <w:rsid w:val="11F00A8C"/>
    <w:rsid w:val="122C7A99"/>
    <w:rsid w:val="12C8DBC2"/>
    <w:rsid w:val="12E30F46"/>
    <w:rsid w:val="12FBE5B8"/>
    <w:rsid w:val="1321C560"/>
    <w:rsid w:val="14E69BC4"/>
    <w:rsid w:val="14F642AA"/>
    <w:rsid w:val="152905C9"/>
    <w:rsid w:val="15386108"/>
    <w:rsid w:val="155C6427"/>
    <w:rsid w:val="156D75CB"/>
    <w:rsid w:val="157FD97D"/>
    <w:rsid w:val="15B60EF9"/>
    <w:rsid w:val="17015435"/>
    <w:rsid w:val="172FCC18"/>
    <w:rsid w:val="177B0CB9"/>
    <w:rsid w:val="178BD0A5"/>
    <w:rsid w:val="17EFE264"/>
    <w:rsid w:val="186F8647"/>
    <w:rsid w:val="18713EA5"/>
    <w:rsid w:val="187D8A60"/>
    <w:rsid w:val="18D6FEAF"/>
    <w:rsid w:val="190980F1"/>
    <w:rsid w:val="1974FD50"/>
    <w:rsid w:val="198F2942"/>
    <w:rsid w:val="19A98AEE"/>
    <w:rsid w:val="19B96E17"/>
    <w:rsid w:val="19D2B9E1"/>
    <w:rsid w:val="19DEF66D"/>
    <w:rsid w:val="19E7DCD8"/>
    <w:rsid w:val="1A179C67"/>
    <w:rsid w:val="1A1E1DC9"/>
    <w:rsid w:val="1AA2099B"/>
    <w:rsid w:val="1AAB3C84"/>
    <w:rsid w:val="1AF6ADCB"/>
    <w:rsid w:val="1B1DA007"/>
    <w:rsid w:val="1B5560D0"/>
    <w:rsid w:val="1B5F94A9"/>
    <w:rsid w:val="1B7555C4"/>
    <w:rsid w:val="1BA13A40"/>
    <w:rsid w:val="1BC8C51D"/>
    <w:rsid w:val="1C024EEB"/>
    <w:rsid w:val="1C5383C8"/>
    <w:rsid w:val="1C817A39"/>
    <w:rsid w:val="1C83AFE8"/>
    <w:rsid w:val="1CA94C98"/>
    <w:rsid w:val="1CCE9F8B"/>
    <w:rsid w:val="1D18AF7C"/>
    <w:rsid w:val="1D4F418A"/>
    <w:rsid w:val="1D7845CB"/>
    <w:rsid w:val="1DDDF8F0"/>
    <w:rsid w:val="1E3A5B47"/>
    <w:rsid w:val="1E6CA3AC"/>
    <w:rsid w:val="1F0D2DD3"/>
    <w:rsid w:val="1F90CAF2"/>
    <w:rsid w:val="1F9FA22A"/>
    <w:rsid w:val="1FD276B7"/>
    <w:rsid w:val="1FD80EB5"/>
    <w:rsid w:val="1FFFED52"/>
    <w:rsid w:val="209326C2"/>
    <w:rsid w:val="2132AF42"/>
    <w:rsid w:val="21B9491C"/>
    <w:rsid w:val="21D38A4F"/>
    <w:rsid w:val="21FECFA2"/>
    <w:rsid w:val="2342CA3D"/>
    <w:rsid w:val="2383BDF8"/>
    <w:rsid w:val="24623420"/>
    <w:rsid w:val="249CA589"/>
    <w:rsid w:val="2551D2D1"/>
    <w:rsid w:val="256A0641"/>
    <w:rsid w:val="262CC65C"/>
    <w:rsid w:val="265354C0"/>
    <w:rsid w:val="26B1B7CF"/>
    <w:rsid w:val="26E044F4"/>
    <w:rsid w:val="26EF306B"/>
    <w:rsid w:val="26F8BBA4"/>
    <w:rsid w:val="272B7F6C"/>
    <w:rsid w:val="273F8293"/>
    <w:rsid w:val="2763606C"/>
    <w:rsid w:val="289918C7"/>
    <w:rsid w:val="28A3FE93"/>
    <w:rsid w:val="28C4042F"/>
    <w:rsid w:val="292FDCC3"/>
    <w:rsid w:val="2965C72A"/>
    <w:rsid w:val="29769058"/>
    <w:rsid w:val="29C13AB0"/>
    <w:rsid w:val="2A078002"/>
    <w:rsid w:val="2A472A5E"/>
    <w:rsid w:val="2A48C861"/>
    <w:rsid w:val="2ADDC8B2"/>
    <w:rsid w:val="2AF7F306"/>
    <w:rsid w:val="2B258478"/>
    <w:rsid w:val="2B481407"/>
    <w:rsid w:val="2B70AC0D"/>
    <w:rsid w:val="2C09599C"/>
    <w:rsid w:val="2C25B7AF"/>
    <w:rsid w:val="2C2BAC51"/>
    <w:rsid w:val="2C342291"/>
    <w:rsid w:val="2C3BA436"/>
    <w:rsid w:val="2CBBF908"/>
    <w:rsid w:val="2CF633F3"/>
    <w:rsid w:val="2D7BB646"/>
    <w:rsid w:val="2D9B3778"/>
    <w:rsid w:val="2E76E45E"/>
    <w:rsid w:val="2EF11B63"/>
    <w:rsid w:val="2F021EB2"/>
    <w:rsid w:val="2FC17D34"/>
    <w:rsid w:val="2FD2AB2D"/>
    <w:rsid w:val="2FECDE91"/>
    <w:rsid w:val="2FFA054F"/>
    <w:rsid w:val="30A07081"/>
    <w:rsid w:val="30B70153"/>
    <w:rsid w:val="30C86E3C"/>
    <w:rsid w:val="30FEEA52"/>
    <w:rsid w:val="3147E123"/>
    <w:rsid w:val="316B1BF4"/>
    <w:rsid w:val="31768AA2"/>
    <w:rsid w:val="31DA8350"/>
    <w:rsid w:val="31E380E5"/>
    <w:rsid w:val="3203927D"/>
    <w:rsid w:val="32A82CCD"/>
    <w:rsid w:val="32D15AAD"/>
    <w:rsid w:val="340CFA7F"/>
    <w:rsid w:val="3435B43E"/>
    <w:rsid w:val="34C3F498"/>
    <w:rsid w:val="3577A445"/>
    <w:rsid w:val="35918D31"/>
    <w:rsid w:val="363C6D4E"/>
    <w:rsid w:val="365EEF72"/>
    <w:rsid w:val="368AB126"/>
    <w:rsid w:val="3761FA14"/>
    <w:rsid w:val="377850DF"/>
    <w:rsid w:val="37B2396C"/>
    <w:rsid w:val="386FC286"/>
    <w:rsid w:val="387B2353"/>
    <w:rsid w:val="393C18E5"/>
    <w:rsid w:val="39723EB9"/>
    <w:rsid w:val="39AAA9FC"/>
    <w:rsid w:val="39B257A9"/>
    <w:rsid w:val="39BC3442"/>
    <w:rsid w:val="39FC4B18"/>
    <w:rsid w:val="3AF45C13"/>
    <w:rsid w:val="3B54E6BA"/>
    <w:rsid w:val="3C34C85F"/>
    <w:rsid w:val="3CAC9294"/>
    <w:rsid w:val="3CC3885F"/>
    <w:rsid w:val="3CD5C3A7"/>
    <w:rsid w:val="3DFBEA1C"/>
    <w:rsid w:val="3E0B37AB"/>
    <w:rsid w:val="3E12B1FF"/>
    <w:rsid w:val="3EA138F4"/>
    <w:rsid w:val="402AC98A"/>
    <w:rsid w:val="4032C8AB"/>
    <w:rsid w:val="40684F5C"/>
    <w:rsid w:val="40819F03"/>
    <w:rsid w:val="41346F97"/>
    <w:rsid w:val="41B8775D"/>
    <w:rsid w:val="41BDA400"/>
    <w:rsid w:val="4246CBF5"/>
    <w:rsid w:val="42DBDE7B"/>
    <w:rsid w:val="43136F2A"/>
    <w:rsid w:val="4361F0CF"/>
    <w:rsid w:val="43D49BFC"/>
    <w:rsid w:val="4441C45E"/>
    <w:rsid w:val="444AEAF1"/>
    <w:rsid w:val="44575300"/>
    <w:rsid w:val="44666A5B"/>
    <w:rsid w:val="45075B58"/>
    <w:rsid w:val="451386F3"/>
    <w:rsid w:val="4515CBB2"/>
    <w:rsid w:val="45409CAC"/>
    <w:rsid w:val="455902B4"/>
    <w:rsid w:val="4615FF61"/>
    <w:rsid w:val="46378C9C"/>
    <w:rsid w:val="469F28ED"/>
    <w:rsid w:val="46D9E63F"/>
    <w:rsid w:val="471F0595"/>
    <w:rsid w:val="478365ED"/>
    <w:rsid w:val="47937138"/>
    <w:rsid w:val="479F9A2A"/>
    <w:rsid w:val="47A11B64"/>
    <w:rsid w:val="47B4F7CC"/>
    <w:rsid w:val="48A804BC"/>
    <w:rsid w:val="48FA94E7"/>
    <w:rsid w:val="4991EDE6"/>
    <w:rsid w:val="4B252643"/>
    <w:rsid w:val="4B3582CC"/>
    <w:rsid w:val="4B42D353"/>
    <w:rsid w:val="4B81B76C"/>
    <w:rsid w:val="4BAB3DD3"/>
    <w:rsid w:val="4BD958E4"/>
    <w:rsid w:val="4C1E04C3"/>
    <w:rsid w:val="4C95784F"/>
    <w:rsid w:val="4CA3BB23"/>
    <w:rsid w:val="4CAC51B4"/>
    <w:rsid w:val="4D04A8F3"/>
    <w:rsid w:val="4D4DC704"/>
    <w:rsid w:val="4D78FDA7"/>
    <w:rsid w:val="4DB09E65"/>
    <w:rsid w:val="4DC3687C"/>
    <w:rsid w:val="4E3D43C1"/>
    <w:rsid w:val="4EDAE189"/>
    <w:rsid w:val="4EF6F1DE"/>
    <w:rsid w:val="4F3D521A"/>
    <w:rsid w:val="4FBD7482"/>
    <w:rsid w:val="4FD1AA98"/>
    <w:rsid w:val="4FEC8D97"/>
    <w:rsid w:val="50253564"/>
    <w:rsid w:val="50BEAABA"/>
    <w:rsid w:val="50D7DB4D"/>
    <w:rsid w:val="5161B1D5"/>
    <w:rsid w:val="518EA357"/>
    <w:rsid w:val="5251D999"/>
    <w:rsid w:val="526F034A"/>
    <w:rsid w:val="52E52E28"/>
    <w:rsid w:val="52E8E7B3"/>
    <w:rsid w:val="52F89323"/>
    <w:rsid w:val="533F9355"/>
    <w:rsid w:val="534F3A80"/>
    <w:rsid w:val="5356C0CA"/>
    <w:rsid w:val="5357B76C"/>
    <w:rsid w:val="53993992"/>
    <w:rsid w:val="53C6AA34"/>
    <w:rsid w:val="53F48789"/>
    <w:rsid w:val="540566DE"/>
    <w:rsid w:val="544984BA"/>
    <w:rsid w:val="54F13F04"/>
    <w:rsid w:val="553936EA"/>
    <w:rsid w:val="5611A9D4"/>
    <w:rsid w:val="56EB089D"/>
    <w:rsid w:val="574B0ADF"/>
    <w:rsid w:val="576CA7DD"/>
    <w:rsid w:val="5788A44B"/>
    <w:rsid w:val="5826B97F"/>
    <w:rsid w:val="58E81A18"/>
    <w:rsid w:val="5940F5DC"/>
    <w:rsid w:val="595A8437"/>
    <w:rsid w:val="5A25D327"/>
    <w:rsid w:val="5A299B9F"/>
    <w:rsid w:val="5A50E1DF"/>
    <w:rsid w:val="5B2CA959"/>
    <w:rsid w:val="5B76CD1F"/>
    <w:rsid w:val="5B942A64"/>
    <w:rsid w:val="5C0FB816"/>
    <w:rsid w:val="5C341F63"/>
    <w:rsid w:val="5CA23249"/>
    <w:rsid w:val="5D689F4D"/>
    <w:rsid w:val="5DB5BC46"/>
    <w:rsid w:val="5DBA143F"/>
    <w:rsid w:val="5E2461A3"/>
    <w:rsid w:val="5E6E9009"/>
    <w:rsid w:val="5F11458E"/>
    <w:rsid w:val="5F2438F8"/>
    <w:rsid w:val="5F28E480"/>
    <w:rsid w:val="5FA6AEFC"/>
    <w:rsid w:val="5FC3B404"/>
    <w:rsid w:val="5FF49204"/>
    <w:rsid w:val="6002118C"/>
    <w:rsid w:val="60380EBF"/>
    <w:rsid w:val="604D6F85"/>
    <w:rsid w:val="605CC7D2"/>
    <w:rsid w:val="61283CA9"/>
    <w:rsid w:val="6190DF5E"/>
    <w:rsid w:val="621BD414"/>
    <w:rsid w:val="6266DCD1"/>
    <w:rsid w:val="631920E0"/>
    <w:rsid w:val="63B08D4B"/>
    <w:rsid w:val="6402DE03"/>
    <w:rsid w:val="644A46BF"/>
    <w:rsid w:val="646D5370"/>
    <w:rsid w:val="649D2408"/>
    <w:rsid w:val="64BA61B6"/>
    <w:rsid w:val="6550B2E3"/>
    <w:rsid w:val="668CA07A"/>
    <w:rsid w:val="6831C3D4"/>
    <w:rsid w:val="68535625"/>
    <w:rsid w:val="688D32CB"/>
    <w:rsid w:val="68A89E3A"/>
    <w:rsid w:val="68B5BA4D"/>
    <w:rsid w:val="69162E41"/>
    <w:rsid w:val="695D9F2C"/>
    <w:rsid w:val="69739899"/>
    <w:rsid w:val="697E604C"/>
    <w:rsid w:val="6A1C97DE"/>
    <w:rsid w:val="6A3C6DED"/>
    <w:rsid w:val="6AB94233"/>
    <w:rsid w:val="6ADE10FB"/>
    <w:rsid w:val="6AEC0469"/>
    <w:rsid w:val="6AF2C216"/>
    <w:rsid w:val="6B143BB3"/>
    <w:rsid w:val="6B16003E"/>
    <w:rsid w:val="6B46F5DA"/>
    <w:rsid w:val="6BCAF86F"/>
    <w:rsid w:val="6C8F6ECE"/>
    <w:rsid w:val="6CD13809"/>
    <w:rsid w:val="6D39AA8D"/>
    <w:rsid w:val="6D4F9572"/>
    <w:rsid w:val="6D64C4D4"/>
    <w:rsid w:val="6D974906"/>
    <w:rsid w:val="6DF8E598"/>
    <w:rsid w:val="6E791113"/>
    <w:rsid w:val="6E93659F"/>
    <w:rsid w:val="6F0153EB"/>
    <w:rsid w:val="6F3F355D"/>
    <w:rsid w:val="6F55B913"/>
    <w:rsid w:val="6F5C87DE"/>
    <w:rsid w:val="6FB36BBA"/>
    <w:rsid w:val="6FBA5801"/>
    <w:rsid w:val="7070ED53"/>
    <w:rsid w:val="70879EBF"/>
    <w:rsid w:val="70921C7E"/>
    <w:rsid w:val="70CF152C"/>
    <w:rsid w:val="710D2AA0"/>
    <w:rsid w:val="71214BAD"/>
    <w:rsid w:val="724CA569"/>
    <w:rsid w:val="724FE73B"/>
    <w:rsid w:val="72A588CB"/>
    <w:rsid w:val="72BB3ED2"/>
    <w:rsid w:val="72C7A04F"/>
    <w:rsid w:val="72FAEFDB"/>
    <w:rsid w:val="73999D4C"/>
    <w:rsid w:val="73E663E9"/>
    <w:rsid w:val="73ECF386"/>
    <w:rsid w:val="748A5B20"/>
    <w:rsid w:val="75456392"/>
    <w:rsid w:val="75DC2E5E"/>
    <w:rsid w:val="7619BB20"/>
    <w:rsid w:val="764391AF"/>
    <w:rsid w:val="766523BB"/>
    <w:rsid w:val="767F132A"/>
    <w:rsid w:val="7691B248"/>
    <w:rsid w:val="76DF94F7"/>
    <w:rsid w:val="77063631"/>
    <w:rsid w:val="7722048A"/>
    <w:rsid w:val="772EA20B"/>
    <w:rsid w:val="77668FC3"/>
    <w:rsid w:val="7773F69D"/>
    <w:rsid w:val="77A4A887"/>
    <w:rsid w:val="781148BA"/>
    <w:rsid w:val="781DBEC9"/>
    <w:rsid w:val="792042F1"/>
    <w:rsid w:val="7945E4CE"/>
    <w:rsid w:val="797A88FE"/>
    <w:rsid w:val="799A065C"/>
    <w:rsid w:val="7A5C302E"/>
    <w:rsid w:val="7A9974EF"/>
    <w:rsid w:val="7AC4B2CC"/>
    <w:rsid w:val="7AD52CF8"/>
    <w:rsid w:val="7B7F7919"/>
    <w:rsid w:val="7BD7AED4"/>
    <w:rsid w:val="7BEA438B"/>
    <w:rsid w:val="7C1D2BDA"/>
    <w:rsid w:val="7C95C8CE"/>
    <w:rsid w:val="7CC6FE34"/>
    <w:rsid w:val="7CCE2698"/>
    <w:rsid w:val="7D241B67"/>
    <w:rsid w:val="7D4F97E4"/>
    <w:rsid w:val="7DA477DA"/>
    <w:rsid w:val="7E2A1B8F"/>
    <w:rsid w:val="7E8B17BF"/>
    <w:rsid w:val="7EFF622F"/>
    <w:rsid w:val="7F29CF77"/>
    <w:rsid w:val="7F537201"/>
    <w:rsid w:val="7F78F3DF"/>
    <w:rsid w:val="7FB2954D"/>
    <w:rsid w:val="7FF7C7EF"/>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1EDC8"/>
  <w15:chartTrackingRefBased/>
  <w15:docId w15:val="{F13649B5-976B-4180-9C3C-F8AF0A6AA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F15"/>
  </w:style>
  <w:style w:type="paragraph" w:styleId="Ttulo1">
    <w:name w:val="heading 1"/>
    <w:basedOn w:val="Normal"/>
    <w:next w:val="Normal"/>
    <w:link w:val="Ttulo1Car"/>
    <w:uiPriority w:val="9"/>
    <w:qFormat/>
    <w:rsid w:val="00D32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1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1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1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1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1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1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1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1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1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1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1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1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1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1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1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10C"/>
    <w:rPr>
      <w:rFonts w:eastAsiaTheme="majorEastAsia" w:cstheme="majorBidi"/>
      <w:color w:val="272727" w:themeColor="text1" w:themeTint="D8"/>
    </w:rPr>
  </w:style>
  <w:style w:type="paragraph" w:styleId="Ttulo">
    <w:name w:val="Title"/>
    <w:basedOn w:val="Normal"/>
    <w:next w:val="Normal"/>
    <w:link w:val="TtuloCar"/>
    <w:uiPriority w:val="10"/>
    <w:qFormat/>
    <w:rsid w:val="00D32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1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1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1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10C"/>
    <w:pPr>
      <w:spacing w:before="160"/>
      <w:jc w:val="center"/>
    </w:pPr>
    <w:rPr>
      <w:i/>
      <w:iCs/>
      <w:color w:val="404040" w:themeColor="text1" w:themeTint="BF"/>
    </w:rPr>
  </w:style>
  <w:style w:type="character" w:customStyle="1" w:styleId="CitaCar">
    <w:name w:val="Cita Car"/>
    <w:basedOn w:val="Fuentedeprrafopredeter"/>
    <w:link w:val="Cita"/>
    <w:uiPriority w:val="29"/>
    <w:rsid w:val="00D3210C"/>
    <w:rPr>
      <w:i/>
      <w:iCs/>
      <w:color w:val="404040" w:themeColor="text1" w:themeTint="BF"/>
    </w:rPr>
  </w:style>
  <w:style w:type="paragraph" w:styleId="Prrafodelista">
    <w:name w:val="List Paragraph"/>
    <w:basedOn w:val="Normal"/>
    <w:uiPriority w:val="1"/>
    <w:qFormat/>
    <w:rsid w:val="00D3210C"/>
    <w:pPr>
      <w:ind w:left="720"/>
      <w:contextualSpacing/>
    </w:pPr>
  </w:style>
  <w:style w:type="character" w:styleId="nfasisintenso">
    <w:name w:val="Intense Emphasis"/>
    <w:basedOn w:val="Fuentedeprrafopredeter"/>
    <w:uiPriority w:val="21"/>
    <w:qFormat/>
    <w:rsid w:val="00D3210C"/>
    <w:rPr>
      <w:i/>
      <w:iCs/>
      <w:color w:val="0F4761" w:themeColor="accent1" w:themeShade="BF"/>
    </w:rPr>
  </w:style>
  <w:style w:type="paragraph" w:styleId="Citadestacada">
    <w:name w:val="Intense Quote"/>
    <w:basedOn w:val="Normal"/>
    <w:next w:val="Normal"/>
    <w:link w:val="CitadestacadaCar"/>
    <w:uiPriority w:val="30"/>
    <w:qFormat/>
    <w:rsid w:val="00D32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10C"/>
    <w:rPr>
      <w:i/>
      <w:iCs/>
      <w:color w:val="0F4761" w:themeColor="accent1" w:themeShade="BF"/>
    </w:rPr>
  </w:style>
  <w:style w:type="character" w:styleId="Referenciaintensa">
    <w:name w:val="Intense Reference"/>
    <w:basedOn w:val="Fuentedeprrafopredeter"/>
    <w:uiPriority w:val="32"/>
    <w:qFormat/>
    <w:rsid w:val="00D3210C"/>
    <w:rPr>
      <w:b/>
      <w:bCs/>
      <w:smallCaps/>
      <w:color w:val="0F4761" w:themeColor="accent1" w:themeShade="BF"/>
      <w:spacing w:val="5"/>
    </w:rPr>
  </w:style>
  <w:style w:type="table" w:styleId="Tablaconcuadrcula">
    <w:name w:val="Table Grid"/>
    <w:basedOn w:val="Tablanormal"/>
    <w:uiPriority w:val="39"/>
    <w:rsid w:val="00D321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D0AB8"/>
    <w:pPr>
      <w:spacing w:after="0" w:line="240" w:lineRule="auto"/>
    </w:pPr>
  </w:style>
  <w:style w:type="paragraph" w:styleId="Encabezado">
    <w:name w:val="header"/>
    <w:basedOn w:val="Normal"/>
    <w:link w:val="EncabezadoCar"/>
    <w:uiPriority w:val="99"/>
    <w:unhideWhenUsed/>
    <w:rsid w:val="00E623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23C7"/>
  </w:style>
  <w:style w:type="paragraph" w:styleId="Piedepgina">
    <w:name w:val="footer"/>
    <w:basedOn w:val="Normal"/>
    <w:link w:val="PiedepginaCar"/>
    <w:uiPriority w:val="99"/>
    <w:unhideWhenUsed/>
    <w:rsid w:val="00E623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23C7"/>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6D42C8"/>
    <w:rPr>
      <w:b/>
      <w:bCs/>
    </w:rPr>
  </w:style>
  <w:style w:type="character" w:customStyle="1" w:styleId="AsuntodelcomentarioCar">
    <w:name w:val="Asunto del comentario Car"/>
    <w:basedOn w:val="TextocomentarioCar"/>
    <w:link w:val="Asuntodelcomentario"/>
    <w:uiPriority w:val="99"/>
    <w:semiHidden/>
    <w:rsid w:val="006D42C8"/>
    <w:rPr>
      <w:b/>
      <w:bCs/>
      <w:sz w:val="20"/>
      <w:szCs w:val="20"/>
    </w:rPr>
  </w:style>
  <w:style w:type="paragraph" w:styleId="Revisin">
    <w:name w:val="Revision"/>
    <w:hidden/>
    <w:uiPriority w:val="99"/>
    <w:semiHidden/>
    <w:rsid w:val="007F7CE3"/>
    <w:pPr>
      <w:spacing w:after="0" w:line="240" w:lineRule="auto"/>
    </w:pPr>
  </w:style>
  <w:style w:type="character" w:styleId="Hipervnculo">
    <w:name w:val="Hyperlink"/>
    <w:basedOn w:val="Fuentedeprrafopredeter"/>
    <w:uiPriority w:val="99"/>
    <w:unhideWhenUsed/>
    <w:rsid w:val="005134EC"/>
    <w:rPr>
      <w:color w:val="467886" w:themeColor="hyperlink"/>
      <w:u w:val="single"/>
    </w:rPr>
  </w:style>
  <w:style w:type="character" w:styleId="Mencinsinresolver">
    <w:name w:val="Unresolved Mention"/>
    <w:basedOn w:val="Fuentedeprrafopredeter"/>
    <w:uiPriority w:val="99"/>
    <w:semiHidden/>
    <w:unhideWhenUsed/>
    <w:rsid w:val="005134EC"/>
    <w:rPr>
      <w:color w:val="605E5C"/>
      <w:shd w:val="clear" w:color="auto" w:fill="E1DFDD"/>
    </w:rPr>
  </w:style>
  <w:style w:type="paragraph" w:styleId="Textoindependiente">
    <w:name w:val="Body Text"/>
    <w:basedOn w:val="Normal"/>
    <w:link w:val="TextoindependienteCar"/>
    <w:uiPriority w:val="1"/>
    <w:qFormat/>
    <w:rsid w:val="00FD21BC"/>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FD21BC"/>
    <w:rPr>
      <w:rFonts w:ascii="Calibri" w:eastAsia="Calibri" w:hAnsi="Calibri" w:cs="Calibri"/>
      <w:kern w:val="0"/>
      <w:lang w:val="es-ES"/>
      <w14:ligatures w14:val="none"/>
    </w:rPr>
  </w:style>
  <w:style w:type="paragraph" w:styleId="Textonotapie">
    <w:name w:val="footnote text"/>
    <w:basedOn w:val="Normal"/>
    <w:link w:val="TextonotapieCar"/>
    <w:uiPriority w:val="99"/>
    <w:semiHidden/>
    <w:unhideWhenUsed/>
    <w:rsid w:val="0068674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8674E"/>
    <w:rPr>
      <w:sz w:val="20"/>
      <w:szCs w:val="20"/>
    </w:rPr>
  </w:style>
  <w:style w:type="character" w:styleId="Refdenotaalpie">
    <w:name w:val="footnote reference"/>
    <w:basedOn w:val="Fuentedeprrafopredeter"/>
    <w:uiPriority w:val="99"/>
    <w:semiHidden/>
    <w:unhideWhenUsed/>
    <w:rsid w:val="006867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8275">
      <w:bodyDiv w:val="1"/>
      <w:marLeft w:val="0"/>
      <w:marRight w:val="0"/>
      <w:marTop w:val="0"/>
      <w:marBottom w:val="0"/>
      <w:divBdr>
        <w:top w:val="none" w:sz="0" w:space="0" w:color="auto"/>
        <w:left w:val="none" w:sz="0" w:space="0" w:color="auto"/>
        <w:bottom w:val="none" w:sz="0" w:space="0" w:color="auto"/>
        <w:right w:val="none" w:sz="0" w:space="0" w:color="auto"/>
      </w:divBdr>
    </w:div>
    <w:div w:id="116415703">
      <w:bodyDiv w:val="1"/>
      <w:marLeft w:val="0"/>
      <w:marRight w:val="0"/>
      <w:marTop w:val="0"/>
      <w:marBottom w:val="0"/>
      <w:divBdr>
        <w:top w:val="none" w:sz="0" w:space="0" w:color="auto"/>
        <w:left w:val="none" w:sz="0" w:space="0" w:color="auto"/>
        <w:bottom w:val="none" w:sz="0" w:space="0" w:color="auto"/>
        <w:right w:val="none" w:sz="0" w:space="0" w:color="auto"/>
      </w:divBdr>
    </w:div>
    <w:div w:id="218176629">
      <w:bodyDiv w:val="1"/>
      <w:marLeft w:val="0"/>
      <w:marRight w:val="0"/>
      <w:marTop w:val="0"/>
      <w:marBottom w:val="0"/>
      <w:divBdr>
        <w:top w:val="none" w:sz="0" w:space="0" w:color="auto"/>
        <w:left w:val="none" w:sz="0" w:space="0" w:color="auto"/>
        <w:bottom w:val="none" w:sz="0" w:space="0" w:color="auto"/>
        <w:right w:val="none" w:sz="0" w:space="0" w:color="auto"/>
      </w:divBdr>
    </w:div>
    <w:div w:id="460654863">
      <w:bodyDiv w:val="1"/>
      <w:marLeft w:val="0"/>
      <w:marRight w:val="0"/>
      <w:marTop w:val="0"/>
      <w:marBottom w:val="0"/>
      <w:divBdr>
        <w:top w:val="none" w:sz="0" w:space="0" w:color="auto"/>
        <w:left w:val="none" w:sz="0" w:space="0" w:color="auto"/>
        <w:bottom w:val="none" w:sz="0" w:space="0" w:color="auto"/>
        <w:right w:val="none" w:sz="0" w:space="0" w:color="auto"/>
      </w:divBdr>
    </w:div>
    <w:div w:id="907030542">
      <w:bodyDiv w:val="1"/>
      <w:marLeft w:val="0"/>
      <w:marRight w:val="0"/>
      <w:marTop w:val="0"/>
      <w:marBottom w:val="0"/>
      <w:divBdr>
        <w:top w:val="none" w:sz="0" w:space="0" w:color="auto"/>
        <w:left w:val="none" w:sz="0" w:space="0" w:color="auto"/>
        <w:bottom w:val="none" w:sz="0" w:space="0" w:color="auto"/>
        <w:right w:val="none" w:sz="0" w:space="0" w:color="auto"/>
      </w:divBdr>
    </w:div>
    <w:div w:id="1120799265">
      <w:bodyDiv w:val="1"/>
      <w:marLeft w:val="0"/>
      <w:marRight w:val="0"/>
      <w:marTop w:val="0"/>
      <w:marBottom w:val="0"/>
      <w:divBdr>
        <w:top w:val="none" w:sz="0" w:space="0" w:color="auto"/>
        <w:left w:val="none" w:sz="0" w:space="0" w:color="auto"/>
        <w:bottom w:val="none" w:sz="0" w:space="0" w:color="auto"/>
        <w:right w:val="none" w:sz="0" w:space="0" w:color="auto"/>
      </w:divBdr>
    </w:div>
    <w:div w:id="1187451049">
      <w:bodyDiv w:val="1"/>
      <w:marLeft w:val="0"/>
      <w:marRight w:val="0"/>
      <w:marTop w:val="0"/>
      <w:marBottom w:val="0"/>
      <w:divBdr>
        <w:top w:val="none" w:sz="0" w:space="0" w:color="auto"/>
        <w:left w:val="none" w:sz="0" w:space="0" w:color="auto"/>
        <w:bottom w:val="none" w:sz="0" w:space="0" w:color="auto"/>
        <w:right w:val="none" w:sz="0" w:space="0" w:color="auto"/>
      </w:divBdr>
    </w:div>
    <w:div w:id="1200122766">
      <w:bodyDiv w:val="1"/>
      <w:marLeft w:val="0"/>
      <w:marRight w:val="0"/>
      <w:marTop w:val="0"/>
      <w:marBottom w:val="0"/>
      <w:divBdr>
        <w:top w:val="none" w:sz="0" w:space="0" w:color="auto"/>
        <w:left w:val="none" w:sz="0" w:space="0" w:color="auto"/>
        <w:bottom w:val="none" w:sz="0" w:space="0" w:color="auto"/>
        <w:right w:val="none" w:sz="0" w:space="0" w:color="auto"/>
      </w:divBdr>
    </w:div>
    <w:div w:id="1202596797">
      <w:bodyDiv w:val="1"/>
      <w:marLeft w:val="0"/>
      <w:marRight w:val="0"/>
      <w:marTop w:val="0"/>
      <w:marBottom w:val="0"/>
      <w:divBdr>
        <w:top w:val="none" w:sz="0" w:space="0" w:color="auto"/>
        <w:left w:val="none" w:sz="0" w:space="0" w:color="auto"/>
        <w:bottom w:val="none" w:sz="0" w:space="0" w:color="auto"/>
        <w:right w:val="none" w:sz="0" w:space="0" w:color="auto"/>
      </w:divBdr>
    </w:div>
    <w:div w:id="1419330704">
      <w:bodyDiv w:val="1"/>
      <w:marLeft w:val="0"/>
      <w:marRight w:val="0"/>
      <w:marTop w:val="0"/>
      <w:marBottom w:val="0"/>
      <w:divBdr>
        <w:top w:val="none" w:sz="0" w:space="0" w:color="auto"/>
        <w:left w:val="none" w:sz="0" w:space="0" w:color="auto"/>
        <w:bottom w:val="none" w:sz="0" w:space="0" w:color="auto"/>
        <w:right w:val="none" w:sz="0" w:space="0" w:color="auto"/>
      </w:divBdr>
    </w:div>
    <w:div w:id="1458454196">
      <w:bodyDiv w:val="1"/>
      <w:marLeft w:val="0"/>
      <w:marRight w:val="0"/>
      <w:marTop w:val="0"/>
      <w:marBottom w:val="0"/>
      <w:divBdr>
        <w:top w:val="none" w:sz="0" w:space="0" w:color="auto"/>
        <w:left w:val="none" w:sz="0" w:space="0" w:color="auto"/>
        <w:bottom w:val="none" w:sz="0" w:space="0" w:color="auto"/>
        <w:right w:val="none" w:sz="0" w:space="0" w:color="auto"/>
      </w:divBdr>
    </w:div>
    <w:div w:id="1461071509">
      <w:bodyDiv w:val="1"/>
      <w:marLeft w:val="0"/>
      <w:marRight w:val="0"/>
      <w:marTop w:val="0"/>
      <w:marBottom w:val="0"/>
      <w:divBdr>
        <w:top w:val="none" w:sz="0" w:space="0" w:color="auto"/>
        <w:left w:val="none" w:sz="0" w:space="0" w:color="auto"/>
        <w:bottom w:val="none" w:sz="0" w:space="0" w:color="auto"/>
        <w:right w:val="none" w:sz="0" w:space="0" w:color="auto"/>
      </w:divBdr>
    </w:div>
    <w:div w:id="1517815610">
      <w:bodyDiv w:val="1"/>
      <w:marLeft w:val="0"/>
      <w:marRight w:val="0"/>
      <w:marTop w:val="0"/>
      <w:marBottom w:val="0"/>
      <w:divBdr>
        <w:top w:val="none" w:sz="0" w:space="0" w:color="auto"/>
        <w:left w:val="none" w:sz="0" w:space="0" w:color="auto"/>
        <w:bottom w:val="none" w:sz="0" w:space="0" w:color="auto"/>
        <w:right w:val="none" w:sz="0" w:space="0" w:color="auto"/>
      </w:divBdr>
    </w:div>
    <w:div w:id="1565412523">
      <w:bodyDiv w:val="1"/>
      <w:marLeft w:val="0"/>
      <w:marRight w:val="0"/>
      <w:marTop w:val="0"/>
      <w:marBottom w:val="0"/>
      <w:divBdr>
        <w:top w:val="none" w:sz="0" w:space="0" w:color="auto"/>
        <w:left w:val="none" w:sz="0" w:space="0" w:color="auto"/>
        <w:bottom w:val="none" w:sz="0" w:space="0" w:color="auto"/>
        <w:right w:val="none" w:sz="0" w:space="0" w:color="auto"/>
      </w:divBdr>
    </w:div>
    <w:div w:id="1582595897">
      <w:bodyDiv w:val="1"/>
      <w:marLeft w:val="0"/>
      <w:marRight w:val="0"/>
      <w:marTop w:val="0"/>
      <w:marBottom w:val="0"/>
      <w:divBdr>
        <w:top w:val="none" w:sz="0" w:space="0" w:color="auto"/>
        <w:left w:val="none" w:sz="0" w:space="0" w:color="auto"/>
        <w:bottom w:val="none" w:sz="0" w:space="0" w:color="auto"/>
        <w:right w:val="none" w:sz="0" w:space="0" w:color="auto"/>
      </w:divBdr>
    </w:div>
    <w:div w:id="1705323983">
      <w:bodyDiv w:val="1"/>
      <w:marLeft w:val="0"/>
      <w:marRight w:val="0"/>
      <w:marTop w:val="0"/>
      <w:marBottom w:val="0"/>
      <w:divBdr>
        <w:top w:val="none" w:sz="0" w:space="0" w:color="auto"/>
        <w:left w:val="none" w:sz="0" w:space="0" w:color="auto"/>
        <w:bottom w:val="none" w:sz="0" w:space="0" w:color="auto"/>
        <w:right w:val="none" w:sz="0" w:space="0" w:color="auto"/>
      </w:divBdr>
    </w:div>
    <w:div w:id="1723407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56F9586BB86324C98F11DFF281C3709" ma:contentTypeVersion="18" ma:contentTypeDescription="Crear nuevo documento." ma:contentTypeScope="" ma:versionID="dba4002bd26ef37e11118f3369e8fd2a">
  <xsd:schema xmlns:xsd="http://www.w3.org/2001/XMLSchema" xmlns:xs="http://www.w3.org/2001/XMLSchema" xmlns:p="http://schemas.microsoft.com/office/2006/metadata/properties" xmlns:ns2="9ab4571f-73f8-44eb-b908-d10839ca8d76" xmlns:ns3="efb56fdf-a908-42f8-aa08-d9d44a4e1d01" targetNamespace="http://schemas.microsoft.com/office/2006/metadata/properties" ma:root="true" ma:fieldsID="9aa3c06401d5697b4bf7e8c9657ddd6a" ns2:_="" ns3:_="">
    <xsd:import namespace="9ab4571f-73f8-44eb-b908-d10839ca8d76"/>
    <xsd:import namespace="efb56fdf-a908-42f8-aa08-d9d44a4e1d0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4571f-73f8-44eb-b908-d10839ca8d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429bffdc-a54b-43ae-9e42-6b83f556f1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b56fdf-a908-42f8-aa08-d9d44a4e1d0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9f9853e-5d6e-4874-bb4c-51471a8a8d69}" ma:internalName="TaxCatchAll" ma:showField="CatchAllData" ma:web="efb56fdf-a908-42f8-aa08-d9d44a4e1d01">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ab4571f-73f8-44eb-b908-d10839ca8d76">
      <Terms xmlns="http://schemas.microsoft.com/office/infopath/2007/PartnerControls"/>
    </lcf76f155ced4ddcb4097134ff3c332f>
    <TaxCatchAll xmlns="efb56fdf-a908-42f8-aa08-d9d44a4e1d01" xsi:nil="true"/>
  </documentManagement>
</p:properties>
</file>

<file path=customXml/itemProps1.xml><?xml version="1.0" encoding="utf-8"?>
<ds:datastoreItem xmlns:ds="http://schemas.openxmlformats.org/officeDocument/2006/customXml" ds:itemID="{7986DC1E-10C9-4870-9CCA-32F12695BCB6}">
  <ds:schemaRefs>
    <ds:schemaRef ds:uri="http://schemas.openxmlformats.org/officeDocument/2006/bibliography"/>
  </ds:schemaRefs>
</ds:datastoreItem>
</file>

<file path=customXml/itemProps2.xml><?xml version="1.0" encoding="utf-8"?>
<ds:datastoreItem xmlns:ds="http://schemas.openxmlformats.org/officeDocument/2006/customXml" ds:itemID="{37C6CF2D-1E72-40AA-98B9-E3B91B3341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4571f-73f8-44eb-b908-d10839ca8d76"/>
    <ds:schemaRef ds:uri="efb56fdf-a908-42f8-aa08-d9d44a4e1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F19F2B-57BB-4313-8F7B-2380EAE23387}">
  <ds:schemaRefs>
    <ds:schemaRef ds:uri="http://schemas.microsoft.com/sharepoint/v3/contenttype/forms"/>
  </ds:schemaRefs>
</ds:datastoreItem>
</file>

<file path=customXml/itemProps4.xml><?xml version="1.0" encoding="utf-8"?>
<ds:datastoreItem xmlns:ds="http://schemas.openxmlformats.org/officeDocument/2006/customXml" ds:itemID="{73B76EC7-3C5F-4A98-845E-903935CC0673}">
  <ds:schemaRefs>
    <ds:schemaRef ds:uri="http://schemas.microsoft.com/office/2006/metadata/properties"/>
    <ds:schemaRef ds:uri="http://schemas.microsoft.com/office/infopath/2007/PartnerControls"/>
    <ds:schemaRef ds:uri="9ab4571f-73f8-44eb-b908-d10839ca8d76"/>
    <ds:schemaRef ds:uri="efb56fdf-a908-42f8-aa08-d9d44a4e1d01"/>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549</Words>
  <Characters>3011</Characters>
  <Application>Microsoft Office Word</Application>
  <DocSecurity>0</DocSecurity>
  <Lines>125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Aguirre B</dc:creator>
  <cp:keywords/>
  <dc:description/>
  <cp:lastModifiedBy>Patricia Orellana Oñate</cp:lastModifiedBy>
  <cp:revision>4</cp:revision>
  <cp:lastPrinted>2025-04-28T17:07:00Z</cp:lastPrinted>
  <dcterms:created xsi:type="dcterms:W3CDTF">2026-01-29T21:20:00Z</dcterms:created>
  <dcterms:modified xsi:type="dcterms:W3CDTF">2026-01-29T21:26:00Z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0x010100956F9586BB86324C98F11DFF281C3709</vt:lpwstr>
  </property>
  <property fmtid="{D5CDD505-2E9C-101B-9397-08002B2CF9AE}" pid="3" name="MediaServiceImageTags">
    <vt:lpwstr/>
  </property>
</Properties>
</file>