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10D94" w14:textId="77777777" w:rsidR="006307DD" w:rsidRDefault="006307DD" w:rsidP="00164057">
      <w:pPr>
        <w:jc w:val="both"/>
      </w:pPr>
    </w:p>
    <w:p w14:paraId="6BE44183" w14:textId="5A2FE290" w:rsidR="006307DD" w:rsidRPr="006307DD" w:rsidRDefault="006307DD" w:rsidP="006307DD">
      <w:pPr>
        <w:jc w:val="center"/>
        <w:rPr>
          <w:rFonts w:cstheme="minorHAnsi"/>
          <w:b/>
          <w:u w:val="single"/>
        </w:rPr>
      </w:pPr>
      <w:r w:rsidRPr="006307DD">
        <w:t xml:space="preserve"> </w:t>
      </w:r>
      <w:bookmarkStart w:id="0" w:name="_Hlk215568289"/>
      <w:r w:rsidRPr="008B3194">
        <w:rPr>
          <w:rFonts w:cstheme="minorHAnsi"/>
          <w:b/>
          <w:u w:val="single"/>
        </w:rPr>
        <w:t>Especificaciones Técnicas de Adquisición denominada:</w:t>
      </w:r>
      <w:r>
        <w:rPr>
          <w:rFonts w:cstheme="minorHAnsi"/>
          <w:b/>
          <w:u w:val="single"/>
        </w:rPr>
        <w:t xml:space="preserve"> </w:t>
      </w:r>
      <w:bookmarkEnd w:id="0"/>
      <w:r w:rsidR="00634A00">
        <w:rPr>
          <w:rFonts w:cstheme="minorHAnsi"/>
          <w:b/>
          <w:u w:val="single"/>
        </w:rPr>
        <w:t xml:space="preserve">Servicio de </w:t>
      </w:r>
      <w:r w:rsidR="0003342F">
        <w:rPr>
          <w:rFonts w:cstheme="minorHAnsi"/>
          <w:b/>
          <w:u w:val="single"/>
        </w:rPr>
        <w:t>Coffe</w:t>
      </w:r>
      <w:r w:rsidR="00907CB1">
        <w:rPr>
          <w:rFonts w:cstheme="minorHAnsi"/>
          <w:b/>
          <w:u w:val="single"/>
        </w:rPr>
        <w:t xml:space="preserve"> </w:t>
      </w:r>
      <w:r w:rsidR="0003342F">
        <w:rPr>
          <w:rFonts w:cstheme="minorHAnsi"/>
          <w:b/>
          <w:u w:val="single"/>
        </w:rPr>
        <w:t>para</w:t>
      </w:r>
      <w:r w:rsidR="00634A00">
        <w:rPr>
          <w:rFonts w:cstheme="minorHAnsi"/>
          <w:b/>
          <w:u w:val="single"/>
        </w:rPr>
        <w:t xml:space="preserve"> 30 personas, 11 fechas</w:t>
      </w:r>
      <w:r w:rsidR="0003342F">
        <w:rPr>
          <w:rFonts w:cstheme="minorHAnsi"/>
          <w:b/>
          <w:u w:val="single"/>
        </w:rPr>
        <w:t>.</w:t>
      </w:r>
    </w:p>
    <w:p w14:paraId="787191C4" w14:textId="564338BB" w:rsidR="00A02D72" w:rsidRDefault="00A02D72" w:rsidP="00164057">
      <w:pPr>
        <w:jc w:val="both"/>
        <w:rPr>
          <w:sz w:val="24"/>
          <w:szCs w:val="24"/>
        </w:rPr>
      </w:pPr>
      <w:r>
        <w:rPr>
          <w:sz w:val="24"/>
          <w:szCs w:val="24"/>
        </w:rPr>
        <w:t>Se solicita cotización según las siguientes especificaciones:</w:t>
      </w:r>
    </w:p>
    <w:p w14:paraId="63364E53" w14:textId="029AF8D8" w:rsidR="004E2BBF" w:rsidRPr="00647E20" w:rsidRDefault="008E1D88" w:rsidP="00164057">
      <w:pPr>
        <w:pStyle w:val="Prrafodelista"/>
        <w:numPr>
          <w:ilvl w:val="0"/>
          <w:numId w:val="2"/>
        </w:numPr>
        <w:jc w:val="both"/>
        <w:rPr>
          <w:b/>
          <w:bCs/>
          <w:u w:val="single"/>
        </w:rPr>
      </w:pPr>
      <w:r>
        <w:rPr>
          <w:sz w:val="24"/>
          <w:szCs w:val="24"/>
        </w:rPr>
        <w:t>Servicio</w:t>
      </w:r>
      <w:r w:rsidR="00254928">
        <w:rPr>
          <w:sz w:val="24"/>
          <w:szCs w:val="24"/>
        </w:rPr>
        <w:t xml:space="preserve"> a cotizar</w:t>
      </w:r>
      <w:r w:rsidR="00BA197A">
        <w:rPr>
          <w:sz w:val="24"/>
          <w:szCs w:val="24"/>
        </w:rPr>
        <w:t xml:space="preserve">: </w:t>
      </w:r>
    </w:p>
    <w:p w14:paraId="0C3EE389" w14:textId="47B46B84" w:rsidR="00907CB1" w:rsidRDefault="00634A00" w:rsidP="00634A00">
      <w:pPr>
        <w:pStyle w:val="Prrafodelista"/>
        <w:numPr>
          <w:ilvl w:val="1"/>
          <w:numId w:val="2"/>
        </w:numPr>
        <w:jc w:val="both"/>
      </w:pPr>
      <w:r>
        <w:t xml:space="preserve">Se solicita la gestión de compra y contratación de un servicio de </w:t>
      </w:r>
      <w:r w:rsidR="00EF6609">
        <w:t>Coffe</w:t>
      </w:r>
      <w:r>
        <w:t xml:space="preserve"> Break (Estación de café) para </w:t>
      </w:r>
      <w:r w:rsidR="00022FF6">
        <w:t>un total de 3</w:t>
      </w:r>
      <w:r>
        <w:t>30</w:t>
      </w:r>
      <w:r>
        <w:t xml:space="preserve"> </w:t>
      </w:r>
      <w:r>
        <w:t>personas</w:t>
      </w:r>
      <w:r w:rsidR="00EF6609">
        <w:t xml:space="preserve"> y cada Coffe con una consideración de 30 personas por fecha,</w:t>
      </w:r>
      <w:r w:rsidR="00B53268">
        <w:t xml:space="preserve"> con 11 fechas diferentes (se adjunta calendario con fechas de programación)</w:t>
      </w:r>
      <w:r>
        <w:t>, para dar cobertura a las jornadas de la Escuela de Inglés Básico</w:t>
      </w:r>
      <w:r>
        <w:t xml:space="preserve">. </w:t>
      </w:r>
      <w:r>
        <w:t>El servicio debe ser instalado y estar operativo a la 9:00 horas en la sala CRP4 (UNAP</w:t>
      </w:r>
      <w:r>
        <w:rPr>
          <w:b/>
        </w:rPr>
        <w:t xml:space="preserve">) </w:t>
      </w:r>
      <w:r w:rsidRPr="00634A00">
        <w:rPr>
          <w:b/>
        </w:rPr>
        <w:t>a</w:t>
      </w:r>
      <w:r w:rsidRPr="00634A00">
        <w:rPr>
          <w:b/>
        </w:rPr>
        <w:t xml:space="preserve"> </w:t>
      </w:r>
      <w:r w:rsidR="00B53268">
        <w:rPr>
          <w:b/>
        </w:rPr>
        <w:t>partir</w:t>
      </w:r>
      <w:r w:rsidRPr="00634A00">
        <w:rPr>
          <w:b/>
        </w:rPr>
        <w:t xml:space="preserve"> del 4 de julio 2026</w:t>
      </w:r>
      <w:r>
        <w:t>, luego retirar a las 13:00 horas.</w:t>
      </w:r>
      <w:r w:rsidR="00315F64">
        <w:t xml:space="preserve"> </w:t>
      </w:r>
    </w:p>
    <w:p w14:paraId="2E62D635" w14:textId="77777777" w:rsidR="0003342F" w:rsidRDefault="0003342F" w:rsidP="0003342F">
      <w:pPr>
        <w:pStyle w:val="Prrafodelista"/>
        <w:ind w:left="1440"/>
        <w:jc w:val="both"/>
      </w:pPr>
    </w:p>
    <w:p w14:paraId="03571A5E" w14:textId="2DA67483" w:rsidR="00907CB1" w:rsidRDefault="0003342F" w:rsidP="00671EEB">
      <w:pPr>
        <w:pStyle w:val="Prrafodelista"/>
        <w:numPr>
          <w:ilvl w:val="1"/>
          <w:numId w:val="2"/>
        </w:numPr>
        <w:jc w:val="both"/>
      </w:pPr>
      <w:r>
        <w:t>Coffe</w:t>
      </w:r>
      <w:r w:rsidR="00907CB1">
        <w:t xml:space="preserve"> debe contar con al menos lo siguiente:</w:t>
      </w:r>
    </w:p>
    <w:p w14:paraId="712BDAFE" w14:textId="5E5E2334" w:rsidR="00907CB1" w:rsidRDefault="00907F27" w:rsidP="00907CB1">
      <w:pPr>
        <w:pStyle w:val="Prrafodelista"/>
        <w:numPr>
          <w:ilvl w:val="2"/>
          <w:numId w:val="2"/>
        </w:numPr>
        <w:jc w:val="both"/>
      </w:pPr>
      <w:r>
        <w:t>B</w:t>
      </w:r>
      <w:r w:rsidR="00907CB1">
        <w:t>ebidas calientes (café y</w:t>
      </w:r>
      <w:r w:rsidR="00C96AAB">
        <w:t xml:space="preserve"> </w:t>
      </w:r>
      <w:r w:rsidR="00907CB1">
        <w:t>té negro y alternativa, azúcar, azúcar rubia y endulzantes)</w:t>
      </w:r>
    </w:p>
    <w:p w14:paraId="548C3876" w14:textId="4EF48C9F" w:rsidR="00907CB1" w:rsidRDefault="00907F27" w:rsidP="00907CB1">
      <w:pPr>
        <w:pStyle w:val="Prrafodelista"/>
        <w:numPr>
          <w:ilvl w:val="2"/>
          <w:numId w:val="2"/>
        </w:numPr>
        <w:jc w:val="both"/>
      </w:pPr>
      <w:r>
        <w:t>B</w:t>
      </w:r>
      <w:r w:rsidR="00907CB1">
        <w:t>ebidas frías</w:t>
      </w:r>
      <w:r w:rsidR="00315F64">
        <w:t xml:space="preserve"> de 200cc</w:t>
      </w:r>
      <w:r w:rsidR="00907CB1">
        <w:t xml:space="preserve"> (jugos naturales con al menos dos </w:t>
      </w:r>
      <w:r w:rsidR="00A56BD2">
        <w:t xml:space="preserve">como mínimo </w:t>
      </w:r>
      <w:r w:rsidR="00907CB1">
        <w:t xml:space="preserve">sabores: mango </w:t>
      </w:r>
      <w:r w:rsidR="00315F64" w:rsidRPr="00315F64">
        <w:t>/maracuyá</w:t>
      </w:r>
      <w:r w:rsidR="00907CB1">
        <w:t>)</w:t>
      </w:r>
    </w:p>
    <w:p w14:paraId="1F46069A" w14:textId="338A77AE" w:rsidR="00315F64" w:rsidRDefault="00315F64" w:rsidP="00907CB1">
      <w:pPr>
        <w:pStyle w:val="Prrafodelista"/>
        <w:numPr>
          <w:ilvl w:val="2"/>
          <w:numId w:val="2"/>
        </w:numPr>
        <w:jc w:val="both"/>
      </w:pPr>
      <w:r>
        <w:t>Punto de agua (bidón)</w:t>
      </w:r>
    </w:p>
    <w:p w14:paraId="6C7BD6F6" w14:textId="24D7D66F" w:rsidR="00907CB1" w:rsidRDefault="00907CB1" w:rsidP="004D2E5C">
      <w:pPr>
        <w:pStyle w:val="Prrafodelista"/>
        <w:numPr>
          <w:ilvl w:val="2"/>
          <w:numId w:val="2"/>
        </w:numPr>
        <w:jc w:val="both"/>
      </w:pPr>
      <w:r>
        <w:t xml:space="preserve">Dulces </w:t>
      </w:r>
      <w:r w:rsidR="00C8303C">
        <w:t xml:space="preserve">3 </w:t>
      </w:r>
      <w:r w:rsidR="0012639A">
        <w:t>por persona</w:t>
      </w:r>
      <w:r w:rsidR="007435D3">
        <w:t xml:space="preserve"> </w:t>
      </w:r>
      <w:r w:rsidR="004D2E5C">
        <w:t>(mini pie de limón - mini tartaleta - mini repollito - alfajor de maicena- cachito</w:t>
      </w:r>
      <w:r w:rsidR="00C8303C">
        <w:t>-</w:t>
      </w:r>
      <w:r w:rsidR="004D2E5C">
        <w:t xml:space="preserve"> mini kuchen- </w:t>
      </w:r>
      <w:r w:rsidR="004D2E5C" w:rsidRPr="004D2E5C">
        <w:t>brocheta fruta</w:t>
      </w:r>
      <w:r w:rsidR="004D2E5C">
        <w:t xml:space="preserve">, </w:t>
      </w:r>
      <w:r w:rsidR="007435D3">
        <w:t>etc.)</w:t>
      </w:r>
    </w:p>
    <w:p w14:paraId="27866226" w14:textId="486BA7BE" w:rsidR="00907CB1" w:rsidRDefault="00907CB1" w:rsidP="004D2E5C">
      <w:pPr>
        <w:pStyle w:val="Prrafodelista"/>
        <w:numPr>
          <w:ilvl w:val="2"/>
          <w:numId w:val="2"/>
        </w:numPr>
        <w:jc w:val="both"/>
      </w:pPr>
      <w:r>
        <w:t>Salado</w:t>
      </w:r>
      <w:r w:rsidR="004D2E5C">
        <w:t xml:space="preserve"> </w:t>
      </w:r>
      <w:r w:rsidR="00C8303C">
        <w:t xml:space="preserve">3 </w:t>
      </w:r>
      <w:r w:rsidR="00907F27">
        <w:t>por persona</w:t>
      </w:r>
      <w:r>
        <w:t xml:space="preserve"> (</w:t>
      </w:r>
      <w:r w:rsidR="00315F64">
        <w:t xml:space="preserve">Tapadito barros </w:t>
      </w:r>
      <w:r w:rsidR="004D2E5C">
        <w:t>Luco</w:t>
      </w:r>
      <w:r w:rsidR="00315F64">
        <w:t xml:space="preserve"> </w:t>
      </w:r>
      <w:r w:rsidR="004D2E5C">
        <w:t>-</w:t>
      </w:r>
      <w:r w:rsidR="00315F64">
        <w:t xml:space="preserve"> tapadito</w:t>
      </w:r>
      <w:r w:rsidR="004D2E5C">
        <w:t xml:space="preserve"> </w:t>
      </w:r>
      <w:r w:rsidR="00904276">
        <w:t>vegetariano empanadas</w:t>
      </w:r>
      <w:r w:rsidR="00315F64">
        <w:t xml:space="preserve"> (queso,</w:t>
      </w:r>
      <w:r w:rsidR="004D2E5C">
        <w:t xml:space="preserve"> jamón</w:t>
      </w:r>
      <w:r w:rsidR="00315F64">
        <w:t>/</w:t>
      </w:r>
      <w:r w:rsidR="004D2E5C">
        <w:t>Champiñón</w:t>
      </w:r>
      <w:r w:rsidR="00315F64">
        <w:t xml:space="preserve"> queso)</w:t>
      </w:r>
      <w:r w:rsidR="004D2E5C">
        <w:t xml:space="preserve"> -</w:t>
      </w:r>
      <w:r w:rsidR="00315F64">
        <w:t xml:space="preserve"> triple</w:t>
      </w:r>
      <w:r w:rsidR="004D2E5C">
        <w:t xml:space="preserve"> </w:t>
      </w:r>
      <w:r w:rsidR="00315F64">
        <w:t>molde ave mayo</w:t>
      </w:r>
      <w:r w:rsidR="00907F27">
        <w:t>, etc.</w:t>
      </w:r>
      <w:r>
        <w:t>)</w:t>
      </w:r>
    </w:p>
    <w:p w14:paraId="3D71F745" w14:textId="2D64F7A4" w:rsidR="006307DD" w:rsidRDefault="006307DD" w:rsidP="00671EEB">
      <w:pPr>
        <w:pStyle w:val="Prrafodelista"/>
        <w:numPr>
          <w:ilvl w:val="1"/>
          <w:numId w:val="2"/>
        </w:numPr>
        <w:jc w:val="both"/>
      </w:pPr>
      <w:r w:rsidRPr="006307DD">
        <w:t>El presupuesto máximo establecido para este servicio es de $</w:t>
      </w:r>
      <w:r w:rsidR="00B53268">
        <w:t>6</w:t>
      </w:r>
      <w:r w:rsidRPr="006307DD">
        <w:t>.000 (</w:t>
      </w:r>
      <w:r w:rsidR="00B53268">
        <w:t>Seis</w:t>
      </w:r>
      <w:r w:rsidR="00315F64">
        <w:t xml:space="preserve"> </w:t>
      </w:r>
      <w:r w:rsidRPr="006307DD">
        <w:t>Mil Pesos Chilenos)</w:t>
      </w:r>
      <w:r w:rsidR="00671EEB">
        <w:t xml:space="preserve"> </w:t>
      </w:r>
      <w:r w:rsidRPr="006307DD">
        <w:t>por persona, cifra que debe ser comprensiva de todos los elementos (alimentos, bebidas, personal, montaje, desmontaje e IVA).</w:t>
      </w:r>
    </w:p>
    <w:p w14:paraId="157D0E92" w14:textId="77777777" w:rsidR="00895D90" w:rsidRPr="006307DD" w:rsidRDefault="00895D90" w:rsidP="00895D90">
      <w:pPr>
        <w:pStyle w:val="Prrafodelista"/>
        <w:ind w:left="1440"/>
        <w:jc w:val="both"/>
      </w:pPr>
    </w:p>
    <w:p w14:paraId="3D322195" w14:textId="703EDB38" w:rsidR="00646777" w:rsidRPr="00907CB1" w:rsidRDefault="006307DD" w:rsidP="006307DD">
      <w:pPr>
        <w:pStyle w:val="Prrafodelista"/>
        <w:numPr>
          <w:ilvl w:val="1"/>
          <w:numId w:val="2"/>
        </w:numPr>
        <w:jc w:val="both"/>
        <w:rPr>
          <w:b/>
          <w:bCs/>
          <w:sz w:val="24"/>
          <w:szCs w:val="24"/>
          <w:u w:val="single"/>
        </w:rPr>
      </w:pPr>
      <w:r w:rsidRPr="006307DD">
        <w:t>Esto establece un monto total máximo a cotizar de $</w:t>
      </w:r>
      <w:r w:rsidR="002F304E" w:rsidRPr="002F304E">
        <w:t>1.980.000</w:t>
      </w:r>
      <w:r w:rsidRPr="006307DD">
        <w:t xml:space="preserve"> </w:t>
      </w:r>
      <w:r w:rsidR="00671EEB" w:rsidRPr="006307DD">
        <w:t>CLP.</w:t>
      </w:r>
      <w:r w:rsidR="00646777">
        <w:t xml:space="preserve"> </w:t>
      </w:r>
    </w:p>
    <w:p w14:paraId="32A4579F" w14:textId="79A4AF28" w:rsidR="00907CB1" w:rsidRDefault="00907CB1" w:rsidP="00907CB1">
      <w:pPr>
        <w:ind w:left="1080"/>
        <w:jc w:val="both"/>
        <w:rPr>
          <w:b/>
          <w:bCs/>
          <w:sz w:val="24"/>
          <w:szCs w:val="24"/>
          <w:u w:val="single"/>
        </w:rPr>
      </w:pPr>
    </w:p>
    <w:p w14:paraId="3DE0939B" w14:textId="77777777" w:rsidR="00895D90" w:rsidRPr="00907CB1" w:rsidRDefault="00895D90" w:rsidP="00907CB1">
      <w:pPr>
        <w:ind w:left="1080"/>
        <w:jc w:val="both"/>
        <w:rPr>
          <w:b/>
          <w:bCs/>
          <w:sz w:val="24"/>
          <w:szCs w:val="24"/>
          <w:u w:val="single"/>
        </w:rPr>
      </w:pPr>
    </w:p>
    <w:p w14:paraId="25636424" w14:textId="2A776BC5" w:rsidR="00164057" w:rsidRPr="00164057" w:rsidRDefault="00164057" w:rsidP="00164057">
      <w:pPr>
        <w:jc w:val="both"/>
        <w:rPr>
          <w:b/>
          <w:bCs/>
          <w:highlight w:val="yellow"/>
          <w:u w:val="single"/>
        </w:rPr>
      </w:pPr>
      <w:r w:rsidRPr="00164057">
        <w:rPr>
          <w:b/>
          <w:bCs/>
          <w:highlight w:val="yellow"/>
          <w:u w:val="single"/>
        </w:rPr>
        <w:t>IMPORTANTE:</w:t>
      </w:r>
      <w:r w:rsidRPr="00164057">
        <w:rPr>
          <w:b/>
          <w:bCs/>
          <w:highlight w:val="yellow"/>
        </w:rPr>
        <w:t xml:space="preserve"> DEBIDO A LA IMPORTANCIA DE LA</w:t>
      </w:r>
      <w:r>
        <w:rPr>
          <w:b/>
          <w:bCs/>
          <w:highlight w:val="yellow"/>
        </w:rPr>
        <w:t xml:space="preserve"> CALIDAD </w:t>
      </w:r>
      <w:r w:rsidRPr="00164057">
        <w:rPr>
          <w:b/>
          <w:bCs/>
          <w:highlight w:val="yellow"/>
        </w:rPr>
        <w:t>DE LOS PRODUCTOS SOLICITADOS, ES DE VITAL IMPORTANCIA ADJUNTAR FOTOGRAFIAS DE LOS PRODUCTOS OFERTADOS CON SUS CARACTERISTICAS</w:t>
      </w:r>
      <w:r w:rsidR="00F533DC">
        <w:rPr>
          <w:b/>
          <w:bCs/>
          <w:highlight w:val="yellow"/>
        </w:rPr>
        <w:t xml:space="preserve"> Y CANTIDADES OFERTADAS</w:t>
      </w:r>
      <w:r w:rsidRPr="00164057">
        <w:rPr>
          <w:b/>
          <w:bCs/>
          <w:highlight w:val="yellow"/>
        </w:rPr>
        <w:t>, DE LO CONTRARIO, LAS OFERTAS PODRIAN DECLARARSE INADMISIBLES</w:t>
      </w:r>
      <w:r w:rsidRPr="0004455C">
        <w:rPr>
          <w:b/>
          <w:bCs/>
          <w:highlight w:val="yellow"/>
        </w:rPr>
        <w:t xml:space="preserve">. </w:t>
      </w:r>
    </w:p>
    <w:p w14:paraId="41C74B07" w14:textId="6B8B87BC" w:rsidR="00164057" w:rsidRDefault="00164057" w:rsidP="00164057">
      <w:pPr>
        <w:rPr>
          <w:highlight w:val="yellow"/>
        </w:rPr>
      </w:pPr>
    </w:p>
    <w:p w14:paraId="62E31CBF" w14:textId="3DD2C97E" w:rsidR="00895D90" w:rsidRDefault="00895D90" w:rsidP="00164057">
      <w:pPr>
        <w:rPr>
          <w:highlight w:val="yellow"/>
        </w:rPr>
      </w:pPr>
    </w:p>
    <w:p w14:paraId="3F7567DF" w14:textId="77777777" w:rsidR="00895D90" w:rsidRDefault="00895D90" w:rsidP="00895D90">
      <w:pPr>
        <w:rPr>
          <w:highlight w:val="yellow"/>
        </w:rPr>
      </w:pPr>
    </w:p>
    <w:p w14:paraId="2FA097CD" w14:textId="1E0195AB" w:rsidR="00A02D72" w:rsidRDefault="00BA197A" w:rsidP="00895D90">
      <w:pPr>
        <w:jc w:val="center"/>
        <w:rPr>
          <w:b/>
          <w:bCs/>
          <w:u w:val="single"/>
        </w:rPr>
      </w:pPr>
      <w:r w:rsidRPr="004E2BBF">
        <w:rPr>
          <w:b/>
          <w:bCs/>
          <w:u w:val="single"/>
        </w:rPr>
        <w:lastRenderedPageBreak/>
        <w:t>Criterios de Evaluación:</w:t>
      </w:r>
    </w:p>
    <w:p w14:paraId="3DD78FF2" w14:textId="77777777" w:rsidR="00895D90" w:rsidRPr="004E2BBF" w:rsidRDefault="00895D90" w:rsidP="00895D90">
      <w:pPr>
        <w:jc w:val="center"/>
        <w:rPr>
          <w:b/>
          <w:bCs/>
          <w:u w:val="single"/>
        </w:rPr>
      </w:pPr>
    </w:p>
    <w:p w14:paraId="59E20816" w14:textId="2C8313BB" w:rsidR="003264FD" w:rsidRPr="006A68DE" w:rsidRDefault="009C726D" w:rsidP="003264FD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 w:rsidRPr="006A68DE">
        <w:rPr>
          <w:sz w:val="24"/>
          <w:szCs w:val="24"/>
          <w:u w:val="single"/>
        </w:rPr>
        <w:t>Oferta Económica</w:t>
      </w:r>
      <w:r w:rsidR="003264FD" w:rsidRPr="006A68DE">
        <w:rPr>
          <w:sz w:val="24"/>
          <w:szCs w:val="24"/>
          <w:u w:val="single"/>
        </w:rPr>
        <w:t xml:space="preserve"> – </w:t>
      </w:r>
      <w:r w:rsidR="007435D3">
        <w:rPr>
          <w:b/>
          <w:bCs/>
          <w:sz w:val="24"/>
          <w:szCs w:val="24"/>
          <w:u w:val="single"/>
        </w:rPr>
        <w:t>50</w:t>
      </w:r>
      <w:r w:rsidR="003264FD" w:rsidRPr="006A68DE">
        <w:rPr>
          <w:b/>
          <w:bCs/>
          <w:sz w:val="24"/>
          <w:szCs w:val="24"/>
          <w:u w:val="single"/>
        </w:rPr>
        <w:t>%</w:t>
      </w:r>
    </w:p>
    <w:p w14:paraId="623FD0A2" w14:textId="57085DCF" w:rsidR="009C726D" w:rsidRDefault="009C726D" w:rsidP="009C726D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este criterio se considerará la suma total de todos los artículos ofertados</w:t>
      </w:r>
      <w:r w:rsidR="00171282">
        <w:rPr>
          <w:sz w:val="24"/>
          <w:szCs w:val="24"/>
        </w:rPr>
        <w:t>.</w:t>
      </w:r>
    </w:p>
    <w:p w14:paraId="6EE6963F" w14:textId="0C5026EC" w:rsidR="0031729B" w:rsidRPr="006307DD" w:rsidRDefault="003264FD" w:rsidP="003E4227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Puntaje obtenido=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 xml:space="preserve">Menor Precio Ofertado por los oferentes 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Precio Ofertado por el oferente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*100</m:t>
          </m:r>
        </m:oMath>
      </m:oMathPara>
    </w:p>
    <w:p w14:paraId="00DD0036" w14:textId="161EB7A5" w:rsidR="00907CB1" w:rsidRDefault="00907CB1" w:rsidP="003E4227">
      <w:pPr>
        <w:rPr>
          <w:rFonts w:eastAsiaTheme="minorEastAsia"/>
          <w:b/>
        </w:rPr>
      </w:pPr>
    </w:p>
    <w:p w14:paraId="3378026B" w14:textId="77777777" w:rsidR="00895D90" w:rsidRPr="006307DD" w:rsidRDefault="00895D90" w:rsidP="003E4227">
      <w:pPr>
        <w:rPr>
          <w:rFonts w:eastAsiaTheme="minorEastAsia"/>
          <w:b/>
        </w:rPr>
      </w:pPr>
    </w:p>
    <w:p w14:paraId="58786C3E" w14:textId="163098AD" w:rsidR="00646777" w:rsidRPr="00BC206D" w:rsidRDefault="00646777" w:rsidP="00646777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Calidad técnica de los bienes y servicios – </w:t>
      </w:r>
      <w:r w:rsidR="007435D3">
        <w:rPr>
          <w:b/>
          <w:bCs/>
          <w:sz w:val="24"/>
          <w:szCs w:val="24"/>
          <w:u w:val="single"/>
        </w:rPr>
        <w:t>30</w:t>
      </w:r>
      <w:r w:rsidRPr="0005704C">
        <w:rPr>
          <w:b/>
          <w:bCs/>
          <w:sz w:val="24"/>
          <w:szCs w:val="24"/>
          <w:u w:val="single"/>
        </w:rPr>
        <w:t>%</w:t>
      </w:r>
    </w:p>
    <w:p w14:paraId="6CD4A58F" w14:textId="62E49596" w:rsidR="00BC206D" w:rsidRPr="00BC206D" w:rsidRDefault="00BC206D" w:rsidP="00BC206D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este criterio se con</w:t>
      </w:r>
      <w:r w:rsidR="00126E8D">
        <w:rPr>
          <w:sz w:val="24"/>
          <w:szCs w:val="24"/>
        </w:rPr>
        <w:t>siderarán los productos ofertados para el coctel de la actividad solicitada</w:t>
      </w:r>
      <w:r w:rsidR="008A7EF3">
        <w:rPr>
          <w:sz w:val="24"/>
          <w:szCs w:val="24"/>
        </w:rPr>
        <w:t>, cantidad de personas consideradas, servicio de asistencia y montaje.</w:t>
      </w:r>
      <w:r w:rsidR="00907F27">
        <w:rPr>
          <w:sz w:val="24"/>
          <w:szCs w:val="24"/>
        </w:rPr>
        <w:t xml:space="preserve"> </w:t>
      </w:r>
      <w:r w:rsidR="00907F27" w:rsidRPr="00315F64">
        <w:rPr>
          <w:b/>
          <w:sz w:val="24"/>
          <w:szCs w:val="24"/>
        </w:rPr>
        <w:t>Debe adjuntar resolución sanitaria</w:t>
      </w:r>
      <w:r w:rsidR="00907F27">
        <w:rPr>
          <w:sz w:val="24"/>
          <w:szCs w:val="24"/>
        </w:rPr>
        <w:t>.</w:t>
      </w:r>
    </w:p>
    <w:tbl>
      <w:tblPr>
        <w:tblStyle w:val="Tablaconcuadrcula"/>
        <w:tblW w:w="8844" w:type="dxa"/>
        <w:tblInd w:w="-5" w:type="dxa"/>
        <w:tblLook w:val="04A0" w:firstRow="1" w:lastRow="0" w:firstColumn="1" w:lastColumn="0" w:noHBand="0" w:noVBand="1"/>
      </w:tblPr>
      <w:tblGrid>
        <w:gridCol w:w="3969"/>
        <w:gridCol w:w="1891"/>
        <w:gridCol w:w="2984"/>
      </w:tblGrid>
      <w:tr w:rsidR="00646777" w14:paraId="5297DF5F" w14:textId="77777777" w:rsidTr="008E37FB">
        <w:tc>
          <w:tcPr>
            <w:tcW w:w="3969" w:type="dxa"/>
            <w:shd w:val="clear" w:color="auto" w:fill="4472C4" w:themeFill="accent1"/>
          </w:tcPr>
          <w:p w14:paraId="1EDD69F5" w14:textId="77777777" w:rsidR="00646777" w:rsidRPr="009C726D" w:rsidRDefault="00646777" w:rsidP="008E37F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Los bienes y servicios: </w:t>
            </w:r>
          </w:p>
        </w:tc>
        <w:tc>
          <w:tcPr>
            <w:tcW w:w="1891" w:type="dxa"/>
            <w:shd w:val="clear" w:color="auto" w:fill="4472C4" w:themeFill="accent1"/>
          </w:tcPr>
          <w:p w14:paraId="2F3690E8" w14:textId="77777777" w:rsidR="00646777" w:rsidRPr="009C726D" w:rsidRDefault="00646777" w:rsidP="008E37F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Puntaje</w:t>
            </w:r>
          </w:p>
        </w:tc>
        <w:tc>
          <w:tcPr>
            <w:tcW w:w="2984" w:type="dxa"/>
            <w:shd w:val="clear" w:color="auto" w:fill="4472C4" w:themeFill="accent1"/>
          </w:tcPr>
          <w:p w14:paraId="5B61D0E6" w14:textId="77777777" w:rsidR="00646777" w:rsidRPr="009C726D" w:rsidRDefault="00646777" w:rsidP="008E37F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9C726D">
              <w:rPr>
                <w:b/>
                <w:bCs/>
                <w:color w:val="FFFFFF" w:themeColor="background1"/>
                <w:sz w:val="24"/>
                <w:szCs w:val="24"/>
              </w:rPr>
              <w:t>Detalle</w:t>
            </w:r>
          </w:p>
        </w:tc>
      </w:tr>
      <w:tr w:rsidR="00646777" w14:paraId="4E2C3E31" w14:textId="77777777" w:rsidTr="008E37FB">
        <w:trPr>
          <w:trHeight w:val="741"/>
        </w:trPr>
        <w:tc>
          <w:tcPr>
            <w:tcW w:w="3969" w:type="dxa"/>
          </w:tcPr>
          <w:p w14:paraId="276114DB" w14:textId="3A6167CE" w:rsidR="00646777" w:rsidRDefault="00126E8D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Cumple con todos los productos solicitados.  Menciona la cantidad de cada producto ofertado</w:t>
            </w:r>
            <w:r w:rsidR="0003342F">
              <w:rPr>
                <w:sz w:val="24"/>
                <w:szCs w:val="24"/>
              </w:rPr>
              <w:t>, adjunta cotización formal detallada y con imágenes de referencia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1891" w:type="dxa"/>
          </w:tcPr>
          <w:p w14:paraId="5269EB20" w14:textId="77777777" w:rsidR="00646777" w:rsidRDefault="00646777" w:rsidP="008E3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984" w:type="dxa"/>
            <w:vMerge w:val="restart"/>
          </w:tcPr>
          <w:p w14:paraId="446E1519" w14:textId="77777777" w:rsidR="00646777" w:rsidRDefault="00646777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proveedor tendrá el deber de entregar una cotización formal (documento adjuntado en la postulación) indicando las cantidades y las características de los artículos ofertados. En caso de no recibir alguna cotización formal, la postulación se declarará inadmisible. </w:t>
            </w:r>
          </w:p>
        </w:tc>
      </w:tr>
      <w:tr w:rsidR="00646777" w14:paraId="2003CA29" w14:textId="77777777" w:rsidTr="008E37FB">
        <w:trPr>
          <w:trHeight w:val="1132"/>
        </w:trPr>
        <w:tc>
          <w:tcPr>
            <w:tcW w:w="3969" w:type="dxa"/>
          </w:tcPr>
          <w:p w14:paraId="125ABD0A" w14:textId="2442F992" w:rsidR="00646777" w:rsidRDefault="00126E8D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Cumple con</w:t>
            </w:r>
            <w:r w:rsidR="006467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todos los productos solicitados, pero no menciona una cantidad exacta de productos ofertados</w:t>
            </w:r>
            <w:r w:rsidR="0003342F">
              <w:rPr>
                <w:sz w:val="24"/>
                <w:szCs w:val="24"/>
              </w:rPr>
              <w:t xml:space="preserve"> y adjunta cotización formal, pero no esta detallada o no adjunta lo solicitado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891" w:type="dxa"/>
          </w:tcPr>
          <w:p w14:paraId="73CC98C4" w14:textId="4D8452BF" w:rsidR="00646777" w:rsidRDefault="00126E8D" w:rsidP="008E3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2984" w:type="dxa"/>
            <w:vMerge/>
          </w:tcPr>
          <w:p w14:paraId="0B0D8068" w14:textId="77777777" w:rsidR="00646777" w:rsidRDefault="00646777" w:rsidP="008E37FB">
            <w:pPr>
              <w:jc w:val="both"/>
              <w:rPr>
                <w:sz w:val="24"/>
                <w:szCs w:val="24"/>
              </w:rPr>
            </w:pPr>
          </w:p>
        </w:tc>
      </w:tr>
      <w:tr w:rsidR="008A7EF3" w14:paraId="0B2915B7" w14:textId="77777777" w:rsidTr="008E37FB">
        <w:trPr>
          <w:trHeight w:val="1132"/>
        </w:trPr>
        <w:tc>
          <w:tcPr>
            <w:tcW w:w="3969" w:type="dxa"/>
          </w:tcPr>
          <w:p w14:paraId="6C2F10F6" w14:textId="6734CD89" w:rsidR="008A7EF3" w:rsidRDefault="008A7EF3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Cumple con aspectos mínimos ofertando productos alternativos a los solicitados. </w:t>
            </w:r>
          </w:p>
        </w:tc>
        <w:tc>
          <w:tcPr>
            <w:tcW w:w="1891" w:type="dxa"/>
          </w:tcPr>
          <w:p w14:paraId="64AA9AD6" w14:textId="670A2432" w:rsidR="008A7EF3" w:rsidRDefault="008A7EF3" w:rsidP="008E3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984" w:type="dxa"/>
            <w:vMerge/>
          </w:tcPr>
          <w:p w14:paraId="0002EC1F" w14:textId="77777777" w:rsidR="008A7EF3" w:rsidRDefault="008A7EF3" w:rsidP="008E37FB">
            <w:pPr>
              <w:jc w:val="both"/>
              <w:rPr>
                <w:sz w:val="24"/>
                <w:szCs w:val="24"/>
              </w:rPr>
            </w:pPr>
          </w:p>
        </w:tc>
      </w:tr>
      <w:tr w:rsidR="00646777" w14:paraId="4BFA518B" w14:textId="77777777" w:rsidTr="008E37FB">
        <w:trPr>
          <w:trHeight w:val="70"/>
        </w:trPr>
        <w:tc>
          <w:tcPr>
            <w:tcW w:w="3969" w:type="dxa"/>
          </w:tcPr>
          <w:p w14:paraId="4C6F3919" w14:textId="0DC87F23" w:rsidR="00646777" w:rsidRDefault="00646777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cumplen con las especificaciones mínimas</w:t>
            </w:r>
            <w:r w:rsidR="008A7EF3">
              <w:rPr>
                <w:sz w:val="24"/>
                <w:szCs w:val="24"/>
              </w:rPr>
              <w:t>, no cumple con cantidades solicitadas, no incluye servicio de montaje o asistencia,</w:t>
            </w:r>
            <w:r>
              <w:rPr>
                <w:sz w:val="24"/>
                <w:szCs w:val="24"/>
              </w:rPr>
              <w:t xml:space="preserve"> </w:t>
            </w:r>
            <w:r w:rsidR="00907F27">
              <w:rPr>
                <w:sz w:val="24"/>
                <w:szCs w:val="24"/>
              </w:rPr>
              <w:t xml:space="preserve">no adjunta resolución sanitaria </w:t>
            </w:r>
            <w:r>
              <w:rPr>
                <w:sz w:val="24"/>
                <w:szCs w:val="24"/>
              </w:rPr>
              <w:t>o no entrega una cotización formal</w:t>
            </w:r>
            <w:r w:rsidR="008A7EF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1" w:type="dxa"/>
          </w:tcPr>
          <w:p w14:paraId="61EE4261" w14:textId="77777777" w:rsidR="00646777" w:rsidRDefault="00646777" w:rsidP="008E37FB">
            <w:pPr>
              <w:jc w:val="center"/>
              <w:rPr>
                <w:sz w:val="24"/>
                <w:szCs w:val="24"/>
              </w:rPr>
            </w:pPr>
          </w:p>
          <w:p w14:paraId="0C757C53" w14:textId="77777777" w:rsidR="00646777" w:rsidRDefault="00646777" w:rsidP="008E37FB">
            <w:pPr>
              <w:jc w:val="center"/>
              <w:rPr>
                <w:sz w:val="24"/>
                <w:szCs w:val="24"/>
              </w:rPr>
            </w:pPr>
          </w:p>
          <w:p w14:paraId="122F4403" w14:textId="77777777" w:rsidR="00646777" w:rsidRDefault="00646777" w:rsidP="008E3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INADMISIBLE</w:t>
            </w:r>
          </w:p>
        </w:tc>
        <w:tc>
          <w:tcPr>
            <w:tcW w:w="2984" w:type="dxa"/>
            <w:vMerge/>
          </w:tcPr>
          <w:p w14:paraId="3A50E1FC" w14:textId="77777777" w:rsidR="00646777" w:rsidRDefault="00646777" w:rsidP="008E37FB">
            <w:pPr>
              <w:jc w:val="both"/>
              <w:rPr>
                <w:sz w:val="24"/>
                <w:szCs w:val="24"/>
              </w:rPr>
            </w:pPr>
          </w:p>
        </w:tc>
      </w:tr>
    </w:tbl>
    <w:p w14:paraId="7E5D32F2" w14:textId="11BA140E" w:rsidR="00646777" w:rsidRDefault="00646777" w:rsidP="003E4227">
      <w:pPr>
        <w:rPr>
          <w:rFonts w:cstheme="minorHAnsi"/>
          <w:b/>
          <w:u w:val="single"/>
        </w:rPr>
      </w:pPr>
    </w:p>
    <w:p w14:paraId="2AA00819" w14:textId="58636499" w:rsidR="00895D90" w:rsidRDefault="00895D90" w:rsidP="003E4227">
      <w:pPr>
        <w:rPr>
          <w:rFonts w:cstheme="minorHAnsi"/>
          <w:b/>
          <w:u w:val="single"/>
        </w:rPr>
      </w:pPr>
    </w:p>
    <w:p w14:paraId="7817204A" w14:textId="77777777" w:rsidR="00895D90" w:rsidRDefault="00895D90" w:rsidP="003E4227">
      <w:pPr>
        <w:rPr>
          <w:rFonts w:cstheme="minorHAnsi"/>
          <w:b/>
          <w:u w:val="single"/>
        </w:rPr>
      </w:pPr>
    </w:p>
    <w:p w14:paraId="1F36DA0C" w14:textId="4CB083AE" w:rsidR="007435D3" w:rsidRPr="007435D3" w:rsidRDefault="007435D3" w:rsidP="007435D3">
      <w:pPr>
        <w:pStyle w:val="Prrafodelista"/>
        <w:numPr>
          <w:ilvl w:val="0"/>
          <w:numId w:val="11"/>
        </w:numPr>
        <w:spacing w:line="256" w:lineRule="auto"/>
        <w:rPr>
          <w:sz w:val="24"/>
          <w:szCs w:val="24"/>
          <w:u w:val="single"/>
        </w:rPr>
      </w:pPr>
      <w:r w:rsidRPr="007435D3">
        <w:rPr>
          <w:sz w:val="24"/>
          <w:szCs w:val="24"/>
          <w:u w:val="single"/>
        </w:rPr>
        <w:lastRenderedPageBreak/>
        <w:t xml:space="preserve">Experiencia de los oferentes – </w:t>
      </w:r>
      <w:r>
        <w:rPr>
          <w:b/>
          <w:bCs/>
          <w:sz w:val="24"/>
          <w:szCs w:val="24"/>
          <w:u w:val="single"/>
        </w:rPr>
        <w:t>20</w:t>
      </w:r>
      <w:r w:rsidRPr="007435D3">
        <w:rPr>
          <w:b/>
          <w:bCs/>
          <w:sz w:val="24"/>
          <w:szCs w:val="24"/>
          <w:u w:val="single"/>
        </w:rPr>
        <w:t>%</w:t>
      </w:r>
    </w:p>
    <w:p w14:paraId="1657BAE8" w14:textId="77777777" w:rsidR="007435D3" w:rsidRDefault="007435D3" w:rsidP="007435D3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este criterio se revisará el perfil de los oferentes y se verá el número de órdenes de compra aceptadas.</w:t>
      </w:r>
    </w:p>
    <w:tbl>
      <w:tblPr>
        <w:tblStyle w:val="Tablaconcuadrcula"/>
        <w:tblW w:w="8844" w:type="dxa"/>
        <w:tblInd w:w="-5" w:type="dxa"/>
        <w:tblLook w:val="04A0" w:firstRow="1" w:lastRow="0" w:firstColumn="1" w:lastColumn="0" w:noHBand="0" w:noVBand="1"/>
      </w:tblPr>
      <w:tblGrid>
        <w:gridCol w:w="3969"/>
        <w:gridCol w:w="1891"/>
        <w:gridCol w:w="2984"/>
      </w:tblGrid>
      <w:tr w:rsidR="007435D3" w14:paraId="7E3F640E" w14:textId="77777777" w:rsidTr="007435D3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EAA00C4" w14:textId="77777777" w:rsidR="007435D3" w:rsidRDefault="007435D3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Cantidad de </w:t>
            </w:r>
            <w:proofErr w:type="spellStart"/>
            <w:r>
              <w:rPr>
                <w:b/>
                <w:bCs/>
                <w:color w:val="FFFFFF" w:themeColor="background1"/>
                <w:sz w:val="24"/>
                <w:szCs w:val="24"/>
              </w:rPr>
              <w:t>ordenes</w:t>
            </w:r>
            <w:proofErr w:type="spellEnd"/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de compra  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1AEC38AC" w14:textId="77777777" w:rsidR="007435D3" w:rsidRDefault="007435D3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Puntaje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7346CD50" w14:textId="77777777" w:rsidR="007435D3" w:rsidRDefault="007435D3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Detalle</w:t>
            </w:r>
          </w:p>
        </w:tc>
      </w:tr>
      <w:tr w:rsidR="007435D3" w14:paraId="49692FE5" w14:textId="77777777" w:rsidTr="007435D3">
        <w:trPr>
          <w:trHeight w:val="741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5FCD" w14:textId="5439068D" w:rsidR="007435D3" w:rsidRDefault="007435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50 o más órdenes de compra aceptadas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18E9" w14:textId="77777777" w:rsidR="007435D3" w:rsidRDefault="007435D3">
            <w:pPr>
              <w:jc w:val="center"/>
              <w:rPr>
                <w:sz w:val="24"/>
                <w:szCs w:val="24"/>
              </w:rPr>
            </w:pPr>
          </w:p>
          <w:p w14:paraId="6A6E6986" w14:textId="77777777" w:rsidR="007435D3" w:rsidRDefault="007435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3371" w14:textId="77777777" w:rsidR="007435D3" w:rsidRDefault="007435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este criterio se revisará el perfil de los oferentes y se verá el número de órdenes de compra aceptadas.</w:t>
            </w:r>
          </w:p>
        </w:tc>
      </w:tr>
      <w:tr w:rsidR="007435D3" w14:paraId="18ECC209" w14:textId="77777777" w:rsidTr="007435D3">
        <w:trPr>
          <w:trHeight w:val="113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F46B8" w14:textId="60891536" w:rsidR="007435D3" w:rsidRDefault="007435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 49 y 21 órdenes de compra aceptadas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FB93" w14:textId="77777777" w:rsidR="007435D3" w:rsidRDefault="007435D3">
            <w:pPr>
              <w:rPr>
                <w:sz w:val="24"/>
                <w:szCs w:val="24"/>
              </w:rPr>
            </w:pPr>
          </w:p>
          <w:p w14:paraId="1448247A" w14:textId="77777777" w:rsidR="007435D3" w:rsidRDefault="007435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0947" w14:textId="77777777" w:rsidR="007435D3" w:rsidRDefault="007435D3">
            <w:pPr>
              <w:rPr>
                <w:sz w:val="24"/>
                <w:szCs w:val="24"/>
              </w:rPr>
            </w:pPr>
          </w:p>
        </w:tc>
      </w:tr>
      <w:tr w:rsidR="007435D3" w14:paraId="5C27A801" w14:textId="77777777" w:rsidTr="007435D3">
        <w:trPr>
          <w:trHeight w:val="70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C938F" w14:textId="6FC688DF" w:rsidR="007435D3" w:rsidRDefault="007435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o menos órdenes de compra aceptadas.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5A8F2" w14:textId="77777777" w:rsidR="007435D3" w:rsidRDefault="007435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F1725" w14:textId="77777777" w:rsidR="007435D3" w:rsidRDefault="007435D3">
            <w:pPr>
              <w:rPr>
                <w:sz w:val="24"/>
                <w:szCs w:val="24"/>
              </w:rPr>
            </w:pPr>
          </w:p>
        </w:tc>
      </w:tr>
    </w:tbl>
    <w:p w14:paraId="251A90DB" w14:textId="77777777" w:rsidR="00904276" w:rsidRDefault="00904276" w:rsidP="003E4227">
      <w:pPr>
        <w:rPr>
          <w:rFonts w:cstheme="minorHAnsi"/>
          <w:b/>
          <w:u w:val="single"/>
        </w:rPr>
      </w:pPr>
    </w:p>
    <w:p w14:paraId="6B809621" w14:textId="5D446D1B" w:rsidR="007435D3" w:rsidRDefault="00904276" w:rsidP="00904276">
      <w:pPr>
        <w:jc w:val="center"/>
        <w:rPr>
          <w:rFonts w:cstheme="minorHAnsi"/>
          <w:b/>
          <w:u w:val="single"/>
        </w:rPr>
      </w:pPr>
      <w:bookmarkStart w:id="1" w:name="_GoBack"/>
      <w:r w:rsidRPr="00904276">
        <w:rPr>
          <w:rFonts w:cstheme="minorHAnsi"/>
          <w:b/>
          <w:u w:val="single"/>
        </w:rPr>
        <w:drawing>
          <wp:inline distT="0" distB="0" distL="0" distR="0" wp14:anchorId="5443CBAF" wp14:editId="77BD6D8A">
            <wp:extent cx="4146550" cy="3953015"/>
            <wp:effectExtent l="0" t="0" r="635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95"/>
                    <a:stretch/>
                  </pic:blipFill>
                  <pic:spPr bwMode="auto">
                    <a:xfrm>
                      <a:off x="0" y="0"/>
                      <a:ext cx="4159819" cy="3965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p w14:paraId="476FB5BB" w14:textId="20C07E01" w:rsidR="00A02D72" w:rsidRPr="0003342F" w:rsidRDefault="00A80BA7" w:rsidP="0003342F">
      <w:pPr>
        <w:jc w:val="both"/>
        <w:rPr>
          <w:b/>
          <w:bCs/>
        </w:rPr>
      </w:pPr>
      <w:r>
        <w:rPr>
          <w:rFonts w:cstheme="minorHAnsi"/>
          <w:b/>
          <w:u w:val="single"/>
        </w:rPr>
        <w:t>Nota:</w:t>
      </w:r>
      <w:r>
        <w:rPr>
          <w:rFonts w:cstheme="minorHAnsi"/>
          <w:b/>
        </w:rPr>
        <w:t xml:space="preserve"> Se debe adjuntar cotización con detalles, valores unitarios (indicar si valor incluye algún tipo de impuestos), costos de envío y ficha técnica de lo ofertado, según corresponda. </w:t>
      </w:r>
      <w:r>
        <w:rPr>
          <w:rStyle w:val="Textoennegrita"/>
        </w:rPr>
        <w:t>En caso de que la oferta presentada no se ajuste a lo indicado, la oferta podrá ser declarada inadmisible.</w:t>
      </w:r>
    </w:p>
    <w:sectPr w:rsidR="00A02D72" w:rsidRPr="0003342F" w:rsidSect="006307DD">
      <w:headerReference w:type="default" r:id="rId8"/>
      <w:pgSz w:w="12240" w:h="15840"/>
      <w:pgMar w:top="1417" w:right="1701" w:bottom="1417" w:left="1701" w:header="5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0027F0" w14:textId="77777777" w:rsidR="00E46F7A" w:rsidRDefault="00E46F7A" w:rsidP="006307DD">
      <w:pPr>
        <w:spacing w:after="0" w:line="240" w:lineRule="auto"/>
      </w:pPr>
      <w:r>
        <w:separator/>
      </w:r>
    </w:p>
  </w:endnote>
  <w:endnote w:type="continuationSeparator" w:id="0">
    <w:p w14:paraId="76961237" w14:textId="77777777" w:rsidR="00E46F7A" w:rsidRDefault="00E46F7A" w:rsidP="0063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66F1BD" w14:textId="77777777" w:rsidR="00E46F7A" w:rsidRDefault="00E46F7A" w:rsidP="006307DD">
      <w:pPr>
        <w:spacing w:after="0" w:line="240" w:lineRule="auto"/>
      </w:pPr>
      <w:r>
        <w:separator/>
      </w:r>
    </w:p>
  </w:footnote>
  <w:footnote w:type="continuationSeparator" w:id="0">
    <w:p w14:paraId="06D7F624" w14:textId="77777777" w:rsidR="00E46F7A" w:rsidRDefault="00E46F7A" w:rsidP="0063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D184A" w14:textId="77777777" w:rsidR="006307DD" w:rsidRDefault="006307DD" w:rsidP="006307DD">
    <w:pPr>
      <w:pStyle w:val="Encabezado"/>
      <w:tabs>
        <w:tab w:val="left" w:pos="2355"/>
      </w:tabs>
      <w:jc w:val="center"/>
    </w:pPr>
  </w:p>
  <w:p w14:paraId="1C2BB528" w14:textId="53D181FE" w:rsidR="006307DD" w:rsidRDefault="006307DD" w:rsidP="006307DD">
    <w:pPr>
      <w:pStyle w:val="Encabezado"/>
      <w:tabs>
        <w:tab w:val="left" w:pos="2355"/>
      </w:tabs>
      <w:jc w:val="center"/>
    </w:pPr>
    <w:r>
      <w:rPr>
        <w:noProof/>
      </w:rPr>
      <w:drawing>
        <wp:inline distT="0" distB="0" distL="0" distR="0" wp14:anchorId="6942DC47" wp14:editId="203DF3BF">
          <wp:extent cx="962025" cy="1044845"/>
          <wp:effectExtent l="0" t="0" r="0" b="3175"/>
          <wp:docPr id="2" name="Imagen 2" descr="Universidad Arturo Prat - University of Mala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Arturo Prat - University of Malag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99" cy="1084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A7493"/>
    <w:multiLevelType w:val="hybridMultilevel"/>
    <w:tmpl w:val="0E3433A4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E8B"/>
    <w:multiLevelType w:val="hybridMultilevel"/>
    <w:tmpl w:val="E1C845E0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56FD7"/>
    <w:multiLevelType w:val="hybridMultilevel"/>
    <w:tmpl w:val="E36E9EE2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15851"/>
    <w:multiLevelType w:val="hybridMultilevel"/>
    <w:tmpl w:val="B3A415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0525F"/>
    <w:multiLevelType w:val="hybridMultilevel"/>
    <w:tmpl w:val="79D8EC82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0242E"/>
    <w:multiLevelType w:val="hybridMultilevel"/>
    <w:tmpl w:val="C5721976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65C88"/>
    <w:multiLevelType w:val="hybridMultilevel"/>
    <w:tmpl w:val="D0E0C576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D2389"/>
    <w:multiLevelType w:val="hybridMultilevel"/>
    <w:tmpl w:val="F6F6C0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336F3"/>
    <w:multiLevelType w:val="hybridMultilevel"/>
    <w:tmpl w:val="F6F6C0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674BD7"/>
    <w:multiLevelType w:val="hybridMultilevel"/>
    <w:tmpl w:val="1DE2EBEC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9"/>
  </w:num>
  <w:num w:numId="8">
    <w:abstractNumId w:val="4"/>
  </w:num>
  <w:num w:numId="9">
    <w:abstractNumId w:val="6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FD"/>
    <w:rsid w:val="00022FF6"/>
    <w:rsid w:val="0003342F"/>
    <w:rsid w:val="0004455C"/>
    <w:rsid w:val="00045187"/>
    <w:rsid w:val="00051A73"/>
    <w:rsid w:val="00053867"/>
    <w:rsid w:val="0005704C"/>
    <w:rsid w:val="00062229"/>
    <w:rsid w:val="000D6CF3"/>
    <w:rsid w:val="000F7E23"/>
    <w:rsid w:val="0012639A"/>
    <w:rsid w:val="00126E8D"/>
    <w:rsid w:val="00164057"/>
    <w:rsid w:val="00165901"/>
    <w:rsid w:val="00165DB9"/>
    <w:rsid w:val="00171282"/>
    <w:rsid w:val="001A3E5E"/>
    <w:rsid w:val="001B16E2"/>
    <w:rsid w:val="001B7601"/>
    <w:rsid w:val="001F052F"/>
    <w:rsid w:val="002268E3"/>
    <w:rsid w:val="00227EA8"/>
    <w:rsid w:val="00233350"/>
    <w:rsid w:val="00247A43"/>
    <w:rsid w:val="00254928"/>
    <w:rsid w:val="0027645B"/>
    <w:rsid w:val="002C56F1"/>
    <w:rsid w:val="002F304E"/>
    <w:rsid w:val="00315F64"/>
    <w:rsid w:val="0031729B"/>
    <w:rsid w:val="003264FD"/>
    <w:rsid w:val="00346BF9"/>
    <w:rsid w:val="00347F65"/>
    <w:rsid w:val="003B3812"/>
    <w:rsid w:val="003D56C9"/>
    <w:rsid w:val="003E1677"/>
    <w:rsid w:val="003E4227"/>
    <w:rsid w:val="003F5FA8"/>
    <w:rsid w:val="00492386"/>
    <w:rsid w:val="004D2E5C"/>
    <w:rsid w:val="004E2BBF"/>
    <w:rsid w:val="005129D6"/>
    <w:rsid w:val="005719D3"/>
    <w:rsid w:val="006307DD"/>
    <w:rsid w:val="00634A00"/>
    <w:rsid w:val="00646777"/>
    <w:rsid w:val="00647E20"/>
    <w:rsid w:val="00671EEB"/>
    <w:rsid w:val="00683F75"/>
    <w:rsid w:val="006A68DE"/>
    <w:rsid w:val="006F2931"/>
    <w:rsid w:val="007018FA"/>
    <w:rsid w:val="007435D3"/>
    <w:rsid w:val="00746911"/>
    <w:rsid w:val="00755BC0"/>
    <w:rsid w:val="00770EC3"/>
    <w:rsid w:val="007711DF"/>
    <w:rsid w:val="007947FD"/>
    <w:rsid w:val="007E188B"/>
    <w:rsid w:val="007F7055"/>
    <w:rsid w:val="00807D30"/>
    <w:rsid w:val="00812A7C"/>
    <w:rsid w:val="00866E86"/>
    <w:rsid w:val="00887997"/>
    <w:rsid w:val="00894446"/>
    <w:rsid w:val="00895D90"/>
    <w:rsid w:val="008A2B80"/>
    <w:rsid w:val="008A6631"/>
    <w:rsid w:val="008A7EF3"/>
    <w:rsid w:val="008D197A"/>
    <w:rsid w:val="008E1D88"/>
    <w:rsid w:val="00904276"/>
    <w:rsid w:val="00907CB1"/>
    <w:rsid w:val="00907F27"/>
    <w:rsid w:val="0094420C"/>
    <w:rsid w:val="00954749"/>
    <w:rsid w:val="00991217"/>
    <w:rsid w:val="0099540A"/>
    <w:rsid w:val="009C726D"/>
    <w:rsid w:val="009E1467"/>
    <w:rsid w:val="009F5487"/>
    <w:rsid w:val="00A02D72"/>
    <w:rsid w:val="00A56BD2"/>
    <w:rsid w:val="00A704E9"/>
    <w:rsid w:val="00A80BA7"/>
    <w:rsid w:val="00B1021A"/>
    <w:rsid w:val="00B365C4"/>
    <w:rsid w:val="00B53268"/>
    <w:rsid w:val="00B84873"/>
    <w:rsid w:val="00B92471"/>
    <w:rsid w:val="00BA197A"/>
    <w:rsid w:val="00BC206D"/>
    <w:rsid w:val="00BC3A29"/>
    <w:rsid w:val="00C24E13"/>
    <w:rsid w:val="00C30606"/>
    <w:rsid w:val="00C32B45"/>
    <w:rsid w:val="00C37DEF"/>
    <w:rsid w:val="00C8303C"/>
    <w:rsid w:val="00C96AAB"/>
    <w:rsid w:val="00CC30A0"/>
    <w:rsid w:val="00CE3CD3"/>
    <w:rsid w:val="00CF4A29"/>
    <w:rsid w:val="00D60CD1"/>
    <w:rsid w:val="00D978E1"/>
    <w:rsid w:val="00DA59E5"/>
    <w:rsid w:val="00DC77C6"/>
    <w:rsid w:val="00DE185A"/>
    <w:rsid w:val="00E039EE"/>
    <w:rsid w:val="00E46F7A"/>
    <w:rsid w:val="00E6672F"/>
    <w:rsid w:val="00E713CF"/>
    <w:rsid w:val="00EC107B"/>
    <w:rsid w:val="00EC1E80"/>
    <w:rsid w:val="00ED01A9"/>
    <w:rsid w:val="00EE5B9E"/>
    <w:rsid w:val="00EF6609"/>
    <w:rsid w:val="00F028C5"/>
    <w:rsid w:val="00F252A6"/>
    <w:rsid w:val="00F533DC"/>
    <w:rsid w:val="00F825BC"/>
    <w:rsid w:val="00F933EC"/>
    <w:rsid w:val="00FA1051"/>
    <w:rsid w:val="00FA1805"/>
    <w:rsid w:val="00FA2BE2"/>
    <w:rsid w:val="00FA54FF"/>
    <w:rsid w:val="00FC050C"/>
    <w:rsid w:val="00FC36A2"/>
    <w:rsid w:val="00FE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7DE05"/>
  <w15:chartTrackingRefBased/>
  <w15:docId w15:val="{6CE31AD7-A424-4E3E-80DA-CFAACF6E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64FD"/>
    <w:pPr>
      <w:ind w:left="720"/>
      <w:contextualSpacing/>
    </w:pPr>
  </w:style>
  <w:style w:type="table" w:styleId="Tablaconcuadrcula">
    <w:name w:val="Table Grid"/>
    <w:basedOn w:val="Tablanormal"/>
    <w:uiPriority w:val="39"/>
    <w:rsid w:val="009C7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E422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30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07DD"/>
  </w:style>
  <w:style w:type="paragraph" w:styleId="Piedepgina">
    <w:name w:val="footer"/>
    <w:basedOn w:val="Normal"/>
    <w:link w:val="PiedepginaCar"/>
    <w:uiPriority w:val="99"/>
    <w:unhideWhenUsed/>
    <w:rsid w:val="00630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0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6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617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Nuñez, Carlos Ignacio</dc:creator>
  <cp:keywords/>
  <dc:description/>
  <cp:lastModifiedBy>ZuÃ±iga Garrido, Camila Ignacia</cp:lastModifiedBy>
  <cp:revision>11</cp:revision>
  <dcterms:created xsi:type="dcterms:W3CDTF">2025-12-02T19:38:00Z</dcterms:created>
  <dcterms:modified xsi:type="dcterms:W3CDTF">2026-06-27T02:07:00Z</dcterms:modified>
</cp:coreProperties>
</file>