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9DEE" w14:textId="7E32E914" w:rsidR="00F82B09" w:rsidRDefault="00B26BBC">
      <w:pPr>
        <w:rPr>
          <w:lang w:val="es-ES"/>
        </w:rPr>
      </w:pPr>
      <w:r>
        <w:rPr>
          <w:lang w:val="es-ES"/>
        </w:rPr>
        <w:t>REFERENCIA INSUMOS SEGURIDAD CLINICA</w:t>
      </w:r>
    </w:p>
    <w:p w14:paraId="53955807" w14:textId="77777777" w:rsidR="00B26BBC" w:rsidRDefault="00B26BBC">
      <w:pPr>
        <w:rPr>
          <w:lang w:val="es-ES"/>
        </w:rPr>
      </w:pPr>
    </w:p>
    <w:p w14:paraId="6CF1DC7A" w14:textId="2D5BD222" w:rsidR="00B26BBC" w:rsidRDefault="00B26BBC">
      <w:pPr>
        <w:rPr>
          <w:lang w:val="es-ES"/>
        </w:rPr>
      </w:pPr>
      <w:r>
        <w:rPr>
          <w:lang w:val="es-ES"/>
        </w:rPr>
        <w:t>PANTALLA DIGITAL</w:t>
      </w:r>
    </w:p>
    <w:p w14:paraId="55F5FC38" w14:textId="77777777" w:rsidR="00B26BBC" w:rsidRDefault="00B26BBC">
      <w:pPr>
        <w:rPr>
          <w:lang w:val="es-ES"/>
        </w:rPr>
      </w:pPr>
    </w:p>
    <w:p w14:paraId="0C074171" w14:textId="15A42A43" w:rsidR="00B26BBC" w:rsidRDefault="00B26BBC">
      <w:pPr>
        <w:rPr>
          <w:lang w:val="es-ES"/>
        </w:rPr>
      </w:pPr>
      <w:r w:rsidRPr="00B26BBC">
        <w:rPr>
          <w:lang w:val="es-ES"/>
        </w:rPr>
        <w:drawing>
          <wp:inline distT="0" distB="0" distL="0" distR="0" wp14:anchorId="362C5592" wp14:editId="4978C663">
            <wp:extent cx="5612130" cy="1769745"/>
            <wp:effectExtent l="0" t="0" r="7620" b="1905"/>
            <wp:docPr id="2145155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55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C8A0" w14:textId="6ECE14D3" w:rsidR="00B26BBC" w:rsidRDefault="00B26BBC">
      <w:pPr>
        <w:rPr>
          <w:lang w:val="es-ES"/>
        </w:rPr>
      </w:pPr>
      <w:r w:rsidRPr="00B26BBC">
        <w:rPr>
          <w:lang w:val="es-ES"/>
        </w:rPr>
        <w:drawing>
          <wp:inline distT="0" distB="0" distL="0" distR="0" wp14:anchorId="7301D909" wp14:editId="7B85E135">
            <wp:extent cx="5612130" cy="2244725"/>
            <wp:effectExtent l="0" t="0" r="7620" b="3175"/>
            <wp:docPr id="1529014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14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B852" w14:textId="77777777" w:rsidR="00B26BBC" w:rsidRDefault="00B26BBC">
      <w:pPr>
        <w:rPr>
          <w:lang w:val="es-ES"/>
        </w:rPr>
      </w:pPr>
    </w:p>
    <w:p w14:paraId="3E05CC19" w14:textId="77777777" w:rsidR="00B26BBC" w:rsidRDefault="00B26BBC">
      <w:pPr>
        <w:rPr>
          <w:lang w:val="es-ES"/>
        </w:rPr>
      </w:pPr>
    </w:p>
    <w:p w14:paraId="27713A96" w14:textId="77777777" w:rsidR="00B26BBC" w:rsidRDefault="00B26BBC">
      <w:pPr>
        <w:rPr>
          <w:lang w:val="es-ES"/>
        </w:rPr>
      </w:pPr>
    </w:p>
    <w:p w14:paraId="05AD7B47" w14:textId="77777777" w:rsidR="00B26BBC" w:rsidRDefault="00B26BBC">
      <w:pPr>
        <w:rPr>
          <w:lang w:val="es-ES"/>
        </w:rPr>
      </w:pPr>
    </w:p>
    <w:p w14:paraId="3801B0EB" w14:textId="77777777" w:rsidR="00B26BBC" w:rsidRDefault="00B26BBC">
      <w:pPr>
        <w:rPr>
          <w:lang w:val="es-ES"/>
        </w:rPr>
      </w:pPr>
    </w:p>
    <w:p w14:paraId="273A3BF2" w14:textId="77777777" w:rsidR="00B26BBC" w:rsidRDefault="00B26BBC">
      <w:pPr>
        <w:rPr>
          <w:lang w:val="es-ES"/>
        </w:rPr>
      </w:pPr>
    </w:p>
    <w:p w14:paraId="121B81E1" w14:textId="77777777" w:rsidR="00B26BBC" w:rsidRDefault="00B26BBC">
      <w:pPr>
        <w:rPr>
          <w:lang w:val="es-ES"/>
        </w:rPr>
      </w:pPr>
    </w:p>
    <w:p w14:paraId="2552B2E2" w14:textId="77777777" w:rsidR="00B26BBC" w:rsidRDefault="00B26BBC">
      <w:pPr>
        <w:rPr>
          <w:lang w:val="es-ES"/>
        </w:rPr>
      </w:pPr>
    </w:p>
    <w:p w14:paraId="12F0EA6E" w14:textId="7D3BF282" w:rsidR="00B26BBC" w:rsidRDefault="00B26BBC">
      <w:pPr>
        <w:rPr>
          <w:lang w:val="es-ES"/>
        </w:rPr>
      </w:pPr>
      <w:r>
        <w:rPr>
          <w:lang w:val="es-ES"/>
        </w:rPr>
        <w:lastRenderedPageBreak/>
        <w:t>BOTON INHALAMBRICO DE PANICO</w:t>
      </w:r>
    </w:p>
    <w:p w14:paraId="1F4259D2" w14:textId="77777777" w:rsidR="00B26BBC" w:rsidRDefault="00B26BBC">
      <w:pPr>
        <w:rPr>
          <w:lang w:val="es-ES"/>
        </w:rPr>
      </w:pPr>
    </w:p>
    <w:p w14:paraId="7AD6FDA9" w14:textId="77777777" w:rsidR="00B26BBC" w:rsidRDefault="00B26BBC">
      <w:pPr>
        <w:rPr>
          <w:lang w:val="es-ES"/>
        </w:rPr>
      </w:pPr>
    </w:p>
    <w:p w14:paraId="13CCEFCD" w14:textId="77777777" w:rsidR="00B26BBC" w:rsidRDefault="00B26BBC">
      <w:pPr>
        <w:rPr>
          <w:lang w:val="es-ES"/>
        </w:rPr>
      </w:pPr>
    </w:p>
    <w:p w14:paraId="6899E4BA" w14:textId="0632A94C" w:rsidR="00B26BBC" w:rsidRDefault="00B26BBC">
      <w:pPr>
        <w:rPr>
          <w:lang w:val="es-ES"/>
        </w:rPr>
      </w:pPr>
      <w:r w:rsidRPr="00B26BBC">
        <w:rPr>
          <w:lang w:val="es-ES"/>
        </w:rPr>
        <w:drawing>
          <wp:inline distT="0" distB="0" distL="0" distR="0" wp14:anchorId="60957258" wp14:editId="37E60389">
            <wp:extent cx="5612130" cy="2521585"/>
            <wp:effectExtent l="0" t="0" r="7620" b="0"/>
            <wp:docPr id="2109547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47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5535" w14:textId="77777777" w:rsidR="00B26BBC" w:rsidRDefault="00B26BBC">
      <w:pPr>
        <w:rPr>
          <w:lang w:val="es-ES"/>
        </w:rPr>
      </w:pPr>
    </w:p>
    <w:p w14:paraId="2E9D259E" w14:textId="2719BEB8" w:rsidR="00B26BBC" w:rsidRDefault="00B26BBC">
      <w:pPr>
        <w:rPr>
          <w:lang w:val="es-ES"/>
        </w:rPr>
      </w:pPr>
      <w:r w:rsidRPr="00B26BBC">
        <w:rPr>
          <w:lang w:val="es-ES"/>
        </w:rPr>
        <w:drawing>
          <wp:inline distT="0" distB="0" distL="0" distR="0" wp14:anchorId="21B662CD" wp14:editId="6B05A6BD">
            <wp:extent cx="5612130" cy="2226945"/>
            <wp:effectExtent l="0" t="0" r="7620" b="1905"/>
            <wp:docPr id="1601878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78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8330" w14:textId="77777777" w:rsidR="00B26BBC" w:rsidRDefault="00B26BBC">
      <w:pPr>
        <w:rPr>
          <w:lang w:val="es-ES"/>
        </w:rPr>
      </w:pPr>
    </w:p>
    <w:p w14:paraId="17DD034D" w14:textId="77777777" w:rsidR="00B26BBC" w:rsidRDefault="00B26BBC">
      <w:pPr>
        <w:rPr>
          <w:lang w:val="es-ES"/>
        </w:rPr>
      </w:pPr>
    </w:p>
    <w:p w14:paraId="33C38E67" w14:textId="77777777" w:rsidR="00B26BBC" w:rsidRDefault="00B26BBC">
      <w:pPr>
        <w:rPr>
          <w:lang w:val="es-ES"/>
        </w:rPr>
      </w:pPr>
    </w:p>
    <w:p w14:paraId="1CDEA0CC" w14:textId="77777777" w:rsidR="00B26BBC" w:rsidRDefault="00B26BBC">
      <w:pPr>
        <w:rPr>
          <w:lang w:val="es-ES"/>
        </w:rPr>
      </w:pPr>
    </w:p>
    <w:p w14:paraId="51604AFC" w14:textId="77777777" w:rsidR="00B26BBC" w:rsidRDefault="00B26BBC">
      <w:pPr>
        <w:rPr>
          <w:lang w:val="es-ES"/>
        </w:rPr>
      </w:pPr>
    </w:p>
    <w:p w14:paraId="32CEF634" w14:textId="77777777" w:rsidR="00B26BBC" w:rsidRDefault="00B26BBC">
      <w:pPr>
        <w:rPr>
          <w:lang w:val="es-ES"/>
        </w:rPr>
      </w:pPr>
    </w:p>
    <w:p w14:paraId="49E12700" w14:textId="7A41AD4A" w:rsidR="00B26BBC" w:rsidRDefault="00B26BBC">
      <w:pPr>
        <w:rPr>
          <w:lang w:val="es-ES"/>
        </w:rPr>
      </w:pPr>
      <w:r>
        <w:rPr>
          <w:lang w:val="es-ES"/>
        </w:rPr>
        <w:t>BOTON EMERGENCIAS</w:t>
      </w:r>
    </w:p>
    <w:p w14:paraId="137E8E00" w14:textId="77777777" w:rsidR="00B26BBC" w:rsidRDefault="00B26BBC">
      <w:pPr>
        <w:rPr>
          <w:lang w:val="es-ES"/>
        </w:rPr>
      </w:pPr>
    </w:p>
    <w:p w14:paraId="02B7E585" w14:textId="394A36E0" w:rsidR="00B26BBC" w:rsidRDefault="00B26BBC">
      <w:pPr>
        <w:rPr>
          <w:lang w:val="es-ES"/>
        </w:rPr>
      </w:pPr>
      <w:r w:rsidRPr="00B26BBC">
        <w:rPr>
          <w:lang w:val="es-ES"/>
        </w:rPr>
        <w:drawing>
          <wp:inline distT="0" distB="0" distL="0" distR="0" wp14:anchorId="6F27F9A1" wp14:editId="7B2FF5EE">
            <wp:extent cx="5612130" cy="2108200"/>
            <wp:effectExtent l="0" t="0" r="7620" b="6350"/>
            <wp:docPr id="165360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0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9092" w14:textId="77777777" w:rsidR="00B26BBC" w:rsidRDefault="00B26BBC">
      <w:pPr>
        <w:rPr>
          <w:lang w:val="es-ES"/>
        </w:rPr>
      </w:pPr>
    </w:p>
    <w:p w14:paraId="22BAE2E0" w14:textId="448FA6B5" w:rsidR="00B26BBC" w:rsidRPr="00B26BBC" w:rsidRDefault="00B26BBC">
      <w:pPr>
        <w:rPr>
          <w:lang w:val="es-ES"/>
        </w:rPr>
      </w:pPr>
      <w:r w:rsidRPr="00B26BBC">
        <w:rPr>
          <w:lang w:val="es-ES"/>
        </w:rPr>
        <w:drawing>
          <wp:inline distT="0" distB="0" distL="0" distR="0" wp14:anchorId="55FB438C" wp14:editId="7B547F83">
            <wp:extent cx="5612130" cy="2700655"/>
            <wp:effectExtent l="0" t="0" r="7620" b="4445"/>
            <wp:docPr id="1781153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53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6BBC" w:rsidRPr="00B26B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BC"/>
    <w:rsid w:val="003601D8"/>
    <w:rsid w:val="00B26BBC"/>
    <w:rsid w:val="00F164FD"/>
    <w:rsid w:val="00F8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4FA46"/>
  <w15:chartTrackingRefBased/>
  <w15:docId w15:val="{62DA98B2-FCCC-4178-AD72-E9A71F93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6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6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6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6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6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6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6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6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6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6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6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6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6B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6B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6B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6B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6B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6B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6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6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6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6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6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6B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6B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6B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6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6B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6B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Daniella Pastrian</dc:creator>
  <cp:keywords/>
  <dc:description/>
  <cp:lastModifiedBy>Daniella Pastrian</cp:lastModifiedBy>
  <cp:revision>1</cp:revision>
  <dcterms:created xsi:type="dcterms:W3CDTF">2026-05-30T15:21:00Z</dcterms:created>
  <dcterms:modified xsi:type="dcterms:W3CDTF">2026-05-30T15:29:00Z</dcterms:modified>
</cp:coreProperties>
</file>