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25A" w:rsidRDefault="002E4723">
      <w:r>
        <w:rPr>
          <w:noProof/>
          <w:lang w:eastAsia="es-CL"/>
        </w:rPr>
        <w:drawing>
          <wp:inline distT="0" distB="0" distL="0" distR="0">
            <wp:extent cx="3728851" cy="4005575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843" cy="40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A9A" w:rsidRDefault="002E4723">
      <w:bookmarkStart w:id="0" w:name="_GoBack"/>
      <w:r>
        <w:rPr>
          <w:noProof/>
          <w:lang w:eastAsia="es-CL"/>
        </w:rPr>
        <w:drawing>
          <wp:inline distT="0" distB="0" distL="0" distR="0">
            <wp:extent cx="2524125" cy="32004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748" cy="32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0025A" w:rsidRDefault="0020025A"/>
    <w:p w:rsidR="0020025A" w:rsidRDefault="0020025A"/>
    <w:p w:rsidR="0020025A" w:rsidRDefault="0020025A"/>
    <w:sectPr w:rsidR="002002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723"/>
    <w:rsid w:val="0020025A"/>
    <w:rsid w:val="002E4723"/>
    <w:rsid w:val="00497A9A"/>
    <w:rsid w:val="00791B46"/>
    <w:rsid w:val="00ED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7F07F7-D583-4D2B-8135-79D16B4B7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 KRAVETZ MENAY CRISTIAN</dc:creator>
  <cp:keywords/>
  <dc:description/>
  <cp:lastModifiedBy>C1 KRAVETZ MENAY CRISTIAN</cp:lastModifiedBy>
  <cp:revision>3</cp:revision>
  <dcterms:created xsi:type="dcterms:W3CDTF">2026-06-09T22:00:00Z</dcterms:created>
  <dcterms:modified xsi:type="dcterms:W3CDTF">2026-07-06T13:34:00Z</dcterms:modified>
</cp:coreProperties>
</file>