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F9D7D" w14:textId="20E99900" w:rsidR="00B41495" w:rsidRPr="00FF1AD4" w:rsidRDefault="00B41495" w:rsidP="00CE76AB">
      <w:pPr>
        <w:rPr>
          <w:rFonts w:ascii="Verdana" w:hAnsi="Verdana"/>
          <w:b/>
          <w:bCs/>
          <w:noProof/>
          <w:sz w:val="20"/>
          <w:szCs w:val="20"/>
        </w:rPr>
      </w:pPr>
    </w:p>
    <w:p w14:paraId="1E12F85F" w14:textId="77777777" w:rsidR="004F5BB8" w:rsidRPr="00FF1AD4" w:rsidRDefault="004F5BB8" w:rsidP="004F5BB8">
      <w:pPr>
        <w:keepNext/>
        <w:spacing w:before="240" w:after="60" w:line="276" w:lineRule="auto"/>
        <w:jc w:val="center"/>
        <w:outlineLvl w:val="0"/>
        <w:rPr>
          <w:rFonts w:ascii="Verdana" w:eastAsia="Arial" w:hAnsi="Verdana" w:cs="Arial"/>
          <w:b/>
          <w:sz w:val="20"/>
          <w:szCs w:val="20"/>
          <w:u w:val="single"/>
        </w:rPr>
      </w:pPr>
      <w:r w:rsidRPr="00FF1AD4">
        <w:rPr>
          <w:rFonts w:ascii="Verdana" w:eastAsia="Arial" w:hAnsi="Verdana" w:cs="Arial"/>
          <w:b/>
          <w:sz w:val="20"/>
          <w:szCs w:val="20"/>
          <w:u w:val="single"/>
        </w:rPr>
        <w:t>ANEXO N°1</w:t>
      </w:r>
    </w:p>
    <w:p w14:paraId="58CF1360" w14:textId="77777777" w:rsidR="004F5BB8" w:rsidRPr="00FF1AD4" w:rsidRDefault="004F5BB8" w:rsidP="004F5BB8">
      <w:pPr>
        <w:spacing w:after="0" w:line="276" w:lineRule="auto"/>
        <w:jc w:val="center"/>
        <w:rPr>
          <w:rFonts w:ascii="Verdana" w:hAnsi="Verdana"/>
          <w:b/>
          <w:sz w:val="20"/>
          <w:szCs w:val="20"/>
          <w:u w:val="single"/>
        </w:rPr>
      </w:pPr>
      <w:r w:rsidRPr="00FF1AD4">
        <w:rPr>
          <w:rFonts w:ascii="Verdana" w:hAnsi="Verdana"/>
          <w:b/>
          <w:sz w:val="20"/>
          <w:szCs w:val="20"/>
          <w:u w:val="single"/>
        </w:rPr>
        <w:t xml:space="preserve">OFERTA ECONÓMICA </w:t>
      </w:r>
    </w:p>
    <w:p w14:paraId="06673AD8" w14:textId="6D38F0F6" w:rsidR="00405DA8" w:rsidRPr="00FF1AD4" w:rsidRDefault="004F5BB8" w:rsidP="00E2213B">
      <w:pPr>
        <w:spacing w:line="276" w:lineRule="auto"/>
        <w:jc w:val="center"/>
        <w:rPr>
          <w:rFonts w:ascii="Verdana" w:eastAsia="Verdana" w:hAnsi="Verdana" w:cs="Verdana"/>
          <w:b/>
          <w:iCs/>
          <w:sz w:val="20"/>
          <w:szCs w:val="20"/>
          <w:u w:val="single"/>
        </w:rPr>
      </w:pPr>
      <w:r w:rsidRPr="00FF1AD4">
        <w:rPr>
          <w:rFonts w:ascii="Verdana" w:eastAsia="Verdana" w:hAnsi="Verdana" w:cs="Verdana"/>
          <w:b/>
          <w:iCs/>
          <w:sz w:val="20"/>
          <w:szCs w:val="20"/>
          <w:u w:val="single"/>
        </w:rPr>
        <w:t>“</w:t>
      </w:r>
      <w:r w:rsidR="00301EC7">
        <w:rPr>
          <w:rFonts w:ascii="Verdana" w:eastAsia="Verdana" w:hAnsi="Verdana" w:cs="Verdana"/>
          <w:b/>
          <w:iCs/>
          <w:sz w:val="20"/>
          <w:szCs w:val="20"/>
          <w:u w:val="single"/>
        </w:rPr>
        <w:t>C</w:t>
      </w:r>
      <w:r w:rsidR="00C63386">
        <w:rPr>
          <w:rFonts w:ascii="Verdana" w:eastAsia="Verdana" w:hAnsi="Verdana" w:cs="Verdana"/>
          <w:b/>
          <w:iCs/>
          <w:sz w:val="20"/>
          <w:szCs w:val="20"/>
          <w:u w:val="single"/>
        </w:rPr>
        <w:t xml:space="preserve">OMPRA MATERIAL DIDACTICO </w:t>
      </w:r>
      <w:r w:rsidR="008222C4">
        <w:rPr>
          <w:rFonts w:ascii="Verdana" w:eastAsia="Verdana" w:hAnsi="Verdana" w:cs="Verdana"/>
          <w:b/>
          <w:iCs/>
          <w:sz w:val="20"/>
          <w:szCs w:val="20"/>
          <w:u w:val="single"/>
        </w:rPr>
        <w:t xml:space="preserve">PARA EL </w:t>
      </w:r>
      <w:r w:rsidR="00484BD6">
        <w:rPr>
          <w:rFonts w:ascii="Verdana" w:eastAsia="Verdana" w:hAnsi="Verdana" w:cs="Verdana"/>
          <w:b/>
          <w:iCs/>
          <w:sz w:val="20"/>
          <w:szCs w:val="20"/>
          <w:u w:val="single"/>
        </w:rPr>
        <w:t xml:space="preserve">LICEO REINO DE </w:t>
      </w:r>
      <w:r w:rsidR="00EC726B">
        <w:rPr>
          <w:rFonts w:ascii="Verdana" w:eastAsia="Verdana" w:hAnsi="Verdana" w:cs="Verdana"/>
          <w:b/>
          <w:iCs/>
          <w:sz w:val="20"/>
          <w:szCs w:val="20"/>
          <w:u w:val="single"/>
        </w:rPr>
        <w:t>SUECIA, DEL</w:t>
      </w:r>
      <w:r w:rsidR="00FC2AF9">
        <w:rPr>
          <w:rFonts w:ascii="Verdana" w:eastAsia="Verdana" w:hAnsi="Verdana" w:cs="Verdana"/>
          <w:b/>
          <w:iCs/>
          <w:sz w:val="20"/>
          <w:szCs w:val="20"/>
          <w:u w:val="single"/>
        </w:rPr>
        <w:t xml:space="preserve"> </w:t>
      </w:r>
      <w:r w:rsidR="00CF7620" w:rsidRPr="00FF1AD4">
        <w:rPr>
          <w:rFonts w:ascii="Verdana" w:eastAsia="Verdana" w:hAnsi="Verdana" w:cs="Verdana"/>
          <w:b/>
          <w:iCs/>
          <w:sz w:val="20"/>
          <w:szCs w:val="20"/>
          <w:u w:val="single"/>
        </w:rPr>
        <w:t>SERVICIO LOCAL DE EDUCACIÓN PUBLICA COSTA ARAUCANÍA</w:t>
      </w:r>
      <w:r w:rsidRPr="00FF1AD4">
        <w:rPr>
          <w:rFonts w:ascii="Verdana" w:eastAsia="Verdana" w:hAnsi="Verdana" w:cs="Verdana"/>
          <w:b/>
          <w:iCs/>
          <w:sz w:val="20"/>
          <w:szCs w:val="20"/>
          <w:u w:val="single"/>
        </w:rPr>
        <w:t>”</w:t>
      </w:r>
    </w:p>
    <w:tbl>
      <w:tblPr>
        <w:tblStyle w:val="Tablaconcuadrcula"/>
        <w:tblW w:w="9782" w:type="dxa"/>
        <w:tblInd w:w="-998" w:type="dxa"/>
        <w:tblLook w:val="04A0" w:firstRow="1" w:lastRow="0" w:firstColumn="1" w:lastColumn="0" w:noHBand="0" w:noVBand="1"/>
      </w:tblPr>
      <w:tblGrid>
        <w:gridCol w:w="1419"/>
        <w:gridCol w:w="4599"/>
        <w:gridCol w:w="1676"/>
        <w:gridCol w:w="2088"/>
      </w:tblGrid>
      <w:tr w:rsidR="00B44468" w:rsidRPr="00FF1AD4" w14:paraId="46F33400" w14:textId="5B5F641E" w:rsidTr="00B44468">
        <w:trPr>
          <w:trHeight w:val="366"/>
        </w:trPr>
        <w:tc>
          <w:tcPr>
            <w:tcW w:w="1419" w:type="dxa"/>
          </w:tcPr>
          <w:p w14:paraId="6A72250A" w14:textId="51CB8464" w:rsidR="00B44468" w:rsidRPr="00FF1AD4" w:rsidRDefault="00B44468" w:rsidP="00B23AA0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FF1AD4">
              <w:rPr>
                <w:rFonts w:ascii="Verdana" w:hAnsi="Verdana"/>
                <w:b/>
                <w:bCs/>
                <w:sz w:val="20"/>
                <w:szCs w:val="20"/>
              </w:rPr>
              <w:t>Cantidad</w:t>
            </w:r>
          </w:p>
        </w:tc>
        <w:tc>
          <w:tcPr>
            <w:tcW w:w="4599" w:type="dxa"/>
          </w:tcPr>
          <w:p w14:paraId="08B14523" w14:textId="07A2DC87" w:rsidR="00B44468" w:rsidRPr="00FF1AD4" w:rsidRDefault="00B44468" w:rsidP="00B23AA0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FF1AD4">
              <w:rPr>
                <w:rFonts w:ascii="Verdana" w:hAnsi="Verdana"/>
                <w:b/>
                <w:bCs/>
                <w:sz w:val="20"/>
                <w:szCs w:val="20"/>
              </w:rPr>
              <w:t>Detalle</w:t>
            </w:r>
          </w:p>
        </w:tc>
        <w:tc>
          <w:tcPr>
            <w:tcW w:w="1676" w:type="dxa"/>
          </w:tcPr>
          <w:p w14:paraId="13B5F7E1" w14:textId="0DF2E59D" w:rsidR="00B44468" w:rsidRPr="00FF1AD4" w:rsidRDefault="00B44468" w:rsidP="00B23AA0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FF1AD4">
              <w:rPr>
                <w:rFonts w:ascii="Verdana" w:hAnsi="Verdana"/>
                <w:b/>
                <w:bCs/>
                <w:sz w:val="20"/>
                <w:szCs w:val="20"/>
              </w:rPr>
              <w:t>Valor unitario</w:t>
            </w:r>
          </w:p>
        </w:tc>
        <w:tc>
          <w:tcPr>
            <w:tcW w:w="2088" w:type="dxa"/>
          </w:tcPr>
          <w:p w14:paraId="68722C92" w14:textId="3A5F5ED9" w:rsidR="00B44468" w:rsidRPr="00FF1AD4" w:rsidRDefault="00B44468" w:rsidP="00B23AA0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FF1AD4">
              <w:rPr>
                <w:rFonts w:ascii="Verdana" w:hAnsi="Verdana"/>
                <w:b/>
                <w:bCs/>
                <w:sz w:val="20"/>
                <w:szCs w:val="20"/>
              </w:rPr>
              <w:t>Valor total</w:t>
            </w:r>
          </w:p>
        </w:tc>
      </w:tr>
      <w:tr w:rsidR="00B44468" w:rsidRPr="004D5EEC" w14:paraId="4F885778" w14:textId="77777777" w:rsidTr="00B44468">
        <w:trPr>
          <w:trHeight w:val="773"/>
        </w:trPr>
        <w:tc>
          <w:tcPr>
            <w:tcW w:w="1419" w:type="dxa"/>
          </w:tcPr>
          <w:p w14:paraId="60267322" w14:textId="780FBBE5" w:rsidR="00B44468" w:rsidRPr="00184E20" w:rsidRDefault="00B44468" w:rsidP="001C0DE9">
            <w:pPr>
              <w:rPr>
                <w:rFonts w:ascii="Verdana" w:hAnsi="Verdana"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sz w:val="18"/>
                <w:szCs w:val="18"/>
                <w:lang w:val="en-US"/>
              </w:rPr>
              <w:t>3</w:t>
            </w:r>
          </w:p>
        </w:tc>
        <w:tc>
          <w:tcPr>
            <w:tcW w:w="4599" w:type="dxa"/>
          </w:tcPr>
          <w:p w14:paraId="4B00AE64" w14:textId="50F9AA0B" w:rsidR="00B44468" w:rsidRPr="004D5EEC" w:rsidRDefault="00B44468" w:rsidP="00C5097E">
            <w:pPr>
              <w:pStyle w:val="Default"/>
              <w:tabs>
                <w:tab w:val="left" w:pos="1020"/>
              </w:tabs>
              <w:jc w:val="both"/>
              <w:rPr>
                <w:rFonts w:ascii="Verdana" w:hAnsi="Verdana" w:cs="Carlito"/>
                <w:sz w:val="18"/>
                <w:szCs w:val="18"/>
              </w:rPr>
            </w:pPr>
            <w:r w:rsidRPr="00B44468">
              <w:rPr>
                <w:rFonts w:ascii="Verdana" w:hAnsi="Verdana" w:cs="Carlito"/>
                <w:sz w:val="18"/>
                <w:szCs w:val="18"/>
              </w:rPr>
              <w:t>MESA PLEGABLE 180 CM FACIL ARMADO BLANCO</w:t>
            </w:r>
          </w:p>
        </w:tc>
        <w:tc>
          <w:tcPr>
            <w:tcW w:w="1676" w:type="dxa"/>
          </w:tcPr>
          <w:p w14:paraId="742F0845" w14:textId="77777777" w:rsidR="00B44468" w:rsidRPr="004D5EEC" w:rsidRDefault="00B44468" w:rsidP="001C0DE9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088" w:type="dxa"/>
          </w:tcPr>
          <w:p w14:paraId="4B5D2604" w14:textId="77777777" w:rsidR="00B44468" w:rsidRPr="004D5EEC" w:rsidRDefault="00B44468" w:rsidP="001C0DE9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B44468" w:rsidRPr="004D5EEC" w14:paraId="187D5A7E" w14:textId="77777777" w:rsidTr="00B44468">
        <w:trPr>
          <w:trHeight w:val="713"/>
        </w:trPr>
        <w:tc>
          <w:tcPr>
            <w:tcW w:w="1419" w:type="dxa"/>
          </w:tcPr>
          <w:p w14:paraId="4A614475" w14:textId="30013CE7" w:rsidR="00B44468" w:rsidRPr="00B44468" w:rsidRDefault="00B44468" w:rsidP="001C0DE9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5</w:t>
            </w:r>
          </w:p>
        </w:tc>
        <w:tc>
          <w:tcPr>
            <w:tcW w:w="4599" w:type="dxa"/>
          </w:tcPr>
          <w:p w14:paraId="6A4A73BE" w14:textId="68EB902E" w:rsidR="00B44468" w:rsidRPr="004D5EEC" w:rsidRDefault="002E1BB4" w:rsidP="00C5097E">
            <w:pPr>
              <w:pStyle w:val="Default"/>
              <w:tabs>
                <w:tab w:val="left" w:pos="1020"/>
              </w:tabs>
              <w:jc w:val="both"/>
              <w:rPr>
                <w:rFonts w:ascii="Verdana" w:hAnsi="Verdana" w:cs="Carlito"/>
                <w:sz w:val="18"/>
                <w:szCs w:val="18"/>
              </w:rPr>
            </w:pPr>
            <w:r w:rsidRPr="002E1BB4">
              <w:rPr>
                <w:rFonts w:ascii="Verdana" w:hAnsi="Verdana" w:cs="Carlito"/>
                <w:sz w:val="18"/>
                <w:szCs w:val="18"/>
              </w:rPr>
              <w:t>Paquetes Llaveros acrílicos 100 unidades</w:t>
            </w:r>
          </w:p>
        </w:tc>
        <w:tc>
          <w:tcPr>
            <w:tcW w:w="1676" w:type="dxa"/>
          </w:tcPr>
          <w:p w14:paraId="45471DE9" w14:textId="77777777" w:rsidR="00B44468" w:rsidRPr="004D5EEC" w:rsidRDefault="00B44468" w:rsidP="001C0DE9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088" w:type="dxa"/>
          </w:tcPr>
          <w:p w14:paraId="54533DF9" w14:textId="77777777" w:rsidR="00B44468" w:rsidRPr="004D5EEC" w:rsidRDefault="00B44468" w:rsidP="001C0DE9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B44468" w:rsidRPr="004D5EEC" w14:paraId="6EC87EC5" w14:textId="77777777" w:rsidTr="00B44468">
        <w:trPr>
          <w:trHeight w:val="713"/>
        </w:trPr>
        <w:tc>
          <w:tcPr>
            <w:tcW w:w="1419" w:type="dxa"/>
          </w:tcPr>
          <w:p w14:paraId="4F588477" w14:textId="7A706B2F" w:rsidR="00B44468" w:rsidRPr="00B44468" w:rsidRDefault="002E1BB4" w:rsidP="001C0DE9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5</w:t>
            </w:r>
          </w:p>
        </w:tc>
        <w:tc>
          <w:tcPr>
            <w:tcW w:w="4599" w:type="dxa"/>
          </w:tcPr>
          <w:p w14:paraId="28673594" w14:textId="5DA15A80" w:rsidR="00B44468" w:rsidRDefault="002E1BB4" w:rsidP="00C5097E">
            <w:pPr>
              <w:pStyle w:val="Default"/>
              <w:tabs>
                <w:tab w:val="left" w:pos="1020"/>
              </w:tabs>
              <w:jc w:val="both"/>
              <w:rPr>
                <w:rFonts w:ascii="Verdana" w:hAnsi="Verdana" w:cs="Carlito"/>
                <w:sz w:val="18"/>
                <w:szCs w:val="18"/>
              </w:rPr>
            </w:pPr>
            <w:r w:rsidRPr="002E1BB4">
              <w:rPr>
                <w:rFonts w:ascii="Verdana" w:hAnsi="Verdana" w:cs="Carlito"/>
                <w:sz w:val="18"/>
                <w:szCs w:val="18"/>
              </w:rPr>
              <w:t>Paquete de Argollas para llaveros 100 unidades</w:t>
            </w:r>
          </w:p>
        </w:tc>
        <w:tc>
          <w:tcPr>
            <w:tcW w:w="1676" w:type="dxa"/>
          </w:tcPr>
          <w:p w14:paraId="1A7F3E31" w14:textId="77777777" w:rsidR="00B44468" w:rsidRPr="004D5EEC" w:rsidRDefault="00B44468" w:rsidP="001C0DE9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088" w:type="dxa"/>
          </w:tcPr>
          <w:p w14:paraId="1E81A5F6" w14:textId="77777777" w:rsidR="00B44468" w:rsidRPr="004D5EEC" w:rsidRDefault="00B44468" w:rsidP="001C0DE9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B44468" w:rsidRPr="004D5EEC" w14:paraId="344277DE" w14:textId="77777777" w:rsidTr="00B44468">
        <w:trPr>
          <w:trHeight w:val="713"/>
        </w:trPr>
        <w:tc>
          <w:tcPr>
            <w:tcW w:w="1419" w:type="dxa"/>
          </w:tcPr>
          <w:p w14:paraId="60F98BDE" w14:textId="1E4BB758" w:rsidR="00B44468" w:rsidRPr="00B44468" w:rsidRDefault="002E1BB4" w:rsidP="001C0DE9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1</w:t>
            </w:r>
          </w:p>
        </w:tc>
        <w:tc>
          <w:tcPr>
            <w:tcW w:w="4599" w:type="dxa"/>
          </w:tcPr>
          <w:p w14:paraId="6C3CE3E7" w14:textId="634B2FB5" w:rsidR="00B44468" w:rsidRDefault="002E1BB4" w:rsidP="00C5097E">
            <w:pPr>
              <w:pStyle w:val="Default"/>
              <w:tabs>
                <w:tab w:val="left" w:pos="1020"/>
              </w:tabs>
              <w:jc w:val="both"/>
              <w:rPr>
                <w:rFonts w:ascii="Verdana" w:hAnsi="Verdana" w:cs="Carlito"/>
                <w:sz w:val="18"/>
                <w:szCs w:val="18"/>
              </w:rPr>
            </w:pPr>
            <w:r w:rsidRPr="002E1BB4">
              <w:rPr>
                <w:rFonts w:ascii="Verdana" w:hAnsi="Verdana" w:cs="Carlito"/>
                <w:sz w:val="18"/>
                <w:szCs w:val="18"/>
              </w:rPr>
              <w:t xml:space="preserve">bolsa Globos de </w:t>
            </w:r>
            <w:proofErr w:type="spellStart"/>
            <w:r w:rsidRPr="002E1BB4">
              <w:rPr>
                <w:rFonts w:ascii="Verdana" w:hAnsi="Verdana" w:cs="Carlito"/>
                <w:sz w:val="18"/>
                <w:szCs w:val="18"/>
              </w:rPr>
              <w:t>latex</w:t>
            </w:r>
            <w:proofErr w:type="spellEnd"/>
            <w:r w:rsidRPr="002E1BB4">
              <w:rPr>
                <w:rFonts w:ascii="Verdana" w:hAnsi="Verdana" w:cs="Carlito"/>
                <w:sz w:val="18"/>
                <w:szCs w:val="18"/>
              </w:rPr>
              <w:t xml:space="preserve"> morados 100 unidades</w:t>
            </w:r>
          </w:p>
        </w:tc>
        <w:tc>
          <w:tcPr>
            <w:tcW w:w="1676" w:type="dxa"/>
          </w:tcPr>
          <w:p w14:paraId="76FFFA98" w14:textId="77777777" w:rsidR="00B44468" w:rsidRPr="004D5EEC" w:rsidRDefault="00B44468" w:rsidP="001C0DE9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088" w:type="dxa"/>
          </w:tcPr>
          <w:p w14:paraId="553D85CA" w14:textId="77777777" w:rsidR="00B44468" w:rsidRPr="004D5EEC" w:rsidRDefault="00B44468" w:rsidP="001C0DE9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B44468" w:rsidRPr="004D5EEC" w14:paraId="2A264441" w14:textId="77777777" w:rsidTr="00B44468">
        <w:trPr>
          <w:trHeight w:val="713"/>
        </w:trPr>
        <w:tc>
          <w:tcPr>
            <w:tcW w:w="1419" w:type="dxa"/>
          </w:tcPr>
          <w:p w14:paraId="4F0C8D5C" w14:textId="7315DB28" w:rsidR="00B44468" w:rsidRPr="00B44468" w:rsidRDefault="00ED1A17" w:rsidP="001C0DE9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5</w:t>
            </w:r>
          </w:p>
        </w:tc>
        <w:tc>
          <w:tcPr>
            <w:tcW w:w="4599" w:type="dxa"/>
          </w:tcPr>
          <w:p w14:paraId="7339C1DC" w14:textId="6FF94865" w:rsidR="00B44468" w:rsidRDefault="00ED1A17" w:rsidP="00C5097E">
            <w:pPr>
              <w:pStyle w:val="Default"/>
              <w:tabs>
                <w:tab w:val="left" w:pos="1020"/>
              </w:tabs>
              <w:jc w:val="both"/>
              <w:rPr>
                <w:rFonts w:ascii="Verdana" w:hAnsi="Verdana" w:cs="Carlito"/>
                <w:sz w:val="18"/>
                <w:szCs w:val="18"/>
              </w:rPr>
            </w:pPr>
            <w:r w:rsidRPr="00ED1A17">
              <w:rPr>
                <w:rFonts w:ascii="Verdana" w:hAnsi="Verdana" w:cs="Carlito"/>
                <w:sz w:val="18"/>
                <w:szCs w:val="18"/>
              </w:rPr>
              <w:t>Bolsa de Alfileres de gancho medianos 100 unidades</w:t>
            </w:r>
          </w:p>
        </w:tc>
        <w:tc>
          <w:tcPr>
            <w:tcW w:w="1676" w:type="dxa"/>
          </w:tcPr>
          <w:p w14:paraId="09CEFA3B" w14:textId="77777777" w:rsidR="00B44468" w:rsidRPr="004D5EEC" w:rsidRDefault="00B44468" w:rsidP="001C0DE9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088" w:type="dxa"/>
          </w:tcPr>
          <w:p w14:paraId="64624CB9" w14:textId="77777777" w:rsidR="00B44468" w:rsidRPr="004D5EEC" w:rsidRDefault="00B44468" w:rsidP="001C0DE9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B44468" w:rsidRPr="004D5EEC" w14:paraId="69B55F7D" w14:textId="77777777" w:rsidTr="00B44468">
        <w:trPr>
          <w:trHeight w:val="713"/>
        </w:trPr>
        <w:tc>
          <w:tcPr>
            <w:tcW w:w="1419" w:type="dxa"/>
          </w:tcPr>
          <w:p w14:paraId="1B41A9AC" w14:textId="141E9FF9" w:rsidR="00B44468" w:rsidRPr="00B44468" w:rsidRDefault="00ED1A17" w:rsidP="001C0DE9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5</w:t>
            </w:r>
          </w:p>
        </w:tc>
        <w:tc>
          <w:tcPr>
            <w:tcW w:w="4599" w:type="dxa"/>
          </w:tcPr>
          <w:p w14:paraId="2499DEDF" w14:textId="32953CA5" w:rsidR="00B44468" w:rsidRDefault="000A5C0C" w:rsidP="00C5097E">
            <w:pPr>
              <w:pStyle w:val="Default"/>
              <w:tabs>
                <w:tab w:val="left" w:pos="1020"/>
              </w:tabs>
              <w:jc w:val="both"/>
              <w:rPr>
                <w:rFonts w:ascii="Verdana" w:hAnsi="Verdana" w:cs="Carlito"/>
                <w:sz w:val="18"/>
                <w:szCs w:val="18"/>
              </w:rPr>
            </w:pPr>
            <w:r>
              <w:rPr>
                <w:rFonts w:ascii="Verdana" w:hAnsi="Verdana" w:cs="Carlito"/>
                <w:sz w:val="18"/>
                <w:szCs w:val="18"/>
              </w:rPr>
              <w:t>B</w:t>
            </w:r>
            <w:r w:rsidRPr="000A5C0C">
              <w:rPr>
                <w:rFonts w:ascii="Verdana" w:hAnsi="Verdana" w:cs="Carlito"/>
                <w:sz w:val="18"/>
                <w:szCs w:val="18"/>
              </w:rPr>
              <w:t>olsa de Alfileres de gancho pequeño</w:t>
            </w:r>
          </w:p>
        </w:tc>
        <w:tc>
          <w:tcPr>
            <w:tcW w:w="1676" w:type="dxa"/>
          </w:tcPr>
          <w:p w14:paraId="3E07CA55" w14:textId="77777777" w:rsidR="00B44468" w:rsidRPr="004D5EEC" w:rsidRDefault="00B44468" w:rsidP="001C0DE9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088" w:type="dxa"/>
          </w:tcPr>
          <w:p w14:paraId="4BE9F6FF" w14:textId="77777777" w:rsidR="00B44468" w:rsidRPr="004D5EEC" w:rsidRDefault="00B44468" w:rsidP="001C0DE9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B44468" w:rsidRPr="004D5EEC" w14:paraId="34FFED45" w14:textId="77777777" w:rsidTr="00B44468">
        <w:trPr>
          <w:trHeight w:val="713"/>
        </w:trPr>
        <w:tc>
          <w:tcPr>
            <w:tcW w:w="1419" w:type="dxa"/>
          </w:tcPr>
          <w:p w14:paraId="5FC5B5F9" w14:textId="224445B5" w:rsidR="00B44468" w:rsidRPr="00B44468" w:rsidRDefault="000A5C0C" w:rsidP="001C0DE9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2</w:t>
            </w:r>
          </w:p>
        </w:tc>
        <w:tc>
          <w:tcPr>
            <w:tcW w:w="4599" w:type="dxa"/>
          </w:tcPr>
          <w:p w14:paraId="27829992" w14:textId="543A8D32" w:rsidR="00B44468" w:rsidRDefault="000A5C0C" w:rsidP="00C5097E">
            <w:pPr>
              <w:pStyle w:val="Default"/>
              <w:tabs>
                <w:tab w:val="left" w:pos="1020"/>
              </w:tabs>
              <w:jc w:val="both"/>
              <w:rPr>
                <w:rFonts w:ascii="Verdana" w:hAnsi="Verdana" w:cs="Carlito"/>
                <w:sz w:val="18"/>
                <w:szCs w:val="18"/>
              </w:rPr>
            </w:pPr>
            <w:r w:rsidRPr="000A5C0C">
              <w:rPr>
                <w:rFonts w:ascii="Verdana" w:hAnsi="Verdana" w:cs="Carlito"/>
                <w:sz w:val="18"/>
                <w:szCs w:val="18"/>
              </w:rPr>
              <w:t xml:space="preserve">Royo de cinta 50 metros de Cinta de raso o satín 1,5 </w:t>
            </w:r>
            <w:proofErr w:type="spellStart"/>
            <w:r w:rsidRPr="000A5C0C">
              <w:rPr>
                <w:rFonts w:ascii="Verdana" w:hAnsi="Verdana" w:cs="Carlito"/>
                <w:sz w:val="18"/>
                <w:szCs w:val="18"/>
              </w:rPr>
              <w:t>centimetros</w:t>
            </w:r>
            <w:proofErr w:type="spellEnd"/>
          </w:p>
        </w:tc>
        <w:tc>
          <w:tcPr>
            <w:tcW w:w="1676" w:type="dxa"/>
          </w:tcPr>
          <w:p w14:paraId="584A31E8" w14:textId="77777777" w:rsidR="00B44468" w:rsidRPr="004D5EEC" w:rsidRDefault="00B44468" w:rsidP="001C0DE9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088" w:type="dxa"/>
          </w:tcPr>
          <w:p w14:paraId="31697024" w14:textId="77777777" w:rsidR="00B44468" w:rsidRPr="004D5EEC" w:rsidRDefault="00B44468" w:rsidP="001C0DE9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B44468" w:rsidRPr="004D5EEC" w14:paraId="788AA61C" w14:textId="77777777" w:rsidTr="00B44468">
        <w:trPr>
          <w:trHeight w:val="713"/>
        </w:trPr>
        <w:tc>
          <w:tcPr>
            <w:tcW w:w="1419" w:type="dxa"/>
          </w:tcPr>
          <w:p w14:paraId="4C6D4760" w14:textId="7B651F41" w:rsidR="00B44468" w:rsidRPr="00B44468" w:rsidRDefault="000A5C0C" w:rsidP="001C0DE9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3</w:t>
            </w:r>
          </w:p>
        </w:tc>
        <w:tc>
          <w:tcPr>
            <w:tcW w:w="4599" w:type="dxa"/>
          </w:tcPr>
          <w:p w14:paraId="27FE9FB7" w14:textId="06AE0E01" w:rsidR="00B44468" w:rsidRDefault="00CA42FE" w:rsidP="00C5097E">
            <w:pPr>
              <w:pStyle w:val="Default"/>
              <w:tabs>
                <w:tab w:val="left" w:pos="1020"/>
              </w:tabs>
              <w:jc w:val="both"/>
              <w:rPr>
                <w:rFonts w:ascii="Verdana" w:hAnsi="Verdana" w:cs="Carlito"/>
                <w:sz w:val="18"/>
                <w:szCs w:val="18"/>
              </w:rPr>
            </w:pPr>
            <w:r w:rsidRPr="00CA42FE">
              <w:rPr>
                <w:rFonts w:ascii="Verdana" w:hAnsi="Verdana" w:cs="Carlito"/>
                <w:sz w:val="18"/>
                <w:szCs w:val="18"/>
              </w:rPr>
              <w:t>Bolsa de Flores Artificiales Mini De Tela - Besitos 100 unidades</w:t>
            </w:r>
          </w:p>
        </w:tc>
        <w:tc>
          <w:tcPr>
            <w:tcW w:w="1676" w:type="dxa"/>
          </w:tcPr>
          <w:p w14:paraId="6E41E893" w14:textId="77777777" w:rsidR="00B44468" w:rsidRPr="004D5EEC" w:rsidRDefault="00B44468" w:rsidP="001C0DE9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088" w:type="dxa"/>
          </w:tcPr>
          <w:p w14:paraId="718438F9" w14:textId="77777777" w:rsidR="00B44468" w:rsidRPr="004D5EEC" w:rsidRDefault="00B44468" w:rsidP="001C0DE9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CA42FE" w:rsidRPr="00CA42FE" w14:paraId="05033848" w14:textId="77777777" w:rsidTr="00B44468">
        <w:trPr>
          <w:trHeight w:val="713"/>
        </w:trPr>
        <w:tc>
          <w:tcPr>
            <w:tcW w:w="1419" w:type="dxa"/>
          </w:tcPr>
          <w:p w14:paraId="027C372E" w14:textId="6792D149" w:rsidR="00CA42FE" w:rsidRDefault="00CA42FE" w:rsidP="001C0DE9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2</w:t>
            </w:r>
          </w:p>
        </w:tc>
        <w:tc>
          <w:tcPr>
            <w:tcW w:w="4599" w:type="dxa"/>
          </w:tcPr>
          <w:p w14:paraId="725D8EEA" w14:textId="034ED610" w:rsidR="00CA42FE" w:rsidRPr="00CA42FE" w:rsidRDefault="00CA42FE" w:rsidP="00C5097E">
            <w:pPr>
              <w:pStyle w:val="Default"/>
              <w:tabs>
                <w:tab w:val="left" w:pos="1020"/>
              </w:tabs>
              <w:jc w:val="both"/>
              <w:rPr>
                <w:rFonts w:ascii="Verdana" w:hAnsi="Verdana" w:cs="Carlito"/>
                <w:sz w:val="18"/>
                <w:szCs w:val="18"/>
                <w:lang w:val="pt-BR"/>
              </w:rPr>
            </w:pPr>
            <w:r w:rsidRPr="00CA42FE">
              <w:rPr>
                <w:rFonts w:ascii="Verdana" w:hAnsi="Verdana" w:cs="Carlito"/>
                <w:sz w:val="18"/>
                <w:szCs w:val="18"/>
                <w:lang w:val="pt-BR"/>
              </w:rPr>
              <w:t>Perforador De Papel Cortador Circulos 75mm De Diametro</w:t>
            </w:r>
          </w:p>
        </w:tc>
        <w:tc>
          <w:tcPr>
            <w:tcW w:w="1676" w:type="dxa"/>
          </w:tcPr>
          <w:p w14:paraId="0A40917D" w14:textId="77777777" w:rsidR="00CA42FE" w:rsidRPr="00CA42FE" w:rsidRDefault="00CA42FE" w:rsidP="001C0DE9">
            <w:pPr>
              <w:rPr>
                <w:rFonts w:ascii="Verdana" w:hAnsi="Verdana"/>
                <w:sz w:val="18"/>
                <w:szCs w:val="18"/>
                <w:lang w:val="pt-BR"/>
              </w:rPr>
            </w:pPr>
          </w:p>
        </w:tc>
        <w:tc>
          <w:tcPr>
            <w:tcW w:w="2088" w:type="dxa"/>
          </w:tcPr>
          <w:p w14:paraId="6A1A10CB" w14:textId="77777777" w:rsidR="00CA42FE" w:rsidRPr="00CA42FE" w:rsidRDefault="00CA42FE" w:rsidP="001C0DE9">
            <w:pPr>
              <w:rPr>
                <w:rFonts w:ascii="Verdana" w:hAnsi="Verdana"/>
                <w:sz w:val="20"/>
                <w:szCs w:val="20"/>
                <w:lang w:val="pt-BR"/>
              </w:rPr>
            </w:pPr>
          </w:p>
        </w:tc>
      </w:tr>
      <w:tr w:rsidR="00CA42FE" w:rsidRPr="00CA42FE" w14:paraId="24F81F99" w14:textId="77777777" w:rsidTr="00B44468">
        <w:trPr>
          <w:trHeight w:val="713"/>
        </w:trPr>
        <w:tc>
          <w:tcPr>
            <w:tcW w:w="1419" w:type="dxa"/>
          </w:tcPr>
          <w:p w14:paraId="0DF50962" w14:textId="47068841" w:rsidR="00CA42FE" w:rsidRPr="00CA42FE" w:rsidRDefault="00CA42FE" w:rsidP="001C0DE9">
            <w:pPr>
              <w:rPr>
                <w:rFonts w:ascii="Verdana" w:hAnsi="Verdana"/>
                <w:sz w:val="18"/>
                <w:szCs w:val="18"/>
                <w:lang w:val="pt-BR"/>
              </w:rPr>
            </w:pPr>
            <w:r>
              <w:rPr>
                <w:rFonts w:ascii="Verdana" w:hAnsi="Verdana"/>
                <w:sz w:val="18"/>
                <w:szCs w:val="18"/>
                <w:lang w:val="pt-BR"/>
              </w:rPr>
              <w:t>2</w:t>
            </w:r>
          </w:p>
        </w:tc>
        <w:tc>
          <w:tcPr>
            <w:tcW w:w="4599" w:type="dxa"/>
          </w:tcPr>
          <w:p w14:paraId="0C75A1DD" w14:textId="2299676F" w:rsidR="00CA42FE" w:rsidRPr="00DD07AF" w:rsidRDefault="00DD07AF" w:rsidP="00C5097E">
            <w:pPr>
              <w:pStyle w:val="Default"/>
              <w:tabs>
                <w:tab w:val="left" w:pos="1020"/>
              </w:tabs>
              <w:jc w:val="both"/>
              <w:rPr>
                <w:rFonts w:ascii="Verdana" w:hAnsi="Verdana" w:cs="Carlito"/>
                <w:sz w:val="18"/>
                <w:szCs w:val="18"/>
                <w:lang w:val="pt-BR"/>
              </w:rPr>
            </w:pPr>
            <w:r w:rsidRPr="00DD07AF">
              <w:rPr>
                <w:rFonts w:ascii="Verdana" w:hAnsi="Verdana" w:cs="Carlito"/>
                <w:sz w:val="18"/>
                <w:szCs w:val="18"/>
                <w:lang w:val="pt-BR"/>
              </w:rPr>
              <w:t>Perforador De Papel Cortador Circulos 50 mm De Diametro</w:t>
            </w:r>
          </w:p>
        </w:tc>
        <w:tc>
          <w:tcPr>
            <w:tcW w:w="1676" w:type="dxa"/>
          </w:tcPr>
          <w:p w14:paraId="17CF5AAD" w14:textId="77777777" w:rsidR="00CA42FE" w:rsidRPr="00CA42FE" w:rsidRDefault="00CA42FE" w:rsidP="001C0DE9">
            <w:pPr>
              <w:rPr>
                <w:rFonts w:ascii="Verdana" w:hAnsi="Verdana"/>
                <w:sz w:val="18"/>
                <w:szCs w:val="18"/>
                <w:lang w:val="pt-BR"/>
              </w:rPr>
            </w:pPr>
          </w:p>
        </w:tc>
        <w:tc>
          <w:tcPr>
            <w:tcW w:w="2088" w:type="dxa"/>
          </w:tcPr>
          <w:p w14:paraId="08D66BF4" w14:textId="77777777" w:rsidR="00CA42FE" w:rsidRPr="00CA42FE" w:rsidRDefault="00CA42FE" w:rsidP="001C0DE9">
            <w:pPr>
              <w:rPr>
                <w:rFonts w:ascii="Verdana" w:hAnsi="Verdana"/>
                <w:sz w:val="20"/>
                <w:szCs w:val="20"/>
                <w:lang w:val="pt-BR"/>
              </w:rPr>
            </w:pPr>
          </w:p>
        </w:tc>
      </w:tr>
      <w:tr w:rsidR="00725025" w:rsidRPr="00CA42FE" w14:paraId="25C79272" w14:textId="77777777" w:rsidTr="00B44468">
        <w:trPr>
          <w:trHeight w:val="713"/>
        </w:trPr>
        <w:tc>
          <w:tcPr>
            <w:tcW w:w="1419" w:type="dxa"/>
          </w:tcPr>
          <w:p w14:paraId="4DBC09F7" w14:textId="7449E8B1" w:rsidR="00725025" w:rsidRDefault="00725025" w:rsidP="001C0DE9">
            <w:pPr>
              <w:rPr>
                <w:rFonts w:ascii="Verdana" w:hAnsi="Verdana"/>
                <w:sz w:val="18"/>
                <w:szCs w:val="18"/>
                <w:lang w:val="pt-BR"/>
              </w:rPr>
            </w:pPr>
            <w:r>
              <w:rPr>
                <w:rFonts w:ascii="Verdana" w:hAnsi="Verdana"/>
                <w:sz w:val="18"/>
                <w:szCs w:val="18"/>
                <w:lang w:val="pt-BR"/>
              </w:rPr>
              <w:t>5</w:t>
            </w:r>
          </w:p>
        </w:tc>
        <w:tc>
          <w:tcPr>
            <w:tcW w:w="4599" w:type="dxa"/>
          </w:tcPr>
          <w:p w14:paraId="41D72052" w14:textId="76C1DE4B" w:rsidR="00725025" w:rsidRPr="00725025" w:rsidRDefault="00725025" w:rsidP="00C5097E">
            <w:pPr>
              <w:pStyle w:val="Default"/>
              <w:tabs>
                <w:tab w:val="left" w:pos="1020"/>
              </w:tabs>
              <w:jc w:val="both"/>
              <w:rPr>
                <w:rFonts w:ascii="Verdana" w:hAnsi="Verdana" w:cs="Carlito"/>
                <w:sz w:val="18"/>
                <w:szCs w:val="18"/>
                <w:lang w:val="pt-BR"/>
              </w:rPr>
            </w:pPr>
            <w:r w:rsidRPr="00725025">
              <w:rPr>
                <w:rFonts w:ascii="Verdana" w:hAnsi="Verdana" w:cs="Carlito"/>
                <w:sz w:val="18"/>
                <w:szCs w:val="18"/>
                <w:lang w:val="pt-BR"/>
              </w:rPr>
              <w:t>Perforadora de circulo 6 mm mango de silicona</w:t>
            </w:r>
          </w:p>
        </w:tc>
        <w:tc>
          <w:tcPr>
            <w:tcW w:w="1676" w:type="dxa"/>
          </w:tcPr>
          <w:p w14:paraId="74FFD096" w14:textId="77777777" w:rsidR="00725025" w:rsidRPr="00CA42FE" w:rsidRDefault="00725025" w:rsidP="001C0DE9">
            <w:pPr>
              <w:rPr>
                <w:rFonts w:ascii="Verdana" w:hAnsi="Verdana"/>
                <w:sz w:val="18"/>
                <w:szCs w:val="18"/>
                <w:lang w:val="pt-BR"/>
              </w:rPr>
            </w:pPr>
          </w:p>
        </w:tc>
        <w:tc>
          <w:tcPr>
            <w:tcW w:w="2088" w:type="dxa"/>
          </w:tcPr>
          <w:p w14:paraId="14F212CA" w14:textId="77777777" w:rsidR="00725025" w:rsidRPr="00CA42FE" w:rsidRDefault="00725025" w:rsidP="001C0DE9">
            <w:pPr>
              <w:rPr>
                <w:rFonts w:ascii="Verdana" w:hAnsi="Verdana"/>
                <w:sz w:val="20"/>
                <w:szCs w:val="20"/>
                <w:lang w:val="pt-BR"/>
              </w:rPr>
            </w:pPr>
          </w:p>
        </w:tc>
      </w:tr>
      <w:tr w:rsidR="00725025" w:rsidRPr="00CA42FE" w14:paraId="740E999F" w14:textId="77777777" w:rsidTr="00B44468">
        <w:trPr>
          <w:trHeight w:val="713"/>
        </w:trPr>
        <w:tc>
          <w:tcPr>
            <w:tcW w:w="1419" w:type="dxa"/>
          </w:tcPr>
          <w:p w14:paraId="204E8318" w14:textId="3B28D5E3" w:rsidR="00725025" w:rsidRDefault="00725025" w:rsidP="001C0DE9">
            <w:pPr>
              <w:rPr>
                <w:rFonts w:ascii="Verdana" w:hAnsi="Verdana"/>
                <w:sz w:val="18"/>
                <w:szCs w:val="18"/>
                <w:lang w:val="pt-BR"/>
              </w:rPr>
            </w:pPr>
            <w:r>
              <w:rPr>
                <w:rFonts w:ascii="Verdana" w:hAnsi="Verdana"/>
                <w:sz w:val="18"/>
                <w:szCs w:val="18"/>
                <w:lang w:val="pt-BR"/>
              </w:rPr>
              <w:t>2</w:t>
            </w:r>
          </w:p>
        </w:tc>
        <w:tc>
          <w:tcPr>
            <w:tcW w:w="4599" w:type="dxa"/>
          </w:tcPr>
          <w:p w14:paraId="7F07E271" w14:textId="3F10E084" w:rsidR="00725025" w:rsidRPr="005A4093" w:rsidRDefault="005A4093" w:rsidP="00C5097E">
            <w:pPr>
              <w:pStyle w:val="Default"/>
              <w:tabs>
                <w:tab w:val="left" w:pos="1020"/>
              </w:tabs>
              <w:jc w:val="both"/>
              <w:rPr>
                <w:rFonts w:ascii="Verdana" w:hAnsi="Verdana" w:cs="Carlito"/>
                <w:sz w:val="18"/>
                <w:szCs w:val="18"/>
                <w:lang w:val="pt-BR"/>
              </w:rPr>
            </w:pPr>
            <w:r w:rsidRPr="005A4093">
              <w:rPr>
                <w:rFonts w:ascii="Verdana" w:hAnsi="Verdana" w:cs="Carlito"/>
                <w:sz w:val="18"/>
                <w:szCs w:val="18"/>
                <w:lang w:val="pt-BR"/>
              </w:rPr>
              <w:t>Perforadora de circulo 3mm mango de silicona</w:t>
            </w:r>
          </w:p>
        </w:tc>
        <w:tc>
          <w:tcPr>
            <w:tcW w:w="1676" w:type="dxa"/>
          </w:tcPr>
          <w:p w14:paraId="6C870820" w14:textId="77777777" w:rsidR="00725025" w:rsidRPr="00CA42FE" w:rsidRDefault="00725025" w:rsidP="001C0DE9">
            <w:pPr>
              <w:rPr>
                <w:rFonts w:ascii="Verdana" w:hAnsi="Verdana"/>
                <w:sz w:val="18"/>
                <w:szCs w:val="18"/>
                <w:lang w:val="pt-BR"/>
              </w:rPr>
            </w:pPr>
          </w:p>
        </w:tc>
        <w:tc>
          <w:tcPr>
            <w:tcW w:w="2088" w:type="dxa"/>
          </w:tcPr>
          <w:p w14:paraId="134FB63A" w14:textId="77777777" w:rsidR="00725025" w:rsidRPr="00CA42FE" w:rsidRDefault="00725025" w:rsidP="001C0DE9">
            <w:pPr>
              <w:rPr>
                <w:rFonts w:ascii="Verdana" w:hAnsi="Verdana"/>
                <w:sz w:val="20"/>
                <w:szCs w:val="20"/>
                <w:lang w:val="pt-BR"/>
              </w:rPr>
            </w:pPr>
          </w:p>
        </w:tc>
      </w:tr>
      <w:tr w:rsidR="005A4093" w:rsidRPr="005A4093" w14:paraId="3BBF2FB1" w14:textId="77777777" w:rsidTr="00B44468">
        <w:trPr>
          <w:trHeight w:val="713"/>
        </w:trPr>
        <w:tc>
          <w:tcPr>
            <w:tcW w:w="1419" w:type="dxa"/>
          </w:tcPr>
          <w:p w14:paraId="58C7874D" w14:textId="02E8BB19" w:rsidR="005A4093" w:rsidRDefault="005A4093" w:rsidP="001C0DE9">
            <w:pPr>
              <w:rPr>
                <w:rFonts w:ascii="Verdana" w:hAnsi="Verdana"/>
                <w:sz w:val="18"/>
                <w:szCs w:val="18"/>
                <w:lang w:val="pt-BR"/>
              </w:rPr>
            </w:pPr>
            <w:r>
              <w:rPr>
                <w:rFonts w:ascii="Verdana" w:hAnsi="Verdana"/>
                <w:sz w:val="18"/>
                <w:szCs w:val="18"/>
                <w:lang w:val="pt-BR"/>
              </w:rPr>
              <w:t>2</w:t>
            </w:r>
          </w:p>
        </w:tc>
        <w:tc>
          <w:tcPr>
            <w:tcW w:w="4599" w:type="dxa"/>
          </w:tcPr>
          <w:p w14:paraId="799E7879" w14:textId="7B1F54F3" w:rsidR="005A4093" w:rsidRPr="005A4093" w:rsidRDefault="005A4093" w:rsidP="00C5097E">
            <w:pPr>
              <w:pStyle w:val="Default"/>
              <w:tabs>
                <w:tab w:val="left" w:pos="1020"/>
              </w:tabs>
              <w:jc w:val="both"/>
              <w:rPr>
                <w:rFonts w:ascii="Verdana" w:hAnsi="Verdana" w:cs="Carlito"/>
                <w:sz w:val="18"/>
                <w:szCs w:val="18"/>
              </w:rPr>
            </w:pPr>
            <w:r w:rsidRPr="005A4093">
              <w:rPr>
                <w:rFonts w:ascii="Verdana" w:hAnsi="Verdana" w:cs="Carlito"/>
                <w:sz w:val="18"/>
                <w:szCs w:val="18"/>
              </w:rPr>
              <w:t>Set Perforadora de Corazón y estrella 3 mm</w:t>
            </w:r>
          </w:p>
        </w:tc>
        <w:tc>
          <w:tcPr>
            <w:tcW w:w="1676" w:type="dxa"/>
          </w:tcPr>
          <w:p w14:paraId="4F80C28D" w14:textId="77777777" w:rsidR="005A4093" w:rsidRPr="005A4093" w:rsidRDefault="005A4093" w:rsidP="001C0DE9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088" w:type="dxa"/>
          </w:tcPr>
          <w:p w14:paraId="19B47A29" w14:textId="77777777" w:rsidR="005A4093" w:rsidRPr="005A4093" w:rsidRDefault="005A4093" w:rsidP="001C0DE9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5A4093" w:rsidRPr="005A4093" w14:paraId="5AEB0B00" w14:textId="77777777" w:rsidTr="00B44468">
        <w:trPr>
          <w:trHeight w:val="713"/>
        </w:trPr>
        <w:tc>
          <w:tcPr>
            <w:tcW w:w="1419" w:type="dxa"/>
          </w:tcPr>
          <w:p w14:paraId="044203F4" w14:textId="355E6DEC" w:rsidR="005A4093" w:rsidRPr="005A4093" w:rsidRDefault="005A4093" w:rsidP="001C0DE9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4</w:t>
            </w:r>
          </w:p>
        </w:tc>
        <w:tc>
          <w:tcPr>
            <w:tcW w:w="4599" w:type="dxa"/>
          </w:tcPr>
          <w:p w14:paraId="739E69E0" w14:textId="6B734187" w:rsidR="005A4093" w:rsidRPr="005A4093" w:rsidRDefault="0004184D" w:rsidP="00C5097E">
            <w:pPr>
              <w:pStyle w:val="Default"/>
              <w:tabs>
                <w:tab w:val="left" w:pos="1020"/>
              </w:tabs>
              <w:jc w:val="both"/>
              <w:rPr>
                <w:rFonts w:ascii="Verdana" w:hAnsi="Verdana" w:cs="Carlito"/>
                <w:sz w:val="18"/>
                <w:szCs w:val="18"/>
              </w:rPr>
            </w:pPr>
            <w:r w:rsidRPr="0004184D">
              <w:rPr>
                <w:rFonts w:ascii="Verdana" w:hAnsi="Verdana" w:cs="Carlito"/>
                <w:sz w:val="18"/>
                <w:szCs w:val="18"/>
              </w:rPr>
              <w:t>Perforadora esquina 3 en 1</w:t>
            </w:r>
          </w:p>
        </w:tc>
        <w:tc>
          <w:tcPr>
            <w:tcW w:w="1676" w:type="dxa"/>
          </w:tcPr>
          <w:p w14:paraId="1F50A618" w14:textId="77777777" w:rsidR="005A4093" w:rsidRPr="005A4093" w:rsidRDefault="005A4093" w:rsidP="001C0DE9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088" w:type="dxa"/>
          </w:tcPr>
          <w:p w14:paraId="7400B9F6" w14:textId="77777777" w:rsidR="005A4093" w:rsidRPr="005A4093" w:rsidRDefault="005A4093" w:rsidP="001C0DE9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5A4093" w:rsidRPr="005A4093" w14:paraId="09BC7829" w14:textId="77777777" w:rsidTr="00B44468">
        <w:trPr>
          <w:trHeight w:val="713"/>
        </w:trPr>
        <w:tc>
          <w:tcPr>
            <w:tcW w:w="1419" w:type="dxa"/>
          </w:tcPr>
          <w:p w14:paraId="1F252C80" w14:textId="2A824984" w:rsidR="005A4093" w:rsidRPr="005A4093" w:rsidRDefault="0004184D" w:rsidP="001C0DE9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1</w:t>
            </w:r>
          </w:p>
        </w:tc>
        <w:tc>
          <w:tcPr>
            <w:tcW w:w="4599" w:type="dxa"/>
          </w:tcPr>
          <w:p w14:paraId="7028DA87" w14:textId="35D78245" w:rsidR="005A4093" w:rsidRPr="005A4093" w:rsidRDefault="0004184D" w:rsidP="00C5097E">
            <w:pPr>
              <w:pStyle w:val="Default"/>
              <w:tabs>
                <w:tab w:val="left" w:pos="1020"/>
              </w:tabs>
              <w:jc w:val="both"/>
              <w:rPr>
                <w:rFonts w:ascii="Verdana" w:hAnsi="Verdana" w:cs="Carlito"/>
                <w:sz w:val="18"/>
                <w:szCs w:val="18"/>
              </w:rPr>
            </w:pPr>
            <w:r w:rsidRPr="0004184D">
              <w:rPr>
                <w:rFonts w:ascii="Verdana" w:hAnsi="Verdana" w:cs="Carlito"/>
                <w:sz w:val="18"/>
                <w:szCs w:val="18"/>
              </w:rPr>
              <w:t xml:space="preserve">Perforadora </w:t>
            </w:r>
            <w:proofErr w:type="spellStart"/>
            <w:r w:rsidRPr="0004184D">
              <w:rPr>
                <w:rFonts w:ascii="Verdana" w:hAnsi="Verdana" w:cs="Carlito"/>
                <w:sz w:val="18"/>
                <w:szCs w:val="18"/>
              </w:rPr>
              <w:t>bisuteria</w:t>
            </w:r>
            <w:proofErr w:type="spellEnd"/>
          </w:p>
        </w:tc>
        <w:tc>
          <w:tcPr>
            <w:tcW w:w="1676" w:type="dxa"/>
          </w:tcPr>
          <w:p w14:paraId="6A545770" w14:textId="77777777" w:rsidR="005A4093" w:rsidRPr="005A4093" w:rsidRDefault="005A4093" w:rsidP="001C0DE9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088" w:type="dxa"/>
          </w:tcPr>
          <w:p w14:paraId="40AB6131" w14:textId="77777777" w:rsidR="005A4093" w:rsidRPr="005A4093" w:rsidRDefault="005A4093" w:rsidP="001C0DE9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04184D" w:rsidRPr="005A4093" w14:paraId="5214290D" w14:textId="77777777" w:rsidTr="00B44468">
        <w:trPr>
          <w:trHeight w:val="713"/>
        </w:trPr>
        <w:tc>
          <w:tcPr>
            <w:tcW w:w="1419" w:type="dxa"/>
          </w:tcPr>
          <w:p w14:paraId="35408A4F" w14:textId="295247E6" w:rsidR="0004184D" w:rsidRDefault="0072025C" w:rsidP="001C0DE9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4</w:t>
            </w:r>
          </w:p>
        </w:tc>
        <w:tc>
          <w:tcPr>
            <w:tcW w:w="4599" w:type="dxa"/>
          </w:tcPr>
          <w:p w14:paraId="0806C115" w14:textId="3F7BBC7F" w:rsidR="0004184D" w:rsidRPr="0004184D" w:rsidRDefault="0072025C" w:rsidP="00C5097E">
            <w:pPr>
              <w:pStyle w:val="Default"/>
              <w:tabs>
                <w:tab w:val="left" w:pos="1020"/>
              </w:tabs>
              <w:jc w:val="both"/>
              <w:rPr>
                <w:rFonts w:ascii="Verdana" w:hAnsi="Verdana" w:cs="Carlito"/>
                <w:sz w:val="18"/>
                <w:szCs w:val="18"/>
              </w:rPr>
            </w:pPr>
            <w:r w:rsidRPr="0072025C">
              <w:rPr>
                <w:rFonts w:ascii="Verdana" w:hAnsi="Verdana" w:cs="Carlito"/>
                <w:sz w:val="18"/>
                <w:szCs w:val="18"/>
              </w:rPr>
              <w:t>Caja organizadora de 6 litros</w:t>
            </w:r>
          </w:p>
        </w:tc>
        <w:tc>
          <w:tcPr>
            <w:tcW w:w="1676" w:type="dxa"/>
          </w:tcPr>
          <w:p w14:paraId="062A07F1" w14:textId="77777777" w:rsidR="0004184D" w:rsidRPr="005A4093" w:rsidRDefault="0004184D" w:rsidP="001C0DE9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088" w:type="dxa"/>
          </w:tcPr>
          <w:p w14:paraId="157F5CB4" w14:textId="77777777" w:rsidR="0004184D" w:rsidRPr="005A4093" w:rsidRDefault="0004184D" w:rsidP="001C0DE9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04184D" w:rsidRPr="005A4093" w14:paraId="681B2675" w14:textId="77777777" w:rsidTr="00B44468">
        <w:trPr>
          <w:trHeight w:val="713"/>
        </w:trPr>
        <w:tc>
          <w:tcPr>
            <w:tcW w:w="1419" w:type="dxa"/>
          </w:tcPr>
          <w:p w14:paraId="1DE99ED6" w14:textId="4AAC7D0A" w:rsidR="0004184D" w:rsidRDefault="003101E5" w:rsidP="001C0DE9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3</w:t>
            </w:r>
          </w:p>
        </w:tc>
        <w:tc>
          <w:tcPr>
            <w:tcW w:w="4599" w:type="dxa"/>
          </w:tcPr>
          <w:p w14:paraId="267F3DF4" w14:textId="685D38A0" w:rsidR="0004184D" w:rsidRPr="0004184D" w:rsidRDefault="003101E5" w:rsidP="00C5097E">
            <w:pPr>
              <w:pStyle w:val="Default"/>
              <w:tabs>
                <w:tab w:val="left" w:pos="1020"/>
              </w:tabs>
              <w:jc w:val="both"/>
              <w:rPr>
                <w:rFonts w:ascii="Verdana" w:hAnsi="Verdana" w:cs="Carlito"/>
                <w:sz w:val="18"/>
                <w:szCs w:val="18"/>
              </w:rPr>
            </w:pPr>
            <w:r w:rsidRPr="003101E5">
              <w:rPr>
                <w:rFonts w:ascii="Verdana" w:hAnsi="Verdana" w:cs="Carlito"/>
                <w:sz w:val="18"/>
                <w:szCs w:val="18"/>
              </w:rPr>
              <w:t>Bolsa cuenta de letras para pulseras bolsa de 1000 unidades</w:t>
            </w:r>
          </w:p>
        </w:tc>
        <w:tc>
          <w:tcPr>
            <w:tcW w:w="1676" w:type="dxa"/>
          </w:tcPr>
          <w:p w14:paraId="7A7874AE" w14:textId="77777777" w:rsidR="0004184D" w:rsidRPr="005A4093" w:rsidRDefault="0004184D" w:rsidP="001C0DE9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088" w:type="dxa"/>
          </w:tcPr>
          <w:p w14:paraId="7A213C81" w14:textId="77777777" w:rsidR="0004184D" w:rsidRPr="005A4093" w:rsidRDefault="0004184D" w:rsidP="001C0DE9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04184D" w:rsidRPr="005A4093" w14:paraId="264ED0EA" w14:textId="77777777" w:rsidTr="00B44468">
        <w:trPr>
          <w:trHeight w:val="713"/>
        </w:trPr>
        <w:tc>
          <w:tcPr>
            <w:tcW w:w="1419" w:type="dxa"/>
          </w:tcPr>
          <w:p w14:paraId="31B7112F" w14:textId="302A150F" w:rsidR="0004184D" w:rsidRDefault="00300DA2" w:rsidP="001C0DE9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3</w:t>
            </w:r>
          </w:p>
        </w:tc>
        <w:tc>
          <w:tcPr>
            <w:tcW w:w="4599" w:type="dxa"/>
          </w:tcPr>
          <w:p w14:paraId="571B1057" w14:textId="0D8FEB70" w:rsidR="0004184D" w:rsidRPr="0004184D" w:rsidRDefault="003101E5" w:rsidP="00C5097E">
            <w:pPr>
              <w:pStyle w:val="Default"/>
              <w:tabs>
                <w:tab w:val="left" w:pos="1020"/>
              </w:tabs>
              <w:jc w:val="both"/>
              <w:rPr>
                <w:rFonts w:ascii="Verdana" w:hAnsi="Verdana" w:cs="Carlito"/>
                <w:sz w:val="18"/>
                <w:szCs w:val="18"/>
              </w:rPr>
            </w:pPr>
            <w:r w:rsidRPr="003101E5">
              <w:rPr>
                <w:rFonts w:ascii="Verdana" w:hAnsi="Verdana" w:cs="Carlito"/>
                <w:sz w:val="18"/>
                <w:szCs w:val="18"/>
              </w:rPr>
              <w:t>Juego Basta grande normal</w:t>
            </w:r>
          </w:p>
        </w:tc>
        <w:tc>
          <w:tcPr>
            <w:tcW w:w="1676" w:type="dxa"/>
          </w:tcPr>
          <w:p w14:paraId="444EB265" w14:textId="77777777" w:rsidR="0004184D" w:rsidRPr="005A4093" w:rsidRDefault="0004184D" w:rsidP="001C0DE9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088" w:type="dxa"/>
          </w:tcPr>
          <w:p w14:paraId="1A1EAFE6" w14:textId="77777777" w:rsidR="0004184D" w:rsidRPr="005A4093" w:rsidRDefault="0004184D" w:rsidP="001C0DE9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300DA2" w:rsidRPr="005A4093" w14:paraId="6C40EDFB" w14:textId="77777777" w:rsidTr="00B44468">
        <w:trPr>
          <w:trHeight w:val="713"/>
        </w:trPr>
        <w:tc>
          <w:tcPr>
            <w:tcW w:w="1419" w:type="dxa"/>
          </w:tcPr>
          <w:p w14:paraId="70D92C76" w14:textId="11F6BA36" w:rsidR="00300DA2" w:rsidRDefault="00300DA2" w:rsidP="001C0DE9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1</w:t>
            </w:r>
          </w:p>
        </w:tc>
        <w:tc>
          <w:tcPr>
            <w:tcW w:w="4599" w:type="dxa"/>
          </w:tcPr>
          <w:p w14:paraId="568B93D7" w14:textId="491CFD0D" w:rsidR="00300DA2" w:rsidRPr="003101E5" w:rsidRDefault="00300DA2" w:rsidP="00C5097E">
            <w:pPr>
              <w:pStyle w:val="Default"/>
              <w:tabs>
                <w:tab w:val="left" w:pos="1020"/>
              </w:tabs>
              <w:jc w:val="both"/>
              <w:rPr>
                <w:rFonts w:ascii="Verdana" w:hAnsi="Verdana" w:cs="Carlito"/>
                <w:sz w:val="18"/>
                <w:szCs w:val="18"/>
              </w:rPr>
            </w:pPr>
            <w:r w:rsidRPr="00300DA2">
              <w:rPr>
                <w:rFonts w:ascii="Verdana" w:hAnsi="Verdana" w:cs="Carlito"/>
                <w:sz w:val="18"/>
                <w:szCs w:val="18"/>
              </w:rPr>
              <w:t xml:space="preserve">Set Juguetes sensoriales anti </w:t>
            </w:r>
            <w:proofErr w:type="spellStart"/>
            <w:r w:rsidRPr="00300DA2">
              <w:rPr>
                <w:rFonts w:ascii="Verdana" w:hAnsi="Verdana" w:cs="Carlito"/>
                <w:sz w:val="18"/>
                <w:szCs w:val="18"/>
              </w:rPr>
              <w:t>estres</w:t>
            </w:r>
            <w:proofErr w:type="spellEnd"/>
            <w:r w:rsidRPr="00300DA2">
              <w:rPr>
                <w:rFonts w:ascii="Verdana" w:hAnsi="Verdana" w:cs="Carlito"/>
                <w:sz w:val="18"/>
                <w:szCs w:val="18"/>
              </w:rPr>
              <w:t xml:space="preserve"> surtido 10 unidades</w:t>
            </w:r>
          </w:p>
        </w:tc>
        <w:tc>
          <w:tcPr>
            <w:tcW w:w="1676" w:type="dxa"/>
          </w:tcPr>
          <w:p w14:paraId="43B38B60" w14:textId="77777777" w:rsidR="00300DA2" w:rsidRPr="005A4093" w:rsidRDefault="00300DA2" w:rsidP="001C0DE9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088" w:type="dxa"/>
          </w:tcPr>
          <w:p w14:paraId="59F6CDC5" w14:textId="77777777" w:rsidR="00300DA2" w:rsidRPr="005A4093" w:rsidRDefault="00300DA2" w:rsidP="001C0DE9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300DA2" w:rsidRPr="005A4093" w14:paraId="593768F6" w14:textId="77777777" w:rsidTr="00B44468">
        <w:trPr>
          <w:trHeight w:val="713"/>
        </w:trPr>
        <w:tc>
          <w:tcPr>
            <w:tcW w:w="1419" w:type="dxa"/>
          </w:tcPr>
          <w:p w14:paraId="432137CC" w14:textId="0A0B4B76" w:rsidR="00300DA2" w:rsidRDefault="00321323" w:rsidP="001C0DE9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1</w:t>
            </w:r>
          </w:p>
        </w:tc>
        <w:tc>
          <w:tcPr>
            <w:tcW w:w="4599" w:type="dxa"/>
          </w:tcPr>
          <w:p w14:paraId="440791AC" w14:textId="6B27C55D" w:rsidR="00300DA2" w:rsidRDefault="00321323" w:rsidP="00C5097E">
            <w:pPr>
              <w:pStyle w:val="Default"/>
              <w:tabs>
                <w:tab w:val="left" w:pos="1020"/>
              </w:tabs>
              <w:jc w:val="both"/>
              <w:rPr>
                <w:rFonts w:ascii="Verdana" w:hAnsi="Verdana" w:cs="Carlito"/>
                <w:sz w:val="18"/>
                <w:szCs w:val="18"/>
              </w:rPr>
            </w:pPr>
            <w:r w:rsidRPr="00321323">
              <w:rPr>
                <w:rFonts w:ascii="Verdana" w:hAnsi="Verdana" w:cs="Carlito"/>
                <w:sz w:val="18"/>
                <w:szCs w:val="18"/>
              </w:rPr>
              <w:t xml:space="preserve">Set Juguetes sensoriales anti </w:t>
            </w:r>
            <w:proofErr w:type="spellStart"/>
            <w:r w:rsidRPr="00321323">
              <w:rPr>
                <w:rFonts w:ascii="Verdana" w:hAnsi="Verdana" w:cs="Carlito"/>
                <w:sz w:val="18"/>
                <w:szCs w:val="18"/>
              </w:rPr>
              <w:t>estres</w:t>
            </w:r>
            <w:proofErr w:type="spellEnd"/>
            <w:r w:rsidRPr="00321323">
              <w:rPr>
                <w:rFonts w:ascii="Verdana" w:hAnsi="Verdana" w:cs="Carlito"/>
                <w:sz w:val="18"/>
                <w:szCs w:val="18"/>
              </w:rPr>
              <w:t xml:space="preserve"> surtido 10 unidades</w:t>
            </w:r>
          </w:p>
          <w:p w14:paraId="6C666200" w14:textId="77777777" w:rsidR="00321323" w:rsidRPr="00321323" w:rsidRDefault="00321323" w:rsidP="00321323">
            <w:pPr>
              <w:ind w:firstLine="709"/>
            </w:pPr>
          </w:p>
        </w:tc>
        <w:tc>
          <w:tcPr>
            <w:tcW w:w="1676" w:type="dxa"/>
          </w:tcPr>
          <w:p w14:paraId="2ECA927C" w14:textId="77777777" w:rsidR="00300DA2" w:rsidRPr="005A4093" w:rsidRDefault="00300DA2" w:rsidP="001C0DE9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088" w:type="dxa"/>
          </w:tcPr>
          <w:p w14:paraId="2C627BE2" w14:textId="77777777" w:rsidR="00300DA2" w:rsidRPr="005A4093" w:rsidRDefault="00300DA2" w:rsidP="001C0DE9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300DA2" w:rsidRPr="005A4093" w14:paraId="3E930E6D" w14:textId="77777777" w:rsidTr="00B44468">
        <w:trPr>
          <w:trHeight w:val="713"/>
        </w:trPr>
        <w:tc>
          <w:tcPr>
            <w:tcW w:w="1419" w:type="dxa"/>
          </w:tcPr>
          <w:p w14:paraId="49271CB4" w14:textId="3DDAB8F7" w:rsidR="00300DA2" w:rsidRDefault="00C975AA" w:rsidP="001C0DE9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3</w:t>
            </w:r>
          </w:p>
        </w:tc>
        <w:tc>
          <w:tcPr>
            <w:tcW w:w="4599" w:type="dxa"/>
          </w:tcPr>
          <w:p w14:paraId="7C8504B2" w14:textId="16721C09" w:rsidR="00300DA2" w:rsidRPr="003101E5" w:rsidRDefault="00321323" w:rsidP="00C5097E">
            <w:pPr>
              <w:pStyle w:val="Default"/>
              <w:tabs>
                <w:tab w:val="left" w:pos="1020"/>
              </w:tabs>
              <w:jc w:val="both"/>
              <w:rPr>
                <w:rFonts w:ascii="Verdana" w:hAnsi="Verdana" w:cs="Carlito"/>
                <w:sz w:val="18"/>
                <w:szCs w:val="18"/>
              </w:rPr>
            </w:pPr>
            <w:r>
              <w:rPr>
                <w:rFonts w:ascii="Verdana" w:hAnsi="Verdana" w:cs="Carlito"/>
                <w:sz w:val="18"/>
                <w:szCs w:val="18"/>
              </w:rPr>
              <w:t>S</w:t>
            </w:r>
            <w:r w:rsidRPr="00321323">
              <w:rPr>
                <w:rFonts w:ascii="Verdana" w:hAnsi="Verdana" w:cs="Carlito"/>
                <w:sz w:val="18"/>
                <w:szCs w:val="18"/>
              </w:rPr>
              <w:t xml:space="preserve">et </w:t>
            </w:r>
            <w:proofErr w:type="spellStart"/>
            <w:r w:rsidRPr="00321323">
              <w:rPr>
                <w:rFonts w:ascii="Verdana" w:hAnsi="Verdana" w:cs="Carlito"/>
                <w:sz w:val="18"/>
                <w:szCs w:val="18"/>
              </w:rPr>
              <w:t>Puzzle</w:t>
            </w:r>
            <w:proofErr w:type="spellEnd"/>
            <w:r w:rsidRPr="00321323">
              <w:rPr>
                <w:rFonts w:ascii="Verdana" w:hAnsi="Verdana" w:cs="Carlito"/>
                <w:sz w:val="18"/>
                <w:szCs w:val="18"/>
              </w:rPr>
              <w:t xml:space="preserve"> De Caras De Expresiones Faciales</w:t>
            </w:r>
          </w:p>
        </w:tc>
        <w:tc>
          <w:tcPr>
            <w:tcW w:w="1676" w:type="dxa"/>
          </w:tcPr>
          <w:p w14:paraId="161222AB" w14:textId="77777777" w:rsidR="00300DA2" w:rsidRPr="005A4093" w:rsidRDefault="00300DA2" w:rsidP="001C0DE9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088" w:type="dxa"/>
          </w:tcPr>
          <w:p w14:paraId="50C8B34A" w14:textId="77777777" w:rsidR="00300DA2" w:rsidRPr="005A4093" w:rsidRDefault="00300DA2" w:rsidP="001C0DE9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300DA2" w:rsidRPr="005A4093" w14:paraId="62058581" w14:textId="77777777" w:rsidTr="00B44468">
        <w:trPr>
          <w:trHeight w:val="713"/>
        </w:trPr>
        <w:tc>
          <w:tcPr>
            <w:tcW w:w="1419" w:type="dxa"/>
          </w:tcPr>
          <w:p w14:paraId="241A11AF" w14:textId="791DFEB0" w:rsidR="00300DA2" w:rsidRDefault="00C975AA" w:rsidP="001C0DE9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lastRenderedPageBreak/>
              <w:t>2</w:t>
            </w:r>
          </w:p>
        </w:tc>
        <w:tc>
          <w:tcPr>
            <w:tcW w:w="4599" w:type="dxa"/>
          </w:tcPr>
          <w:p w14:paraId="17252BA9" w14:textId="71F9E6EA" w:rsidR="00300DA2" w:rsidRPr="003101E5" w:rsidRDefault="00C975AA" w:rsidP="00C5097E">
            <w:pPr>
              <w:pStyle w:val="Default"/>
              <w:tabs>
                <w:tab w:val="left" w:pos="1020"/>
              </w:tabs>
              <w:jc w:val="both"/>
              <w:rPr>
                <w:rFonts w:ascii="Verdana" w:hAnsi="Verdana" w:cs="Carlito"/>
                <w:sz w:val="18"/>
                <w:szCs w:val="18"/>
              </w:rPr>
            </w:pPr>
            <w:r w:rsidRPr="00C975AA">
              <w:rPr>
                <w:rFonts w:ascii="Verdana" w:hAnsi="Verdana" w:cs="Carlito"/>
                <w:sz w:val="18"/>
                <w:szCs w:val="18"/>
              </w:rPr>
              <w:t>Ludo Gigante Alfombra 90x90 Cm Con Fichas Plásticas</w:t>
            </w:r>
          </w:p>
        </w:tc>
        <w:tc>
          <w:tcPr>
            <w:tcW w:w="1676" w:type="dxa"/>
          </w:tcPr>
          <w:p w14:paraId="0808B802" w14:textId="77777777" w:rsidR="00300DA2" w:rsidRPr="005A4093" w:rsidRDefault="00300DA2" w:rsidP="001C0DE9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088" w:type="dxa"/>
          </w:tcPr>
          <w:p w14:paraId="5187CE63" w14:textId="77777777" w:rsidR="00300DA2" w:rsidRPr="005A4093" w:rsidRDefault="00300DA2" w:rsidP="001C0DE9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300DA2" w:rsidRPr="005A4093" w14:paraId="559A0F80" w14:textId="77777777" w:rsidTr="00B44468">
        <w:trPr>
          <w:trHeight w:val="713"/>
        </w:trPr>
        <w:tc>
          <w:tcPr>
            <w:tcW w:w="1419" w:type="dxa"/>
          </w:tcPr>
          <w:p w14:paraId="0678F907" w14:textId="0EC0B1AF" w:rsidR="00300DA2" w:rsidRDefault="00C975AA" w:rsidP="001C0DE9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2</w:t>
            </w:r>
          </w:p>
        </w:tc>
        <w:tc>
          <w:tcPr>
            <w:tcW w:w="4599" w:type="dxa"/>
          </w:tcPr>
          <w:p w14:paraId="69F62A3A" w14:textId="3CCE0266" w:rsidR="00300DA2" w:rsidRPr="003101E5" w:rsidRDefault="008F15A1" w:rsidP="00C5097E">
            <w:pPr>
              <w:pStyle w:val="Default"/>
              <w:tabs>
                <w:tab w:val="left" w:pos="1020"/>
              </w:tabs>
              <w:jc w:val="both"/>
              <w:rPr>
                <w:rFonts w:ascii="Verdana" w:hAnsi="Verdana" w:cs="Carlito"/>
                <w:sz w:val="18"/>
                <w:szCs w:val="18"/>
              </w:rPr>
            </w:pPr>
            <w:r w:rsidRPr="008F15A1">
              <w:rPr>
                <w:rFonts w:ascii="Verdana" w:hAnsi="Verdana" w:cs="Carlito"/>
                <w:sz w:val="18"/>
                <w:szCs w:val="18"/>
              </w:rPr>
              <w:t xml:space="preserve">Juego De Mesa </w:t>
            </w:r>
            <w:proofErr w:type="spellStart"/>
            <w:r w:rsidRPr="008F15A1">
              <w:rPr>
                <w:rFonts w:ascii="Verdana" w:hAnsi="Verdana" w:cs="Carlito"/>
                <w:sz w:val="18"/>
                <w:szCs w:val="18"/>
              </w:rPr>
              <w:t>Hasbro</w:t>
            </w:r>
            <w:proofErr w:type="spellEnd"/>
            <w:r w:rsidRPr="008F15A1">
              <w:rPr>
                <w:rFonts w:ascii="Verdana" w:hAnsi="Verdana" w:cs="Carlito"/>
                <w:sz w:val="18"/>
                <w:szCs w:val="18"/>
              </w:rPr>
              <w:t xml:space="preserve"> </w:t>
            </w:r>
            <w:proofErr w:type="spellStart"/>
            <w:r w:rsidRPr="008F15A1">
              <w:rPr>
                <w:rFonts w:ascii="Verdana" w:hAnsi="Verdana" w:cs="Carlito"/>
                <w:sz w:val="18"/>
                <w:szCs w:val="18"/>
              </w:rPr>
              <w:t>Gaming</w:t>
            </w:r>
            <w:proofErr w:type="spellEnd"/>
            <w:r w:rsidRPr="008F15A1">
              <w:rPr>
                <w:rFonts w:ascii="Verdana" w:hAnsi="Verdana" w:cs="Carlito"/>
                <w:sz w:val="18"/>
                <w:szCs w:val="18"/>
              </w:rPr>
              <w:t xml:space="preserve"> </w:t>
            </w:r>
            <w:proofErr w:type="spellStart"/>
            <w:r w:rsidRPr="008F15A1">
              <w:rPr>
                <w:rFonts w:ascii="Verdana" w:hAnsi="Verdana" w:cs="Carlito"/>
                <w:sz w:val="18"/>
                <w:szCs w:val="18"/>
              </w:rPr>
              <w:t>Bop</w:t>
            </w:r>
            <w:proofErr w:type="spellEnd"/>
            <w:r w:rsidRPr="008F15A1">
              <w:rPr>
                <w:rFonts w:ascii="Verdana" w:hAnsi="Verdana" w:cs="Carlito"/>
                <w:sz w:val="18"/>
                <w:szCs w:val="18"/>
              </w:rPr>
              <w:t xml:space="preserve"> It! Modo Solitario Y Social</w:t>
            </w:r>
          </w:p>
        </w:tc>
        <w:tc>
          <w:tcPr>
            <w:tcW w:w="1676" w:type="dxa"/>
          </w:tcPr>
          <w:p w14:paraId="23BEE51D" w14:textId="77777777" w:rsidR="00300DA2" w:rsidRPr="005A4093" w:rsidRDefault="00300DA2" w:rsidP="001C0DE9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088" w:type="dxa"/>
          </w:tcPr>
          <w:p w14:paraId="6D684E8B" w14:textId="77777777" w:rsidR="00300DA2" w:rsidRPr="005A4093" w:rsidRDefault="00300DA2" w:rsidP="001C0DE9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8F15A1" w:rsidRPr="005A4093" w14:paraId="12216FC5" w14:textId="77777777" w:rsidTr="00B44468">
        <w:trPr>
          <w:trHeight w:val="713"/>
        </w:trPr>
        <w:tc>
          <w:tcPr>
            <w:tcW w:w="1419" w:type="dxa"/>
          </w:tcPr>
          <w:p w14:paraId="016045B6" w14:textId="27C9A226" w:rsidR="008F15A1" w:rsidRDefault="008F15A1" w:rsidP="001C0DE9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2</w:t>
            </w:r>
          </w:p>
        </w:tc>
        <w:tc>
          <w:tcPr>
            <w:tcW w:w="4599" w:type="dxa"/>
          </w:tcPr>
          <w:p w14:paraId="655EF9F5" w14:textId="34432920" w:rsidR="008F15A1" w:rsidRPr="008F15A1" w:rsidRDefault="008F15A1" w:rsidP="00C5097E">
            <w:pPr>
              <w:pStyle w:val="Default"/>
              <w:tabs>
                <w:tab w:val="left" w:pos="1020"/>
              </w:tabs>
              <w:jc w:val="both"/>
              <w:rPr>
                <w:rFonts w:ascii="Verdana" w:hAnsi="Verdana" w:cs="Carlito"/>
                <w:sz w:val="18"/>
                <w:szCs w:val="18"/>
              </w:rPr>
            </w:pPr>
            <w:proofErr w:type="spellStart"/>
            <w:r w:rsidRPr="008F15A1">
              <w:rPr>
                <w:rFonts w:ascii="Verdana" w:hAnsi="Verdana" w:cs="Carlito"/>
                <w:sz w:val="18"/>
                <w:szCs w:val="18"/>
              </w:rPr>
              <w:t>Tranjis</w:t>
            </w:r>
            <w:proofErr w:type="spellEnd"/>
            <w:r w:rsidRPr="008F15A1">
              <w:rPr>
                <w:rFonts w:ascii="Verdana" w:hAnsi="Verdana" w:cs="Carlito"/>
                <w:sz w:val="18"/>
                <w:szCs w:val="18"/>
              </w:rPr>
              <w:t xml:space="preserve"> </w:t>
            </w:r>
            <w:proofErr w:type="spellStart"/>
            <w:r w:rsidRPr="008F15A1">
              <w:rPr>
                <w:rFonts w:ascii="Verdana" w:hAnsi="Verdana" w:cs="Carlito"/>
                <w:sz w:val="18"/>
                <w:szCs w:val="18"/>
              </w:rPr>
              <w:t>Games</w:t>
            </w:r>
            <w:proofErr w:type="spellEnd"/>
            <w:r w:rsidRPr="008F15A1">
              <w:rPr>
                <w:rFonts w:ascii="Verdana" w:hAnsi="Verdana" w:cs="Carlito"/>
                <w:sz w:val="18"/>
                <w:szCs w:val="18"/>
              </w:rPr>
              <w:t xml:space="preserve"> El Juego De Cartas Más Contagioso Virus! 8+ Años En Cartulina</w:t>
            </w:r>
          </w:p>
        </w:tc>
        <w:tc>
          <w:tcPr>
            <w:tcW w:w="1676" w:type="dxa"/>
          </w:tcPr>
          <w:p w14:paraId="07A8179B" w14:textId="77777777" w:rsidR="008F15A1" w:rsidRPr="005A4093" w:rsidRDefault="008F15A1" w:rsidP="001C0DE9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088" w:type="dxa"/>
          </w:tcPr>
          <w:p w14:paraId="569E4DF4" w14:textId="77777777" w:rsidR="008F15A1" w:rsidRPr="005A4093" w:rsidRDefault="008F15A1" w:rsidP="001C0DE9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8F15A1" w:rsidRPr="005A4093" w14:paraId="4913BA76" w14:textId="77777777" w:rsidTr="00B44468">
        <w:trPr>
          <w:trHeight w:val="713"/>
        </w:trPr>
        <w:tc>
          <w:tcPr>
            <w:tcW w:w="1419" w:type="dxa"/>
          </w:tcPr>
          <w:p w14:paraId="38FBC386" w14:textId="0E895F91" w:rsidR="008F15A1" w:rsidRDefault="008F15A1" w:rsidP="001C0DE9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1</w:t>
            </w:r>
          </w:p>
        </w:tc>
        <w:tc>
          <w:tcPr>
            <w:tcW w:w="4599" w:type="dxa"/>
          </w:tcPr>
          <w:p w14:paraId="2D88BDCD" w14:textId="72C92DD5" w:rsidR="008F15A1" w:rsidRPr="008F15A1" w:rsidRDefault="009E3BD0" w:rsidP="00C5097E">
            <w:pPr>
              <w:pStyle w:val="Default"/>
              <w:tabs>
                <w:tab w:val="left" w:pos="1020"/>
              </w:tabs>
              <w:jc w:val="both"/>
              <w:rPr>
                <w:rFonts w:ascii="Verdana" w:hAnsi="Verdana" w:cs="Carlito"/>
                <w:sz w:val="18"/>
                <w:szCs w:val="18"/>
              </w:rPr>
            </w:pPr>
            <w:r w:rsidRPr="009E3BD0">
              <w:rPr>
                <w:rFonts w:ascii="Verdana" w:hAnsi="Verdana" w:cs="Carlito"/>
                <w:sz w:val="18"/>
                <w:szCs w:val="18"/>
              </w:rPr>
              <w:t>Alfombra De Baile Interactiva Con Bluetooth Niños 120x92cm</w:t>
            </w:r>
          </w:p>
        </w:tc>
        <w:tc>
          <w:tcPr>
            <w:tcW w:w="1676" w:type="dxa"/>
          </w:tcPr>
          <w:p w14:paraId="71E63E4E" w14:textId="77777777" w:rsidR="008F15A1" w:rsidRPr="005A4093" w:rsidRDefault="008F15A1" w:rsidP="001C0DE9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088" w:type="dxa"/>
          </w:tcPr>
          <w:p w14:paraId="28F13890" w14:textId="77777777" w:rsidR="008F15A1" w:rsidRPr="005A4093" w:rsidRDefault="008F15A1" w:rsidP="001C0DE9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B44468" w:rsidRPr="00FF1AD4" w14:paraId="3258F7AB" w14:textId="387B68CB" w:rsidTr="00B44468">
        <w:trPr>
          <w:trHeight w:val="745"/>
        </w:trPr>
        <w:tc>
          <w:tcPr>
            <w:tcW w:w="14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DB1DEF" w14:textId="77777777" w:rsidR="00B44468" w:rsidRPr="005A4093" w:rsidRDefault="00B44468" w:rsidP="001C0DE9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459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EFB35FA" w14:textId="77777777" w:rsidR="00B44468" w:rsidRPr="005A4093" w:rsidRDefault="00B44468" w:rsidP="001C0DE9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676" w:type="dxa"/>
            <w:tcBorders>
              <w:left w:val="single" w:sz="4" w:space="0" w:color="auto"/>
            </w:tcBorders>
          </w:tcPr>
          <w:p w14:paraId="241DA8B5" w14:textId="77777777" w:rsidR="00B44468" w:rsidRPr="00184E20" w:rsidRDefault="00B44468" w:rsidP="001C0DE9">
            <w:pPr>
              <w:jc w:val="center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184E20">
              <w:rPr>
                <w:rFonts w:ascii="Verdana" w:hAnsi="Verdana"/>
                <w:b/>
                <w:bCs/>
                <w:sz w:val="18"/>
                <w:szCs w:val="18"/>
              </w:rPr>
              <w:t>VALOR TOTAL NETO</w:t>
            </w:r>
          </w:p>
          <w:p w14:paraId="16529F4D" w14:textId="414915B5" w:rsidR="00B44468" w:rsidRPr="00184E20" w:rsidRDefault="00B44468" w:rsidP="001C0DE9">
            <w:pPr>
              <w:jc w:val="center"/>
              <w:rPr>
                <w:rFonts w:ascii="Verdana" w:hAnsi="Verdana"/>
                <w:b/>
                <w:bCs/>
                <w:sz w:val="18"/>
                <w:szCs w:val="18"/>
              </w:rPr>
            </w:pPr>
          </w:p>
        </w:tc>
        <w:tc>
          <w:tcPr>
            <w:tcW w:w="2088" w:type="dxa"/>
          </w:tcPr>
          <w:p w14:paraId="7AB5FA87" w14:textId="77777777" w:rsidR="00B44468" w:rsidRPr="00FF1AD4" w:rsidRDefault="00B44468" w:rsidP="001C0DE9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B44468" w:rsidRPr="00FF1AD4" w14:paraId="5C8106D3" w14:textId="04B59A8F" w:rsidTr="00B44468">
        <w:trPr>
          <w:trHeight w:val="366"/>
        </w:trPr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</w:tcPr>
          <w:p w14:paraId="581199D2" w14:textId="77777777" w:rsidR="00B44468" w:rsidRPr="00184E20" w:rsidRDefault="00B44468" w:rsidP="001C0DE9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459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B327EF" w14:textId="77777777" w:rsidR="00B44468" w:rsidRPr="00184E20" w:rsidRDefault="00B44468" w:rsidP="001C0DE9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676" w:type="dxa"/>
            <w:tcBorders>
              <w:left w:val="single" w:sz="4" w:space="0" w:color="auto"/>
            </w:tcBorders>
          </w:tcPr>
          <w:p w14:paraId="490FE519" w14:textId="47A3F4BD" w:rsidR="00B44468" w:rsidRPr="00184E20" w:rsidRDefault="00B44468" w:rsidP="001C0DE9">
            <w:pPr>
              <w:jc w:val="center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184E20">
              <w:rPr>
                <w:rFonts w:ascii="Verdana" w:hAnsi="Verdana"/>
                <w:b/>
                <w:bCs/>
                <w:sz w:val="18"/>
                <w:szCs w:val="18"/>
              </w:rPr>
              <w:t>IMPUESTO</w:t>
            </w:r>
          </w:p>
        </w:tc>
        <w:tc>
          <w:tcPr>
            <w:tcW w:w="2088" w:type="dxa"/>
          </w:tcPr>
          <w:p w14:paraId="34C20D73" w14:textId="77777777" w:rsidR="00B44468" w:rsidRPr="00FF1AD4" w:rsidRDefault="00B44468" w:rsidP="001C0DE9">
            <w:pPr>
              <w:rPr>
                <w:rFonts w:ascii="Verdana" w:hAnsi="Verdana"/>
                <w:sz w:val="20"/>
                <w:szCs w:val="20"/>
              </w:rPr>
            </w:pPr>
          </w:p>
          <w:p w14:paraId="01D4D1CB" w14:textId="77777777" w:rsidR="00B44468" w:rsidRPr="00FF1AD4" w:rsidRDefault="00B44468" w:rsidP="001C0DE9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B44468" w:rsidRPr="00FF1AD4" w14:paraId="5509CC6F" w14:textId="6C8E3621" w:rsidTr="00B44468">
        <w:trPr>
          <w:trHeight w:val="550"/>
        </w:trPr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</w:tcPr>
          <w:p w14:paraId="174B2F04" w14:textId="77777777" w:rsidR="00B44468" w:rsidRPr="00FF1AD4" w:rsidRDefault="00B44468" w:rsidP="001C0DE9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459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654AAD" w14:textId="77777777" w:rsidR="00B44468" w:rsidRPr="00FF1AD4" w:rsidRDefault="00B44468" w:rsidP="001C0DE9">
            <w:pPr>
              <w:rPr>
                <w:rFonts w:ascii="Verdana" w:hAnsi="Verdana"/>
                <w:sz w:val="20"/>
                <w:szCs w:val="20"/>
              </w:rPr>
            </w:pPr>
          </w:p>
          <w:p w14:paraId="41E08A9C" w14:textId="77777777" w:rsidR="00B44468" w:rsidRPr="00FF1AD4" w:rsidRDefault="00B44468" w:rsidP="001C0DE9">
            <w:pPr>
              <w:rPr>
                <w:rFonts w:ascii="Verdana" w:hAnsi="Verdana"/>
                <w:sz w:val="20"/>
                <w:szCs w:val="20"/>
              </w:rPr>
            </w:pPr>
          </w:p>
          <w:p w14:paraId="47440566" w14:textId="77777777" w:rsidR="00B44468" w:rsidRPr="00FF1AD4" w:rsidRDefault="00B44468" w:rsidP="001C0DE9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676" w:type="dxa"/>
            <w:tcBorders>
              <w:left w:val="single" w:sz="4" w:space="0" w:color="auto"/>
            </w:tcBorders>
          </w:tcPr>
          <w:p w14:paraId="178FE4FC" w14:textId="2EA70DF2" w:rsidR="00B44468" w:rsidRPr="00FF1AD4" w:rsidRDefault="00B44468" w:rsidP="001C0DE9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FF1AD4">
              <w:rPr>
                <w:rFonts w:ascii="Verdana" w:hAnsi="Verdana"/>
                <w:b/>
                <w:bCs/>
                <w:sz w:val="20"/>
                <w:szCs w:val="20"/>
              </w:rPr>
              <w:t>VALOR TOTAL</w:t>
            </w:r>
          </w:p>
        </w:tc>
        <w:tc>
          <w:tcPr>
            <w:tcW w:w="2088" w:type="dxa"/>
          </w:tcPr>
          <w:p w14:paraId="2A2414AB" w14:textId="77777777" w:rsidR="00B44468" w:rsidRPr="00FF1AD4" w:rsidRDefault="00B44468" w:rsidP="001C0DE9">
            <w:pPr>
              <w:rPr>
                <w:rFonts w:ascii="Verdana" w:hAnsi="Verdana"/>
                <w:sz w:val="20"/>
                <w:szCs w:val="20"/>
              </w:rPr>
            </w:pPr>
          </w:p>
          <w:p w14:paraId="0650639A" w14:textId="77777777" w:rsidR="00B44468" w:rsidRPr="00FF1AD4" w:rsidRDefault="00B44468" w:rsidP="001C0DE9">
            <w:pPr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44CA9450" w14:textId="77777777" w:rsidR="00CB4763" w:rsidRDefault="00CB4763" w:rsidP="002045D2">
      <w:pPr>
        <w:pStyle w:val="Normal1"/>
        <w:spacing w:line="240" w:lineRule="auto"/>
        <w:ind w:right="333"/>
        <w:rPr>
          <w:rFonts w:ascii="Verdana" w:hAnsi="Verdana" w:cs="Calibri"/>
          <w:b/>
          <w:bCs/>
          <w:spacing w:val="-3"/>
          <w:sz w:val="18"/>
          <w:szCs w:val="18"/>
          <w:u w:val="single"/>
          <w:lang w:val="es-ES_tradnl"/>
        </w:rPr>
      </w:pPr>
    </w:p>
    <w:p w14:paraId="45281D24" w14:textId="77777777" w:rsidR="00A7652D" w:rsidRDefault="00A7652D" w:rsidP="002045D2">
      <w:pPr>
        <w:pStyle w:val="Normal1"/>
        <w:spacing w:line="240" w:lineRule="auto"/>
        <w:ind w:right="333"/>
        <w:rPr>
          <w:rFonts w:ascii="Verdana" w:hAnsi="Verdana" w:cs="Calibri"/>
          <w:b/>
          <w:bCs/>
          <w:spacing w:val="-3"/>
          <w:sz w:val="18"/>
          <w:szCs w:val="18"/>
          <w:u w:val="single"/>
          <w:lang w:val="es-ES_tradnl"/>
        </w:rPr>
      </w:pPr>
    </w:p>
    <w:p w14:paraId="178CD9D2" w14:textId="77777777" w:rsidR="00B725F7" w:rsidRPr="00ED532F" w:rsidRDefault="00B725F7" w:rsidP="00B725F7">
      <w:pPr>
        <w:tabs>
          <w:tab w:val="left" w:pos="1575"/>
        </w:tabs>
        <w:rPr>
          <w:rFonts w:ascii="Verdana" w:hAnsi="Verdana"/>
          <w:b/>
        </w:rPr>
      </w:pPr>
      <w:r w:rsidRPr="00ED532F">
        <w:rPr>
          <w:rFonts w:ascii="Verdana" w:eastAsia="Verdana" w:hAnsi="Verdana" w:cs="Verdana"/>
          <w:b/>
          <w:sz w:val="20"/>
          <w:szCs w:val="20"/>
        </w:rPr>
        <w:t xml:space="preserve">*VALOR TOTAL NETO: </w:t>
      </w:r>
      <w:r w:rsidRPr="00ED532F">
        <w:rPr>
          <w:rFonts w:ascii="Verdana" w:eastAsia="Verdana" w:hAnsi="Verdana" w:cs="Verdana"/>
          <w:bCs/>
          <w:sz w:val="20"/>
          <w:szCs w:val="20"/>
        </w:rPr>
        <w:t>El valor que el oferente debe subir a la plataforma www.mercadopublico.cl como su oferta económica.</w:t>
      </w:r>
    </w:p>
    <w:p w14:paraId="6AB6619D" w14:textId="55F0B6CF" w:rsidR="00B725F7" w:rsidRPr="00ED532F" w:rsidRDefault="00B725F7" w:rsidP="00B725F7">
      <w:pPr>
        <w:pStyle w:val="Prrafodelista"/>
        <w:tabs>
          <w:tab w:val="left" w:pos="851"/>
        </w:tabs>
        <w:ind w:left="0" w:right="49"/>
        <w:jc w:val="both"/>
        <w:rPr>
          <w:rFonts w:ascii="Verdana" w:eastAsia="Verdana" w:hAnsi="Verdana" w:cs="Verdana"/>
          <w:b/>
          <w:sz w:val="20"/>
          <w:szCs w:val="20"/>
        </w:rPr>
      </w:pPr>
      <w:r w:rsidRPr="00ED532F">
        <w:rPr>
          <w:rFonts w:ascii="Verdana" w:eastAsia="Verdana" w:hAnsi="Verdana" w:cs="Verdana"/>
          <w:b/>
          <w:sz w:val="20"/>
          <w:szCs w:val="20"/>
        </w:rPr>
        <w:t xml:space="preserve">**IMPUESTO: </w:t>
      </w:r>
      <w:r w:rsidRPr="00ED532F">
        <w:rPr>
          <w:rFonts w:ascii="Verdana" w:eastAsia="Verdana" w:hAnsi="Verdana" w:cs="Verdana"/>
          <w:bCs/>
          <w:sz w:val="20"/>
          <w:szCs w:val="20"/>
        </w:rPr>
        <w:t>De Primera categoría, segunda categoría o señalar en caso de ser Exento.</w:t>
      </w:r>
    </w:p>
    <w:p w14:paraId="71CBA9DC" w14:textId="77777777" w:rsidR="00B725F7" w:rsidRPr="00ED532F" w:rsidRDefault="00B725F7" w:rsidP="00B725F7">
      <w:pPr>
        <w:pStyle w:val="Prrafode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240" w:line="240" w:lineRule="auto"/>
        <w:ind w:left="0" w:firstLine="0"/>
        <w:jc w:val="both"/>
        <w:rPr>
          <w:rFonts w:ascii="Verdana" w:hAnsi="Verdana" w:cs="Arial"/>
          <w:color w:val="000000" w:themeColor="text1"/>
          <w:spacing w:val="-3"/>
          <w:sz w:val="20"/>
          <w:szCs w:val="20"/>
        </w:rPr>
      </w:pPr>
      <w:r w:rsidRPr="00ED532F">
        <w:rPr>
          <w:rFonts w:ascii="Verdana" w:hAnsi="Verdana"/>
          <w:color w:val="000000"/>
          <w:sz w:val="20"/>
          <w:szCs w:val="20"/>
        </w:rPr>
        <w:t>Debe expresarse en peso chileno, no podrá incluir reajuste alguno y deberá ajustarse al Presupuesto disponible (impuesto incluido).</w:t>
      </w:r>
    </w:p>
    <w:p w14:paraId="56D1C0AF" w14:textId="72D8A017" w:rsidR="00B72C43" w:rsidRPr="00B725F7" w:rsidRDefault="00B725F7" w:rsidP="00B725F7">
      <w:pPr>
        <w:pStyle w:val="Prrafode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240" w:line="240" w:lineRule="auto"/>
        <w:ind w:left="0" w:firstLine="0"/>
        <w:jc w:val="both"/>
        <w:rPr>
          <w:rFonts w:ascii="Verdana" w:hAnsi="Verdana" w:cs="Arial"/>
          <w:color w:val="000000" w:themeColor="text1"/>
          <w:spacing w:val="-3"/>
          <w:sz w:val="20"/>
          <w:szCs w:val="20"/>
        </w:rPr>
      </w:pPr>
      <w:r w:rsidRPr="00ED532F">
        <w:rPr>
          <w:rFonts w:ascii="Verdana" w:hAnsi="Verdana" w:cs="Arial"/>
          <w:sz w:val="20"/>
          <w:szCs w:val="20"/>
        </w:rPr>
        <w:t xml:space="preserve">El Oferente deberá considerar en ella todos los gastos, incluidos los de personal, traslados, equipos, permisos, derechos, impuestos, y en general, todo cuanto implique gasto para el cumplimiento del servicio, sea éste directo, indirecto o a causa de él. </w:t>
      </w:r>
    </w:p>
    <w:p w14:paraId="3575306B" w14:textId="37250D9A" w:rsidR="00E20CDC" w:rsidRPr="00FF1AD4" w:rsidRDefault="00035144" w:rsidP="002045D2">
      <w:pPr>
        <w:tabs>
          <w:tab w:val="left" w:pos="360"/>
        </w:tabs>
        <w:spacing w:after="240" w:line="240" w:lineRule="auto"/>
        <w:jc w:val="both"/>
        <w:rPr>
          <w:rFonts w:ascii="Verdana" w:hAnsi="Verdana"/>
          <w:sz w:val="18"/>
          <w:szCs w:val="18"/>
        </w:rPr>
      </w:pPr>
      <w:r w:rsidRPr="00FF1AD4">
        <w:rPr>
          <w:rFonts w:ascii="Verdana" w:hAnsi="Verdana"/>
          <w:sz w:val="18"/>
          <w:szCs w:val="18"/>
        </w:rPr>
        <w:t>Carahue</w:t>
      </w:r>
      <w:r w:rsidR="00E20CDC" w:rsidRPr="00FF1AD4">
        <w:rPr>
          <w:rFonts w:ascii="Verdana" w:hAnsi="Verdana"/>
          <w:sz w:val="18"/>
          <w:szCs w:val="18"/>
        </w:rPr>
        <w:t>, ______ de _________ del 202</w:t>
      </w:r>
      <w:r w:rsidR="001E3296" w:rsidRPr="00FF1AD4">
        <w:rPr>
          <w:rFonts w:ascii="Verdana" w:hAnsi="Verdana"/>
          <w:sz w:val="18"/>
          <w:szCs w:val="18"/>
        </w:rPr>
        <w:t>6</w:t>
      </w:r>
      <w:r w:rsidR="00854EDC" w:rsidRPr="00FF1AD4">
        <w:rPr>
          <w:rFonts w:ascii="Verdana" w:hAnsi="Verdana"/>
          <w:sz w:val="18"/>
          <w:szCs w:val="18"/>
        </w:rPr>
        <w:t>.</w:t>
      </w:r>
    </w:p>
    <w:p w14:paraId="542561AC" w14:textId="77777777" w:rsidR="00494FA8" w:rsidRDefault="00494FA8" w:rsidP="00D36808">
      <w:pPr>
        <w:tabs>
          <w:tab w:val="left" w:pos="-720"/>
          <w:tab w:val="left" w:pos="851"/>
        </w:tabs>
        <w:spacing w:after="0" w:line="276" w:lineRule="auto"/>
        <w:rPr>
          <w:rFonts w:ascii="Verdana" w:hAnsi="Verdana"/>
          <w:sz w:val="18"/>
          <w:szCs w:val="18"/>
        </w:rPr>
      </w:pPr>
    </w:p>
    <w:p w14:paraId="4D387D94" w14:textId="77777777" w:rsidR="005839C2" w:rsidRPr="00FF1AD4" w:rsidRDefault="005839C2" w:rsidP="00D36808">
      <w:pPr>
        <w:tabs>
          <w:tab w:val="left" w:pos="-720"/>
          <w:tab w:val="left" w:pos="851"/>
        </w:tabs>
        <w:spacing w:after="0" w:line="276" w:lineRule="auto"/>
        <w:rPr>
          <w:rFonts w:ascii="Verdana" w:hAnsi="Verdana"/>
          <w:sz w:val="18"/>
          <w:szCs w:val="18"/>
        </w:rPr>
      </w:pPr>
    </w:p>
    <w:p w14:paraId="2DDEBE14" w14:textId="77777777" w:rsidR="00CE76AB" w:rsidRPr="00FF1AD4" w:rsidRDefault="00CE76AB" w:rsidP="00D36808">
      <w:pPr>
        <w:tabs>
          <w:tab w:val="left" w:pos="-720"/>
          <w:tab w:val="left" w:pos="851"/>
        </w:tabs>
        <w:spacing w:after="0" w:line="276" w:lineRule="auto"/>
        <w:rPr>
          <w:rFonts w:ascii="Verdana" w:hAnsi="Verdana"/>
          <w:sz w:val="18"/>
          <w:szCs w:val="18"/>
        </w:rPr>
      </w:pPr>
    </w:p>
    <w:p w14:paraId="4CD0D812" w14:textId="77777777" w:rsidR="001E3296" w:rsidRPr="00FF1AD4" w:rsidRDefault="00D36808" w:rsidP="00D36808">
      <w:pPr>
        <w:pStyle w:val="Sinespaciado"/>
        <w:spacing w:line="276" w:lineRule="auto"/>
        <w:jc w:val="center"/>
        <w:rPr>
          <w:rFonts w:ascii="Verdana" w:hAnsi="Verdana"/>
          <w:b/>
          <w:bCs/>
          <w:sz w:val="18"/>
          <w:szCs w:val="18"/>
        </w:rPr>
      </w:pPr>
      <w:r w:rsidRPr="00FF1AD4">
        <w:rPr>
          <w:rFonts w:ascii="Verdana" w:hAnsi="Verdana"/>
          <w:b/>
          <w:bCs/>
          <w:sz w:val="18"/>
          <w:szCs w:val="18"/>
        </w:rPr>
        <w:t>NOMBRE, FIRMA Y RUT OFERENTE Y/O R</w:t>
      </w:r>
    </w:p>
    <w:p w14:paraId="5BF0AF60" w14:textId="0BDD88AC" w:rsidR="00D36808" w:rsidRPr="00FF1AD4" w:rsidRDefault="00D36808" w:rsidP="00D36808">
      <w:pPr>
        <w:pStyle w:val="Sinespaciado"/>
        <w:spacing w:line="276" w:lineRule="auto"/>
        <w:jc w:val="center"/>
        <w:rPr>
          <w:rFonts w:ascii="Verdana" w:hAnsi="Verdana"/>
          <w:b/>
          <w:bCs/>
          <w:sz w:val="18"/>
          <w:szCs w:val="18"/>
        </w:rPr>
      </w:pPr>
      <w:r w:rsidRPr="00FF1AD4">
        <w:rPr>
          <w:rFonts w:ascii="Verdana" w:hAnsi="Verdana"/>
          <w:b/>
          <w:bCs/>
          <w:sz w:val="18"/>
          <w:szCs w:val="18"/>
        </w:rPr>
        <w:t>EPRESENTANTE LEGAL Y/O APODERADO COMÚN DE UTP</w:t>
      </w:r>
    </w:p>
    <w:p w14:paraId="3B84DACE" w14:textId="6D68487A" w:rsidR="00D36808" w:rsidRPr="00FF1AD4" w:rsidRDefault="00D36808" w:rsidP="00D36808">
      <w:pPr>
        <w:pStyle w:val="Sinespaciado"/>
        <w:spacing w:line="276" w:lineRule="auto"/>
        <w:jc w:val="center"/>
        <w:rPr>
          <w:rFonts w:ascii="Verdana" w:hAnsi="Verdana"/>
          <w:sz w:val="18"/>
          <w:szCs w:val="18"/>
        </w:rPr>
      </w:pPr>
      <w:r w:rsidRPr="00FF1AD4">
        <w:rPr>
          <w:rFonts w:ascii="Verdana" w:hAnsi="Verdana"/>
          <w:b/>
          <w:bCs/>
          <w:sz w:val="18"/>
          <w:szCs w:val="18"/>
        </w:rPr>
        <w:t xml:space="preserve">ESTE ANEXO SE DEBE SUBIR AL PORTAL DE CHILE COMPRAS </w:t>
      </w:r>
      <w:r w:rsidR="006A34F7">
        <w:rPr>
          <w:rFonts w:ascii="Verdana" w:hAnsi="Verdana"/>
          <w:b/>
          <w:bCs/>
          <w:sz w:val="18"/>
          <w:szCs w:val="18"/>
        </w:rPr>
        <w:t xml:space="preserve">DE PREFERENCIA </w:t>
      </w:r>
      <w:r w:rsidRPr="00FF1AD4">
        <w:rPr>
          <w:rFonts w:ascii="Verdana" w:hAnsi="Verdana"/>
          <w:b/>
          <w:bCs/>
          <w:sz w:val="18"/>
          <w:szCs w:val="18"/>
        </w:rPr>
        <w:t>EN ARCHIVO PDF, JPG o JPEG</w:t>
      </w:r>
    </w:p>
    <w:p w14:paraId="7AA4006A" w14:textId="0D81A166" w:rsidR="00D36808" w:rsidRPr="00FF1AD4" w:rsidRDefault="00D36808" w:rsidP="00D36808">
      <w:pPr>
        <w:rPr>
          <w:rFonts w:ascii="Verdana" w:hAnsi="Verdana"/>
          <w:sz w:val="18"/>
          <w:szCs w:val="18"/>
        </w:rPr>
      </w:pPr>
    </w:p>
    <w:sectPr w:rsidR="00D36808" w:rsidRPr="00FF1AD4" w:rsidSect="007108A3">
      <w:pgSz w:w="12240" w:h="20160" w:code="5"/>
      <w:pgMar w:top="113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B2BF8" w14:textId="77777777" w:rsidR="0070576D" w:rsidRDefault="0070576D" w:rsidP="00F64870">
      <w:pPr>
        <w:spacing w:after="0" w:line="240" w:lineRule="auto"/>
      </w:pPr>
      <w:r>
        <w:separator/>
      </w:r>
    </w:p>
  </w:endnote>
  <w:endnote w:type="continuationSeparator" w:id="0">
    <w:p w14:paraId="2550988C" w14:textId="77777777" w:rsidR="0070576D" w:rsidRDefault="0070576D" w:rsidP="00F648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rlito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CAF21" w14:textId="77777777" w:rsidR="0070576D" w:rsidRDefault="0070576D" w:rsidP="00F64870">
      <w:pPr>
        <w:spacing w:after="0" w:line="240" w:lineRule="auto"/>
      </w:pPr>
      <w:r>
        <w:separator/>
      </w:r>
    </w:p>
  </w:footnote>
  <w:footnote w:type="continuationSeparator" w:id="0">
    <w:p w14:paraId="062D9755" w14:textId="77777777" w:rsidR="0070576D" w:rsidRDefault="0070576D" w:rsidP="00F648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C5BB5"/>
    <w:multiLevelType w:val="hybridMultilevel"/>
    <w:tmpl w:val="0D422228"/>
    <w:lvl w:ilvl="0" w:tplc="FFFFFFFF">
      <w:start w:val="1"/>
      <w:numFmt w:val="bullet"/>
      <w:lvlText w:val=""/>
      <w:lvlJc w:val="left"/>
      <w:pPr>
        <w:tabs>
          <w:tab w:val="num" w:pos="360"/>
        </w:tabs>
        <w:ind w:left="357" w:hanging="357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A87EC7"/>
    <w:multiLevelType w:val="hybridMultilevel"/>
    <w:tmpl w:val="B35ED08C"/>
    <w:lvl w:ilvl="0" w:tplc="1620491E">
      <w:start w:val="2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AD7A1E"/>
    <w:multiLevelType w:val="hybridMultilevel"/>
    <w:tmpl w:val="699625EE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A2840C3"/>
    <w:multiLevelType w:val="multilevel"/>
    <w:tmpl w:val="6466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DC1F6A"/>
    <w:multiLevelType w:val="multilevel"/>
    <w:tmpl w:val="AD2C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086601">
    <w:abstractNumId w:val="2"/>
  </w:num>
  <w:num w:numId="2" w16cid:durableId="1960136529">
    <w:abstractNumId w:val="1"/>
  </w:num>
  <w:num w:numId="3" w16cid:durableId="1177813456">
    <w:abstractNumId w:val="0"/>
  </w:num>
  <w:num w:numId="4" w16cid:durableId="1997685036">
    <w:abstractNumId w:val="3"/>
  </w:num>
  <w:num w:numId="5" w16cid:durableId="21411496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956"/>
    <w:rsid w:val="00020311"/>
    <w:rsid w:val="00024CD3"/>
    <w:rsid w:val="00035144"/>
    <w:rsid w:val="0004184D"/>
    <w:rsid w:val="0004400F"/>
    <w:rsid w:val="00061279"/>
    <w:rsid w:val="000A3AB4"/>
    <w:rsid w:val="000A5C0C"/>
    <w:rsid w:val="000A7C32"/>
    <w:rsid w:val="000B0E09"/>
    <w:rsid w:val="000B34C6"/>
    <w:rsid w:val="000C542D"/>
    <w:rsid w:val="000E0BC5"/>
    <w:rsid w:val="000E49F8"/>
    <w:rsid w:val="000E5307"/>
    <w:rsid w:val="001102F4"/>
    <w:rsid w:val="00125D7E"/>
    <w:rsid w:val="00127091"/>
    <w:rsid w:val="00134110"/>
    <w:rsid w:val="00141206"/>
    <w:rsid w:val="0014197A"/>
    <w:rsid w:val="00142824"/>
    <w:rsid w:val="001502D7"/>
    <w:rsid w:val="00184E20"/>
    <w:rsid w:val="001853BC"/>
    <w:rsid w:val="00185965"/>
    <w:rsid w:val="00194E33"/>
    <w:rsid w:val="001A3732"/>
    <w:rsid w:val="001C0DE9"/>
    <w:rsid w:val="001D4386"/>
    <w:rsid w:val="001E3296"/>
    <w:rsid w:val="001E4100"/>
    <w:rsid w:val="001F0773"/>
    <w:rsid w:val="001F08DA"/>
    <w:rsid w:val="00201A8E"/>
    <w:rsid w:val="002045D2"/>
    <w:rsid w:val="00213196"/>
    <w:rsid w:val="002373D4"/>
    <w:rsid w:val="002552B4"/>
    <w:rsid w:val="0025598F"/>
    <w:rsid w:val="0026240A"/>
    <w:rsid w:val="0026470C"/>
    <w:rsid w:val="00274709"/>
    <w:rsid w:val="00284BC1"/>
    <w:rsid w:val="00285462"/>
    <w:rsid w:val="002879F4"/>
    <w:rsid w:val="00291EB0"/>
    <w:rsid w:val="00295346"/>
    <w:rsid w:val="002A31CB"/>
    <w:rsid w:val="002D0254"/>
    <w:rsid w:val="002D3521"/>
    <w:rsid w:val="002D641B"/>
    <w:rsid w:val="002D7AF9"/>
    <w:rsid w:val="002E1BB4"/>
    <w:rsid w:val="002F19F1"/>
    <w:rsid w:val="00300DA2"/>
    <w:rsid w:val="00301A26"/>
    <w:rsid w:val="00301EC7"/>
    <w:rsid w:val="003022D4"/>
    <w:rsid w:val="003101E5"/>
    <w:rsid w:val="003136C0"/>
    <w:rsid w:val="00321323"/>
    <w:rsid w:val="003254A1"/>
    <w:rsid w:val="00330750"/>
    <w:rsid w:val="003400C0"/>
    <w:rsid w:val="00344943"/>
    <w:rsid w:val="00356D87"/>
    <w:rsid w:val="00365A6D"/>
    <w:rsid w:val="00365EBC"/>
    <w:rsid w:val="00367D02"/>
    <w:rsid w:val="0037288E"/>
    <w:rsid w:val="003811F9"/>
    <w:rsid w:val="003D5938"/>
    <w:rsid w:val="003D7AA4"/>
    <w:rsid w:val="003F2325"/>
    <w:rsid w:val="003F38D7"/>
    <w:rsid w:val="003F46E6"/>
    <w:rsid w:val="003F6BA8"/>
    <w:rsid w:val="003F6FC3"/>
    <w:rsid w:val="00405DA8"/>
    <w:rsid w:val="00406BE4"/>
    <w:rsid w:val="00420B81"/>
    <w:rsid w:val="00426758"/>
    <w:rsid w:val="0043060C"/>
    <w:rsid w:val="00435AED"/>
    <w:rsid w:val="00455F6A"/>
    <w:rsid w:val="004659EC"/>
    <w:rsid w:val="0048164D"/>
    <w:rsid w:val="00484BD6"/>
    <w:rsid w:val="004856CD"/>
    <w:rsid w:val="0049466C"/>
    <w:rsid w:val="00494FA8"/>
    <w:rsid w:val="004B7F21"/>
    <w:rsid w:val="004C1D12"/>
    <w:rsid w:val="004C66CA"/>
    <w:rsid w:val="004D5EEC"/>
    <w:rsid w:val="004E1E71"/>
    <w:rsid w:val="004E2507"/>
    <w:rsid w:val="004F2F40"/>
    <w:rsid w:val="004F5BB8"/>
    <w:rsid w:val="004F5D6E"/>
    <w:rsid w:val="00501DA6"/>
    <w:rsid w:val="0052072B"/>
    <w:rsid w:val="00524CA3"/>
    <w:rsid w:val="00525D34"/>
    <w:rsid w:val="0052605A"/>
    <w:rsid w:val="005300F2"/>
    <w:rsid w:val="00535303"/>
    <w:rsid w:val="0054168A"/>
    <w:rsid w:val="005454F7"/>
    <w:rsid w:val="00557E78"/>
    <w:rsid w:val="005716C3"/>
    <w:rsid w:val="005839C2"/>
    <w:rsid w:val="00586CCE"/>
    <w:rsid w:val="00597378"/>
    <w:rsid w:val="005A39F2"/>
    <w:rsid w:val="005A4093"/>
    <w:rsid w:val="005B1308"/>
    <w:rsid w:val="005B2097"/>
    <w:rsid w:val="005C3F08"/>
    <w:rsid w:val="005D5B1E"/>
    <w:rsid w:val="005E0D0E"/>
    <w:rsid w:val="005E39C7"/>
    <w:rsid w:val="00617277"/>
    <w:rsid w:val="006371C8"/>
    <w:rsid w:val="006452FC"/>
    <w:rsid w:val="00646D5E"/>
    <w:rsid w:val="00676149"/>
    <w:rsid w:val="00686F03"/>
    <w:rsid w:val="00695E35"/>
    <w:rsid w:val="006A1EB2"/>
    <w:rsid w:val="006A34F7"/>
    <w:rsid w:val="006A6203"/>
    <w:rsid w:val="006B05C9"/>
    <w:rsid w:val="006B3CB9"/>
    <w:rsid w:val="006C6F5D"/>
    <w:rsid w:val="006C7EFD"/>
    <w:rsid w:val="006D0946"/>
    <w:rsid w:val="006D581B"/>
    <w:rsid w:val="006E2529"/>
    <w:rsid w:val="006E5A8B"/>
    <w:rsid w:val="006F6A7D"/>
    <w:rsid w:val="006F6D54"/>
    <w:rsid w:val="0070576D"/>
    <w:rsid w:val="007108A3"/>
    <w:rsid w:val="007125C6"/>
    <w:rsid w:val="0071430B"/>
    <w:rsid w:val="00716D75"/>
    <w:rsid w:val="00717163"/>
    <w:rsid w:val="0072025C"/>
    <w:rsid w:val="0072377C"/>
    <w:rsid w:val="00725025"/>
    <w:rsid w:val="00726160"/>
    <w:rsid w:val="00747846"/>
    <w:rsid w:val="0076328E"/>
    <w:rsid w:val="00765ADF"/>
    <w:rsid w:val="00784D73"/>
    <w:rsid w:val="007874BF"/>
    <w:rsid w:val="007A1868"/>
    <w:rsid w:val="007B3CBC"/>
    <w:rsid w:val="007B4C38"/>
    <w:rsid w:val="007C2E99"/>
    <w:rsid w:val="007D154C"/>
    <w:rsid w:val="007D1A88"/>
    <w:rsid w:val="007D2B52"/>
    <w:rsid w:val="007E203D"/>
    <w:rsid w:val="008016FB"/>
    <w:rsid w:val="00801CFA"/>
    <w:rsid w:val="008109FF"/>
    <w:rsid w:val="008175F5"/>
    <w:rsid w:val="008222C4"/>
    <w:rsid w:val="008243C8"/>
    <w:rsid w:val="0083432F"/>
    <w:rsid w:val="00844B56"/>
    <w:rsid w:val="00853353"/>
    <w:rsid w:val="00854EDC"/>
    <w:rsid w:val="00860C91"/>
    <w:rsid w:val="00874F52"/>
    <w:rsid w:val="00876EA5"/>
    <w:rsid w:val="00884876"/>
    <w:rsid w:val="0089029B"/>
    <w:rsid w:val="008C2C0A"/>
    <w:rsid w:val="008E2EEC"/>
    <w:rsid w:val="008F15A1"/>
    <w:rsid w:val="008F671E"/>
    <w:rsid w:val="009014DA"/>
    <w:rsid w:val="00913C9D"/>
    <w:rsid w:val="00916888"/>
    <w:rsid w:val="00923B5D"/>
    <w:rsid w:val="009344BA"/>
    <w:rsid w:val="00943737"/>
    <w:rsid w:val="00950C47"/>
    <w:rsid w:val="00957FC6"/>
    <w:rsid w:val="00961F87"/>
    <w:rsid w:val="00971528"/>
    <w:rsid w:val="009717BE"/>
    <w:rsid w:val="00971A22"/>
    <w:rsid w:val="00977C74"/>
    <w:rsid w:val="00982458"/>
    <w:rsid w:val="00992582"/>
    <w:rsid w:val="0099313F"/>
    <w:rsid w:val="00993621"/>
    <w:rsid w:val="00995482"/>
    <w:rsid w:val="009C384A"/>
    <w:rsid w:val="009C5136"/>
    <w:rsid w:val="009D0F5F"/>
    <w:rsid w:val="009D5E2F"/>
    <w:rsid w:val="009E3BD0"/>
    <w:rsid w:val="009F223F"/>
    <w:rsid w:val="009F442D"/>
    <w:rsid w:val="00A02C65"/>
    <w:rsid w:val="00A2190B"/>
    <w:rsid w:val="00A225F5"/>
    <w:rsid w:val="00A2260B"/>
    <w:rsid w:val="00A42742"/>
    <w:rsid w:val="00A47F85"/>
    <w:rsid w:val="00A67902"/>
    <w:rsid w:val="00A70B2E"/>
    <w:rsid w:val="00A7652D"/>
    <w:rsid w:val="00A82E61"/>
    <w:rsid w:val="00A834F0"/>
    <w:rsid w:val="00A83A99"/>
    <w:rsid w:val="00A8469B"/>
    <w:rsid w:val="00AA0CDC"/>
    <w:rsid w:val="00AC34B1"/>
    <w:rsid w:val="00AD196A"/>
    <w:rsid w:val="00AD3689"/>
    <w:rsid w:val="00AE2B1C"/>
    <w:rsid w:val="00AF378D"/>
    <w:rsid w:val="00B01BAB"/>
    <w:rsid w:val="00B0253D"/>
    <w:rsid w:val="00B039E7"/>
    <w:rsid w:val="00B23AA0"/>
    <w:rsid w:val="00B34B60"/>
    <w:rsid w:val="00B37BFA"/>
    <w:rsid w:val="00B37E95"/>
    <w:rsid w:val="00B40FDC"/>
    <w:rsid w:val="00B41495"/>
    <w:rsid w:val="00B42061"/>
    <w:rsid w:val="00B44468"/>
    <w:rsid w:val="00B50C3E"/>
    <w:rsid w:val="00B516EE"/>
    <w:rsid w:val="00B66260"/>
    <w:rsid w:val="00B66A54"/>
    <w:rsid w:val="00B725F7"/>
    <w:rsid w:val="00B72C43"/>
    <w:rsid w:val="00B85543"/>
    <w:rsid w:val="00B96757"/>
    <w:rsid w:val="00BA62D4"/>
    <w:rsid w:val="00BB0ADC"/>
    <w:rsid w:val="00BB4711"/>
    <w:rsid w:val="00BB653C"/>
    <w:rsid w:val="00BC2FFE"/>
    <w:rsid w:val="00BC35EA"/>
    <w:rsid w:val="00BC365F"/>
    <w:rsid w:val="00BD4774"/>
    <w:rsid w:val="00BD75D6"/>
    <w:rsid w:val="00BE19FE"/>
    <w:rsid w:val="00BE5E01"/>
    <w:rsid w:val="00C03B9C"/>
    <w:rsid w:val="00C16BA8"/>
    <w:rsid w:val="00C312F8"/>
    <w:rsid w:val="00C35D29"/>
    <w:rsid w:val="00C444CB"/>
    <w:rsid w:val="00C44CB0"/>
    <w:rsid w:val="00C478F2"/>
    <w:rsid w:val="00C47FB6"/>
    <w:rsid w:val="00C5097E"/>
    <w:rsid w:val="00C57387"/>
    <w:rsid w:val="00C60C6E"/>
    <w:rsid w:val="00C61CC7"/>
    <w:rsid w:val="00C63386"/>
    <w:rsid w:val="00C709CB"/>
    <w:rsid w:val="00C83A81"/>
    <w:rsid w:val="00C83AC0"/>
    <w:rsid w:val="00C90BDE"/>
    <w:rsid w:val="00C975AA"/>
    <w:rsid w:val="00CA42D0"/>
    <w:rsid w:val="00CA42FE"/>
    <w:rsid w:val="00CA5B42"/>
    <w:rsid w:val="00CB289B"/>
    <w:rsid w:val="00CB4763"/>
    <w:rsid w:val="00CE76AB"/>
    <w:rsid w:val="00CF7620"/>
    <w:rsid w:val="00D04968"/>
    <w:rsid w:val="00D06368"/>
    <w:rsid w:val="00D07E3B"/>
    <w:rsid w:val="00D10956"/>
    <w:rsid w:val="00D16B57"/>
    <w:rsid w:val="00D36361"/>
    <w:rsid w:val="00D36808"/>
    <w:rsid w:val="00D40BA3"/>
    <w:rsid w:val="00D45833"/>
    <w:rsid w:val="00D60840"/>
    <w:rsid w:val="00D70300"/>
    <w:rsid w:val="00DB28EB"/>
    <w:rsid w:val="00DD07AF"/>
    <w:rsid w:val="00DD2FEA"/>
    <w:rsid w:val="00E00ED5"/>
    <w:rsid w:val="00E01E28"/>
    <w:rsid w:val="00E03E3C"/>
    <w:rsid w:val="00E05307"/>
    <w:rsid w:val="00E077EF"/>
    <w:rsid w:val="00E177D4"/>
    <w:rsid w:val="00E20CDC"/>
    <w:rsid w:val="00E2213B"/>
    <w:rsid w:val="00E224A7"/>
    <w:rsid w:val="00E323CA"/>
    <w:rsid w:val="00E32630"/>
    <w:rsid w:val="00E35B8F"/>
    <w:rsid w:val="00E43824"/>
    <w:rsid w:val="00E45405"/>
    <w:rsid w:val="00E466B4"/>
    <w:rsid w:val="00E644EA"/>
    <w:rsid w:val="00E65D07"/>
    <w:rsid w:val="00E72829"/>
    <w:rsid w:val="00E811C3"/>
    <w:rsid w:val="00E86033"/>
    <w:rsid w:val="00E86646"/>
    <w:rsid w:val="00EA0588"/>
    <w:rsid w:val="00EA3E48"/>
    <w:rsid w:val="00EA693E"/>
    <w:rsid w:val="00EB5385"/>
    <w:rsid w:val="00EB74E8"/>
    <w:rsid w:val="00EC726B"/>
    <w:rsid w:val="00ED1A17"/>
    <w:rsid w:val="00ED1AE9"/>
    <w:rsid w:val="00ED5A07"/>
    <w:rsid w:val="00EE6A45"/>
    <w:rsid w:val="00F15E05"/>
    <w:rsid w:val="00F26B3D"/>
    <w:rsid w:val="00F32391"/>
    <w:rsid w:val="00F45215"/>
    <w:rsid w:val="00F64870"/>
    <w:rsid w:val="00F746FD"/>
    <w:rsid w:val="00F85279"/>
    <w:rsid w:val="00F9109A"/>
    <w:rsid w:val="00FA42BF"/>
    <w:rsid w:val="00FA6E9E"/>
    <w:rsid w:val="00FB5630"/>
    <w:rsid w:val="00FC2AF9"/>
    <w:rsid w:val="00FD33E3"/>
    <w:rsid w:val="00FD46C0"/>
    <w:rsid w:val="00FE11E5"/>
    <w:rsid w:val="00FE27EC"/>
    <w:rsid w:val="00FF1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018E4"/>
  <w15:chartTrackingRefBased/>
  <w15:docId w15:val="{B49D15AC-842C-4A7F-BBDF-BC22F650E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0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0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0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0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0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0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0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0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0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0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0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0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09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09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09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09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09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09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0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0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0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0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0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0956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D109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09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0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09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095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109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D36808"/>
    <w:pPr>
      <w:spacing w:after="0" w:line="240" w:lineRule="auto"/>
      <w:jc w:val="both"/>
    </w:pPr>
    <w:rPr>
      <w:rFonts w:eastAsiaTheme="minorEastAsia"/>
      <w:kern w:val="0"/>
      <w:lang w:eastAsia="es-CL"/>
      <w14:ligatures w14:val="none"/>
    </w:rPr>
  </w:style>
  <w:style w:type="character" w:customStyle="1" w:styleId="SinespaciadoCar">
    <w:name w:val="Sin espaciado Car"/>
    <w:link w:val="Sinespaciado"/>
    <w:uiPriority w:val="1"/>
    <w:rsid w:val="00D36808"/>
    <w:rPr>
      <w:rFonts w:eastAsiaTheme="minorEastAsia"/>
      <w:kern w:val="0"/>
      <w:lang w:eastAsia="es-CL"/>
      <w14:ligatures w14:val="none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D36808"/>
  </w:style>
  <w:style w:type="paragraph" w:customStyle="1" w:styleId="TableParagraph">
    <w:name w:val="Table Paragraph"/>
    <w:basedOn w:val="Normal"/>
    <w:uiPriority w:val="1"/>
    <w:qFormat/>
    <w:rsid w:val="0014197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/>
      <w14:ligatures w14:val="none"/>
    </w:rPr>
  </w:style>
  <w:style w:type="paragraph" w:styleId="Textoindependiente">
    <w:name w:val="Body Text"/>
    <w:basedOn w:val="Normal"/>
    <w:link w:val="TextoindependienteCar"/>
    <w:rsid w:val="00E20CDC"/>
    <w:pPr>
      <w:suppressAutoHyphens/>
      <w:spacing w:after="120" w:line="252" w:lineRule="auto"/>
      <w:jc w:val="both"/>
    </w:pPr>
    <w:rPr>
      <w:rFonts w:ascii="Bookman Old Style" w:eastAsiaTheme="minorEastAsia" w:hAnsi="Bookman Old Style"/>
      <w:color w:val="0000FF"/>
      <w:kern w:val="0"/>
      <w:lang w:val="es-ES" w:eastAsia="ar-SA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E20CDC"/>
    <w:rPr>
      <w:rFonts w:ascii="Bookman Old Style" w:eastAsiaTheme="minorEastAsia" w:hAnsi="Bookman Old Style"/>
      <w:color w:val="0000FF"/>
      <w:kern w:val="0"/>
      <w:lang w:val="es-ES" w:eastAsia="ar-SA"/>
      <w14:ligatures w14:val="none"/>
    </w:rPr>
  </w:style>
  <w:style w:type="paragraph" w:customStyle="1" w:styleId="Normal1">
    <w:name w:val="Normal1"/>
    <w:rsid w:val="00E20CDC"/>
    <w:pPr>
      <w:spacing w:line="252" w:lineRule="auto"/>
      <w:jc w:val="both"/>
    </w:pPr>
    <w:rPr>
      <w:rFonts w:eastAsiaTheme="minorEastAsia"/>
      <w:color w:val="000000"/>
      <w:kern w:val="0"/>
      <w:lang w:eastAsia="es-ES"/>
      <w14:ligatures w14:val="none"/>
    </w:rPr>
  </w:style>
  <w:style w:type="paragraph" w:customStyle="1" w:styleId="Default">
    <w:name w:val="Default"/>
    <w:rsid w:val="0033075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character" w:styleId="Hipervnculo">
    <w:name w:val="Hyperlink"/>
    <w:rsid w:val="00D04968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F648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64870"/>
  </w:style>
  <w:style w:type="paragraph" w:styleId="Piedepgina">
    <w:name w:val="footer"/>
    <w:basedOn w:val="Normal"/>
    <w:link w:val="PiedepginaCar"/>
    <w:uiPriority w:val="99"/>
    <w:unhideWhenUsed/>
    <w:rsid w:val="00F648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64870"/>
  </w:style>
  <w:style w:type="character" w:styleId="Mencinsinresolver">
    <w:name w:val="Unresolved Mention"/>
    <w:basedOn w:val="Fuentedeprrafopredeter"/>
    <w:uiPriority w:val="99"/>
    <w:semiHidden/>
    <w:unhideWhenUsed/>
    <w:rsid w:val="00426758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48164D"/>
    <w:rPr>
      <w:b/>
      <w:bCs/>
    </w:rPr>
  </w:style>
  <w:style w:type="paragraph" w:styleId="NormalWeb">
    <w:name w:val="Normal (Web)"/>
    <w:basedOn w:val="Normal"/>
    <w:uiPriority w:val="99"/>
    <w:unhideWhenUsed/>
    <w:rsid w:val="004B7F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9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1CF83B-CE9A-4DCF-B9A1-3CD77E6889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367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Andrea Leal Torres</dc:creator>
  <cp:keywords/>
  <dc:description/>
  <cp:lastModifiedBy>Fernanda Andrea Salazar Abello</cp:lastModifiedBy>
  <cp:revision>65</cp:revision>
  <dcterms:created xsi:type="dcterms:W3CDTF">2026-08-28T18:15:00Z</dcterms:created>
  <dcterms:modified xsi:type="dcterms:W3CDTF">2026-10-23T18:35:00Z</dcterms:modified>
</cp:coreProperties>
</file>