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ECE" w:rsidRDefault="00743ECE" w:rsidP="00E1622E">
      <w:pPr>
        <w:spacing w:line="240" w:lineRule="auto"/>
        <w:jc w:val="both"/>
        <w:rPr>
          <w:b/>
        </w:rPr>
      </w:pPr>
    </w:p>
    <w:p w:rsidR="003040AC" w:rsidRDefault="003040AC" w:rsidP="00E1622E">
      <w:pPr>
        <w:spacing w:line="240" w:lineRule="auto"/>
        <w:jc w:val="both"/>
        <w:rPr>
          <w:b/>
        </w:rPr>
      </w:pPr>
    </w:p>
    <w:p w:rsidR="00910C66" w:rsidRPr="00E31419" w:rsidRDefault="00910C66" w:rsidP="006F6F50">
      <w:pPr>
        <w:spacing w:line="240" w:lineRule="auto"/>
        <w:jc w:val="both"/>
        <w:rPr>
          <w:rFonts w:ascii="Verdana" w:hAnsi="Verdana" w:cs="Tahoma"/>
        </w:rPr>
      </w:pPr>
      <w:r w:rsidRPr="00E31419">
        <w:rPr>
          <w:b/>
        </w:rPr>
        <w:t>NOMBRE PROVEEDOR</w:t>
      </w:r>
      <w:r w:rsidR="00EA2B67" w:rsidRPr="00C57235">
        <w:t>:</w:t>
      </w:r>
      <w:r w:rsidR="00EA2B67" w:rsidRPr="00C57235">
        <w:rPr>
          <w:rFonts w:ascii="Verdana" w:hAnsi="Verdana" w:cs="Tahoma"/>
        </w:rPr>
        <w:t xml:space="preserve"> </w:t>
      </w:r>
      <w:r w:rsidR="00EA2B67" w:rsidRPr="00C57235">
        <w:rPr>
          <w:rFonts w:ascii="Verdana" w:hAnsi="Verdana" w:cs="Tahoma"/>
        </w:rPr>
        <w:softHyphen/>
      </w:r>
      <w:r w:rsidR="00EA2B67" w:rsidRPr="00C57235">
        <w:rPr>
          <w:rFonts w:ascii="Verdana" w:hAnsi="Verdana" w:cs="Tahoma"/>
        </w:rPr>
        <w:softHyphen/>
      </w:r>
      <w:r w:rsidR="00EA2B67" w:rsidRPr="00C57235">
        <w:rPr>
          <w:rFonts w:ascii="Verdana" w:hAnsi="Verdana" w:cs="Tahoma"/>
        </w:rPr>
        <w:softHyphen/>
        <w:t>__________________________________________</w:t>
      </w:r>
    </w:p>
    <w:p w:rsidR="00910C66" w:rsidRPr="00E31419" w:rsidRDefault="00910C66" w:rsidP="006F6F50">
      <w:pPr>
        <w:spacing w:line="240" w:lineRule="auto"/>
      </w:pPr>
      <w:r w:rsidRPr="00E31419">
        <w:rPr>
          <w:b/>
        </w:rPr>
        <w:t>RUT</w:t>
      </w:r>
      <w:r w:rsidR="00EA2B67" w:rsidRPr="00E31419">
        <w:rPr>
          <w:b/>
        </w:rPr>
        <w:t>:</w:t>
      </w:r>
      <w:r w:rsidR="00EA2B67" w:rsidRPr="00E31419">
        <w:t xml:space="preserve"> ________________________________________________________</w:t>
      </w:r>
    </w:p>
    <w:p w:rsidR="00910C66" w:rsidRDefault="00910C66" w:rsidP="006F6F50">
      <w:pPr>
        <w:spacing w:line="240" w:lineRule="auto"/>
      </w:pPr>
      <w:r w:rsidRPr="00E31419">
        <w:rPr>
          <w:b/>
        </w:rPr>
        <w:t>CONTACTO</w:t>
      </w:r>
      <w:r w:rsidR="00EA2B67" w:rsidRPr="00E31419">
        <w:rPr>
          <w:b/>
        </w:rPr>
        <w:t>:</w:t>
      </w:r>
      <w:r w:rsidR="00EA2B67" w:rsidRPr="00E31419">
        <w:t xml:space="preserve"> __________________________________________________</w:t>
      </w:r>
    </w:p>
    <w:p w:rsidR="00AB3A84" w:rsidRPr="00E31419" w:rsidRDefault="00AB3A84" w:rsidP="006F6F50">
      <w:pPr>
        <w:spacing w:line="240" w:lineRule="auto"/>
      </w:pPr>
      <w:r w:rsidRPr="00AB3A84">
        <w:rPr>
          <w:b/>
        </w:rPr>
        <w:t>TELEFONO CONTACTO:</w:t>
      </w:r>
      <w:r>
        <w:t xml:space="preserve"> _____________________________________________________</w:t>
      </w:r>
    </w:p>
    <w:p w:rsidR="0022719F" w:rsidRDefault="0022719F" w:rsidP="006F6F50">
      <w:pPr>
        <w:spacing w:line="240" w:lineRule="auto"/>
      </w:pPr>
      <w:r w:rsidRPr="00E31419">
        <w:rPr>
          <w:b/>
        </w:rPr>
        <w:t>PLAZO DE ENTREGA</w:t>
      </w:r>
      <w:r w:rsidR="008F707B">
        <w:rPr>
          <w:b/>
        </w:rPr>
        <w:t xml:space="preserve"> (Días hábiles)</w:t>
      </w:r>
      <w:r w:rsidR="00EA2B67" w:rsidRPr="00E31419">
        <w:rPr>
          <w:b/>
        </w:rPr>
        <w:t xml:space="preserve">: </w:t>
      </w:r>
      <w:r w:rsidR="00EA2B67" w:rsidRPr="00E31419">
        <w:t>___________________________________________</w:t>
      </w:r>
    </w:p>
    <w:p w:rsidR="003040AC" w:rsidRDefault="003040AC" w:rsidP="006F6F50">
      <w:pPr>
        <w:spacing w:line="240" w:lineRule="auto"/>
        <w:jc w:val="center"/>
        <w:rPr>
          <w:rFonts w:asciiTheme="majorHAnsi" w:hAnsiTheme="majorHAnsi" w:cstheme="majorHAnsi"/>
          <w:b/>
          <w:u w:val="single"/>
        </w:rPr>
      </w:pPr>
    </w:p>
    <w:p w:rsidR="00910C66" w:rsidRDefault="00322747" w:rsidP="006F6F50">
      <w:pPr>
        <w:spacing w:line="240" w:lineRule="auto"/>
        <w:jc w:val="center"/>
        <w:rPr>
          <w:rFonts w:asciiTheme="majorHAnsi" w:hAnsiTheme="majorHAnsi" w:cstheme="majorHAnsi"/>
          <w:b/>
          <w:u w:val="single"/>
        </w:rPr>
      </w:pPr>
      <w:r w:rsidRPr="00B665D3">
        <w:rPr>
          <w:rFonts w:asciiTheme="majorHAnsi" w:hAnsiTheme="majorHAnsi" w:cstheme="majorHAnsi"/>
          <w:b/>
          <w:u w:val="single"/>
        </w:rPr>
        <w:t>FORMATO DETALLADO</w:t>
      </w:r>
    </w:p>
    <w:p w:rsidR="00464BBF" w:rsidRPr="0086626F" w:rsidRDefault="00AE3AE5" w:rsidP="006F6F50">
      <w:pPr>
        <w:pStyle w:val="Prrafodelista"/>
        <w:numPr>
          <w:ilvl w:val="0"/>
          <w:numId w:val="22"/>
        </w:numPr>
        <w:spacing w:line="240" w:lineRule="auto"/>
        <w:jc w:val="both"/>
        <w:rPr>
          <w:rFonts w:asciiTheme="majorHAnsi" w:hAnsiTheme="majorHAnsi" w:cstheme="majorHAnsi"/>
          <w:b/>
          <w:u w:val="single"/>
        </w:rPr>
      </w:pPr>
      <w:r w:rsidRPr="00464BBF">
        <w:rPr>
          <w:rFonts w:asciiTheme="majorHAnsi" w:hAnsiTheme="majorHAnsi" w:cstheme="majorHAnsi"/>
          <w:b/>
          <w:u w:val="single"/>
        </w:rPr>
        <w:t>A</w:t>
      </w:r>
      <w:r w:rsidR="0022719F" w:rsidRPr="00464BBF">
        <w:rPr>
          <w:rFonts w:asciiTheme="majorHAnsi" w:hAnsiTheme="majorHAnsi" w:cstheme="majorHAnsi"/>
          <w:b/>
          <w:u w:val="single"/>
        </w:rPr>
        <w:t>ntecedentes</w:t>
      </w:r>
      <w:r w:rsidRPr="00464BBF">
        <w:rPr>
          <w:rFonts w:asciiTheme="majorHAnsi" w:hAnsiTheme="majorHAnsi" w:cstheme="majorHAnsi"/>
          <w:b/>
          <w:u w:val="single"/>
        </w:rPr>
        <w:t xml:space="preserve"> </w:t>
      </w:r>
      <w:r w:rsidR="0022719F" w:rsidRPr="00464BBF">
        <w:rPr>
          <w:rFonts w:asciiTheme="majorHAnsi" w:hAnsiTheme="majorHAnsi" w:cstheme="majorHAnsi"/>
          <w:b/>
          <w:u w:val="single"/>
        </w:rPr>
        <w:t>generales</w:t>
      </w:r>
    </w:p>
    <w:tbl>
      <w:tblPr>
        <w:tblStyle w:val="Tablaconcuadrcula"/>
        <w:tblpPr w:leftFromText="141" w:rightFromText="141" w:vertAnchor="text" w:horzAnchor="margin" w:tblpXSpec="center" w:tblpY="29"/>
        <w:tblW w:w="8217" w:type="dxa"/>
        <w:jc w:val="center"/>
        <w:tblLayout w:type="fixed"/>
        <w:tblLook w:val="04A0" w:firstRow="1" w:lastRow="0" w:firstColumn="1" w:lastColumn="0" w:noHBand="0" w:noVBand="1"/>
      </w:tblPr>
      <w:tblGrid>
        <w:gridCol w:w="3823"/>
        <w:gridCol w:w="1559"/>
        <w:gridCol w:w="1276"/>
        <w:gridCol w:w="1559"/>
      </w:tblGrid>
      <w:tr w:rsidR="00A4559C" w:rsidRPr="00B36E7D" w:rsidTr="00CE2E0C">
        <w:trPr>
          <w:trHeight w:val="274"/>
          <w:jc w:val="center"/>
        </w:trPr>
        <w:tc>
          <w:tcPr>
            <w:tcW w:w="3823" w:type="dxa"/>
            <w:shd w:val="clear" w:color="auto" w:fill="B4C6E7" w:themeFill="accent5" w:themeFillTint="66"/>
            <w:vAlign w:val="center"/>
          </w:tcPr>
          <w:p w:rsidR="00904E0C" w:rsidRPr="00B36E7D" w:rsidRDefault="0015596E" w:rsidP="007D4D81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  <w:r w:rsidR="00C63D18">
              <w:rPr>
                <w:rFonts w:asciiTheme="majorHAnsi" w:hAnsiTheme="majorHAnsi" w:cstheme="majorHAnsi"/>
                <w:b/>
              </w:rPr>
              <w:t>ipo</w:t>
            </w:r>
            <w:r>
              <w:rPr>
                <w:rFonts w:asciiTheme="majorHAnsi" w:hAnsiTheme="majorHAnsi" w:cstheme="majorHAnsi"/>
                <w:b/>
              </w:rPr>
              <w:t xml:space="preserve"> </w:t>
            </w:r>
            <w:r w:rsidR="00C63D18">
              <w:rPr>
                <w:rFonts w:asciiTheme="majorHAnsi" w:hAnsiTheme="majorHAnsi" w:cstheme="majorHAnsi"/>
                <w:b/>
              </w:rPr>
              <w:t>de Productos</w:t>
            </w:r>
          </w:p>
        </w:tc>
        <w:tc>
          <w:tcPr>
            <w:tcW w:w="1559" w:type="dxa"/>
            <w:shd w:val="clear" w:color="auto" w:fill="B4C6E7" w:themeFill="accent5" w:themeFillTint="66"/>
            <w:vAlign w:val="center"/>
          </w:tcPr>
          <w:p w:rsidR="00ED54B7" w:rsidRDefault="002404F5" w:rsidP="007D4D81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  <w:r w:rsidR="00C63D18">
              <w:rPr>
                <w:rFonts w:asciiTheme="majorHAnsi" w:hAnsiTheme="majorHAnsi" w:cstheme="majorHAnsi"/>
                <w:b/>
              </w:rPr>
              <w:t>antidad</w:t>
            </w:r>
          </w:p>
          <w:p w:rsidR="001F54B9" w:rsidRPr="002404F5" w:rsidRDefault="001F54B9" w:rsidP="007D4D81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(Unidades)</w:t>
            </w:r>
          </w:p>
        </w:tc>
        <w:tc>
          <w:tcPr>
            <w:tcW w:w="1276" w:type="dxa"/>
            <w:shd w:val="clear" w:color="auto" w:fill="B4C6E7" w:themeFill="accent5" w:themeFillTint="66"/>
            <w:vAlign w:val="center"/>
          </w:tcPr>
          <w:p w:rsidR="00466115" w:rsidRPr="00B36E7D" w:rsidRDefault="00466115" w:rsidP="007D4D81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36E7D">
              <w:rPr>
                <w:rFonts w:asciiTheme="majorHAnsi" w:hAnsiTheme="majorHAnsi" w:cstheme="majorHAnsi"/>
                <w:b/>
              </w:rPr>
              <w:t>P</w:t>
            </w:r>
            <w:r w:rsidR="00C63D18">
              <w:rPr>
                <w:rFonts w:asciiTheme="majorHAnsi" w:hAnsiTheme="majorHAnsi" w:cstheme="majorHAnsi"/>
                <w:b/>
              </w:rPr>
              <w:t xml:space="preserve">recio </w:t>
            </w:r>
            <w:r w:rsidRPr="00B36E7D">
              <w:rPr>
                <w:rFonts w:asciiTheme="majorHAnsi" w:hAnsiTheme="majorHAnsi" w:cstheme="majorHAnsi"/>
                <w:b/>
              </w:rPr>
              <w:t>Unitario</w:t>
            </w:r>
          </w:p>
        </w:tc>
        <w:tc>
          <w:tcPr>
            <w:tcW w:w="1559" w:type="dxa"/>
            <w:shd w:val="clear" w:color="auto" w:fill="B4C6E7" w:themeFill="accent5" w:themeFillTint="66"/>
            <w:vAlign w:val="center"/>
          </w:tcPr>
          <w:p w:rsidR="00904E0C" w:rsidRPr="00B36E7D" w:rsidRDefault="00904E0C" w:rsidP="007D4D81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36E7D">
              <w:rPr>
                <w:rFonts w:asciiTheme="majorHAnsi" w:hAnsiTheme="majorHAnsi" w:cstheme="majorHAnsi"/>
                <w:b/>
              </w:rPr>
              <w:t>T</w:t>
            </w:r>
            <w:r w:rsidR="00C63D18">
              <w:rPr>
                <w:rFonts w:asciiTheme="majorHAnsi" w:hAnsiTheme="majorHAnsi" w:cstheme="majorHAnsi"/>
                <w:b/>
              </w:rPr>
              <w:t>otal</w:t>
            </w:r>
            <w:r w:rsidR="00F26091" w:rsidRPr="00B36E7D">
              <w:rPr>
                <w:rFonts w:asciiTheme="majorHAnsi" w:hAnsiTheme="majorHAnsi" w:cstheme="majorHAnsi"/>
                <w:b/>
              </w:rPr>
              <w:t xml:space="preserve"> </w:t>
            </w:r>
            <w:r w:rsidR="00466115" w:rsidRPr="00B36E7D">
              <w:rPr>
                <w:rFonts w:asciiTheme="majorHAnsi" w:hAnsiTheme="majorHAnsi" w:cstheme="majorHAnsi"/>
                <w:b/>
              </w:rPr>
              <w:t>N</w:t>
            </w:r>
            <w:r w:rsidR="00C63D18">
              <w:rPr>
                <w:rFonts w:asciiTheme="majorHAnsi" w:hAnsiTheme="majorHAnsi" w:cstheme="majorHAnsi"/>
                <w:b/>
              </w:rPr>
              <w:t>eto</w:t>
            </w:r>
          </w:p>
        </w:tc>
      </w:tr>
      <w:tr w:rsidR="0011347D" w:rsidRPr="00322747" w:rsidTr="00EA00F6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3040AC" w:rsidP="0011347D">
            <w:pPr>
              <w:rPr>
                <w:rFonts w:asciiTheme="majorHAnsi" w:hAnsiTheme="majorHAnsi" w:cstheme="majorHAnsi"/>
              </w:rPr>
            </w:pPr>
            <w:r>
              <w:t>BOLSA DE BOLQUES DE CONSTRUCCION 60 PIEZAS MEGA BLOCKS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3040AC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EA00F6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3040AC" w:rsidP="0011347D">
            <w:pPr>
              <w:rPr>
                <w:rFonts w:asciiTheme="majorHAnsi" w:hAnsiTheme="majorHAnsi" w:cstheme="majorHAnsi"/>
              </w:rPr>
            </w:pPr>
            <w:r>
              <w:t>JUEGO DE MOTRICIDAD Y CLASIFICACION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3040AC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EA00F6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3040AC" w:rsidP="0011347D">
            <w:pPr>
              <w:rPr>
                <w:rFonts w:asciiTheme="majorHAnsi" w:hAnsiTheme="majorHAnsi" w:cstheme="majorHAnsi"/>
              </w:rPr>
            </w:pPr>
            <w:r>
              <w:t>LIBRO EDUCATIVO Y DE PREVENCIÓN PARA COLOREAR: APRENDO A CUIDARME. EDIT. MUNDITO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3040AC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>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EA00F6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3040AC" w:rsidP="0011347D">
            <w:pPr>
              <w:rPr>
                <w:rFonts w:asciiTheme="majorHAnsi" w:hAnsiTheme="majorHAnsi" w:cstheme="majorHAnsi"/>
              </w:rPr>
            </w:pPr>
            <w:r>
              <w:t>SILLA TIPO KINDER, INCATEX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3040AC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>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EA00F6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3040AC" w:rsidP="0011347D">
            <w:pPr>
              <w:rPr>
                <w:rFonts w:asciiTheme="majorHAnsi" w:hAnsiTheme="majorHAnsi" w:cstheme="majorHAnsi"/>
              </w:rPr>
            </w:pPr>
            <w:r>
              <w:t>SET DE MASAS CON MOLDES EN POTE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3040AC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>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0C438C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0C438C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0C438C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0C438C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347D" w:rsidRPr="00322747" w:rsidTr="000C438C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347D" w:rsidRPr="001D4AD5" w:rsidRDefault="0011347D" w:rsidP="0011347D">
            <w:pPr>
              <w:rPr>
                <w:rFonts w:ascii="Arial" w:hAnsi="Arial" w:cs="Arial"/>
              </w:rPr>
            </w:pPr>
          </w:p>
        </w:tc>
      </w:tr>
      <w:tr w:rsidR="00115AF5" w:rsidRPr="00322747" w:rsidTr="00156037">
        <w:trPr>
          <w:trHeight w:val="291"/>
          <w:jc w:val="center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15AF5" w:rsidRPr="00115AF5" w:rsidRDefault="00115AF5" w:rsidP="00115AF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5AF5" w:rsidRPr="001C6BB5" w:rsidRDefault="00115AF5" w:rsidP="00115AF5">
            <w:pPr>
              <w:shd w:val="clear" w:color="auto" w:fill="FFFFFF"/>
              <w:jc w:val="center"/>
              <w:rPr>
                <w:rFonts w:asciiTheme="majorHAnsi" w:hAnsiTheme="majorHAnsi" w:cstheme="majorHAnsi"/>
                <w:b/>
                <w:bCs/>
                <w:color w:val="2E384D"/>
                <w:shd w:val="clear" w:color="auto" w:fill="FFFFFF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115AF5" w:rsidRPr="00B0211E" w:rsidRDefault="00115AF5" w:rsidP="00115AF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5AF5" w:rsidRPr="007612E7" w:rsidRDefault="00115AF5" w:rsidP="00115AF5">
            <w:pPr>
              <w:rPr>
                <w:rFonts w:ascii="Arial" w:hAnsi="Arial" w:cs="Arial"/>
              </w:rPr>
            </w:pPr>
          </w:p>
        </w:tc>
      </w:tr>
      <w:tr w:rsidR="001C0BBD" w:rsidRPr="005E1DC1" w:rsidTr="00CE2E0C">
        <w:trPr>
          <w:trHeight w:val="291"/>
          <w:jc w:val="center"/>
        </w:trPr>
        <w:tc>
          <w:tcPr>
            <w:tcW w:w="38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C0BBD" w:rsidRPr="005E1DC1" w:rsidRDefault="001C0BBD" w:rsidP="00622852">
            <w:pPr>
              <w:shd w:val="clear" w:color="auto" w:fill="FFFFFF"/>
              <w:rPr>
                <w:rFonts w:ascii="Tahoma" w:hAnsi="Tahoma" w:cs="Tahoma"/>
                <w:bCs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C0BBD" w:rsidRPr="005E1DC1" w:rsidRDefault="001C0BBD" w:rsidP="00F5041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C0BBD" w:rsidRPr="005E1DC1" w:rsidRDefault="005E1DC1" w:rsidP="00F50410">
            <w:pPr>
              <w:rPr>
                <w:rFonts w:ascii="Tahoma" w:hAnsi="Tahoma" w:cs="Tahoma"/>
              </w:rPr>
            </w:pPr>
            <w:r w:rsidRPr="005E1DC1">
              <w:rPr>
                <w:rFonts w:ascii="Tahoma" w:hAnsi="Tahoma" w:cs="Tahoma"/>
              </w:rPr>
              <w:t>Total Neto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0BBD" w:rsidRPr="005E1DC1" w:rsidRDefault="001C0BBD" w:rsidP="00F50410">
            <w:pPr>
              <w:rPr>
                <w:rFonts w:ascii="Tahoma" w:hAnsi="Tahoma" w:cs="Tahoma"/>
              </w:rPr>
            </w:pPr>
          </w:p>
        </w:tc>
      </w:tr>
      <w:tr w:rsidR="001C0BBD" w:rsidRPr="005E1DC1" w:rsidTr="00CE2E0C">
        <w:trPr>
          <w:trHeight w:val="291"/>
          <w:jc w:val="center"/>
        </w:trPr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0BBD" w:rsidRPr="005E1DC1" w:rsidRDefault="001C0BBD" w:rsidP="00622852">
            <w:pPr>
              <w:shd w:val="clear" w:color="auto" w:fill="FFFFFF"/>
              <w:rPr>
                <w:rFonts w:ascii="Tahoma" w:hAnsi="Tahoma" w:cs="Tahoma"/>
                <w:bCs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0BBD" w:rsidRPr="005E1DC1" w:rsidRDefault="001C0BBD" w:rsidP="00F5041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C0BBD" w:rsidRPr="005E1DC1" w:rsidRDefault="005E1DC1" w:rsidP="00F50410">
            <w:pPr>
              <w:rPr>
                <w:rFonts w:ascii="Tahoma" w:hAnsi="Tahoma" w:cs="Tahoma"/>
              </w:rPr>
            </w:pPr>
            <w:r w:rsidRPr="005E1DC1">
              <w:rPr>
                <w:rFonts w:ascii="Tahoma" w:hAnsi="Tahoma" w:cs="Tahoma"/>
              </w:rPr>
              <w:t>IVA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0BBD" w:rsidRPr="005E1DC1" w:rsidRDefault="001C0BBD" w:rsidP="00F50410">
            <w:pPr>
              <w:rPr>
                <w:rFonts w:ascii="Tahoma" w:hAnsi="Tahoma" w:cs="Tahoma"/>
              </w:rPr>
            </w:pPr>
          </w:p>
        </w:tc>
      </w:tr>
      <w:tr w:rsidR="001C0BBD" w:rsidRPr="005E1DC1" w:rsidTr="00CE2E0C">
        <w:trPr>
          <w:trHeight w:val="291"/>
          <w:jc w:val="center"/>
        </w:trPr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0BBD" w:rsidRPr="005E1DC1" w:rsidRDefault="001C0BBD" w:rsidP="00622852">
            <w:pPr>
              <w:shd w:val="clear" w:color="auto" w:fill="FFFFFF"/>
              <w:rPr>
                <w:rFonts w:ascii="Tahoma" w:hAnsi="Tahoma" w:cs="Tahoma"/>
                <w:bCs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0BBD" w:rsidRPr="005E1DC1" w:rsidRDefault="001C0BBD" w:rsidP="00F5041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C0BBD" w:rsidRPr="005E1DC1" w:rsidRDefault="005E1DC1" w:rsidP="00F50410">
            <w:pPr>
              <w:rPr>
                <w:rFonts w:ascii="Tahoma" w:hAnsi="Tahoma" w:cs="Tahoma"/>
              </w:rPr>
            </w:pPr>
            <w:r w:rsidRPr="005E1DC1">
              <w:rPr>
                <w:rFonts w:ascii="Tahoma" w:hAnsi="Tahoma" w:cs="Tahoma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0BBD" w:rsidRPr="005E1DC1" w:rsidRDefault="001C0BBD" w:rsidP="00F50410">
            <w:pPr>
              <w:rPr>
                <w:rFonts w:ascii="Tahoma" w:hAnsi="Tahoma" w:cs="Tahoma"/>
              </w:rPr>
            </w:pPr>
          </w:p>
        </w:tc>
      </w:tr>
    </w:tbl>
    <w:p w:rsidR="00510AE2" w:rsidRPr="005E1DC1" w:rsidRDefault="00510AE2" w:rsidP="00510AE2">
      <w:pPr>
        <w:rPr>
          <w:rFonts w:ascii="Tahoma" w:hAnsi="Tahoma" w:cs="Tahoma"/>
          <w:b/>
          <w:sz w:val="20"/>
          <w:szCs w:val="20"/>
        </w:rPr>
      </w:pPr>
    </w:p>
    <w:p w:rsidR="00E84DB3" w:rsidRPr="005E1DC1" w:rsidRDefault="005E1DC1" w:rsidP="005E1D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Theme="majorHAnsi" w:hAnsiTheme="majorHAnsi" w:cstheme="majorHAnsi"/>
          <w:b/>
        </w:rPr>
      </w:pPr>
      <w:r w:rsidRPr="005E1DC1">
        <w:rPr>
          <w:rFonts w:asciiTheme="majorHAnsi" w:eastAsia="Times New Roman" w:hAnsiTheme="majorHAnsi" w:cstheme="majorHAnsi"/>
          <w:b/>
          <w:sz w:val="20"/>
          <w:szCs w:val="20"/>
          <w:u w:val="single"/>
          <w:lang w:val="es-ES" w:eastAsia="es-ES"/>
        </w:rPr>
        <w:t>N</w:t>
      </w:r>
      <w:r w:rsidR="00E84DB3" w:rsidRPr="005E1DC1">
        <w:rPr>
          <w:rFonts w:asciiTheme="majorHAnsi" w:eastAsia="Times New Roman" w:hAnsiTheme="majorHAnsi" w:cstheme="majorHAnsi"/>
          <w:b/>
          <w:sz w:val="20"/>
          <w:szCs w:val="20"/>
          <w:u w:val="single"/>
          <w:lang w:val="es-ES" w:eastAsia="es-ES"/>
        </w:rPr>
        <w:t>OTA:</w:t>
      </w:r>
      <w:r w:rsidR="00E84DB3" w:rsidRPr="005E1DC1">
        <w:rPr>
          <w:b/>
        </w:rPr>
        <w:t xml:space="preserve"> </w:t>
      </w:r>
      <w:r w:rsidR="00E84DB3" w:rsidRPr="005E1DC1">
        <w:rPr>
          <w:rFonts w:asciiTheme="majorHAnsi" w:hAnsiTheme="majorHAnsi" w:cstheme="majorHAnsi"/>
          <w:b/>
        </w:rPr>
        <w:t xml:space="preserve">Los oferentes deberán ofertar el valor </w:t>
      </w:r>
      <w:r w:rsidR="005F5A7A" w:rsidRPr="005E1DC1">
        <w:rPr>
          <w:rFonts w:asciiTheme="majorHAnsi" w:hAnsiTheme="majorHAnsi" w:cstheme="majorHAnsi"/>
          <w:b/>
        </w:rPr>
        <w:t>de los productos</w:t>
      </w:r>
      <w:r w:rsidR="00E84DB3" w:rsidRPr="005E1DC1">
        <w:rPr>
          <w:rFonts w:asciiTheme="majorHAnsi" w:hAnsiTheme="majorHAnsi" w:cstheme="majorHAnsi"/>
          <w:b/>
        </w:rPr>
        <w:t xml:space="preserve"> que se detallan, debiendo ofertar “Todo” lo requeridos e indicando su valor unitario y detallando el contenido,</w:t>
      </w:r>
      <w:r w:rsidR="00EF46E9" w:rsidRPr="005E1DC1">
        <w:rPr>
          <w:rFonts w:asciiTheme="majorHAnsi" w:hAnsiTheme="majorHAnsi" w:cstheme="majorHAnsi"/>
          <w:b/>
        </w:rPr>
        <w:t xml:space="preserve"> el oferente que no oferte todo </w:t>
      </w:r>
      <w:r w:rsidR="00F330D9" w:rsidRPr="005E1DC1">
        <w:rPr>
          <w:rFonts w:asciiTheme="majorHAnsi" w:hAnsiTheme="majorHAnsi" w:cstheme="majorHAnsi"/>
          <w:b/>
        </w:rPr>
        <w:t>la adquisición</w:t>
      </w:r>
      <w:r w:rsidR="00E84DB3" w:rsidRPr="005E1DC1">
        <w:rPr>
          <w:rFonts w:asciiTheme="majorHAnsi" w:hAnsiTheme="majorHAnsi" w:cstheme="majorHAnsi"/>
          <w:b/>
        </w:rPr>
        <w:t>, su oferta será rechazada.</w:t>
      </w:r>
    </w:p>
    <w:p w:rsidR="008E1889" w:rsidRDefault="008E1889" w:rsidP="00495752">
      <w:pPr>
        <w:spacing w:line="240" w:lineRule="auto"/>
        <w:jc w:val="both"/>
        <w:rPr>
          <w:rFonts w:asciiTheme="majorHAnsi" w:hAnsiTheme="majorHAnsi" w:cstheme="majorHAnsi"/>
        </w:rPr>
      </w:pPr>
    </w:p>
    <w:p w:rsidR="002D71B6" w:rsidRDefault="002D71B6" w:rsidP="00495752">
      <w:pPr>
        <w:spacing w:line="240" w:lineRule="auto"/>
        <w:jc w:val="both"/>
        <w:rPr>
          <w:rFonts w:asciiTheme="majorHAnsi" w:hAnsiTheme="majorHAnsi" w:cstheme="majorHAnsi"/>
        </w:rPr>
      </w:pPr>
    </w:p>
    <w:p w:rsidR="002D71B6" w:rsidRDefault="002D71B6" w:rsidP="00495752">
      <w:pPr>
        <w:spacing w:line="240" w:lineRule="auto"/>
        <w:jc w:val="both"/>
        <w:rPr>
          <w:rFonts w:asciiTheme="majorHAnsi" w:hAnsiTheme="majorHAnsi" w:cstheme="majorHAnsi"/>
        </w:rPr>
      </w:pPr>
    </w:p>
    <w:p w:rsidR="00B24B5B" w:rsidRDefault="00B24B5B" w:rsidP="00495752">
      <w:pPr>
        <w:spacing w:line="240" w:lineRule="auto"/>
        <w:jc w:val="both"/>
        <w:rPr>
          <w:rFonts w:asciiTheme="majorHAnsi" w:hAnsiTheme="majorHAnsi" w:cstheme="majorHAnsi"/>
        </w:rPr>
      </w:pPr>
    </w:p>
    <w:tbl>
      <w:tblPr>
        <w:tblW w:w="0" w:type="auto"/>
        <w:tblInd w:w="1901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70"/>
      </w:tblGrid>
      <w:tr w:rsidR="00F24322" w:rsidRPr="00CE3170" w:rsidTr="00F24322">
        <w:trPr>
          <w:trHeight w:val="100"/>
        </w:trPr>
        <w:tc>
          <w:tcPr>
            <w:tcW w:w="4470" w:type="dxa"/>
          </w:tcPr>
          <w:p w:rsidR="00F24322" w:rsidRDefault="003040AC" w:rsidP="00F24322">
            <w:pPr>
              <w:pStyle w:val="Sinespaciado"/>
              <w:jc w:val="center"/>
              <w:rPr>
                <w:rFonts w:asciiTheme="majorHAnsi" w:hAnsiTheme="majorHAnsi" w:cstheme="majorHAnsi"/>
                <w:b/>
                <w:lang w:val="es-ES" w:eastAsia="es-ES"/>
              </w:rPr>
            </w:pPr>
            <w:r>
              <w:rPr>
                <w:rFonts w:asciiTheme="majorHAnsi" w:hAnsiTheme="majorHAnsi" w:cstheme="majorHAnsi"/>
                <w:b/>
                <w:lang w:val="es-ES" w:eastAsia="es-ES"/>
              </w:rPr>
              <w:t>F</w:t>
            </w:r>
            <w:r w:rsidRPr="00CE3170">
              <w:rPr>
                <w:rFonts w:asciiTheme="majorHAnsi" w:hAnsiTheme="majorHAnsi" w:cstheme="majorHAnsi"/>
                <w:b/>
                <w:lang w:val="es-ES" w:eastAsia="es-ES"/>
              </w:rPr>
              <w:t>IRMA PROVEEDOR</w:t>
            </w:r>
          </w:p>
          <w:p w:rsidR="003040AC" w:rsidRPr="00CE3170" w:rsidRDefault="003040AC" w:rsidP="00F24322">
            <w:pPr>
              <w:pStyle w:val="Sinespaciado"/>
              <w:jc w:val="center"/>
              <w:rPr>
                <w:rFonts w:asciiTheme="majorHAnsi" w:hAnsiTheme="majorHAnsi" w:cstheme="majorHAnsi"/>
                <w:b/>
                <w:lang w:val="es-ES" w:eastAsia="es-ES"/>
              </w:rPr>
            </w:pPr>
            <w:bookmarkStart w:id="0" w:name="_GoBack"/>
            <w:bookmarkEnd w:id="0"/>
          </w:p>
        </w:tc>
      </w:tr>
    </w:tbl>
    <w:p w:rsidR="00877A44" w:rsidRDefault="00877A44" w:rsidP="00FB5173">
      <w:pPr>
        <w:pStyle w:val="Sinespaciado"/>
        <w:jc w:val="right"/>
        <w:rPr>
          <w:rFonts w:asciiTheme="majorHAnsi" w:hAnsiTheme="majorHAnsi" w:cstheme="majorHAnsi"/>
          <w:b/>
        </w:rPr>
      </w:pPr>
    </w:p>
    <w:p w:rsidR="00591BFF" w:rsidRPr="00FB5173" w:rsidRDefault="003040AC" w:rsidP="0086626F">
      <w:pPr>
        <w:pStyle w:val="Sinespaciado"/>
        <w:jc w:val="right"/>
        <w:rPr>
          <w:rFonts w:asciiTheme="majorHAnsi" w:hAnsiTheme="majorHAnsi" w:cstheme="majorHAnsi"/>
          <w:b/>
        </w:rPr>
      </w:pPr>
      <w:r w:rsidRPr="00FB5173">
        <w:rPr>
          <w:rFonts w:asciiTheme="majorHAnsi" w:hAnsiTheme="majorHAnsi" w:cstheme="majorHAnsi"/>
          <w:b/>
        </w:rPr>
        <w:t xml:space="preserve">DESAM, QUILICURA </w:t>
      </w:r>
      <w:r>
        <w:rPr>
          <w:rFonts w:asciiTheme="majorHAnsi" w:hAnsiTheme="majorHAnsi" w:cstheme="majorHAnsi"/>
          <w:b/>
        </w:rPr>
        <w:t>2026</w:t>
      </w:r>
    </w:p>
    <w:sectPr w:rsidR="00591BFF" w:rsidRPr="00FB5173" w:rsidSect="00685008">
      <w:headerReference w:type="default" r:id="rId8"/>
      <w:headerReference w:type="first" r:id="rId9"/>
      <w:footerReference w:type="first" r:id="rId10"/>
      <w:pgSz w:w="12240" w:h="18720" w:code="41"/>
      <w:pgMar w:top="950" w:right="1899" w:bottom="1021" w:left="1899" w:header="426" w:footer="30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43C" w:rsidRDefault="003E443C" w:rsidP="002A263D">
      <w:pPr>
        <w:spacing w:after="0" w:line="240" w:lineRule="auto"/>
      </w:pPr>
      <w:r>
        <w:separator/>
      </w:r>
    </w:p>
  </w:endnote>
  <w:endnote w:type="continuationSeparator" w:id="0">
    <w:p w:rsidR="003E443C" w:rsidRDefault="003E443C" w:rsidP="002A2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9D7" w:rsidRDefault="00B219D7" w:rsidP="00B219D7">
    <w:pPr>
      <w:pStyle w:val="Piedepgina"/>
      <w:ind w:left="-1418" w:right="-1056"/>
    </w:pPr>
    <w:r>
      <w:rPr>
        <w:noProof/>
        <w:lang w:eastAsia="es-CL"/>
      </w:rPr>
      <w:drawing>
        <wp:inline distT="0" distB="0" distL="0" distR="0" wp14:anchorId="4CF229B2" wp14:editId="01367FE3">
          <wp:extent cx="6431915" cy="666693"/>
          <wp:effectExtent l="0" t="0" r="0" b="635"/>
          <wp:docPr id="39" name="Imagen 39" descr="DEPARTAMENTOS-OFICIOS-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PARTAMENTOS-OFICIOS-pi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31915" cy="6666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43C" w:rsidRDefault="003E443C" w:rsidP="002A263D">
      <w:pPr>
        <w:spacing w:after="0" w:line="240" w:lineRule="auto"/>
      </w:pPr>
      <w:r>
        <w:separator/>
      </w:r>
    </w:p>
  </w:footnote>
  <w:footnote w:type="continuationSeparator" w:id="0">
    <w:p w:rsidR="003E443C" w:rsidRDefault="003E443C" w:rsidP="002A2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9D7" w:rsidRDefault="00B219D7" w:rsidP="00B219D7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1D7AB374" wp14:editId="074318E0">
          <wp:extent cx="4382135" cy="968526"/>
          <wp:effectExtent l="0" t="0" r="0" b="0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AMENTOS-OFICIO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82887" cy="968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6620" w:rsidRDefault="00B222D3" w:rsidP="00B219D7">
    <w:pPr>
      <w:pStyle w:val="Encabezado"/>
      <w:jc w:val="center"/>
    </w:pPr>
    <w:r>
      <w:rPr>
        <w:noProof/>
        <w:sz w:val="20"/>
        <w:lang w:eastAsia="es-CL"/>
      </w:rPr>
      <w:drawing>
        <wp:inline distT="0" distB="0" distL="0" distR="0" wp14:anchorId="61B01C53" wp14:editId="3C3B74A5">
          <wp:extent cx="4115435" cy="847725"/>
          <wp:effectExtent l="0" t="0" r="0" b="9525"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543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56D5D"/>
    <w:multiLevelType w:val="hybridMultilevel"/>
    <w:tmpl w:val="B79439B4"/>
    <w:lvl w:ilvl="0" w:tplc="0C0A0019">
      <w:start w:val="1"/>
      <w:numFmt w:val="lowerLetter"/>
      <w:lvlText w:val="%1."/>
      <w:lvlJc w:val="left"/>
      <w:pPr>
        <w:ind w:left="-1185" w:hanging="360"/>
      </w:pPr>
    </w:lvl>
    <w:lvl w:ilvl="1" w:tplc="0C0A0019" w:tentative="1">
      <w:start w:val="1"/>
      <w:numFmt w:val="lowerLetter"/>
      <w:lvlText w:val="%2."/>
      <w:lvlJc w:val="left"/>
      <w:pPr>
        <w:ind w:left="-465" w:hanging="360"/>
      </w:pPr>
    </w:lvl>
    <w:lvl w:ilvl="2" w:tplc="0C0A001B" w:tentative="1">
      <w:start w:val="1"/>
      <w:numFmt w:val="lowerRoman"/>
      <w:lvlText w:val="%3."/>
      <w:lvlJc w:val="right"/>
      <w:pPr>
        <w:ind w:left="255" w:hanging="180"/>
      </w:pPr>
    </w:lvl>
    <w:lvl w:ilvl="3" w:tplc="0C0A000F" w:tentative="1">
      <w:start w:val="1"/>
      <w:numFmt w:val="decimal"/>
      <w:lvlText w:val="%4."/>
      <w:lvlJc w:val="left"/>
      <w:pPr>
        <w:ind w:left="975" w:hanging="360"/>
      </w:pPr>
    </w:lvl>
    <w:lvl w:ilvl="4" w:tplc="0C0A0019" w:tentative="1">
      <w:start w:val="1"/>
      <w:numFmt w:val="lowerLetter"/>
      <w:lvlText w:val="%5."/>
      <w:lvlJc w:val="left"/>
      <w:pPr>
        <w:ind w:left="1695" w:hanging="360"/>
      </w:pPr>
    </w:lvl>
    <w:lvl w:ilvl="5" w:tplc="0C0A001B" w:tentative="1">
      <w:start w:val="1"/>
      <w:numFmt w:val="lowerRoman"/>
      <w:lvlText w:val="%6."/>
      <w:lvlJc w:val="right"/>
      <w:pPr>
        <w:ind w:left="2415" w:hanging="180"/>
      </w:pPr>
    </w:lvl>
    <w:lvl w:ilvl="6" w:tplc="0C0A000F" w:tentative="1">
      <w:start w:val="1"/>
      <w:numFmt w:val="decimal"/>
      <w:lvlText w:val="%7."/>
      <w:lvlJc w:val="left"/>
      <w:pPr>
        <w:ind w:left="3135" w:hanging="360"/>
      </w:pPr>
    </w:lvl>
    <w:lvl w:ilvl="7" w:tplc="0C0A0019" w:tentative="1">
      <w:start w:val="1"/>
      <w:numFmt w:val="lowerLetter"/>
      <w:lvlText w:val="%8."/>
      <w:lvlJc w:val="left"/>
      <w:pPr>
        <w:ind w:left="3855" w:hanging="360"/>
      </w:pPr>
    </w:lvl>
    <w:lvl w:ilvl="8" w:tplc="0C0A001B" w:tentative="1">
      <w:start w:val="1"/>
      <w:numFmt w:val="lowerRoman"/>
      <w:lvlText w:val="%9."/>
      <w:lvlJc w:val="right"/>
      <w:pPr>
        <w:ind w:left="4575" w:hanging="180"/>
      </w:pPr>
    </w:lvl>
  </w:abstractNum>
  <w:abstractNum w:abstractNumId="1" w15:restartNumberingAfterBreak="0">
    <w:nsid w:val="00B12F22"/>
    <w:multiLevelType w:val="hybridMultilevel"/>
    <w:tmpl w:val="B4607C6A"/>
    <w:lvl w:ilvl="0" w:tplc="A7504F7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D6F9D"/>
    <w:multiLevelType w:val="hybridMultilevel"/>
    <w:tmpl w:val="27E4E0D8"/>
    <w:lvl w:ilvl="0" w:tplc="447843A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80403"/>
    <w:multiLevelType w:val="hybridMultilevel"/>
    <w:tmpl w:val="747C375A"/>
    <w:lvl w:ilvl="0" w:tplc="BB6CCA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B49BC"/>
    <w:multiLevelType w:val="hybridMultilevel"/>
    <w:tmpl w:val="D8F00EB2"/>
    <w:lvl w:ilvl="0" w:tplc="0C0A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08F01A96"/>
    <w:multiLevelType w:val="hybridMultilevel"/>
    <w:tmpl w:val="58508AE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A12F3"/>
    <w:multiLevelType w:val="hybridMultilevel"/>
    <w:tmpl w:val="277291E4"/>
    <w:lvl w:ilvl="0" w:tplc="A7504F7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949D7"/>
    <w:multiLevelType w:val="hybridMultilevel"/>
    <w:tmpl w:val="6CEADD30"/>
    <w:lvl w:ilvl="0" w:tplc="F1DC3A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3195F"/>
    <w:multiLevelType w:val="hybridMultilevel"/>
    <w:tmpl w:val="DA28E1D4"/>
    <w:lvl w:ilvl="0" w:tplc="A7504F7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20B38"/>
    <w:multiLevelType w:val="hybridMultilevel"/>
    <w:tmpl w:val="373078E2"/>
    <w:lvl w:ilvl="0" w:tplc="6F42A2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B34BD"/>
    <w:multiLevelType w:val="hybridMultilevel"/>
    <w:tmpl w:val="1AA47E48"/>
    <w:lvl w:ilvl="0" w:tplc="3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C1F3F"/>
    <w:multiLevelType w:val="hybridMultilevel"/>
    <w:tmpl w:val="C39A78C4"/>
    <w:lvl w:ilvl="0" w:tplc="34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330E551D"/>
    <w:multiLevelType w:val="hybridMultilevel"/>
    <w:tmpl w:val="C5049BB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8F366D"/>
    <w:multiLevelType w:val="hybridMultilevel"/>
    <w:tmpl w:val="5B96E4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3D089B"/>
    <w:multiLevelType w:val="hybridMultilevel"/>
    <w:tmpl w:val="0EF06F16"/>
    <w:lvl w:ilvl="0" w:tplc="340A0019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E08D8"/>
    <w:multiLevelType w:val="hybridMultilevel"/>
    <w:tmpl w:val="12DE3A38"/>
    <w:lvl w:ilvl="0" w:tplc="1C1225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F2D98"/>
    <w:multiLevelType w:val="hybridMultilevel"/>
    <w:tmpl w:val="D1BE04BA"/>
    <w:lvl w:ilvl="0" w:tplc="340A0017">
      <w:start w:val="1"/>
      <w:numFmt w:val="lowerLetter"/>
      <w:lvlText w:val="%1)"/>
      <w:lvlJc w:val="left"/>
      <w:pPr>
        <w:ind w:left="87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7" w15:restartNumberingAfterBreak="0">
    <w:nsid w:val="49CE1F74"/>
    <w:multiLevelType w:val="hybridMultilevel"/>
    <w:tmpl w:val="5F7C9886"/>
    <w:lvl w:ilvl="0" w:tplc="635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D05C5"/>
    <w:multiLevelType w:val="hybridMultilevel"/>
    <w:tmpl w:val="23A4D01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6381A"/>
    <w:multiLevelType w:val="hybridMultilevel"/>
    <w:tmpl w:val="C7CA02C0"/>
    <w:lvl w:ilvl="0" w:tplc="9DFC3B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35E79"/>
    <w:multiLevelType w:val="hybridMultilevel"/>
    <w:tmpl w:val="D0409BEA"/>
    <w:lvl w:ilvl="0" w:tplc="D5466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32E1F"/>
    <w:multiLevelType w:val="hybridMultilevel"/>
    <w:tmpl w:val="8C5E64B2"/>
    <w:lvl w:ilvl="0" w:tplc="A7504F7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22719"/>
    <w:multiLevelType w:val="hybridMultilevel"/>
    <w:tmpl w:val="C4BE3F5C"/>
    <w:lvl w:ilvl="0" w:tplc="F1527E3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4660F0"/>
    <w:multiLevelType w:val="multilevel"/>
    <w:tmpl w:val="CBBCA6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71B3F90"/>
    <w:multiLevelType w:val="hybridMultilevel"/>
    <w:tmpl w:val="CC5807F6"/>
    <w:lvl w:ilvl="0" w:tplc="98A0DA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10008"/>
    <w:multiLevelType w:val="hybridMultilevel"/>
    <w:tmpl w:val="39B0826C"/>
    <w:lvl w:ilvl="0" w:tplc="7AF0E6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Leelawadee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8"/>
  </w:num>
  <w:num w:numId="4">
    <w:abstractNumId w:val="25"/>
  </w:num>
  <w:num w:numId="5">
    <w:abstractNumId w:val="16"/>
  </w:num>
  <w:num w:numId="6">
    <w:abstractNumId w:val="23"/>
  </w:num>
  <w:num w:numId="7">
    <w:abstractNumId w:val="5"/>
  </w:num>
  <w:num w:numId="8">
    <w:abstractNumId w:val="10"/>
  </w:num>
  <w:num w:numId="9">
    <w:abstractNumId w:val="11"/>
  </w:num>
  <w:num w:numId="10">
    <w:abstractNumId w:val="20"/>
  </w:num>
  <w:num w:numId="11">
    <w:abstractNumId w:val="0"/>
  </w:num>
  <w:num w:numId="12">
    <w:abstractNumId w:val="3"/>
  </w:num>
  <w:num w:numId="13">
    <w:abstractNumId w:val="8"/>
  </w:num>
  <w:num w:numId="14">
    <w:abstractNumId w:val="1"/>
  </w:num>
  <w:num w:numId="15">
    <w:abstractNumId w:val="6"/>
  </w:num>
  <w:num w:numId="16">
    <w:abstractNumId w:val="21"/>
  </w:num>
  <w:num w:numId="17">
    <w:abstractNumId w:val="9"/>
  </w:num>
  <w:num w:numId="18">
    <w:abstractNumId w:val="15"/>
  </w:num>
  <w:num w:numId="19">
    <w:abstractNumId w:val="17"/>
  </w:num>
  <w:num w:numId="20">
    <w:abstractNumId w:val="24"/>
  </w:num>
  <w:num w:numId="21">
    <w:abstractNumId w:val="19"/>
  </w:num>
  <w:num w:numId="22">
    <w:abstractNumId w:val="13"/>
  </w:num>
  <w:num w:numId="23">
    <w:abstractNumId w:val="22"/>
  </w:num>
  <w:num w:numId="24">
    <w:abstractNumId w:val="2"/>
  </w:num>
  <w:num w:numId="25">
    <w:abstractNumId w:val="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6A8"/>
    <w:rsid w:val="0001057C"/>
    <w:rsid w:val="000105D5"/>
    <w:rsid w:val="00012CC0"/>
    <w:rsid w:val="000142AB"/>
    <w:rsid w:val="0002278C"/>
    <w:rsid w:val="00034083"/>
    <w:rsid w:val="00034901"/>
    <w:rsid w:val="0004298E"/>
    <w:rsid w:val="00052D33"/>
    <w:rsid w:val="000567CB"/>
    <w:rsid w:val="000626C7"/>
    <w:rsid w:val="0006285D"/>
    <w:rsid w:val="000637C4"/>
    <w:rsid w:val="00071A9A"/>
    <w:rsid w:val="00077380"/>
    <w:rsid w:val="00080C48"/>
    <w:rsid w:val="00082723"/>
    <w:rsid w:val="000920CC"/>
    <w:rsid w:val="00096A67"/>
    <w:rsid w:val="000A0BDA"/>
    <w:rsid w:val="000B2DAB"/>
    <w:rsid w:val="000C7F42"/>
    <w:rsid w:val="000D0C46"/>
    <w:rsid w:val="000D6472"/>
    <w:rsid w:val="000E4BCA"/>
    <w:rsid w:val="000E4BE2"/>
    <w:rsid w:val="000E7E8E"/>
    <w:rsid w:val="000F1534"/>
    <w:rsid w:val="000F3533"/>
    <w:rsid w:val="0011347D"/>
    <w:rsid w:val="001134ED"/>
    <w:rsid w:val="00113673"/>
    <w:rsid w:val="00113BAE"/>
    <w:rsid w:val="00114714"/>
    <w:rsid w:val="00115622"/>
    <w:rsid w:val="00115AF5"/>
    <w:rsid w:val="00117D31"/>
    <w:rsid w:val="001216A3"/>
    <w:rsid w:val="00130A72"/>
    <w:rsid w:val="001315C1"/>
    <w:rsid w:val="00131AE7"/>
    <w:rsid w:val="001526CD"/>
    <w:rsid w:val="0015596E"/>
    <w:rsid w:val="00156037"/>
    <w:rsid w:val="00164D19"/>
    <w:rsid w:val="0017300F"/>
    <w:rsid w:val="00173D04"/>
    <w:rsid w:val="00180E12"/>
    <w:rsid w:val="001850C2"/>
    <w:rsid w:val="00187726"/>
    <w:rsid w:val="00190C84"/>
    <w:rsid w:val="00192D82"/>
    <w:rsid w:val="00193D5B"/>
    <w:rsid w:val="001A0110"/>
    <w:rsid w:val="001B7F00"/>
    <w:rsid w:val="001C0BBD"/>
    <w:rsid w:val="001C48C5"/>
    <w:rsid w:val="001C5066"/>
    <w:rsid w:val="001C59C0"/>
    <w:rsid w:val="001C6BB5"/>
    <w:rsid w:val="001D120F"/>
    <w:rsid w:val="001D2C88"/>
    <w:rsid w:val="001D3C2A"/>
    <w:rsid w:val="001D4845"/>
    <w:rsid w:val="001D4AD5"/>
    <w:rsid w:val="001D6176"/>
    <w:rsid w:val="001D6D1E"/>
    <w:rsid w:val="001E0E77"/>
    <w:rsid w:val="001E594B"/>
    <w:rsid w:val="001F3C8D"/>
    <w:rsid w:val="001F54B9"/>
    <w:rsid w:val="001F702F"/>
    <w:rsid w:val="001F72C5"/>
    <w:rsid w:val="001F7991"/>
    <w:rsid w:val="002007DC"/>
    <w:rsid w:val="002027DF"/>
    <w:rsid w:val="0020298A"/>
    <w:rsid w:val="00202BEF"/>
    <w:rsid w:val="002036AD"/>
    <w:rsid w:val="00205825"/>
    <w:rsid w:val="00207861"/>
    <w:rsid w:val="00211E1D"/>
    <w:rsid w:val="00214FEB"/>
    <w:rsid w:val="0022323A"/>
    <w:rsid w:val="0022719F"/>
    <w:rsid w:val="00227CBC"/>
    <w:rsid w:val="002307F5"/>
    <w:rsid w:val="00233963"/>
    <w:rsid w:val="002404F5"/>
    <w:rsid w:val="002406FC"/>
    <w:rsid w:val="002506DA"/>
    <w:rsid w:val="002534EE"/>
    <w:rsid w:val="002537A0"/>
    <w:rsid w:val="00262C2E"/>
    <w:rsid w:val="00264C62"/>
    <w:rsid w:val="002673AE"/>
    <w:rsid w:val="00270BDE"/>
    <w:rsid w:val="00276DFC"/>
    <w:rsid w:val="0028174B"/>
    <w:rsid w:val="00285235"/>
    <w:rsid w:val="002904EB"/>
    <w:rsid w:val="0029219D"/>
    <w:rsid w:val="00296BC3"/>
    <w:rsid w:val="00296EDF"/>
    <w:rsid w:val="002A1349"/>
    <w:rsid w:val="002A2555"/>
    <w:rsid w:val="002A263D"/>
    <w:rsid w:val="002A2F47"/>
    <w:rsid w:val="002A3389"/>
    <w:rsid w:val="002B0667"/>
    <w:rsid w:val="002B06F3"/>
    <w:rsid w:val="002B25D0"/>
    <w:rsid w:val="002B3493"/>
    <w:rsid w:val="002B57BE"/>
    <w:rsid w:val="002B7F92"/>
    <w:rsid w:val="002C2E9A"/>
    <w:rsid w:val="002C2F21"/>
    <w:rsid w:val="002C6061"/>
    <w:rsid w:val="002C7FA1"/>
    <w:rsid w:val="002D69FD"/>
    <w:rsid w:val="002D71B6"/>
    <w:rsid w:val="002E2ABB"/>
    <w:rsid w:val="002E38D5"/>
    <w:rsid w:val="002E756A"/>
    <w:rsid w:val="002F17F6"/>
    <w:rsid w:val="002F79ED"/>
    <w:rsid w:val="003040AC"/>
    <w:rsid w:val="003120CB"/>
    <w:rsid w:val="0031721D"/>
    <w:rsid w:val="00321ED0"/>
    <w:rsid w:val="003224E9"/>
    <w:rsid w:val="00322747"/>
    <w:rsid w:val="00324C87"/>
    <w:rsid w:val="00326D00"/>
    <w:rsid w:val="00327323"/>
    <w:rsid w:val="003335C0"/>
    <w:rsid w:val="00340002"/>
    <w:rsid w:val="0034186A"/>
    <w:rsid w:val="00353252"/>
    <w:rsid w:val="003656EA"/>
    <w:rsid w:val="00377A5D"/>
    <w:rsid w:val="00381DBC"/>
    <w:rsid w:val="00387B91"/>
    <w:rsid w:val="00390D48"/>
    <w:rsid w:val="0039436B"/>
    <w:rsid w:val="00394E0C"/>
    <w:rsid w:val="00395FA6"/>
    <w:rsid w:val="003A0BB5"/>
    <w:rsid w:val="003B043D"/>
    <w:rsid w:val="003B4308"/>
    <w:rsid w:val="003B6855"/>
    <w:rsid w:val="003C647D"/>
    <w:rsid w:val="003E0527"/>
    <w:rsid w:val="003E443C"/>
    <w:rsid w:val="003F197D"/>
    <w:rsid w:val="003F75B2"/>
    <w:rsid w:val="00402C49"/>
    <w:rsid w:val="00403548"/>
    <w:rsid w:val="00407635"/>
    <w:rsid w:val="004231C1"/>
    <w:rsid w:val="004246C1"/>
    <w:rsid w:val="00424DF6"/>
    <w:rsid w:val="004270A2"/>
    <w:rsid w:val="00427ABE"/>
    <w:rsid w:val="004320F7"/>
    <w:rsid w:val="004328CB"/>
    <w:rsid w:val="00433489"/>
    <w:rsid w:val="00433539"/>
    <w:rsid w:val="004337B3"/>
    <w:rsid w:val="00442B3C"/>
    <w:rsid w:val="0044325A"/>
    <w:rsid w:val="00444670"/>
    <w:rsid w:val="0045004C"/>
    <w:rsid w:val="0045084C"/>
    <w:rsid w:val="00453F22"/>
    <w:rsid w:val="004557F2"/>
    <w:rsid w:val="00456583"/>
    <w:rsid w:val="00460EE8"/>
    <w:rsid w:val="00461204"/>
    <w:rsid w:val="00464BBF"/>
    <w:rsid w:val="00466115"/>
    <w:rsid w:val="00467697"/>
    <w:rsid w:val="00476E09"/>
    <w:rsid w:val="0048059A"/>
    <w:rsid w:val="00486BC5"/>
    <w:rsid w:val="00487016"/>
    <w:rsid w:val="004920A5"/>
    <w:rsid w:val="00495752"/>
    <w:rsid w:val="00497BA5"/>
    <w:rsid w:val="004A3C35"/>
    <w:rsid w:val="004A3F54"/>
    <w:rsid w:val="004A564B"/>
    <w:rsid w:val="004A6D73"/>
    <w:rsid w:val="004B10E8"/>
    <w:rsid w:val="004B1986"/>
    <w:rsid w:val="004B21BA"/>
    <w:rsid w:val="004B22D7"/>
    <w:rsid w:val="004B22F7"/>
    <w:rsid w:val="004B3FC6"/>
    <w:rsid w:val="004B68AB"/>
    <w:rsid w:val="004B6E69"/>
    <w:rsid w:val="004C2165"/>
    <w:rsid w:val="004C613E"/>
    <w:rsid w:val="004C7A4A"/>
    <w:rsid w:val="004D2716"/>
    <w:rsid w:val="004D4A6D"/>
    <w:rsid w:val="004D64F0"/>
    <w:rsid w:val="004D698A"/>
    <w:rsid w:val="004D738A"/>
    <w:rsid w:val="004E0C63"/>
    <w:rsid w:val="004E7B06"/>
    <w:rsid w:val="005045E0"/>
    <w:rsid w:val="00505081"/>
    <w:rsid w:val="0050714D"/>
    <w:rsid w:val="00510AE2"/>
    <w:rsid w:val="00525575"/>
    <w:rsid w:val="00525638"/>
    <w:rsid w:val="0052712E"/>
    <w:rsid w:val="00527710"/>
    <w:rsid w:val="005341DE"/>
    <w:rsid w:val="00541FF9"/>
    <w:rsid w:val="00545BB7"/>
    <w:rsid w:val="00547C2D"/>
    <w:rsid w:val="00552D37"/>
    <w:rsid w:val="00561861"/>
    <w:rsid w:val="00563CDC"/>
    <w:rsid w:val="00565038"/>
    <w:rsid w:val="00571DBB"/>
    <w:rsid w:val="00574A0A"/>
    <w:rsid w:val="00574A44"/>
    <w:rsid w:val="005760F9"/>
    <w:rsid w:val="005808F4"/>
    <w:rsid w:val="0058299F"/>
    <w:rsid w:val="00583192"/>
    <w:rsid w:val="00591BFF"/>
    <w:rsid w:val="005A308D"/>
    <w:rsid w:val="005A3C95"/>
    <w:rsid w:val="005A3DE3"/>
    <w:rsid w:val="005A4108"/>
    <w:rsid w:val="005A6020"/>
    <w:rsid w:val="005D2676"/>
    <w:rsid w:val="005D519D"/>
    <w:rsid w:val="005D78AB"/>
    <w:rsid w:val="005E1DC1"/>
    <w:rsid w:val="005E20C0"/>
    <w:rsid w:val="005E455A"/>
    <w:rsid w:val="005F3198"/>
    <w:rsid w:val="005F407F"/>
    <w:rsid w:val="005F5A7A"/>
    <w:rsid w:val="00601200"/>
    <w:rsid w:val="006041A3"/>
    <w:rsid w:val="00607C37"/>
    <w:rsid w:val="0061185F"/>
    <w:rsid w:val="00611BD1"/>
    <w:rsid w:val="00614675"/>
    <w:rsid w:val="00614B46"/>
    <w:rsid w:val="00616886"/>
    <w:rsid w:val="00622852"/>
    <w:rsid w:val="00626365"/>
    <w:rsid w:val="00631F3E"/>
    <w:rsid w:val="00634D08"/>
    <w:rsid w:val="00634EF6"/>
    <w:rsid w:val="00635D04"/>
    <w:rsid w:val="00637A19"/>
    <w:rsid w:val="006417A5"/>
    <w:rsid w:val="00641CD9"/>
    <w:rsid w:val="00644189"/>
    <w:rsid w:val="00644A95"/>
    <w:rsid w:val="00646C94"/>
    <w:rsid w:val="00656E64"/>
    <w:rsid w:val="006631C7"/>
    <w:rsid w:val="00671B54"/>
    <w:rsid w:val="0067410E"/>
    <w:rsid w:val="0067672D"/>
    <w:rsid w:val="00680349"/>
    <w:rsid w:val="006810D7"/>
    <w:rsid w:val="00685008"/>
    <w:rsid w:val="006B7D41"/>
    <w:rsid w:val="006C6181"/>
    <w:rsid w:val="006C7789"/>
    <w:rsid w:val="006E016A"/>
    <w:rsid w:val="006E26A8"/>
    <w:rsid w:val="006E75DA"/>
    <w:rsid w:val="006F6F50"/>
    <w:rsid w:val="00703781"/>
    <w:rsid w:val="00704D32"/>
    <w:rsid w:val="0071106C"/>
    <w:rsid w:val="00712408"/>
    <w:rsid w:val="00712E1D"/>
    <w:rsid w:val="00713968"/>
    <w:rsid w:val="0071587E"/>
    <w:rsid w:val="00723845"/>
    <w:rsid w:val="00723C21"/>
    <w:rsid w:val="007267D2"/>
    <w:rsid w:val="00737808"/>
    <w:rsid w:val="00743ECE"/>
    <w:rsid w:val="00745BF9"/>
    <w:rsid w:val="00746E74"/>
    <w:rsid w:val="00746F20"/>
    <w:rsid w:val="007509B3"/>
    <w:rsid w:val="0075759E"/>
    <w:rsid w:val="007612E7"/>
    <w:rsid w:val="00765F33"/>
    <w:rsid w:val="00772E24"/>
    <w:rsid w:val="0077415A"/>
    <w:rsid w:val="00774248"/>
    <w:rsid w:val="007839CB"/>
    <w:rsid w:val="00784143"/>
    <w:rsid w:val="007850C4"/>
    <w:rsid w:val="0079315A"/>
    <w:rsid w:val="00796449"/>
    <w:rsid w:val="007A04B2"/>
    <w:rsid w:val="007A65FA"/>
    <w:rsid w:val="007B0E4F"/>
    <w:rsid w:val="007B758E"/>
    <w:rsid w:val="007C2BD2"/>
    <w:rsid w:val="007C70DD"/>
    <w:rsid w:val="007C75AE"/>
    <w:rsid w:val="007D3CE4"/>
    <w:rsid w:val="007D4C75"/>
    <w:rsid w:val="007D4D81"/>
    <w:rsid w:val="007E4AD1"/>
    <w:rsid w:val="007F19D1"/>
    <w:rsid w:val="007F680B"/>
    <w:rsid w:val="00812EB1"/>
    <w:rsid w:val="00814F03"/>
    <w:rsid w:val="00820382"/>
    <w:rsid w:val="00820D1A"/>
    <w:rsid w:val="008215D4"/>
    <w:rsid w:val="00822B7D"/>
    <w:rsid w:val="0082344D"/>
    <w:rsid w:val="00826900"/>
    <w:rsid w:val="008274CF"/>
    <w:rsid w:val="0082773C"/>
    <w:rsid w:val="0083075F"/>
    <w:rsid w:val="008355CD"/>
    <w:rsid w:val="0083611B"/>
    <w:rsid w:val="00836BDA"/>
    <w:rsid w:val="008432BF"/>
    <w:rsid w:val="0084447A"/>
    <w:rsid w:val="00850BB5"/>
    <w:rsid w:val="008536C2"/>
    <w:rsid w:val="00855B5F"/>
    <w:rsid w:val="0086319B"/>
    <w:rsid w:val="0086626F"/>
    <w:rsid w:val="008669C9"/>
    <w:rsid w:val="0086729A"/>
    <w:rsid w:val="00867DF9"/>
    <w:rsid w:val="0087348D"/>
    <w:rsid w:val="00877535"/>
    <w:rsid w:val="008777CF"/>
    <w:rsid w:val="00877A44"/>
    <w:rsid w:val="00880873"/>
    <w:rsid w:val="00894FDF"/>
    <w:rsid w:val="008968DE"/>
    <w:rsid w:val="008A0784"/>
    <w:rsid w:val="008A1FC8"/>
    <w:rsid w:val="008A5E66"/>
    <w:rsid w:val="008B2A7F"/>
    <w:rsid w:val="008B2D26"/>
    <w:rsid w:val="008B511F"/>
    <w:rsid w:val="008B6698"/>
    <w:rsid w:val="008C0285"/>
    <w:rsid w:val="008C12B3"/>
    <w:rsid w:val="008C62BE"/>
    <w:rsid w:val="008D4D2B"/>
    <w:rsid w:val="008E10B7"/>
    <w:rsid w:val="008E11A3"/>
    <w:rsid w:val="008E1889"/>
    <w:rsid w:val="008E443D"/>
    <w:rsid w:val="008E7620"/>
    <w:rsid w:val="008F4AF4"/>
    <w:rsid w:val="008F707B"/>
    <w:rsid w:val="008F798F"/>
    <w:rsid w:val="0090028D"/>
    <w:rsid w:val="00903F09"/>
    <w:rsid w:val="00904A7B"/>
    <w:rsid w:val="00904E0C"/>
    <w:rsid w:val="009059AC"/>
    <w:rsid w:val="00910C66"/>
    <w:rsid w:val="00910D90"/>
    <w:rsid w:val="00915E15"/>
    <w:rsid w:val="009176B7"/>
    <w:rsid w:val="00931CF8"/>
    <w:rsid w:val="009364F3"/>
    <w:rsid w:val="009429A4"/>
    <w:rsid w:val="00942E83"/>
    <w:rsid w:val="00947DCC"/>
    <w:rsid w:val="00955281"/>
    <w:rsid w:val="009728F2"/>
    <w:rsid w:val="00975EA6"/>
    <w:rsid w:val="00990C4C"/>
    <w:rsid w:val="00994410"/>
    <w:rsid w:val="00995B75"/>
    <w:rsid w:val="009B2F83"/>
    <w:rsid w:val="009B3DE5"/>
    <w:rsid w:val="009B6083"/>
    <w:rsid w:val="009C137F"/>
    <w:rsid w:val="009C5AF7"/>
    <w:rsid w:val="009D18BD"/>
    <w:rsid w:val="009D79C7"/>
    <w:rsid w:val="009E6E0E"/>
    <w:rsid w:val="009E7C3C"/>
    <w:rsid w:val="009F0046"/>
    <w:rsid w:val="009F1C5D"/>
    <w:rsid w:val="00A00420"/>
    <w:rsid w:val="00A100CF"/>
    <w:rsid w:val="00A11435"/>
    <w:rsid w:val="00A11DE5"/>
    <w:rsid w:val="00A163F6"/>
    <w:rsid w:val="00A16D04"/>
    <w:rsid w:val="00A2125F"/>
    <w:rsid w:val="00A300AD"/>
    <w:rsid w:val="00A31800"/>
    <w:rsid w:val="00A355FA"/>
    <w:rsid w:val="00A409A7"/>
    <w:rsid w:val="00A442A4"/>
    <w:rsid w:val="00A4559C"/>
    <w:rsid w:val="00A46BEE"/>
    <w:rsid w:val="00A46F3F"/>
    <w:rsid w:val="00A47C85"/>
    <w:rsid w:val="00A50802"/>
    <w:rsid w:val="00A521B8"/>
    <w:rsid w:val="00A54325"/>
    <w:rsid w:val="00A55360"/>
    <w:rsid w:val="00A7134A"/>
    <w:rsid w:val="00A723F1"/>
    <w:rsid w:val="00A771C8"/>
    <w:rsid w:val="00A778AE"/>
    <w:rsid w:val="00A80E5F"/>
    <w:rsid w:val="00A865DC"/>
    <w:rsid w:val="00A86B58"/>
    <w:rsid w:val="00A86F82"/>
    <w:rsid w:val="00A93E07"/>
    <w:rsid w:val="00A9432A"/>
    <w:rsid w:val="00A96620"/>
    <w:rsid w:val="00A97163"/>
    <w:rsid w:val="00AA0087"/>
    <w:rsid w:val="00AA2853"/>
    <w:rsid w:val="00AA469E"/>
    <w:rsid w:val="00AA777E"/>
    <w:rsid w:val="00AB3A84"/>
    <w:rsid w:val="00AB547A"/>
    <w:rsid w:val="00AB559D"/>
    <w:rsid w:val="00AB6487"/>
    <w:rsid w:val="00AB7332"/>
    <w:rsid w:val="00AB749B"/>
    <w:rsid w:val="00AC224B"/>
    <w:rsid w:val="00AC30A6"/>
    <w:rsid w:val="00AE0DBD"/>
    <w:rsid w:val="00AE261B"/>
    <w:rsid w:val="00AE3231"/>
    <w:rsid w:val="00AE3AE5"/>
    <w:rsid w:val="00AE448A"/>
    <w:rsid w:val="00AE4E58"/>
    <w:rsid w:val="00AF26D0"/>
    <w:rsid w:val="00AF346C"/>
    <w:rsid w:val="00AF3EBE"/>
    <w:rsid w:val="00B0211E"/>
    <w:rsid w:val="00B05765"/>
    <w:rsid w:val="00B16EAB"/>
    <w:rsid w:val="00B219D7"/>
    <w:rsid w:val="00B222D3"/>
    <w:rsid w:val="00B229B1"/>
    <w:rsid w:val="00B23331"/>
    <w:rsid w:val="00B24B5B"/>
    <w:rsid w:val="00B24B91"/>
    <w:rsid w:val="00B26967"/>
    <w:rsid w:val="00B26B73"/>
    <w:rsid w:val="00B2797D"/>
    <w:rsid w:val="00B30628"/>
    <w:rsid w:val="00B332D8"/>
    <w:rsid w:val="00B36E7D"/>
    <w:rsid w:val="00B456A8"/>
    <w:rsid w:val="00B4602F"/>
    <w:rsid w:val="00B46D39"/>
    <w:rsid w:val="00B52069"/>
    <w:rsid w:val="00B55968"/>
    <w:rsid w:val="00B55A6D"/>
    <w:rsid w:val="00B57402"/>
    <w:rsid w:val="00B60F4A"/>
    <w:rsid w:val="00B665D3"/>
    <w:rsid w:val="00B70FF1"/>
    <w:rsid w:val="00B71084"/>
    <w:rsid w:val="00B73802"/>
    <w:rsid w:val="00B753F1"/>
    <w:rsid w:val="00B77CC2"/>
    <w:rsid w:val="00B77FF9"/>
    <w:rsid w:val="00B80A2C"/>
    <w:rsid w:val="00B918E5"/>
    <w:rsid w:val="00B93F8D"/>
    <w:rsid w:val="00B95376"/>
    <w:rsid w:val="00BA1801"/>
    <w:rsid w:val="00BA2151"/>
    <w:rsid w:val="00BA2A1A"/>
    <w:rsid w:val="00BB0428"/>
    <w:rsid w:val="00BB1D45"/>
    <w:rsid w:val="00BB1EDB"/>
    <w:rsid w:val="00BB5B46"/>
    <w:rsid w:val="00BC0592"/>
    <w:rsid w:val="00BC0C67"/>
    <w:rsid w:val="00BC5D4E"/>
    <w:rsid w:val="00BE082B"/>
    <w:rsid w:val="00BE3BCB"/>
    <w:rsid w:val="00BE7623"/>
    <w:rsid w:val="00BF1AF2"/>
    <w:rsid w:val="00BF435C"/>
    <w:rsid w:val="00C0186D"/>
    <w:rsid w:val="00C0370A"/>
    <w:rsid w:val="00C2343D"/>
    <w:rsid w:val="00C23957"/>
    <w:rsid w:val="00C3097C"/>
    <w:rsid w:val="00C32177"/>
    <w:rsid w:val="00C3229F"/>
    <w:rsid w:val="00C335F5"/>
    <w:rsid w:val="00C3475C"/>
    <w:rsid w:val="00C447EA"/>
    <w:rsid w:val="00C52666"/>
    <w:rsid w:val="00C5342E"/>
    <w:rsid w:val="00C56F11"/>
    <w:rsid w:val="00C57235"/>
    <w:rsid w:val="00C610F9"/>
    <w:rsid w:val="00C611DC"/>
    <w:rsid w:val="00C61475"/>
    <w:rsid w:val="00C63D18"/>
    <w:rsid w:val="00C713D3"/>
    <w:rsid w:val="00C72A35"/>
    <w:rsid w:val="00C73142"/>
    <w:rsid w:val="00C75371"/>
    <w:rsid w:val="00CA2E88"/>
    <w:rsid w:val="00CB2DDD"/>
    <w:rsid w:val="00CB3418"/>
    <w:rsid w:val="00CB38CA"/>
    <w:rsid w:val="00CB7A47"/>
    <w:rsid w:val="00CC0540"/>
    <w:rsid w:val="00CC566E"/>
    <w:rsid w:val="00CC6797"/>
    <w:rsid w:val="00CD7275"/>
    <w:rsid w:val="00CE18B6"/>
    <w:rsid w:val="00CE2E0C"/>
    <w:rsid w:val="00CE3170"/>
    <w:rsid w:val="00CE5B20"/>
    <w:rsid w:val="00CE5B69"/>
    <w:rsid w:val="00CF25A0"/>
    <w:rsid w:val="00CF3225"/>
    <w:rsid w:val="00CF3D6A"/>
    <w:rsid w:val="00CF461C"/>
    <w:rsid w:val="00D013C8"/>
    <w:rsid w:val="00D10645"/>
    <w:rsid w:val="00D145B3"/>
    <w:rsid w:val="00D15082"/>
    <w:rsid w:val="00D16AA1"/>
    <w:rsid w:val="00D17EB8"/>
    <w:rsid w:val="00D25445"/>
    <w:rsid w:val="00D27847"/>
    <w:rsid w:val="00D278EE"/>
    <w:rsid w:val="00D364CE"/>
    <w:rsid w:val="00D3686A"/>
    <w:rsid w:val="00D42C5B"/>
    <w:rsid w:val="00D42F33"/>
    <w:rsid w:val="00D530AA"/>
    <w:rsid w:val="00D5404B"/>
    <w:rsid w:val="00D54CB7"/>
    <w:rsid w:val="00D55160"/>
    <w:rsid w:val="00D63304"/>
    <w:rsid w:val="00D63911"/>
    <w:rsid w:val="00D65DB9"/>
    <w:rsid w:val="00D679F1"/>
    <w:rsid w:val="00D7162F"/>
    <w:rsid w:val="00D7193A"/>
    <w:rsid w:val="00D75EBD"/>
    <w:rsid w:val="00D81841"/>
    <w:rsid w:val="00D83E7D"/>
    <w:rsid w:val="00D83EC4"/>
    <w:rsid w:val="00D84CE2"/>
    <w:rsid w:val="00D92643"/>
    <w:rsid w:val="00D9389F"/>
    <w:rsid w:val="00D97166"/>
    <w:rsid w:val="00DA2AE8"/>
    <w:rsid w:val="00DA5DD5"/>
    <w:rsid w:val="00DB6A22"/>
    <w:rsid w:val="00DC09E7"/>
    <w:rsid w:val="00DC279C"/>
    <w:rsid w:val="00DC5E5E"/>
    <w:rsid w:val="00DC6780"/>
    <w:rsid w:val="00DD66F8"/>
    <w:rsid w:val="00DE17DD"/>
    <w:rsid w:val="00DE7C6F"/>
    <w:rsid w:val="00DF47D9"/>
    <w:rsid w:val="00E02E55"/>
    <w:rsid w:val="00E108AE"/>
    <w:rsid w:val="00E1167B"/>
    <w:rsid w:val="00E1622E"/>
    <w:rsid w:val="00E17744"/>
    <w:rsid w:val="00E17B2D"/>
    <w:rsid w:val="00E20BB8"/>
    <w:rsid w:val="00E22C0D"/>
    <w:rsid w:val="00E27AEA"/>
    <w:rsid w:val="00E31419"/>
    <w:rsid w:val="00E32E0C"/>
    <w:rsid w:val="00E33269"/>
    <w:rsid w:val="00E335BF"/>
    <w:rsid w:val="00E3538E"/>
    <w:rsid w:val="00E361EE"/>
    <w:rsid w:val="00E53E9D"/>
    <w:rsid w:val="00E55B3C"/>
    <w:rsid w:val="00E56480"/>
    <w:rsid w:val="00E711D2"/>
    <w:rsid w:val="00E81188"/>
    <w:rsid w:val="00E8447A"/>
    <w:rsid w:val="00E84DB3"/>
    <w:rsid w:val="00E90A5D"/>
    <w:rsid w:val="00E91108"/>
    <w:rsid w:val="00E946C4"/>
    <w:rsid w:val="00EA2B67"/>
    <w:rsid w:val="00EA3E44"/>
    <w:rsid w:val="00EA5755"/>
    <w:rsid w:val="00EB0588"/>
    <w:rsid w:val="00EB11BD"/>
    <w:rsid w:val="00EB1DF9"/>
    <w:rsid w:val="00EB5F24"/>
    <w:rsid w:val="00EB7B70"/>
    <w:rsid w:val="00EB7FD4"/>
    <w:rsid w:val="00EC4B0D"/>
    <w:rsid w:val="00EC5352"/>
    <w:rsid w:val="00EC63E8"/>
    <w:rsid w:val="00ED4F08"/>
    <w:rsid w:val="00ED54B7"/>
    <w:rsid w:val="00ED6DFE"/>
    <w:rsid w:val="00EE0B38"/>
    <w:rsid w:val="00EE1720"/>
    <w:rsid w:val="00EE4B2C"/>
    <w:rsid w:val="00EE5F3B"/>
    <w:rsid w:val="00EF0963"/>
    <w:rsid w:val="00EF35B3"/>
    <w:rsid w:val="00EF46E9"/>
    <w:rsid w:val="00EF48EF"/>
    <w:rsid w:val="00EF5CCF"/>
    <w:rsid w:val="00EF7F2A"/>
    <w:rsid w:val="00F03EE6"/>
    <w:rsid w:val="00F05E09"/>
    <w:rsid w:val="00F10189"/>
    <w:rsid w:val="00F161A7"/>
    <w:rsid w:val="00F2110B"/>
    <w:rsid w:val="00F24322"/>
    <w:rsid w:val="00F24611"/>
    <w:rsid w:val="00F26091"/>
    <w:rsid w:val="00F2654E"/>
    <w:rsid w:val="00F330D9"/>
    <w:rsid w:val="00F33C2B"/>
    <w:rsid w:val="00F34EE7"/>
    <w:rsid w:val="00F35D02"/>
    <w:rsid w:val="00F50410"/>
    <w:rsid w:val="00F5241B"/>
    <w:rsid w:val="00F53E07"/>
    <w:rsid w:val="00F56D30"/>
    <w:rsid w:val="00F57D20"/>
    <w:rsid w:val="00F62510"/>
    <w:rsid w:val="00F7093C"/>
    <w:rsid w:val="00F74F44"/>
    <w:rsid w:val="00F76689"/>
    <w:rsid w:val="00F77CB3"/>
    <w:rsid w:val="00F808CD"/>
    <w:rsid w:val="00F90320"/>
    <w:rsid w:val="00F930CF"/>
    <w:rsid w:val="00F94546"/>
    <w:rsid w:val="00F95765"/>
    <w:rsid w:val="00FA574F"/>
    <w:rsid w:val="00FB5173"/>
    <w:rsid w:val="00FC0F2C"/>
    <w:rsid w:val="00FC263F"/>
    <w:rsid w:val="00FC4E7F"/>
    <w:rsid w:val="00FC56C4"/>
    <w:rsid w:val="00FE25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4FF5EEB3-ABFD-41DE-9165-898C6C81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252"/>
  </w:style>
  <w:style w:type="paragraph" w:styleId="Ttulo1">
    <w:name w:val="heading 1"/>
    <w:basedOn w:val="Normal"/>
    <w:next w:val="Normal"/>
    <w:link w:val="Ttulo1Car"/>
    <w:uiPriority w:val="9"/>
    <w:qFormat/>
    <w:rsid w:val="00BC0C67"/>
    <w:pPr>
      <w:keepNext/>
      <w:spacing w:after="0" w:line="240" w:lineRule="auto"/>
      <w:ind w:right="-1422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tulo2">
    <w:name w:val="heading 2"/>
    <w:basedOn w:val="Normal"/>
    <w:next w:val="Normal"/>
    <w:link w:val="Ttulo2Car"/>
    <w:qFormat/>
    <w:rsid w:val="00BC0C67"/>
    <w:pPr>
      <w:keepNext/>
      <w:spacing w:after="0" w:line="240" w:lineRule="auto"/>
      <w:ind w:right="-1422"/>
      <w:outlineLvl w:val="1"/>
    </w:pPr>
    <w:rPr>
      <w:rFonts w:ascii="Times New Roman" w:eastAsia="Times New Roman" w:hAnsi="Times New Roman" w:cs="Times New Roman"/>
      <w:b/>
      <w:bCs/>
      <w:sz w:val="20"/>
      <w:szCs w:val="20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B456A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A2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263D"/>
  </w:style>
  <w:style w:type="paragraph" w:styleId="Piedepgina">
    <w:name w:val="footer"/>
    <w:basedOn w:val="Normal"/>
    <w:link w:val="PiedepginaCar"/>
    <w:uiPriority w:val="99"/>
    <w:unhideWhenUsed/>
    <w:rsid w:val="002A2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263D"/>
  </w:style>
  <w:style w:type="character" w:customStyle="1" w:styleId="Ttulo1Car">
    <w:name w:val="Título 1 Car"/>
    <w:basedOn w:val="Fuentedeprrafopredeter"/>
    <w:link w:val="Ttulo1"/>
    <w:uiPriority w:val="9"/>
    <w:rsid w:val="00BC0C67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rsid w:val="00BC0C67"/>
    <w:rPr>
      <w:rFonts w:ascii="Times New Roman" w:eastAsia="Times New Roman" w:hAnsi="Times New Roman" w:cs="Times New Roman"/>
      <w:b/>
      <w:bCs/>
      <w:sz w:val="20"/>
      <w:szCs w:val="20"/>
      <w:u w:val="single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C67"/>
    <w:pPr>
      <w:spacing w:after="60" w:line="240" w:lineRule="auto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BC0C67"/>
    <w:rPr>
      <w:rFonts w:ascii="Calibri Light" w:eastAsia="Times New Roman" w:hAnsi="Calibri Light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AE3A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O-normal">
    <w:name w:val="LO-normal"/>
    <w:rsid w:val="00836BDA"/>
    <w:pPr>
      <w:suppressAutoHyphens/>
      <w:spacing w:after="200" w:line="276" w:lineRule="auto"/>
    </w:pPr>
    <w:rPr>
      <w:rFonts w:ascii="Calibri" w:eastAsia="Calibri" w:hAnsi="Calibri" w:cs="Calibri"/>
      <w:color w:val="000000"/>
      <w:lang w:eastAsia="zh-CN"/>
    </w:rPr>
  </w:style>
  <w:style w:type="paragraph" w:styleId="Sinespaciado">
    <w:name w:val="No Spacing"/>
    <w:uiPriority w:val="1"/>
    <w:qFormat/>
    <w:rsid w:val="00F5241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A3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3389"/>
    <w:rPr>
      <w:rFonts w:ascii="Segoe UI" w:hAnsi="Segoe UI" w:cs="Segoe UI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6E26A8"/>
    <w:rPr>
      <w:i/>
      <w:iCs/>
    </w:rPr>
  </w:style>
  <w:style w:type="character" w:customStyle="1" w:styleId="vtex-store-components-3-x-productbrand">
    <w:name w:val="vtex-store-components-3-x-productbrand"/>
    <w:basedOn w:val="Fuentedeprrafopredeter"/>
    <w:rsid w:val="005760F9"/>
  </w:style>
  <w:style w:type="paragraph" w:styleId="NormalWeb">
    <w:name w:val="Normal (Web)"/>
    <w:basedOn w:val="Normal"/>
    <w:uiPriority w:val="99"/>
    <w:unhideWhenUsed/>
    <w:rsid w:val="00C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Normal3">
    <w:name w:val="Normal3"/>
    <w:rsid w:val="00CB38CA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customStyle="1" w:styleId="PrrafodelistaCar">
    <w:name w:val="Párrafo de lista Car"/>
    <w:link w:val="Prrafodelista"/>
    <w:uiPriority w:val="34"/>
    <w:qFormat/>
    <w:locked/>
    <w:rsid w:val="005D7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0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94436-83A4-4D6F-8604-D0F9010C3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Calderon</dc:creator>
  <cp:keywords/>
  <dc:description/>
  <cp:lastModifiedBy>DESAM QUILICURA</cp:lastModifiedBy>
  <cp:revision>4</cp:revision>
  <cp:lastPrinted>2022-03-03T21:17:00Z</cp:lastPrinted>
  <dcterms:created xsi:type="dcterms:W3CDTF">2026-10-30T20:03:00Z</dcterms:created>
  <dcterms:modified xsi:type="dcterms:W3CDTF">2026-10-30T20:05:00Z</dcterms:modified>
</cp:coreProperties>
</file>