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8C6B" w14:textId="77777777" w:rsidR="004B7412" w:rsidRPr="00315B14" w:rsidRDefault="004B7412" w:rsidP="00BE7EBE">
      <w:pPr>
        <w:spacing w:after="0"/>
        <w:rPr>
          <w:b/>
          <w:sz w:val="24"/>
        </w:rPr>
      </w:pPr>
    </w:p>
    <w:tbl>
      <w:tblPr>
        <w:tblStyle w:val="Tablaconcuadrcula"/>
        <w:tblpPr w:leftFromText="141" w:rightFromText="141" w:vertAnchor="text" w:horzAnchor="margin" w:tblpY="360"/>
        <w:tblOverlap w:val="never"/>
        <w:tblW w:w="10598" w:type="dxa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276"/>
        <w:gridCol w:w="1344"/>
        <w:gridCol w:w="2200"/>
        <w:gridCol w:w="992"/>
        <w:gridCol w:w="2126"/>
      </w:tblGrid>
      <w:tr w:rsidR="00892768" w:rsidRPr="00315B14" w14:paraId="63580F63" w14:textId="6B2DDDFE" w:rsidTr="00ED3DBA">
        <w:tc>
          <w:tcPr>
            <w:tcW w:w="1384" w:type="dxa"/>
            <w:vAlign w:val="center"/>
          </w:tcPr>
          <w:p w14:paraId="67403D71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  <w:p w14:paraId="26821854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315B14">
              <w:rPr>
                <w:rFonts w:asciiTheme="minorBidi" w:hAnsiTheme="minorBidi"/>
                <w:b/>
                <w:sz w:val="18"/>
                <w:szCs w:val="18"/>
              </w:rPr>
              <w:t>ITEM</w:t>
            </w:r>
          </w:p>
        </w:tc>
        <w:tc>
          <w:tcPr>
            <w:tcW w:w="1276" w:type="dxa"/>
            <w:vAlign w:val="center"/>
          </w:tcPr>
          <w:p w14:paraId="5AA7AC24" w14:textId="6EBFD991" w:rsidR="00892768" w:rsidRPr="00ED3DBA" w:rsidRDefault="00ED3DBA" w:rsidP="000F5A1C">
            <w:pPr>
              <w:jc w:val="center"/>
              <w:rPr>
                <w:rFonts w:asciiTheme="minorBidi" w:hAnsiTheme="minorBidi"/>
                <w:b/>
                <w:sz w:val="12"/>
                <w:szCs w:val="12"/>
              </w:rPr>
            </w:pPr>
            <w:r w:rsidRPr="00ED3DBA">
              <w:rPr>
                <w:rFonts w:asciiTheme="minorBidi" w:hAnsiTheme="minorBidi"/>
                <w:b/>
                <w:sz w:val="12"/>
                <w:szCs w:val="12"/>
              </w:rPr>
              <w:t>CONTEMPLADO EN PRESUPUESTO</w:t>
            </w:r>
          </w:p>
        </w:tc>
        <w:tc>
          <w:tcPr>
            <w:tcW w:w="1276" w:type="dxa"/>
            <w:vAlign w:val="center"/>
          </w:tcPr>
          <w:p w14:paraId="67EC2727" w14:textId="0873B9B3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4"/>
                <w:szCs w:val="14"/>
              </w:rPr>
            </w:pPr>
            <w:r w:rsidRPr="00315B14">
              <w:rPr>
                <w:rFonts w:asciiTheme="minorBidi" w:hAnsiTheme="minorBidi"/>
                <w:b/>
                <w:sz w:val="14"/>
                <w:szCs w:val="14"/>
              </w:rPr>
              <w:t>PRESUPUESTO COMPROMETIDO</w:t>
            </w:r>
          </w:p>
        </w:tc>
        <w:tc>
          <w:tcPr>
            <w:tcW w:w="1344" w:type="dxa"/>
            <w:vAlign w:val="center"/>
          </w:tcPr>
          <w:p w14:paraId="69A6FECC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4"/>
                <w:szCs w:val="14"/>
              </w:rPr>
            </w:pPr>
          </w:p>
          <w:p w14:paraId="4689CD13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4"/>
                <w:szCs w:val="14"/>
              </w:rPr>
            </w:pPr>
            <w:r w:rsidRPr="00315B14">
              <w:rPr>
                <w:rFonts w:asciiTheme="minorBidi" w:hAnsiTheme="minorBidi"/>
                <w:b/>
                <w:sz w:val="14"/>
                <w:szCs w:val="14"/>
              </w:rPr>
              <w:t>PRESUPUESTO</w:t>
            </w:r>
          </w:p>
          <w:p w14:paraId="2F8D1A22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4"/>
                <w:szCs w:val="14"/>
              </w:rPr>
            </w:pPr>
            <w:r w:rsidRPr="00315B14">
              <w:rPr>
                <w:rFonts w:asciiTheme="minorBidi" w:hAnsiTheme="minorBidi"/>
                <w:b/>
                <w:sz w:val="14"/>
                <w:szCs w:val="14"/>
              </w:rPr>
              <w:t xml:space="preserve">CONTEMPLADO </w:t>
            </w:r>
          </w:p>
          <w:p w14:paraId="53306816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2200" w:type="dxa"/>
            <w:vAlign w:val="center"/>
          </w:tcPr>
          <w:p w14:paraId="0315F6C0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  <w:p w14:paraId="7CA7E6A8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315B14">
              <w:rPr>
                <w:rFonts w:asciiTheme="minorBidi" w:hAnsiTheme="minorBidi"/>
                <w:b/>
                <w:sz w:val="18"/>
                <w:szCs w:val="18"/>
              </w:rPr>
              <w:t>DETALLE</w:t>
            </w:r>
          </w:p>
        </w:tc>
        <w:tc>
          <w:tcPr>
            <w:tcW w:w="992" w:type="dxa"/>
            <w:vAlign w:val="center"/>
          </w:tcPr>
          <w:p w14:paraId="5048C31A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  <w:p w14:paraId="1271A7F8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A05F0B">
              <w:rPr>
                <w:rFonts w:asciiTheme="minorBidi" w:hAnsiTheme="minorBidi"/>
                <w:b/>
                <w:sz w:val="14"/>
                <w:szCs w:val="14"/>
              </w:rPr>
              <w:t>CANTIDAD</w:t>
            </w:r>
          </w:p>
        </w:tc>
        <w:tc>
          <w:tcPr>
            <w:tcW w:w="2126" w:type="dxa"/>
          </w:tcPr>
          <w:p w14:paraId="59AA5102" w14:textId="6C64754B" w:rsidR="00892768" w:rsidRPr="00315B14" w:rsidRDefault="00892768" w:rsidP="000F5A1C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315B14">
              <w:rPr>
                <w:rFonts w:asciiTheme="minorBidi" w:hAnsiTheme="minorBidi"/>
                <w:b/>
                <w:sz w:val="18"/>
                <w:szCs w:val="18"/>
              </w:rPr>
              <w:t>IMAGEN DE REFERENCIA DE LOS PRODUCTOS (SIMILAR A)</w:t>
            </w:r>
          </w:p>
        </w:tc>
      </w:tr>
      <w:tr w:rsidR="00892768" w:rsidRPr="00315B14" w14:paraId="44EAC5EE" w14:textId="0BD3B801" w:rsidTr="005B38B9">
        <w:trPr>
          <w:trHeight w:val="1564"/>
        </w:trPr>
        <w:tc>
          <w:tcPr>
            <w:tcW w:w="1384" w:type="dxa"/>
            <w:vMerge w:val="restart"/>
            <w:vAlign w:val="center"/>
          </w:tcPr>
          <w:p w14:paraId="2C344639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  <w:p w14:paraId="224A9B22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  <w:p w14:paraId="3D06EED3" w14:textId="639CD8FD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  <w:r w:rsidRPr="00315B14">
              <w:rPr>
                <w:rFonts w:asciiTheme="minorBidi" w:hAnsiTheme="minorBidi"/>
                <w:b/>
                <w:sz w:val="14"/>
                <w:szCs w:val="14"/>
              </w:rPr>
              <w:t>1.4.1.4 IMPLEMENTOS DE ESTIMULACIÓN</w:t>
            </w:r>
          </w:p>
          <w:p w14:paraId="054C555C" w14:textId="5EA00300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1988D373" w14:textId="6DC29D50" w:rsidR="00892768" w:rsidRPr="00315B14" w:rsidRDefault="005B38B9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$1.000.000.-</w:t>
            </w:r>
          </w:p>
        </w:tc>
        <w:tc>
          <w:tcPr>
            <w:tcW w:w="1276" w:type="dxa"/>
            <w:vMerge w:val="restart"/>
            <w:vAlign w:val="center"/>
          </w:tcPr>
          <w:p w14:paraId="5C735CBC" w14:textId="1927738E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315B14">
              <w:rPr>
                <w:rFonts w:asciiTheme="minorBidi" w:hAnsiTheme="minorBidi"/>
                <w:bCs/>
                <w:sz w:val="18"/>
                <w:szCs w:val="18"/>
              </w:rPr>
              <w:t>$497.917.-</w:t>
            </w:r>
          </w:p>
        </w:tc>
        <w:tc>
          <w:tcPr>
            <w:tcW w:w="1344" w:type="dxa"/>
            <w:vMerge w:val="restart"/>
            <w:vAlign w:val="center"/>
          </w:tcPr>
          <w:p w14:paraId="50B9843B" w14:textId="597A5EB5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315B14">
              <w:rPr>
                <w:rFonts w:asciiTheme="minorBidi" w:hAnsiTheme="minorBidi"/>
                <w:bCs/>
                <w:sz w:val="18"/>
                <w:szCs w:val="18"/>
              </w:rPr>
              <w:t>$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>350.000.-</w:t>
            </w:r>
          </w:p>
        </w:tc>
        <w:tc>
          <w:tcPr>
            <w:tcW w:w="2200" w:type="dxa"/>
            <w:vAlign w:val="center"/>
          </w:tcPr>
          <w:p w14:paraId="7812AB30" w14:textId="3103411E" w:rsidR="00892768" w:rsidRPr="0047768B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644644">
              <w:rPr>
                <w:rFonts w:asciiTheme="minorBidi" w:hAnsiTheme="minorBidi"/>
                <w:bCs/>
                <w:sz w:val="18"/>
                <w:szCs w:val="18"/>
              </w:rPr>
              <w:t>Set Blocks Didáctico Encaje Jumbo 100 Piezas</w:t>
            </w:r>
          </w:p>
        </w:tc>
        <w:tc>
          <w:tcPr>
            <w:tcW w:w="992" w:type="dxa"/>
            <w:vAlign w:val="center"/>
          </w:tcPr>
          <w:p w14:paraId="7F3E55E2" w14:textId="61FAC121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2 un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FD0748E" w14:textId="77777777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6821A7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11A476F1" wp14:editId="25D40781">
                  <wp:extent cx="855721" cy="914427"/>
                  <wp:effectExtent l="0" t="0" r="1905" b="0"/>
                  <wp:docPr id="19486179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17946" name=""/>
                          <pic:cNvPicPr/>
                        </pic:nvPicPr>
                        <pic:blipFill rotWithShape="1">
                          <a:blip r:embed="rId7"/>
                          <a:srcRect l="5927" r="7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420" cy="917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46C0D3" w14:textId="041E18A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892768" w:rsidRPr="00315B14" w14:paraId="6F1113F6" w14:textId="77777777" w:rsidTr="00892768">
        <w:trPr>
          <w:trHeight w:val="246"/>
        </w:trPr>
        <w:tc>
          <w:tcPr>
            <w:tcW w:w="1384" w:type="dxa"/>
            <w:vMerge/>
            <w:vAlign w:val="center"/>
          </w:tcPr>
          <w:p w14:paraId="57A4C19D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4AD25B5E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6A48A03" w14:textId="5DCE34F4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514F7718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7098C409" w14:textId="4BDCC3C6" w:rsidR="00892768" w:rsidRPr="00644644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AF4A36">
              <w:rPr>
                <w:rFonts w:asciiTheme="minorBidi" w:hAnsiTheme="minorBidi"/>
                <w:bCs/>
                <w:sz w:val="18"/>
                <w:szCs w:val="18"/>
              </w:rPr>
              <w:t>tangrama rectangular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 </w:t>
            </w:r>
            <w:r w:rsidRPr="004363A4">
              <w:rPr>
                <w:rFonts w:asciiTheme="minorBidi" w:hAnsiTheme="minorBidi"/>
                <w:bCs/>
                <w:sz w:val="18"/>
                <w:szCs w:val="18"/>
              </w:rPr>
              <w:t>27x17cm</w:t>
            </w:r>
          </w:p>
        </w:tc>
        <w:tc>
          <w:tcPr>
            <w:tcW w:w="992" w:type="dxa"/>
            <w:vAlign w:val="center"/>
          </w:tcPr>
          <w:p w14:paraId="2FA571D3" w14:textId="7A2A3565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2 un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90C7C7F" w14:textId="71D258BF" w:rsidR="00892768" w:rsidRPr="006821A7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9B6DE0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75857917" wp14:editId="16B837B2">
                  <wp:extent cx="651134" cy="900386"/>
                  <wp:effectExtent l="0" t="0" r="0" b="0"/>
                  <wp:docPr id="828773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77381" name=""/>
                          <pic:cNvPicPr/>
                        </pic:nvPicPr>
                        <pic:blipFill rotWithShape="1">
                          <a:blip r:embed="rId8"/>
                          <a:srcRect t="3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43" cy="908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768" w:rsidRPr="00315B14" w14:paraId="400EB481" w14:textId="77777777" w:rsidTr="00892768">
        <w:trPr>
          <w:trHeight w:val="200"/>
        </w:trPr>
        <w:tc>
          <w:tcPr>
            <w:tcW w:w="1384" w:type="dxa"/>
            <w:vMerge/>
            <w:vAlign w:val="center"/>
          </w:tcPr>
          <w:p w14:paraId="3BEC8E0B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5C8AA896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D120F3D" w14:textId="443FBEE1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38DF8FCC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739C49AA" w14:textId="1256F70A" w:rsidR="00892768" w:rsidRPr="00644644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713011">
              <w:rPr>
                <w:rFonts w:asciiTheme="minorBidi" w:hAnsiTheme="minorBidi"/>
                <w:bCs/>
                <w:sz w:val="18"/>
                <w:szCs w:val="18"/>
              </w:rPr>
              <w:t>Rompecabezas De Madera Tangram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 17x13 cm con tarjetas de instrucciones.</w:t>
            </w:r>
          </w:p>
        </w:tc>
        <w:tc>
          <w:tcPr>
            <w:tcW w:w="992" w:type="dxa"/>
            <w:vAlign w:val="center"/>
          </w:tcPr>
          <w:p w14:paraId="4DC306AD" w14:textId="3E2C6931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2 un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E407DE" w14:textId="4FF16BB9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193032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7BBE763D" wp14:editId="54CB00CA">
                  <wp:extent cx="1212850" cy="511175"/>
                  <wp:effectExtent l="0" t="0" r="6350" b="3175"/>
                  <wp:docPr id="1315697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970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768" w:rsidRPr="00315B14" w14:paraId="45777B0D" w14:textId="77777777" w:rsidTr="00892768">
        <w:trPr>
          <w:trHeight w:val="392"/>
        </w:trPr>
        <w:tc>
          <w:tcPr>
            <w:tcW w:w="1384" w:type="dxa"/>
            <w:vMerge/>
            <w:vAlign w:val="center"/>
          </w:tcPr>
          <w:p w14:paraId="38F08BC2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6D959349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F2E6F6F" w14:textId="36F4EF85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3375ECFC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4E115C88" w14:textId="1BD80F0C" w:rsidR="00892768" w:rsidRPr="00644644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1720DB">
              <w:rPr>
                <w:rFonts w:asciiTheme="minorBidi" w:hAnsiTheme="minorBidi"/>
                <w:bCs/>
                <w:sz w:val="18"/>
                <w:szCs w:val="18"/>
              </w:rPr>
              <w:t>Túnel De Juego Gigante De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 tela y plegable de</w:t>
            </w:r>
            <w:r w:rsidRPr="001720DB">
              <w:rPr>
                <w:rFonts w:asciiTheme="minorBidi" w:hAnsiTheme="minorBidi"/>
                <w:bCs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>46x</w:t>
            </w:r>
            <w:r w:rsidRPr="001720DB">
              <w:rPr>
                <w:rFonts w:asciiTheme="minorBidi" w:hAnsiTheme="minorBidi"/>
                <w:bCs/>
                <w:sz w:val="18"/>
                <w:szCs w:val="18"/>
              </w:rPr>
              <w:t>180cm</w:t>
            </w:r>
          </w:p>
        </w:tc>
        <w:tc>
          <w:tcPr>
            <w:tcW w:w="992" w:type="dxa"/>
            <w:vAlign w:val="center"/>
          </w:tcPr>
          <w:p w14:paraId="0B17B735" w14:textId="148975DF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2 un</w:t>
            </w:r>
          </w:p>
        </w:tc>
        <w:tc>
          <w:tcPr>
            <w:tcW w:w="2126" w:type="dxa"/>
          </w:tcPr>
          <w:p w14:paraId="27DC3204" w14:textId="2AD2505C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814C39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6161AB77" wp14:editId="7AFBF075">
                  <wp:extent cx="1212850" cy="703580"/>
                  <wp:effectExtent l="0" t="0" r="6350" b="1270"/>
                  <wp:docPr id="1713244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446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768" w:rsidRPr="00315B14" w14:paraId="6EE12E08" w14:textId="77777777" w:rsidTr="00892768">
        <w:trPr>
          <w:trHeight w:val="346"/>
        </w:trPr>
        <w:tc>
          <w:tcPr>
            <w:tcW w:w="1384" w:type="dxa"/>
            <w:vMerge/>
            <w:vAlign w:val="center"/>
          </w:tcPr>
          <w:p w14:paraId="74DF92A1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38332680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0092DC3" w14:textId="42FE7DF6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3B2D74AC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1D30BF2D" w14:textId="77777777" w:rsidR="00892768" w:rsidRPr="00290264" w:rsidRDefault="00892768" w:rsidP="000F5A1C">
            <w:pPr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Kit de Cuentas, Mostacillas, Letras 24 Colores</w:t>
            </w:r>
          </w:p>
          <w:p w14:paraId="3F39DE15" w14:textId="00BF2F9F" w:rsidR="00892768" w:rsidRPr="00290264" w:rsidRDefault="00892768" w:rsidP="000F5A1C">
            <w:pPr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contenido</w:t>
            </w:r>
          </w:p>
          <w:p w14:paraId="7122A7BE" w14:textId="7222E1B5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Cuentas de arcilla polimérica de 6mm en múltiples colores.</w:t>
            </w:r>
          </w:p>
          <w:p w14:paraId="598A17A3" w14:textId="77777777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Cuentas con letras del abecedario (diseño circular y cuadrado).</w:t>
            </w:r>
          </w:p>
          <w:p w14:paraId="21B9AC8C" w14:textId="77777777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Cuentas con caritas felices de colores y diseños variados.</w:t>
            </w:r>
          </w:p>
          <w:p w14:paraId="6B1D32A6" w14:textId="77777777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Dijes metálicos dorados y plateados (estrellas, hojas, dijes colgantes).</w:t>
            </w:r>
          </w:p>
          <w:p w14:paraId="5A2D088F" w14:textId="355B7ADC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Caracoles de mar naturales.</w:t>
            </w:r>
          </w:p>
          <w:p w14:paraId="0CAE3257" w14:textId="77777777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Argollas de unión, broches de langosta y tapanudos dorados.</w:t>
            </w:r>
          </w:p>
          <w:p w14:paraId="11CDE5A9" w14:textId="77777777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4 rollos de hilo elástico (negro, azul, rosa, blanco).</w:t>
            </w:r>
          </w:p>
          <w:p w14:paraId="22F044C3" w14:textId="77777777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1 tijera pequeña de manualidades.</w:t>
            </w:r>
          </w:p>
          <w:p w14:paraId="59E1B45D" w14:textId="41ADE591" w:rsidR="00892768" w:rsidRPr="00290264" w:rsidRDefault="00892768" w:rsidP="000F5A1C">
            <w:pPr>
              <w:pStyle w:val="Prrafodelista"/>
              <w:numPr>
                <w:ilvl w:val="0"/>
                <w:numId w:val="14"/>
              </w:numPr>
              <w:ind w:left="248" w:hanging="142"/>
              <w:jc w:val="both"/>
              <w:rPr>
                <w:rFonts w:asciiTheme="minorBidi" w:hAnsiTheme="minorBidi"/>
                <w:bCs/>
                <w:sz w:val="16"/>
                <w:szCs w:val="16"/>
              </w:rPr>
            </w:pPr>
            <w:r w:rsidRPr="00290264">
              <w:rPr>
                <w:rFonts w:asciiTheme="minorBidi" w:hAnsiTheme="minorBidi"/>
                <w:bCs/>
                <w:sz w:val="16"/>
                <w:szCs w:val="16"/>
              </w:rPr>
              <w:t>2 pinza plástica de asistencia.</w:t>
            </w:r>
          </w:p>
        </w:tc>
        <w:tc>
          <w:tcPr>
            <w:tcW w:w="992" w:type="dxa"/>
            <w:vAlign w:val="center"/>
          </w:tcPr>
          <w:p w14:paraId="42D1315F" w14:textId="5024E915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6 un</w:t>
            </w:r>
          </w:p>
        </w:tc>
        <w:tc>
          <w:tcPr>
            <w:tcW w:w="2126" w:type="dxa"/>
          </w:tcPr>
          <w:p w14:paraId="782FA9CF" w14:textId="77777777" w:rsidR="00892768" w:rsidRDefault="00892768" w:rsidP="000F5A1C">
            <w:pPr>
              <w:jc w:val="center"/>
              <w:rPr>
                <w:rFonts w:asciiTheme="minorBidi" w:hAnsiTheme="minorBidi"/>
                <w:bCs/>
                <w:noProof/>
                <w:sz w:val="18"/>
                <w:szCs w:val="18"/>
              </w:rPr>
            </w:pPr>
          </w:p>
          <w:p w14:paraId="25793511" w14:textId="77777777" w:rsidR="00892768" w:rsidRDefault="00892768" w:rsidP="000F5A1C">
            <w:pPr>
              <w:jc w:val="center"/>
              <w:rPr>
                <w:rFonts w:asciiTheme="minorBidi" w:hAnsiTheme="minorBidi"/>
                <w:bCs/>
                <w:noProof/>
                <w:sz w:val="18"/>
                <w:szCs w:val="18"/>
              </w:rPr>
            </w:pPr>
          </w:p>
          <w:p w14:paraId="6E5FDE54" w14:textId="57925FFC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41795515" wp14:editId="35F5A3F2">
                  <wp:extent cx="1147109" cy="1501792"/>
                  <wp:effectExtent l="0" t="0" r="0" b="3175"/>
                  <wp:docPr id="554896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311" cy="15112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768" w:rsidRPr="00315B14" w14:paraId="56E578A0" w14:textId="77777777" w:rsidTr="00892768">
        <w:trPr>
          <w:trHeight w:val="439"/>
        </w:trPr>
        <w:tc>
          <w:tcPr>
            <w:tcW w:w="1384" w:type="dxa"/>
            <w:vMerge/>
            <w:vAlign w:val="center"/>
          </w:tcPr>
          <w:p w14:paraId="6955B3E3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59ED97F6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17E30C0B" w14:textId="7D0F95AA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7C51D025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20C01104" w14:textId="77777777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</w:p>
          <w:p w14:paraId="67D7A3E6" w14:textId="5AA56A86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442868">
              <w:rPr>
                <w:rFonts w:asciiTheme="minorBidi" w:hAnsiTheme="minorBidi"/>
                <w:bCs/>
                <w:sz w:val="18"/>
                <w:szCs w:val="18"/>
              </w:rPr>
              <w:t>Set de Crochets de Aluminio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 /</w:t>
            </w:r>
            <w:r w:rsidRPr="00442868">
              <w:rPr>
                <w:rFonts w:asciiTheme="minorBidi" w:hAnsiTheme="minorBidi"/>
                <w:bCs/>
                <w:sz w:val="18"/>
                <w:szCs w:val="18"/>
              </w:rPr>
              <w:t xml:space="preserve"> 9 Piezas</w:t>
            </w:r>
          </w:p>
          <w:p w14:paraId="69AB0696" w14:textId="77777777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1289F1A" w14:textId="17CB6D20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3 un </w:t>
            </w:r>
          </w:p>
        </w:tc>
        <w:tc>
          <w:tcPr>
            <w:tcW w:w="2126" w:type="dxa"/>
          </w:tcPr>
          <w:p w14:paraId="6E6C96E3" w14:textId="67EF48A4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AE6856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61C2B9FB" wp14:editId="4AE5A597">
                  <wp:extent cx="712048" cy="572248"/>
                  <wp:effectExtent l="0" t="0" r="0" b="0"/>
                  <wp:docPr id="1793550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5509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03" cy="57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768" w:rsidRPr="00315B14" w14:paraId="7FDE3852" w14:textId="77777777" w:rsidTr="00892768">
        <w:trPr>
          <w:trHeight w:val="822"/>
        </w:trPr>
        <w:tc>
          <w:tcPr>
            <w:tcW w:w="1384" w:type="dxa"/>
            <w:vMerge/>
            <w:vAlign w:val="center"/>
          </w:tcPr>
          <w:p w14:paraId="15597E28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089374FB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54977A2" w14:textId="63FD542F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0E7F570C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42E48B25" w14:textId="77777777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</w:p>
          <w:p w14:paraId="54BAE9D3" w14:textId="22F57082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7C7773">
              <w:rPr>
                <w:rFonts w:asciiTheme="minorBidi" w:hAnsiTheme="minorBidi"/>
                <w:bCs/>
                <w:sz w:val="18"/>
                <w:szCs w:val="18"/>
              </w:rPr>
              <w:t>Set 6 Agujas Plásticas Para Lana</w:t>
            </w:r>
          </w:p>
          <w:p w14:paraId="463B2EFE" w14:textId="77777777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8692A0" w14:textId="16DC7FF9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2 un</w:t>
            </w:r>
          </w:p>
        </w:tc>
        <w:tc>
          <w:tcPr>
            <w:tcW w:w="2126" w:type="dxa"/>
          </w:tcPr>
          <w:p w14:paraId="4075F36D" w14:textId="77777777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F33F39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6FB8A68A" wp14:editId="7F65D0C8">
                  <wp:extent cx="536677" cy="512793"/>
                  <wp:effectExtent l="0" t="0" r="0" b="1905"/>
                  <wp:docPr id="1679361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61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21" cy="516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3E17D" w14:textId="606A7934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892768" w:rsidRPr="00315B14" w14:paraId="687281A2" w14:textId="77777777" w:rsidTr="00892768">
        <w:trPr>
          <w:trHeight w:val="1987"/>
        </w:trPr>
        <w:tc>
          <w:tcPr>
            <w:tcW w:w="1384" w:type="dxa"/>
            <w:vMerge/>
            <w:vAlign w:val="center"/>
          </w:tcPr>
          <w:p w14:paraId="2E6A75F2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1D4A8E26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53B989C" w14:textId="2EE188D1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1A5A8565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3A8B20A1" w14:textId="1EF96FBB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8C3FB3">
              <w:rPr>
                <w:rFonts w:asciiTheme="minorBidi" w:hAnsiTheme="minorBidi"/>
                <w:bCs/>
                <w:sz w:val="18"/>
                <w:szCs w:val="18"/>
              </w:rPr>
              <w:t>Juego De Cocina Para Niños Con Sartenes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 y</w:t>
            </w:r>
            <w:r w:rsidRPr="008C3FB3">
              <w:rPr>
                <w:rFonts w:asciiTheme="minorBidi" w:hAnsiTheme="minorBidi"/>
                <w:bCs/>
                <w:sz w:val="18"/>
                <w:szCs w:val="18"/>
              </w:rPr>
              <w:t xml:space="preserve"> Utensilios</w:t>
            </w:r>
            <w:r>
              <w:rPr>
                <w:rFonts w:asciiTheme="minorBidi" w:hAnsiTheme="minorBidi"/>
                <w:bCs/>
                <w:sz w:val="18"/>
                <w:szCs w:val="18"/>
              </w:rPr>
              <w:t>,</w:t>
            </w:r>
            <w:r w:rsidRPr="008C3FB3">
              <w:rPr>
                <w:rFonts w:asciiTheme="minorBidi" w:hAnsiTheme="minorBidi"/>
                <w:bCs/>
                <w:sz w:val="18"/>
                <w:szCs w:val="18"/>
              </w:rPr>
              <w:t xml:space="preserve"> 83 </w:t>
            </w:r>
            <w:proofErr w:type="spellStart"/>
            <w:r w:rsidRPr="008C3FB3">
              <w:rPr>
                <w:rFonts w:asciiTheme="minorBidi" w:hAnsiTheme="minorBidi"/>
                <w:bCs/>
                <w:sz w:val="18"/>
                <w:szCs w:val="18"/>
              </w:rPr>
              <w:t>Pcs</w:t>
            </w:r>
            <w:proofErr w:type="spellEnd"/>
            <w:r w:rsidRPr="008C3FB3">
              <w:rPr>
                <w:rFonts w:asciiTheme="minorBidi" w:hAnsiTheme="minorBidi"/>
                <w:bCs/>
                <w:sz w:val="18"/>
                <w:szCs w:val="18"/>
              </w:rPr>
              <w:t xml:space="preserve"> Color Verde</w:t>
            </w:r>
          </w:p>
          <w:p w14:paraId="1DBC3CAD" w14:textId="77777777" w:rsidR="00892768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970692D" w14:textId="38075BA7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1 un</w:t>
            </w:r>
          </w:p>
        </w:tc>
        <w:tc>
          <w:tcPr>
            <w:tcW w:w="2126" w:type="dxa"/>
          </w:tcPr>
          <w:p w14:paraId="29F01720" w14:textId="77777777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F23293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53B46CD3" wp14:editId="4BBFAAC0">
                  <wp:extent cx="1212850" cy="1246505"/>
                  <wp:effectExtent l="0" t="0" r="6350" b="0"/>
                  <wp:docPr id="1329229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297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124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FC341" w14:textId="634E7391" w:rsidR="00892768" w:rsidRPr="00F33F39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892768" w:rsidRPr="00315B14" w14:paraId="2EEDB594" w14:textId="77777777" w:rsidTr="00892768">
        <w:trPr>
          <w:trHeight w:val="1513"/>
        </w:trPr>
        <w:tc>
          <w:tcPr>
            <w:tcW w:w="1384" w:type="dxa"/>
            <w:vMerge/>
            <w:vAlign w:val="center"/>
          </w:tcPr>
          <w:p w14:paraId="79ECE702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550BB50A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1067438C" w14:textId="2F43BF39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6497033C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1064098A" w14:textId="55FB3841" w:rsidR="00892768" w:rsidRPr="008C3FB3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</w:rPr>
            </w:pPr>
            <w:r w:rsidRPr="007C3777">
              <w:rPr>
                <w:rFonts w:asciiTheme="minorBidi" w:hAnsiTheme="minorBidi"/>
                <w:bCs/>
                <w:sz w:val="18"/>
                <w:szCs w:val="18"/>
              </w:rPr>
              <w:t>300 pelotas Plástica Suave Para Carpa Piscina Niño Color Surtidos</w:t>
            </w:r>
          </w:p>
        </w:tc>
        <w:tc>
          <w:tcPr>
            <w:tcW w:w="992" w:type="dxa"/>
            <w:vAlign w:val="center"/>
          </w:tcPr>
          <w:p w14:paraId="68CEA675" w14:textId="4C786975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1 un</w:t>
            </w:r>
          </w:p>
        </w:tc>
        <w:tc>
          <w:tcPr>
            <w:tcW w:w="2126" w:type="dxa"/>
          </w:tcPr>
          <w:p w14:paraId="7B750666" w14:textId="77777777" w:rsidR="00892768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0F5A1C">
              <w:rPr>
                <w:rFonts w:asciiTheme="minorBidi" w:hAnsiTheme="minorBidi"/>
                <w:bCs/>
                <w:noProof/>
                <w:sz w:val="18"/>
                <w:szCs w:val="18"/>
              </w:rPr>
              <w:drawing>
                <wp:inline distT="0" distB="0" distL="0" distR="0" wp14:anchorId="5879E24B" wp14:editId="34B37585">
                  <wp:extent cx="929270" cy="929270"/>
                  <wp:effectExtent l="0" t="0" r="4445" b="4445"/>
                  <wp:docPr id="67586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863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963" cy="929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4C09A" w14:textId="4D7339B6" w:rsidR="00892768" w:rsidRPr="00F23293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892768" w:rsidRPr="004C11FF" w14:paraId="5681DC0B" w14:textId="77777777" w:rsidTr="00892768">
        <w:trPr>
          <w:trHeight w:val="146"/>
        </w:trPr>
        <w:tc>
          <w:tcPr>
            <w:tcW w:w="1384" w:type="dxa"/>
            <w:vMerge/>
            <w:vAlign w:val="center"/>
          </w:tcPr>
          <w:p w14:paraId="5E4034EB" w14:textId="77777777" w:rsidR="00892768" w:rsidRPr="00315B14" w:rsidRDefault="00892768" w:rsidP="000F5A1C">
            <w:pPr>
              <w:rPr>
                <w:rFonts w:asciiTheme="minorBidi" w:hAnsiTheme="minorBidi"/>
                <w:b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3E8BBFDA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03B12CE" w14:textId="0D101F41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344" w:type="dxa"/>
            <w:vMerge/>
            <w:vAlign w:val="center"/>
          </w:tcPr>
          <w:p w14:paraId="554D5734" w14:textId="77777777" w:rsidR="00892768" w:rsidRPr="00315B14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13175516" w14:textId="528EF21F" w:rsidR="00892768" w:rsidRPr="004C11FF" w:rsidRDefault="00892768" w:rsidP="000F5A1C">
            <w:pPr>
              <w:jc w:val="both"/>
              <w:rPr>
                <w:rFonts w:asciiTheme="minorBidi" w:hAnsiTheme="minorBidi"/>
                <w:bCs/>
                <w:sz w:val="18"/>
                <w:szCs w:val="18"/>
                <w:lang w:val="en-US"/>
              </w:rPr>
            </w:pPr>
            <w:r w:rsidRPr="004C11FF">
              <w:rPr>
                <w:rFonts w:asciiTheme="minorBidi" w:hAnsiTheme="minorBidi"/>
                <w:bCs/>
                <w:sz w:val="18"/>
                <w:szCs w:val="18"/>
                <w:lang w:val="en-US"/>
              </w:rPr>
              <w:t xml:space="preserve">Piscina </w:t>
            </w:r>
            <w:proofErr w:type="spellStart"/>
            <w:r w:rsidRPr="004C11FF">
              <w:rPr>
                <w:rFonts w:asciiTheme="minorBidi" w:hAnsiTheme="minorBidi"/>
                <w:bCs/>
                <w:sz w:val="18"/>
                <w:szCs w:val="18"/>
                <w:lang w:val="en-US"/>
              </w:rPr>
              <w:t>Inflable</w:t>
            </w:r>
            <w:proofErr w:type="spellEnd"/>
            <w:r>
              <w:rPr>
                <w:rFonts w:asciiTheme="minorBidi" w:hAnsiTheme="minorBidi"/>
                <w:bCs/>
                <w:sz w:val="18"/>
                <w:szCs w:val="18"/>
                <w:lang w:val="en-US"/>
              </w:rPr>
              <w:t xml:space="preserve"> </w:t>
            </w:r>
            <w:r w:rsidRPr="004C11FF">
              <w:rPr>
                <w:rFonts w:asciiTheme="minorBidi" w:hAnsiTheme="minorBidi"/>
                <w:bCs/>
                <w:sz w:val="18"/>
                <w:szCs w:val="18"/>
                <w:lang w:val="en-US"/>
              </w:rPr>
              <w:t>147x33 cm</w:t>
            </w:r>
          </w:p>
        </w:tc>
        <w:tc>
          <w:tcPr>
            <w:tcW w:w="992" w:type="dxa"/>
            <w:vAlign w:val="center"/>
          </w:tcPr>
          <w:p w14:paraId="0127F5C0" w14:textId="0104DDFF" w:rsidR="00892768" w:rsidRPr="004C11FF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/>
                <w:bCs/>
                <w:sz w:val="18"/>
                <w:szCs w:val="18"/>
                <w:lang w:val="en-US"/>
              </w:rPr>
              <w:t>1 un</w:t>
            </w:r>
          </w:p>
        </w:tc>
        <w:tc>
          <w:tcPr>
            <w:tcW w:w="2126" w:type="dxa"/>
          </w:tcPr>
          <w:p w14:paraId="750B8889" w14:textId="23DFCB97" w:rsidR="00892768" w:rsidRPr="004C11FF" w:rsidRDefault="00892768" w:rsidP="000F5A1C">
            <w:pPr>
              <w:jc w:val="center"/>
              <w:rPr>
                <w:rFonts w:asciiTheme="minorBidi" w:hAnsiTheme="minorBidi"/>
                <w:bCs/>
                <w:sz w:val="18"/>
                <w:szCs w:val="18"/>
                <w:lang w:val="en-US"/>
              </w:rPr>
            </w:pPr>
            <w:r w:rsidRPr="009B1AF0">
              <w:rPr>
                <w:rFonts w:asciiTheme="minorBidi" w:hAnsiTheme="minorBidi"/>
                <w:bCs/>
                <w:noProof/>
                <w:sz w:val="18"/>
                <w:szCs w:val="18"/>
                <w:lang w:val="en-US"/>
              </w:rPr>
              <w:drawing>
                <wp:inline distT="0" distB="0" distL="0" distR="0" wp14:anchorId="5B922157" wp14:editId="1015FD5F">
                  <wp:extent cx="1212850" cy="815340"/>
                  <wp:effectExtent l="0" t="0" r="6350" b="3810"/>
                  <wp:docPr id="15526775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775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BDCD5" w14:textId="77777777" w:rsidR="002B1242" w:rsidRPr="004C11FF" w:rsidRDefault="002B1242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55BE7693" w14:textId="77777777" w:rsidR="00BE7EBE" w:rsidRPr="004C11FF" w:rsidRDefault="00BE7EBE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1CCAEAF7" w14:textId="77777777" w:rsidR="00BE7EBE" w:rsidRPr="004C11FF" w:rsidRDefault="00BE7EBE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490056A1" w14:textId="77777777" w:rsidR="003472E4" w:rsidRPr="004C11FF" w:rsidRDefault="003472E4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1E412679" w14:textId="77777777" w:rsidR="00D82D19" w:rsidRPr="004C11FF" w:rsidRDefault="00D82D19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2FE9FA3D" w14:textId="77777777" w:rsidR="003472E4" w:rsidRPr="004C11FF" w:rsidRDefault="003472E4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184A5E92" w14:textId="77777777" w:rsidR="003472E4" w:rsidRPr="004C11FF" w:rsidRDefault="003472E4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36CDD078" w14:textId="77777777" w:rsidR="003472E4" w:rsidRPr="004C11FF" w:rsidRDefault="003472E4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2FCFCAC3" w14:textId="77777777" w:rsidR="003472E4" w:rsidRPr="004C11FF" w:rsidRDefault="003472E4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5CAE738F" w14:textId="77777777" w:rsidR="003472E4" w:rsidRPr="004C11FF" w:rsidRDefault="003472E4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7E8CACE" w14:textId="77777777" w:rsidR="002B1242" w:rsidRPr="004C11FF" w:rsidRDefault="002B1242" w:rsidP="00A2232B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72E0B2A" w14:textId="77777777" w:rsidR="00856C22" w:rsidRPr="00315B14" w:rsidRDefault="00856C22" w:rsidP="00856C22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15B14">
        <w:rPr>
          <w:rFonts w:ascii="Arial" w:hAnsi="Arial" w:cs="Arial"/>
          <w:b/>
          <w:sz w:val="20"/>
          <w:szCs w:val="20"/>
        </w:rPr>
        <w:t>____________________________________</w:t>
      </w:r>
    </w:p>
    <w:p w14:paraId="3C6F33AF" w14:textId="77777777" w:rsidR="00856C22" w:rsidRPr="00315B14" w:rsidRDefault="00856C22" w:rsidP="00856C22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15B14">
        <w:rPr>
          <w:rFonts w:ascii="Arial" w:hAnsi="Arial" w:cs="Arial"/>
          <w:b/>
          <w:sz w:val="20"/>
          <w:szCs w:val="20"/>
        </w:rPr>
        <w:t>LISSETTE ÁLVAREZ ORELLANA</w:t>
      </w:r>
    </w:p>
    <w:p w14:paraId="111E89EF" w14:textId="77777777" w:rsidR="00856C22" w:rsidRPr="00315B14" w:rsidRDefault="00856C22" w:rsidP="00856C22">
      <w:pPr>
        <w:spacing w:after="0"/>
        <w:jc w:val="center"/>
        <w:rPr>
          <w:rFonts w:ascii="Arial" w:hAnsi="Arial" w:cs="Arial"/>
          <w:bCs/>
          <w:sz w:val="20"/>
          <w:szCs w:val="20"/>
        </w:rPr>
      </w:pPr>
      <w:r w:rsidRPr="00315B14">
        <w:rPr>
          <w:rFonts w:ascii="Arial" w:hAnsi="Arial" w:cs="Arial"/>
          <w:bCs/>
          <w:sz w:val="20"/>
          <w:szCs w:val="20"/>
        </w:rPr>
        <w:t>COORDINADORA Y GESTORA SOCIAL</w:t>
      </w:r>
    </w:p>
    <w:p w14:paraId="5B9E42A1" w14:textId="77777777" w:rsidR="00856C22" w:rsidRPr="00315B14" w:rsidRDefault="00856C22" w:rsidP="00856C22">
      <w:pPr>
        <w:spacing w:after="0"/>
        <w:jc w:val="center"/>
        <w:rPr>
          <w:rFonts w:ascii="Arial" w:hAnsi="Arial" w:cs="Arial"/>
          <w:bCs/>
          <w:sz w:val="20"/>
          <w:szCs w:val="20"/>
        </w:rPr>
      </w:pPr>
      <w:r w:rsidRPr="00315B14">
        <w:rPr>
          <w:rFonts w:ascii="Arial" w:hAnsi="Arial" w:cs="Arial"/>
          <w:bCs/>
          <w:sz w:val="20"/>
          <w:szCs w:val="20"/>
        </w:rPr>
        <w:t>CENTRO COMUNITARIO DE CUIDADOS</w:t>
      </w:r>
    </w:p>
    <w:p w14:paraId="616F0C27" w14:textId="77777777" w:rsidR="00856C22" w:rsidRPr="00315B14" w:rsidRDefault="00856C22" w:rsidP="00856C22">
      <w:pPr>
        <w:spacing w:after="0"/>
        <w:jc w:val="center"/>
        <w:rPr>
          <w:rFonts w:ascii="Arial" w:hAnsi="Arial" w:cs="Arial"/>
          <w:bCs/>
          <w:sz w:val="20"/>
          <w:szCs w:val="20"/>
        </w:rPr>
      </w:pPr>
      <w:r w:rsidRPr="00315B14">
        <w:rPr>
          <w:rFonts w:ascii="Arial" w:hAnsi="Arial" w:cs="Arial"/>
          <w:bCs/>
          <w:sz w:val="20"/>
          <w:szCs w:val="20"/>
        </w:rPr>
        <w:t>PERQUENCO</w:t>
      </w:r>
    </w:p>
    <w:p w14:paraId="728EC020" w14:textId="7E11426B" w:rsidR="00DF0A69" w:rsidRPr="00A2232B" w:rsidRDefault="00DF0A69" w:rsidP="00856C22">
      <w:pPr>
        <w:spacing w:after="0"/>
        <w:jc w:val="center"/>
        <w:rPr>
          <w:rFonts w:ascii="Arial" w:hAnsi="Arial" w:cs="Arial"/>
          <w:b/>
        </w:rPr>
      </w:pPr>
    </w:p>
    <w:sectPr w:rsidR="00DF0A69" w:rsidRPr="00A2232B" w:rsidSect="00214155">
      <w:headerReference w:type="default" r:id="rId17"/>
      <w:pgSz w:w="12242" w:h="18722" w:code="203"/>
      <w:pgMar w:top="1321" w:right="1440" w:bottom="278" w:left="1440" w:header="499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BD7B" w14:textId="77777777" w:rsidR="00183602" w:rsidRPr="00315B14" w:rsidRDefault="00183602" w:rsidP="00341B38">
      <w:pPr>
        <w:spacing w:after="0" w:line="240" w:lineRule="auto"/>
      </w:pPr>
      <w:r w:rsidRPr="00315B14">
        <w:separator/>
      </w:r>
    </w:p>
  </w:endnote>
  <w:endnote w:type="continuationSeparator" w:id="0">
    <w:p w14:paraId="7D135B8D" w14:textId="77777777" w:rsidR="00183602" w:rsidRPr="00315B14" w:rsidRDefault="00183602" w:rsidP="00341B38">
      <w:pPr>
        <w:spacing w:after="0" w:line="240" w:lineRule="auto"/>
      </w:pPr>
      <w:r w:rsidRPr="00315B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5CFB" w14:textId="77777777" w:rsidR="00183602" w:rsidRPr="00315B14" w:rsidRDefault="00183602" w:rsidP="00341B38">
      <w:pPr>
        <w:spacing w:after="0" w:line="240" w:lineRule="auto"/>
      </w:pPr>
      <w:r w:rsidRPr="00315B14">
        <w:separator/>
      </w:r>
    </w:p>
  </w:footnote>
  <w:footnote w:type="continuationSeparator" w:id="0">
    <w:p w14:paraId="3E8415E9" w14:textId="77777777" w:rsidR="00183602" w:rsidRPr="00315B14" w:rsidRDefault="00183602" w:rsidP="00341B38">
      <w:pPr>
        <w:spacing w:after="0" w:line="240" w:lineRule="auto"/>
      </w:pPr>
      <w:r w:rsidRPr="00315B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1B7B" w14:textId="412DE31D" w:rsidR="00F219D3" w:rsidRPr="00315B14" w:rsidRDefault="00F219D3" w:rsidP="00B651E0">
    <w:pPr>
      <w:pStyle w:val="Encabezado"/>
      <w:jc w:val="center"/>
      <w:rPr>
        <w:rFonts w:ascii="Arial" w:hAnsi="Arial" w:cs="Arial"/>
        <w:b/>
        <w:sz w:val="24"/>
        <w:u w:val="single"/>
      </w:rPr>
    </w:pPr>
    <w:r w:rsidRPr="00315B14">
      <w:rPr>
        <w:noProof/>
        <w:lang w:eastAsia="es-CL"/>
      </w:rPr>
      <w:drawing>
        <wp:anchor distT="0" distB="0" distL="114300" distR="114300" simplePos="0" relativeHeight="251656704" behindDoc="0" locked="0" layoutInCell="1" allowOverlap="1" wp14:anchorId="5A841D0E" wp14:editId="5F325BB7">
          <wp:simplePos x="0" y="0"/>
          <wp:positionH relativeFrom="margin">
            <wp:posOffset>4438650</wp:posOffset>
          </wp:positionH>
          <wp:positionV relativeFrom="paragraph">
            <wp:posOffset>-126365</wp:posOffset>
          </wp:positionV>
          <wp:extent cx="1390650" cy="935258"/>
          <wp:effectExtent l="0" t="0" r="0" b="0"/>
          <wp:wrapNone/>
          <wp:docPr id="11097260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9352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15B14">
      <w:rPr>
        <w:noProof/>
        <w:lang w:eastAsia="es-CL"/>
      </w:rPr>
      <w:drawing>
        <wp:anchor distT="0" distB="0" distL="114300" distR="114300" simplePos="0" relativeHeight="251660800" behindDoc="0" locked="0" layoutInCell="1" allowOverlap="1" wp14:anchorId="313A0E36" wp14:editId="6DF03FA5">
          <wp:simplePos x="0" y="0"/>
          <wp:positionH relativeFrom="column">
            <wp:posOffset>25400</wp:posOffset>
          </wp:positionH>
          <wp:positionV relativeFrom="paragraph">
            <wp:posOffset>-147955</wp:posOffset>
          </wp:positionV>
          <wp:extent cx="1607766" cy="956930"/>
          <wp:effectExtent l="0" t="0" r="0" b="0"/>
          <wp:wrapTopAndBottom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CENTRO DE CUIDADOS PERQUENC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766" cy="956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397B7C" w14:textId="77777777" w:rsidR="00F219D3" w:rsidRPr="00315B14" w:rsidRDefault="00F219D3" w:rsidP="00B651E0">
    <w:pPr>
      <w:pStyle w:val="Encabezado"/>
      <w:jc w:val="center"/>
      <w:rPr>
        <w:rFonts w:ascii="Arial" w:hAnsi="Arial" w:cs="Arial"/>
        <w:b/>
        <w:sz w:val="24"/>
        <w:u w:val="single"/>
      </w:rPr>
    </w:pPr>
  </w:p>
  <w:p w14:paraId="2D50D76F" w14:textId="77777777" w:rsidR="00F219D3" w:rsidRPr="00315B14" w:rsidRDefault="00F219D3" w:rsidP="00B651E0">
    <w:pPr>
      <w:pStyle w:val="Encabezado"/>
      <w:jc w:val="center"/>
      <w:rPr>
        <w:rFonts w:ascii="Arial" w:hAnsi="Arial" w:cs="Arial"/>
        <w:b/>
        <w:sz w:val="24"/>
        <w:u w:val="single"/>
      </w:rPr>
    </w:pPr>
  </w:p>
  <w:p w14:paraId="3523B2C6" w14:textId="77777777" w:rsidR="00F219D3" w:rsidRPr="00315B14" w:rsidRDefault="00F219D3" w:rsidP="00B651E0">
    <w:pPr>
      <w:pStyle w:val="Encabezado"/>
      <w:jc w:val="center"/>
      <w:rPr>
        <w:rFonts w:ascii="Arial" w:hAnsi="Arial" w:cs="Arial"/>
        <w:b/>
        <w:sz w:val="24"/>
        <w:u w:val="single"/>
      </w:rPr>
    </w:pPr>
  </w:p>
  <w:p w14:paraId="62CC5C9C" w14:textId="1E581B80" w:rsidR="00B651E0" w:rsidRPr="00315B14" w:rsidRDefault="00B651E0" w:rsidP="00247DA4">
    <w:pPr>
      <w:pStyle w:val="Encabezado"/>
      <w:jc w:val="center"/>
      <w:rPr>
        <w:rFonts w:ascii="Arial" w:hAnsi="Arial" w:cs="Arial"/>
        <w:b/>
        <w:sz w:val="24"/>
        <w:u w:val="single"/>
      </w:rPr>
    </w:pPr>
    <w:r w:rsidRPr="00315B14">
      <w:rPr>
        <w:rFonts w:ascii="Arial" w:hAnsi="Arial" w:cs="Arial"/>
        <w:b/>
        <w:sz w:val="24"/>
        <w:u w:val="single"/>
      </w:rPr>
      <w:t>SOLICITUD DE COMPRA</w:t>
    </w:r>
    <w:r w:rsidR="00F219D3" w:rsidRPr="00315B14">
      <w:rPr>
        <w:rFonts w:ascii="Arial" w:hAnsi="Arial" w:cs="Arial"/>
        <w:b/>
        <w:sz w:val="24"/>
        <w:u w:val="single"/>
      </w:rPr>
      <w:t xml:space="preserve"> N°___</w:t>
    </w:r>
  </w:p>
  <w:p w14:paraId="3F078C60" w14:textId="77777777" w:rsidR="00247DA4" w:rsidRPr="00315B14" w:rsidRDefault="00247DA4" w:rsidP="00247DA4">
    <w:pPr>
      <w:spacing w:line="240" w:lineRule="auto"/>
      <w:rPr>
        <w:rFonts w:ascii="Arial" w:hAnsi="Arial" w:cs="Arial"/>
        <w:b/>
        <w:sz w:val="20"/>
        <w:szCs w:val="18"/>
      </w:rPr>
    </w:pPr>
  </w:p>
  <w:p w14:paraId="5509BD37" w14:textId="442AF50B" w:rsidR="00B651E0" w:rsidRPr="00315B14" w:rsidRDefault="00B651E0" w:rsidP="00247DA4">
    <w:pPr>
      <w:spacing w:line="240" w:lineRule="auto"/>
      <w:rPr>
        <w:rFonts w:ascii="Arial" w:hAnsi="Arial" w:cs="Arial"/>
        <w:b/>
        <w:sz w:val="20"/>
        <w:szCs w:val="18"/>
      </w:rPr>
    </w:pPr>
    <w:r w:rsidRPr="00315B14">
      <w:rPr>
        <w:rFonts w:ascii="Arial" w:hAnsi="Arial" w:cs="Arial"/>
        <w:b/>
        <w:sz w:val="20"/>
        <w:szCs w:val="18"/>
      </w:rPr>
      <w:t>FECHA: __________</w:t>
    </w:r>
  </w:p>
  <w:p w14:paraId="71ACBA13" w14:textId="77777777" w:rsidR="00B651E0" w:rsidRPr="00315B14" w:rsidRDefault="00B651E0" w:rsidP="00247DA4">
    <w:pPr>
      <w:spacing w:after="0" w:line="240" w:lineRule="auto"/>
      <w:rPr>
        <w:rFonts w:ascii="Arial" w:hAnsi="Arial" w:cs="Arial"/>
        <w:sz w:val="20"/>
      </w:rPr>
    </w:pPr>
    <w:r w:rsidRPr="00315B14">
      <w:rPr>
        <w:rFonts w:ascii="Arial" w:hAnsi="Arial" w:cs="Arial"/>
        <w:b/>
        <w:sz w:val="20"/>
      </w:rPr>
      <w:t xml:space="preserve">CENTRO DE COSTO: </w:t>
    </w:r>
    <w:r w:rsidRPr="00315B14">
      <w:rPr>
        <w:rFonts w:ascii="Arial" w:hAnsi="Arial" w:cs="Arial"/>
        <w:sz w:val="20"/>
      </w:rPr>
      <w:t>PROGRAMA CENTRO COMUNITARIO DE CUIDADO PERQUENCO.</w:t>
    </w:r>
  </w:p>
  <w:p w14:paraId="0A6B559B" w14:textId="77777777" w:rsidR="00B651E0" w:rsidRPr="00315B14" w:rsidRDefault="00B651E0" w:rsidP="00B651E0">
    <w:pPr>
      <w:spacing w:after="0"/>
      <w:rPr>
        <w:rFonts w:ascii="Arial" w:hAnsi="Arial" w:cs="Arial"/>
        <w:sz w:val="20"/>
      </w:rPr>
    </w:pPr>
    <w:r w:rsidRPr="00315B14">
      <w:rPr>
        <w:rFonts w:ascii="Arial" w:hAnsi="Arial" w:cs="Arial"/>
        <w:b/>
        <w:sz w:val="20"/>
      </w:rPr>
      <w:t>N° CUENTA CONTABLE:</w:t>
    </w:r>
    <w:r w:rsidRPr="00315B14">
      <w:rPr>
        <w:rFonts w:ascii="Arial" w:hAnsi="Arial" w:cs="Arial"/>
        <w:sz w:val="20"/>
      </w:rPr>
      <w:t xml:space="preserve"> 214-05-59-000-000-000</w:t>
    </w:r>
  </w:p>
  <w:p w14:paraId="52BFC199" w14:textId="77777777" w:rsidR="00B651E0" w:rsidRPr="00315B14" w:rsidRDefault="00B651E0" w:rsidP="00B651E0">
    <w:pPr>
      <w:spacing w:after="0"/>
      <w:rPr>
        <w:rFonts w:ascii="Arial" w:hAnsi="Arial" w:cs="Arial"/>
        <w:sz w:val="20"/>
      </w:rPr>
    </w:pPr>
    <w:r w:rsidRPr="00315B14">
      <w:rPr>
        <w:rFonts w:ascii="Arial" w:hAnsi="Arial" w:cs="Arial"/>
        <w:b/>
        <w:sz w:val="20"/>
      </w:rPr>
      <w:t>FONDOS:</w:t>
    </w:r>
    <w:r w:rsidRPr="00315B14">
      <w:rPr>
        <w:rFonts w:ascii="Arial" w:hAnsi="Arial" w:cs="Arial"/>
        <w:sz w:val="20"/>
      </w:rPr>
      <w:t xml:space="preserve"> Mideplan</w:t>
    </w:r>
  </w:p>
  <w:p w14:paraId="22A23093" w14:textId="6CFC1901" w:rsidR="00B651E0" w:rsidRPr="00315B14" w:rsidRDefault="00B651E0" w:rsidP="00F219D3">
    <w:pPr>
      <w:spacing w:after="0"/>
    </w:pPr>
    <w:r w:rsidRPr="00315B14">
      <w:rPr>
        <w:rFonts w:ascii="Arial" w:hAnsi="Arial" w:cs="Arial"/>
        <w:sz w:val="20"/>
      </w:rPr>
      <w:t>Detalle del requerimiento: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1EB"/>
    <w:multiLevelType w:val="hybridMultilevel"/>
    <w:tmpl w:val="E60621AA"/>
    <w:lvl w:ilvl="0" w:tplc="F3D4CF8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66195"/>
    <w:multiLevelType w:val="hybridMultilevel"/>
    <w:tmpl w:val="D9402C4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61D86"/>
    <w:multiLevelType w:val="hybridMultilevel"/>
    <w:tmpl w:val="B92680A0"/>
    <w:lvl w:ilvl="0" w:tplc="0B2A89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25863"/>
    <w:multiLevelType w:val="hybridMultilevel"/>
    <w:tmpl w:val="094C0D14"/>
    <w:lvl w:ilvl="0" w:tplc="0B2A89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9054D"/>
    <w:multiLevelType w:val="hybridMultilevel"/>
    <w:tmpl w:val="E0607D7C"/>
    <w:lvl w:ilvl="0" w:tplc="A06CCB1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011DC"/>
    <w:multiLevelType w:val="hybridMultilevel"/>
    <w:tmpl w:val="631A5F3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D66C8"/>
    <w:multiLevelType w:val="hybridMultilevel"/>
    <w:tmpl w:val="E9EE0EAC"/>
    <w:lvl w:ilvl="0" w:tplc="6744196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E7134"/>
    <w:multiLevelType w:val="hybridMultilevel"/>
    <w:tmpl w:val="607A9D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F3B20"/>
    <w:multiLevelType w:val="hybridMultilevel"/>
    <w:tmpl w:val="17A4619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F15CB"/>
    <w:multiLevelType w:val="hybridMultilevel"/>
    <w:tmpl w:val="7E7AA2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D7115"/>
    <w:multiLevelType w:val="hybridMultilevel"/>
    <w:tmpl w:val="08EED2A4"/>
    <w:lvl w:ilvl="0" w:tplc="0AF23D0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875406"/>
    <w:multiLevelType w:val="hybridMultilevel"/>
    <w:tmpl w:val="1952DA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A95EA2"/>
    <w:multiLevelType w:val="hybridMultilevel"/>
    <w:tmpl w:val="677A0C34"/>
    <w:lvl w:ilvl="0" w:tplc="0B2A89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F10E00"/>
    <w:multiLevelType w:val="hybridMultilevel"/>
    <w:tmpl w:val="AE268F96"/>
    <w:lvl w:ilvl="0" w:tplc="644671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200299">
    <w:abstractNumId w:val="6"/>
  </w:num>
  <w:num w:numId="2" w16cid:durableId="1962033583">
    <w:abstractNumId w:val="0"/>
  </w:num>
  <w:num w:numId="3" w16cid:durableId="1614290125">
    <w:abstractNumId w:val="9"/>
  </w:num>
  <w:num w:numId="4" w16cid:durableId="1048070632">
    <w:abstractNumId w:val="11"/>
  </w:num>
  <w:num w:numId="5" w16cid:durableId="1605647119">
    <w:abstractNumId w:val="1"/>
  </w:num>
  <w:num w:numId="6" w16cid:durableId="162546660">
    <w:abstractNumId w:val="4"/>
  </w:num>
  <w:num w:numId="7" w16cid:durableId="649948147">
    <w:abstractNumId w:val="10"/>
  </w:num>
  <w:num w:numId="8" w16cid:durableId="728377863">
    <w:abstractNumId w:val="3"/>
  </w:num>
  <w:num w:numId="9" w16cid:durableId="269514243">
    <w:abstractNumId w:val="2"/>
  </w:num>
  <w:num w:numId="10" w16cid:durableId="1769082935">
    <w:abstractNumId w:val="8"/>
  </w:num>
  <w:num w:numId="11" w16cid:durableId="402415373">
    <w:abstractNumId w:val="5"/>
  </w:num>
  <w:num w:numId="12" w16cid:durableId="727874650">
    <w:abstractNumId w:val="12"/>
  </w:num>
  <w:num w:numId="13" w16cid:durableId="904099706">
    <w:abstractNumId w:val="7"/>
  </w:num>
  <w:num w:numId="14" w16cid:durableId="12311139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737"/>
    <w:rsid w:val="000020C5"/>
    <w:rsid w:val="00020305"/>
    <w:rsid w:val="000343AE"/>
    <w:rsid w:val="00051839"/>
    <w:rsid w:val="000735B7"/>
    <w:rsid w:val="00081788"/>
    <w:rsid w:val="00084513"/>
    <w:rsid w:val="0008480C"/>
    <w:rsid w:val="00092796"/>
    <w:rsid w:val="00095242"/>
    <w:rsid w:val="000A18DA"/>
    <w:rsid w:val="000B37A4"/>
    <w:rsid w:val="000B5907"/>
    <w:rsid w:val="000C310A"/>
    <w:rsid w:val="000F5A1C"/>
    <w:rsid w:val="00111F66"/>
    <w:rsid w:val="001362CD"/>
    <w:rsid w:val="00161F99"/>
    <w:rsid w:val="00170CDD"/>
    <w:rsid w:val="00171FA5"/>
    <w:rsid w:val="001720DB"/>
    <w:rsid w:val="001727BA"/>
    <w:rsid w:val="00183602"/>
    <w:rsid w:val="00193032"/>
    <w:rsid w:val="001A21FB"/>
    <w:rsid w:val="001C07EA"/>
    <w:rsid w:val="0020390C"/>
    <w:rsid w:val="00207B20"/>
    <w:rsid w:val="00214155"/>
    <w:rsid w:val="00227F30"/>
    <w:rsid w:val="00234EE0"/>
    <w:rsid w:val="00247DA4"/>
    <w:rsid w:val="00266C48"/>
    <w:rsid w:val="00290264"/>
    <w:rsid w:val="002935B2"/>
    <w:rsid w:val="002B1242"/>
    <w:rsid w:val="002C1BB9"/>
    <w:rsid w:val="002D0B3B"/>
    <w:rsid w:val="002F17CD"/>
    <w:rsid w:val="0030658F"/>
    <w:rsid w:val="00313E18"/>
    <w:rsid w:val="00315B14"/>
    <w:rsid w:val="003207B2"/>
    <w:rsid w:val="00341B38"/>
    <w:rsid w:val="003472E4"/>
    <w:rsid w:val="00363737"/>
    <w:rsid w:val="003A503E"/>
    <w:rsid w:val="003A5A60"/>
    <w:rsid w:val="003B4E66"/>
    <w:rsid w:val="003C1CB1"/>
    <w:rsid w:val="00425E7B"/>
    <w:rsid w:val="004363A4"/>
    <w:rsid w:val="00442868"/>
    <w:rsid w:val="00454378"/>
    <w:rsid w:val="00457A34"/>
    <w:rsid w:val="00474471"/>
    <w:rsid w:val="0047768B"/>
    <w:rsid w:val="004A59E2"/>
    <w:rsid w:val="004B7412"/>
    <w:rsid w:val="004C11FF"/>
    <w:rsid w:val="004C4C8C"/>
    <w:rsid w:val="004D0D53"/>
    <w:rsid w:val="004D3682"/>
    <w:rsid w:val="004D5543"/>
    <w:rsid w:val="004E338D"/>
    <w:rsid w:val="004F4AB3"/>
    <w:rsid w:val="00547D6E"/>
    <w:rsid w:val="0058762C"/>
    <w:rsid w:val="00597176"/>
    <w:rsid w:val="005B38B9"/>
    <w:rsid w:val="006305BD"/>
    <w:rsid w:val="00643EDC"/>
    <w:rsid w:val="00644644"/>
    <w:rsid w:val="006821A7"/>
    <w:rsid w:val="006B5527"/>
    <w:rsid w:val="00713011"/>
    <w:rsid w:val="0073131E"/>
    <w:rsid w:val="0073642A"/>
    <w:rsid w:val="007436EB"/>
    <w:rsid w:val="007574D1"/>
    <w:rsid w:val="007A0AC4"/>
    <w:rsid w:val="007B28EB"/>
    <w:rsid w:val="007B6D9D"/>
    <w:rsid w:val="007C3777"/>
    <w:rsid w:val="007C7773"/>
    <w:rsid w:val="007D1BB6"/>
    <w:rsid w:val="007D5499"/>
    <w:rsid w:val="007E6678"/>
    <w:rsid w:val="007F2B02"/>
    <w:rsid w:val="00814C39"/>
    <w:rsid w:val="00831D61"/>
    <w:rsid w:val="00846379"/>
    <w:rsid w:val="008504DD"/>
    <w:rsid w:val="00856C22"/>
    <w:rsid w:val="0088181F"/>
    <w:rsid w:val="00886B96"/>
    <w:rsid w:val="00892768"/>
    <w:rsid w:val="008C2C39"/>
    <w:rsid w:val="008C3FB3"/>
    <w:rsid w:val="008C72DA"/>
    <w:rsid w:val="008F2603"/>
    <w:rsid w:val="009102A2"/>
    <w:rsid w:val="009368CA"/>
    <w:rsid w:val="009B1AF0"/>
    <w:rsid w:val="009B6DE0"/>
    <w:rsid w:val="00A05F0B"/>
    <w:rsid w:val="00A2232B"/>
    <w:rsid w:val="00A3144E"/>
    <w:rsid w:val="00A563B2"/>
    <w:rsid w:val="00A726AD"/>
    <w:rsid w:val="00AA6B4E"/>
    <w:rsid w:val="00AB18C6"/>
    <w:rsid w:val="00AE6856"/>
    <w:rsid w:val="00AF4A36"/>
    <w:rsid w:val="00AF57D3"/>
    <w:rsid w:val="00AF67DC"/>
    <w:rsid w:val="00B22A3F"/>
    <w:rsid w:val="00B6453C"/>
    <w:rsid w:val="00B651E0"/>
    <w:rsid w:val="00BB69EC"/>
    <w:rsid w:val="00BB71F1"/>
    <w:rsid w:val="00BC1022"/>
    <w:rsid w:val="00BE1505"/>
    <w:rsid w:val="00BE469E"/>
    <w:rsid w:val="00BE7284"/>
    <w:rsid w:val="00BE7EBE"/>
    <w:rsid w:val="00C0169A"/>
    <w:rsid w:val="00C36304"/>
    <w:rsid w:val="00C50BF5"/>
    <w:rsid w:val="00C90C0B"/>
    <w:rsid w:val="00CB5BE2"/>
    <w:rsid w:val="00CD35F2"/>
    <w:rsid w:val="00CD65DF"/>
    <w:rsid w:val="00D02250"/>
    <w:rsid w:val="00D07A6B"/>
    <w:rsid w:val="00D40085"/>
    <w:rsid w:val="00D40C7F"/>
    <w:rsid w:val="00D44A4C"/>
    <w:rsid w:val="00D44E78"/>
    <w:rsid w:val="00D57744"/>
    <w:rsid w:val="00D61D94"/>
    <w:rsid w:val="00D82D19"/>
    <w:rsid w:val="00D84FFC"/>
    <w:rsid w:val="00DB427D"/>
    <w:rsid w:val="00DD5C45"/>
    <w:rsid w:val="00DF0A69"/>
    <w:rsid w:val="00DF3982"/>
    <w:rsid w:val="00E12055"/>
    <w:rsid w:val="00E3565E"/>
    <w:rsid w:val="00E76BEC"/>
    <w:rsid w:val="00E91021"/>
    <w:rsid w:val="00E91779"/>
    <w:rsid w:val="00EA28D1"/>
    <w:rsid w:val="00EA47E1"/>
    <w:rsid w:val="00ED3DBA"/>
    <w:rsid w:val="00EF7C60"/>
    <w:rsid w:val="00F0609D"/>
    <w:rsid w:val="00F219D3"/>
    <w:rsid w:val="00F23293"/>
    <w:rsid w:val="00F33F39"/>
    <w:rsid w:val="00F80BE1"/>
    <w:rsid w:val="00FC6A9A"/>
    <w:rsid w:val="00FD27C6"/>
    <w:rsid w:val="00FD7185"/>
    <w:rsid w:val="00FE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06EB9"/>
  <w15:docId w15:val="{6229DBD3-4C3B-471E-AC7C-B59DB23B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D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1B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B38"/>
  </w:style>
  <w:style w:type="paragraph" w:styleId="Piedepgina">
    <w:name w:val="footer"/>
    <w:basedOn w:val="Normal"/>
    <w:link w:val="PiedepginaCar"/>
    <w:uiPriority w:val="99"/>
    <w:unhideWhenUsed/>
    <w:rsid w:val="00341B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B38"/>
  </w:style>
  <w:style w:type="table" w:styleId="Tablaconcuadrcula">
    <w:name w:val="Table Grid"/>
    <w:basedOn w:val="Tablanormal"/>
    <w:uiPriority w:val="59"/>
    <w:rsid w:val="0034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44E7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4E78"/>
    <w:rPr>
      <w:rFonts w:ascii="Tahoma" w:hAnsi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7574D1"/>
    <w:rPr>
      <w:b/>
      <w:bCs/>
    </w:rPr>
  </w:style>
  <w:style w:type="paragraph" w:styleId="Prrafodelista">
    <w:name w:val="List Paragraph"/>
    <w:basedOn w:val="Normal"/>
    <w:uiPriority w:val="34"/>
    <w:qFormat/>
    <w:rsid w:val="00C90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3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Lissette Álvarez</cp:lastModifiedBy>
  <cp:revision>119</cp:revision>
  <dcterms:created xsi:type="dcterms:W3CDTF">2026-04-15T18:51:00Z</dcterms:created>
  <dcterms:modified xsi:type="dcterms:W3CDTF">2026-10-21T16:42:00Z</dcterms:modified>
</cp:coreProperties>
</file>