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D4EE" w14:textId="35FDE47F" w:rsidR="007C0FAC" w:rsidRDefault="007C0FAC"/>
    <w:p w14:paraId="480C2A8C" w14:textId="6E550718" w:rsidR="00590AEE" w:rsidRDefault="00590AEE" w:rsidP="00590AEE">
      <w:pPr>
        <w:jc w:val="center"/>
        <w:rPr>
          <w:b/>
          <w:bCs/>
        </w:rPr>
      </w:pPr>
      <w:r w:rsidRPr="00590AEE">
        <w:rPr>
          <w:b/>
          <w:bCs/>
        </w:rPr>
        <w:t>Identificación del Proveedor</w:t>
      </w:r>
    </w:p>
    <w:p w14:paraId="5F5F0DA6" w14:textId="77777777" w:rsidR="00590AEE" w:rsidRDefault="00590AEE" w:rsidP="00590AEE">
      <w:pPr>
        <w:jc w:val="center"/>
        <w:rPr>
          <w:b/>
          <w:bCs/>
        </w:rPr>
      </w:pPr>
    </w:p>
    <w:p w14:paraId="5557A4B0" w14:textId="77777777" w:rsidR="00590AEE" w:rsidRPr="00590AEE" w:rsidRDefault="00590AEE" w:rsidP="00590AEE">
      <w:pPr>
        <w:jc w:val="center"/>
        <w:rPr>
          <w:b/>
          <w:bCs/>
        </w:rPr>
      </w:pPr>
    </w:p>
    <w:p w14:paraId="06279430" w14:textId="6A5BD001" w:rsidR="00590AEE" w:rsidRDefault="00590AEE">
      <w:r>
        <w:t>Razón Social: __________________________________________________________________</w:t>
      </w:r>
    </w:p>
    <w:p w14:paraId="42DED39F" w14:textId="7CDF9E39" w:rsidR="00590AEE" w:rsidRDefault="00590AEE">
      <w:r>
        <w:t>RUT: _________________________________________________________________________</w:t>
      </w:r>
    </w:p>
    <w:tbl>
      <w:tblPr>
        <w:tblStyle w:val="Tablaconcuadrcula"/>
        <w:tblpPr w:leftFromText="141" w:rightFromText="141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90AEE" w14:paraId="71A1AEFD" w14:textId="77777777" w:rsidTr="00590AEE">
        <w:tc>
          <w:tcPr>
            <w:tcW w:w="2942" w:type="dxa"/>
          </w:tcPr>
          <w:p w14:paraId="1467B7CD" w14:textId="11CB1CF1" w:rsidR="00590AEE" w:rsidRPr="00590AEE" w:rsidRDefault="00590AEE" w:rsidP="00590AEE">
            <w:pPr>
              <w:jc w:val="center"/>
              <w:rPr>
                <w:b/>
                <w:bCs/>
              </w:rPr>
            </w:pPr>
            <w:r w:rsidRPr="00590AEE">
              <w:rPr>
                <w:b/>
                <w:bCs/>
              </w:rPr>
              <w:t>Adjunta</w:t>
            </w:r>
          </w:p>
        </w:tc>
        <w:tc>
          <w:tcPr>
            <w:tcW w:w="2943" w:type="dxa"/>
          </w:tcPr>
          <w:p w14:paraId="6A02FE06" w14:textId="1839AB82" w:rsidR="00590AEE" w:rsidRPr="00590AEE" w:rsidRDefault="00590AEE" w:rsidP="00590AEE">
            <w:pPr>
              <w:jc w:val="center"/>
              <w:rPr>
                <w:b/>
                <w:bCs/>
              </w:rPr>
            </w:pPr>
            <w:r w:rsidRPr="00590AEE">
              <w:rPr>
                <w:b/>
                <w:bCs/>
              </w:rPr>
              <w:t>SI</w:t>
            </w:r>
          </w:p>
        </w:tc>
        <w:tc>
          <w:tcPr>
            <w:tcW w:w="2943" w:type="dxa"/>
          </w:tcPr>
          <w:p w14:paraId="0FD8221F" w14:textId="5B5619F4" w:rsidR="00590AEE" w:rsidRPr="00590AEE" w:rsidRDefault="00590AEE" w:rsidP="00590AEE">
            <w:pPr>
              <w:jc w:val="center"/>
              <w:rPr>
                <w:b/>
                <w:bCs/>
              </w:rPr>
            </w:pPr>
            <w:r w:rsidRPr="00590AEE">
              <w:rPr>
                <w:b/>
                <w:bCs/>
              </w:rPr>
              <w:t>NO</w:t>
            </w:r>
          </w:p>
        </w:tc>
      </w:tr>
      <w:tr w:rsidR="00590AEE" w14:paraId="16F735B4" w14:textId="77777777" w:rsidTr="00590AEE">
        <w:tc>
          <w:tcPr>
            <w:tcW w:w="2942" w:type="dxa"/>
          </w:tcPr>
          <w:p w14:paraId="62C314CC" w14:textId="24A877E2" w:rsidR="00590AEE" w:rsidRDefault="00590AEE" w:rsidP="00590AEE">
            <w:r>
              <w:t xml:space="preserve">Ficha Técnica </w:t>
            </w:r>
          </w:p>
        </w:tc>
        <w:tc>
          <w:tcPr>
            <w:tcW w:w="2943" w:type="dxa"/>
          </w:tcPr>
          <w:p w14:paraId="7101BDBC" w14:textId="77777777" w:rsidR="00590AEE" w:rsidRDefault="00590AEE" w:rsidP="00590AEE"/>
        </w:tc>
        <w:tc>
          <w:tcPr>
            <w:tcW w:w="2943" w:type="dxa"/>
          </w:tcPr>
          <w:p w14:paraId="6AD8B727" w14:textId="77777777" w:rsidR="00590AEE" w:rsidRDefault="00590AEE" w:rsidP="00590AEE"/>
        </w:tc>
      </w:tr>
    </w:tbl>
    <w:p w14:paraId="487B6732" w14:textId="7A3D1148" w:rsidR="00EC7EDD" w:rsidRDefault="00EC7EDD">
      <w:r>
        <w:t xml:space="preserve">             </w:t>
      </w:r>
    </w:p>
    <w:p w14:paraId="388DDDEE" w14:textId="77777777" w:rsidR="00590AEE" w:rsidRDefault="00590AEE"/>
    <w:p w14:paraId="648A8A55" w14:textId="77777777" w:rsidR="00590AEE" w:rsidRDefault="00590AEE"/>
    <w:p w14:paraId="738D60E5" w14:textId="577C449C" w:rsidR="00590AEE" w:rsidRDefault="00590AEE">
      <w:r>
        <w:t xml:space="preserve">Se compromete a entregar en dependencias del departamento de salud de Pencahue en_____________ días a contar de la emisión de la orden de compra. </w:t>
      </w:r>
    </w:p>
    <w:p w14:paraId="05FAE31D" w14:textId="73160C5F" w:rsidR="00590AEE" w:rsidRDefault="00590AEE">
      <w:r>
        <w:t xml:space="preserve">El costo asociado al despacho está incluido en la oferta económica. </w:t>
      </w:r>
    </w:p>
    <w:p w14:paraId="06EA075C" w14:textId="77777777" w:rsidR="00533933" w:rsidRDefault="00533933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696"/>
        <w:gridCol w:w="1560"/>
        <w:gridCol w:w="6095"/>
      </w:tblGrid>
      <w:tr w:rsidR="00B82A69" w14:paraId="39C49622" w14:textId="77777777" w:rsidTr="004C1392">
        <w:tc>
          <w:tcPr>
            <w:tcW w:w="1696" w:type="dxa"/>
          </w:tcPr>
          <w:p w14:paraId="5F5890F4" w14:textId="7B9923B4" w:rsidR="00B82A69" w:rsidRPr="00533933" w:rsidRDefault="00B82A69" w:rsidP="00B82A69">
            <w:pPr>
              <w:jc w:val="center"/>
              <w:rPr>
                <w:b/>
                <w:bCs/>
              </w:rPr>
            </w:pPr>
            <w:r w:rsidRPr="00533933">
              <w:rPr>
                <w:b/>
                <w:bCs/>
              </w:rPr>
              <w:t>Se Evaluará Acorde a:</w:t>
            </w:r>
          </w:p>
        </w:tc>
        <w:tc>
          <w:tcPr>
            <w:tcW w:w="1560" w:type="dxa"/>
          </w:tcPr>
          <w:p w14:paraId="40A7F726" w14:textId="3CFBAD39" w:rsidR="00B82A69" w:rsidRPr="00533933" w:rsidRDefault="00B82A69" w:rsidP="00B82A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Ponderación</w:t>
            </w:r>
          </w:p>
        </w:tc>
        <w:tc>
          <w:tcPr>
            <w:tcW w:w="6095" w:type="dxa"/>
          </w:tcPr>
          <w:p w14:paraId="3BE420A1" w14:textId="1E79293A" w:rsidR="00B82A69" w:rsidRPr="00533933" w:rsidRDefault="00B82A69" w:rsidP="00B82A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Fórmula De Cálculo</w:t>
            </w:r>
          </w:p>
        </w:tc>
      </w:tr>
      <w:tr w:rsidR="00533933" w14:paraId="453EFC9D" w14:textId="77777777" w:rsidTr="004C1392">
        <w:tc>
          <w:tcPr>
            <w:tcW w:w="1696" w:type="dxa"/>
          </w:tcPr>
          <w:p w14:paraId="45C0616E" w14:textId="6AD4EFE9" w:rsidR="00533933" w:rsidRPr="00533933" w:rsidRDefault="00533933">
            <w:pPr>
              <w:rPr>
                <w:b/>
                <w:bCs/>
              </w:rPr>
            </w:pPr>
            <w:r>
              <w:t xml:space="preserve">Precio </w:t>
            </w:r>
          </w:p>
        </w:tc>
        <w:tc>
          <w:tcPr>
            <w:tcW w:w="1560" w:type="dxa"/>
          </w:tcPr>
          <w:p w14:paraId="006692F4" w14:textId="55135EC7" w:rsidR="00533933" w:rsidRDefault="00DC33B7" w:rsidP="00B82A69">
            <w:pPr>
              <w:jc w:val="center"/>
            </w:pPr>
            <w:r>
              <w:t>50</w:t>
            </w:r>
            <w:r w:rsidR="00533933">
              <w:t>%</w:t>
            </w:r>
          </w:p>
        </w:tc>
        <w:tc>
          <w:tcPr>
            <w:tcW w:w="6095" w:type="dxa"/>
          </w:tcPr>
          <w:p w14:paraId="7A2053E2" w14:textId="4711907D" w:rsidR="00533933" w:rsidRDefault="00B82A69">
            <w:r>
              <w:t>(Precio más económico / precio oferta) *100</w:t>
            </w:r>
          </w:p>
        </w:tc>
      </w:tr>
      <w:tr w:rsidR="00533933" w14:paraId="2050E5B6" w14:textId="77777777" w:rsidTr="004C1392">
        <w:tc>
          <w:tcPr>
            <w:tcW w:w="1696" w:type="dxa"/>
          </w:tcPr>
          <w:p w14:paraId="1C6DF079" w14:textId="0AA154CB" w:rsidR="00533933" w:rsidRDefault="00533933">
            <w:r>
              <w:t xml:space="preserve">Especificaciones Técnicas </w:t>
            </w:r>
          </w:p>
        </w:tc>
        <w:tc>
          <w:tcPr>
            <w:tcW w:w="1560" w:type="dxa"/>
          </w:tcPr>
          <w:p w14:paraId="40AF18D7" w14:textId="7753AB43" w:rsidR="00533933" w:rsidRDefault="005140F6" w:rsidP="00B82A69">
            <w:pPr>
              <w:jc w:val="center"/>
            </w:pPr>
            <w:r>
              <w:t>4</w:t>
            </w:r>
            <w:r w:rsidR="002A0DAE">
              <w:t>5</w:t>
            </w:r>
            <w:r w:rsidR="00B82A69">
              <w:t>%</w:t>
            </w:r>
          </w:p>
        </w:tc>
        <w:tc>
          <w:tcPr>
            <w:tcW w:w="6095" w:type="dxa"/>
          </w:tcPr>
          <w:p w14:paraId="47CFB97B" w14:textId="77777777" w:rsidR="004C1392" w:rsidRDefault="004C1392" w:rsidP="004C1392">
            <w:r>
              <w:t>Cumple con todas las especificaciones: 100 puntos</w:t>
            </w:r>
          </w:p>
          <w:p w14:paraId="070B8FA9" w14:textId="77777777" w:rsidR="004C1392" w:rsidRDefault="004C1392" w:rsidP="004C1392">
            <w:r>
              <w:t>Cumple 50% o más las especificaciones: 50 puntos</w:t>
            </w:r>
          </w:p>
          <w:p w14:paraId="6193070E" w14:textId="77777777" w:rsidR="004C1392" w:rsidRDefault="004C1392" w:rsidP="004C1392">
            <w:r>
              <w:t>Cumple menos del 50% de especificaciones. 25 puntos</w:t>
            </w:r>
          </w:p>
          <w:p w14:paraId="1858C381" w14:textId="60829AEC" w:rsidR="00B82A69" w:rsidRDefault="004C1392" w:rsidP="004C1392">
            <w:r>
              <w:t>No detalla especificaciones/no cumple especificaciones: 0 puntos</w:t>
            </w:r>
          </w:p>
        </w:tc>
      </w:tr>
      <w:tr w:rsidR="00B82A69" w14:paraId="3A0B9DCB" w14:textId="77777777" w:rsidTr="004C1392">
        <w:tc>
          <w:tcPr>
            <w:tcW w:w="1696" w:type="dxa"/>
          </w:tcPr>
          <w:p w14:paraId="2F9A85CC" w14:textId="0191008D" w:rsidR="00B82A69" w:rsidRDefault="00B82A69">
            <w:r>
              <w:t xml:space="preserve">Tiempo de Entrega </w:t>
            </w:r>
          </w:p>
        </w:tc>
        <w:tc>
          <w:tcPr>
            <w:tcW w:w="1560" w:type="dxa"/>
          </w:tcPr>
          <w:p w14:paraId="560BBD8C" w14:textId="34A01C70" w:rsidR="00B82A69" w:rsidRDefault="00DC33B7" w:rsidP="00B82A69">
            <w:pPr>
              <w:jc w:val="center"/>
            </w:pPr>
            <w:r>
              <w:t>5</w:t>
            </w:r>
            <w:r w:rsidR="00B82A69">
              <w:t>%</w:t>
            </w:r>
          </w:p>
        </w:tc>
        <w:tc>
          <w:tcPr>
            <w:tcW w:w="6095" w:type="dxa"/>
          </w:tcPr>
          <w:p w14:paraId="7217F553" w14:textId="7285D08B" w:rsidR="00B82A69" w:rsidRDefault="00C664B2">
            <w:r>
              <w:t>Desde 1 a 5 días puntaje 100 pondera 5%</w:t>
            </w:r>
          </w:p>
          <w:p w14:paraId="50064131" w14:textId="7DAADE58" w:rsidR="00C664B2" w:rsidRDefault="00C664B2">
            <w:r>
              <w:t>Desde 6 o 8 dias puntaje 50 pondera 2.5 %</w:t>
            </w:r>
          </w:p>
          <w:p w14:paraId="3D84047D" w14:textId="66F2EEB5" w:rsidR="00C664B2" w:rsidRDefault="00C664B2">
            <w:r>
              <w:t xml:space="preserve">Desde 9 o mas puntaje 0 ponderación 0 </w:t>
            </w:r>
          </w:p>
          <w:p w14:paraId="7141A3EF" w14:textId="77777777" w:rsidR="00C664B2" w:rsidRDefault="00C664B2"/>
          <w:p w14:paraId="4BF46141" w14:textId="77777777" w:rsidR="00C664B2" w:rsidRDefault="00C664B2"/>
          <w:p w14:paraId="1B7386EB" w14:textId="7BE5013D" w:rsidR="00C664B2" w:rsidRDefault="00C664B2"/>
        </w:tc>
      </w:tr>
      <w:tr w:rsidR="00215342" w14:paraId="5F07AC90" w14:textId="77777777" w:rsidTr="004C1392">
        <w:tc>
          <w:tcPr>
            <w:tcW w:w="1696" w:type="dxa"/>
          </w:tcPr>
          <w:p w14:paraId="5279ED5F" w14:textId="2C46BFC3" w:rsidR="00215342" w:rsidRDefault="00215342"/>
        </w:tc>
        <w:tc>
          <w:tcPr>
            <w:tcW w:w="1560" w:type="dxa"/>
          </w:tcPr>
          <w:p w14:paraId="2A94271C" w14:textId="79FE4FC2" w:rsidR="00215342" w:rsidRDefault="00215342" w:rsidP="00B82A69">
            <w:pPr>
              <w:jc w:val="center"/>
            </w:pPr>
          </w:p>
        </w:tc>
        <w:tc>
          <w:tcPr>
            <w:tcW w:w="6095" w:type="dxa"/>
          </w:tcPr>
          <w:p w14:paraId="10AD2F99" w14:textId="1738D2DE" w:rsidR="00215342" w:rsidRDefault="00215342"/>
        </w:tc>
      </w:tr>
    </w:tbl>
    <w:p w14:paraId="50AACE05" w14:textId="77777777" w:rsidR="00533933" w:rsidRDefault="00533933"/>
    <w:p w14:paraId="15071CD4" w14:textId="1D8FEE69" w:rsidR="00533933" w:rsidRDefault="003F2EB9">
      <w:r w:rsidRPr="003F2EB9">
        <w:t>•</w:t>
      </w:r>
      <w:r w:rsidRPr="003F2EB9">
        <w:tab/>
        <w:t xml:space="preserve">La oferta que no adjunte información solicitada tales como precio, especificaciones </w:t>
      </w:r>
      <w:r>
        <w:t xml:space="preserve">           </w:t>
      </w:r>
      <w:r w:rsidRPr="003F2EB9">
        <w:t>técnicas, tiempo de entrega y garantía puntuaran con 0 puntos en los ítems mencionados</w:t>
      </w:r>
    </w:p>
    <w:p w14:paraId="0FE01CC5" w14:textId="77777777" w:rsidR="00533933" w:rsidRDefault="00533933"/>
    <w:p w14:paraId="1AA5FDAD" w14:textId="77777777" w:rsidR="00B82A69" w:rsidRDefault="00B82A69" w:rsidP="00B82A69"/>
    <w:p w14:paraId="59AE3995" w14:textId="6D0185F3" w:rsidR="00533933" w:rsidRDefault="00533933" w:rsidP="00B82A69">
      <w:pPr>
        <w:jc w:val="center"/>
      </w:pPr>
      <w:r>
        <w:t>_________________________________________</w:t>
      </w:r>
    </w:p>
    <w:p w14:paraId="44A22FB0" w14:textId="3FF8090A" w:rsidR="00533933" w:rsidRDefault="00533933" w:rsidP="00B82A69">
      <w:pPr>
        <w:jc w:val="center"/>
      </w:pPr>
      <w:r>
        <w:t>Firma Responsable De La Oferta</w:t>
      </w:r>
    </w:p>
    <w:sectPr w:rsidR="00533933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5516D" w14:textId="77777777" w:rsidR="0089488F" w:rsidRDefault="0089488F" w:rsidP="00EC7EDD">
      <w:pPr>
        <w:spacing w:after="0" w:line="240" w:lineRule="auto"/>
      </w:pPr>
      <w:r>
        <w:separator/>
      </w:r>
    </w:p>
  </w:endnote>
  <w:endnote w:type="continuationSeparator" w:id="0">
    <w:p w14:paraId="45035D4A" w14:textId="77777777" w:rsidR="0089488F" w:rsidRDefault="0089488F" w:rsidP="00EC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83B88" w14:textId="77777777" w:rsidR="0089488F" w:rsidRDefault="0089488F" w:rsidP="00EC7EDD">
      <w:pPr>
        <w:spacing w:after="0" w:line="240" w:lineRule="auto"/>
      </w:pPr>
      <w:bookmarkStart w:id="0" w:name="_Hlk155793425"/>
      <w:bookmarkEnd w:id="0"/>
      <w:r>
        <w:separator/>
      </w:r>
    </w:p>
  </w:footnote>
  <w:footnote w:type="continuationSeparator" w:id="0">
    <w:p w14:paraId="148EBF30" w14:textId="77777777" w:rsidR="0089488F" w:rsidRDefault="0089488F" w:rsidP="00EC7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90FC" w14:textId="053E9506" w:rsidR="00EC7EDD" w:rsidRDefault="00EC7EDD">
    <w:pPr>
      <w:pStyle w:val="Encabezado"/>
    </w:pPr>
    <w: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61D6718B" wp14:editId="7ACEBE41">
          <wp:extent cx="762000" cy="756285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56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EC7EDD">
      <w:rPr>
        <w:noProof/>
      </w:rPr>
      <w:drawing>
        <wp:inline distT="0" distB="0" distL="0" distR="0" wp14:anchorId="4CE7C718" wp14:editId="72CDBB3B">
          <wp:extent cx="5610225" cy="295275"/>
          <wp:effectExtent l="0" t="0" r="0" b="9525"/>
          <wp:docPr id="106730768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022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693E8D" w14:textId="77777777" w:rsidR="00EC7EDD" w:rsidRDefault="00EC7ED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DD"/>
    <w:rsid w:val="0015659A"/>
    <w:rsid w:val="00183C92"/>
    <w:rsid w:val="001D2D9C"/>
    <w:rsid w:val="00215342"/>
    <w:rsid w:val="002578EC"/>
    <w:rsid w:val="002A0DAE"/>
    <w:rsid w:val="00360DE1"/>
    <w:rsid w:val="00380741"/>
    <w:rsid w:val="003E0F19"/>
    <w:rsid w:val="003E253A"/>
    <w:rsid w:val="003F2EB9"/>
    <w:rsid w:val="00436834"/>
    <w:rsid w:val="00444CC5"/>
    <w:rsid w:val="004C1392"/>
    <w:rsid w:val="004D4A0E"/>
    <w:rsid w:val="004F7C5E"/>
    <w:rsid w:val="005140F6"/>
    <w:rsid w:val="00533933"/>
    <w:rsid w:val="00590AEE"/>
    <w:rsid w:val="00641ABE"/>
    <w:rsid w:val="00670440"/>
    <w:rsid w:val="00767E5A"/>
    <w:rsid w:val="007C0FAC"/>
    <w:rsid w:val="008071B3"/>
    <w:rsid w:val="0089488F"/>
    <w:rsid w:val="00897DFF"/>
    <w:rsid w:val="008A148F"/>
    <w:rsid w:val="008E2795"/>
    <w:rsid w:val="00976DF0"/>
    <w:rsid w:val="009E77F8"/>
    <w:rsid w:val="00A160DE"/>
    <w:rsid w:val="00A83F74"/>
    <w:rsid w:val="00AC384C"/>
    <w:rsid w:val="00B82A69"/>
    <w:rsid w:val="00C25F57"/>
    <w:rsid w:val="00C443A4"/>
    <w:rsid w:val="00C664B2"/>
    <w:rsid w:val="00CA1EED"/>
    <w:rsid w:val="00CF35E7"/>
    <w:rsid w:val="00D343B0"/>
    <w:rsid w:val="00DC33B7"/>
    <w:rsid w:val="00E63DCE"/>
    <w:rsid w:val="00EC7EDD"/>
    <w:rsid w:val="00F97661"/>
    <w:rsid w:val="00FB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327B"/>
  <w15:chartTrackingRefBased/>
  <w15:docId w15:val="{6D47537A-CE3A-4D64-8238-FCB63236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7E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EDD"/>
  </w:style>
  <w:style w:type="paragraph" w:styleId="Piedepgina">
    <w:name w:val="footer"/>
    <w:basedOn w:val="Normal"/>
    <w:link w:val="PiedepginaCar"/>
    <w:uiPriority w:val="99"/>
    <w:unhideWhenUsed/>
    <w:rsid w:val="00EC7E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EDD"/>
  </w:style>
  <w:style w:type="table" w:styleId="Tablaconcuadrcula">
    <w:name w:val="Table Grid"/>
    <w:basedOn w:val="Tablanormal"/>
    <w:uiPriority w:val="39"/>
    <w:rsid w:val="00590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cp:lastPrinted>2026-06-18T13:32:00Z</cp:lastPrinted>
  <dcterms:created xsi:type="dcterms:W3CDTF">2024-04-25T19:24:00Z</dcterms:created>
  <dcterms:modified xsi:type="dcterms:W3CDTF">2026-06-18T13:33:00Z</dcterms:modified>
</cp:coreProperties>
</file>