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A24E" w14:textId="77777777" w:rsidR="00E9303C" w:rsidRDefault="00E9303C" w:rsidP="00C018EE">
      <w:pPr>
        <w:spacing w:after="0"/>
        <w:ind w:left="708"/>
        <w:jc w:val="both"/>
        <w:rPr>
          <w:rFonts w:ascii="Arial Narrow" w:hAnsi="Arial Narrow"/>
          <w:b/>
          <w:sz w:val="20"/>
        </w:rPr>
      </w:pP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720DF3B2" wp14:editId="0C679275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1637731" cy="917018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so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31" cy="91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</w:r>
      <w:r>
        <w:rPr>
          <w:rFonts w:ascii="Arial Narrow" w:hAnsi="Arial Narrow"/>
          <w:b/>
          <w:sz w:val="20"/>
        </w:rPr>
        <w:tab/>
      </w:r>
      <w:r w:rsidRPr="00080956">
        <w:rPr>
          <w:rFonts w:ascii="Arial Narrow" w:hAnsi="Arial Narrow"/>
          <w:b/>
          <w:sz w:val="20"/>
        </w:rPr>
        <w:t>ILUSTRE MUNICIPALIDAD DE CALERA DE TANGO</w:t>
      </w:r>
    </w:p>
    <w:p w14:paraId="63F43BC9" w14:textId="77777777" w:rsidR="00E9303C" w:rsidRDefault="00E9303C" w:rsidP="00C018EE">
      <w:pPr>
        <w:spacing w:after="0"/>
        <w:ind w:left="708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HORTENSIA MARICEL MORA CATALÁN</w:t>
      </w:r>
    </w:p>
    <w:p w14:paraId="2BA689BA" w14:textId="77777777" w:rsidR="00E9303C" w:rsidRPr="00080956" w:rsidRDefault="00E9303C" w:rsidP="00C018EE">
      <w:pPr>
        <w:spacing w:after="0"/>
        <w:ind w:left="708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ALCALDESA</w:t>
      </w:r>
    </w:p>
    <w:p w14:paraId="2EFE7A24" w14:textId="77777777" w:rsidR="00E9303C" w:rsidRPr="00777391" w:rsidRDefault="00E9303C" w:rsidP="00C018EE">
      <w:pPr>
        <w:spacing w:after="0"/>
        <w:ind w:left="708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 </w:t>
      </w:r>
      <w:r>
        <w:rPr>
          <w:rFonts w:ascii="Arial Narrow" w:hAnsi="Arial Narrow"/>
          <w:sz w:val="20"/>
        </w:rPr>
        <w:tab/>
        <w:t xml:space="preserve">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>Av. Calera de Tango #345 –</w:t>
      </w:r>
      <w:r>
        <w:rPr>
          <w:rFonts w:ascii="Arial Narrow" w:hAnsi="Arial Narrow"/>
          <w:sz w:val="20"/>
        </w:rPr>
        <w:t xml:space="preserve"> Calera de Tango – Provincia de</w:t>
      </w:r>
      <w:r w:rsidRPr="00777391">
        <w:rPr>
          <w:rFonts w:ascii="Arial Narrow" w:hAnsi="Arial Narrow"/>
          <w:sz w:val="20"/>
        </w:rPr>
        <w:t xml:space="preserve"> Maipo</w:t>
      </w:r>
    </w:p>
    <w:p w14:paraId="73A07B2F" w14:textId="77777777" w:rsidR="00E9303C" w:rsidRPr="00777391" w:rsidRDefault="00E9303C" w:rsidP="00C018EE">
      <w:pPr>
        <w:spacing w:after="0"/>
        <w:ind w:left="708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</w:t>
      </w:r>
      <w:r>
        <w:rPr>
          <w:rFonts w:ascii="Arial Narrow" w:hAnsi="Arial Narrow"/>
          <w:sz w:val="20"/>
        </w:rPr>
        <w:tab/>
        <w:t xml:space="preserve"> 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 xml:space="preserve">Teléfono 22 810 89 </w:t>
      </w:r>
      <w:r>
        <w:rPr>
          <w:rFonts w:ascii="Arial Narrow" w:hAnsi="Arial Narrow"/>
          <w:sz w:val="20"/>
        </w:rPr>
        <w:t>46</w:t>
      </w:r>
    </w:p>
    <w:p w14:paraId="6EA2BE8B" w14:textId="77777777" w:rsidR="00E9303C" w:rsidRDefault="00E9303C" w:rsidP="00C018EE">
      <w:pPr>
        <w:spacing w:after="0"/>
        <w:ind w:left="708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</w:t>
      </w:r>
      <w:r>
        <w:rPr>
          <w:rFonts w:ascii="Arial Narrow" w:hAnsi="Arial Narrow"/>
          <w:b/>
          <w:sz w:val="20"/>
        </w:rPr>
        <w:tab/>
        <w:t xml:space="preserve"> </w:t>
      </w:r>
      <w:r>
        <w:rPr>
          <w:rFonts w:ascii="Arial Narrow" w:hAnsi="Arial Narrow"/>
          <w:b/>
          <w:sz w:val="20"/>
        </w:rPr>
        <w:tab/>
        <w:t>DIRECCIÓN DE GESTIÓN DE RIESGO DE DESASTRE</w:t>
      </w:r>
    </w:p>
    <w:p w14:paraId="15367269" w14:textId="77777777" w:rsidR="00C018EE" w:rsidRDefault="00C018EE" w:rsidP="00C018EE">
      <w:pPr>
        <w:ind w:left="708"/>
      </w:pPr>
    </w:p>
    <w:p w14:paraId="42C5CD76" w14:textId="77777777" w:rsidR="00C90651" w:rsidRPr="007A2EBC" w:rsidRDefault="00C90651" w:rsidP="00C018EE">
      <w:pPr>
        <w:ind w:left="708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SOLICITUD DE BIENES Y SERVICIOS</w:t>
      </w:r>
    </w:p>
    <w:p w14:paraId="3968127E" w14:textId="69339A69" w:rsidR="007563FF" w:rsidRDefault="00A7784A" w:rsidP="003F3252">
      <w:pPr>
        <w:rPr>
          <w:b/>
        </w:rPr>
      </w:pPr>
      <w:r>
        <w:rPr>
          <w:b/>
        </w:rPr>
        <w:t>Solicitud N°</w:t>
      </w:r>
      <w:r w:rsidR="003F3252">
        <w:rPr>
          <w:b/>
        </w:rPr>
        <w:t>371</w:t>
      </w:r>
    </w:p>
    <w:p w14:paraId="7E682C7E" w14:textId="43E113C6" w:rsidR="00E9303C" w:rsidRDefault="00C018EE" w:rsidP="003F3252">
      <w:pPr>
        <w:rPr>
          <w:b/>
        </w:rPr>
      </w:pPr>
      <w:r>
        <w:rPr>
          <w:b/>
        </w:rPr>
        <w:t xml:space="preserve">14 DE MAYO DE </w:t>
      </w:r>
      <w:r w:rsidR="00C90651">
        <w:rPr>
          <w:b/>
        </w:rPr>
        <w:t>202</w:t>
      </w:r>
      <w:r>
        <w:rPr>
          <w:b/>
        </w:rPr>
        <w:t>6</w:t>
      </w:r>
    </w:p>
    <w:p w14:paraId="0BA7D5AF" w14:textId="2A35C2DC" w:rsidR="00C018EE" w:rsidRDefault="00E9303C" w:rsidP="003F3252">
      <w:r w:rsidRPr="00E9303C">
        <w:rPr>
          <w:b/>
          <w:u w:val="single"/>
        </w:rPr>
        <w:t>MOTIVO</w:t>
      </w:r>
      <w:r>
        <w:rPr>
          <w:b/>
        </w:rPr>
        <w:t xml:space="preserve"> :   </w:t>
      </w:r>
      <w:r w:rsidRPr="00E9303C">
        <w:t xml:space="preserve">SOLICITA </w:t>
      </w:r>
      <w:r w:rsidR="00C018EE">
        <w:t>REPUESTOS E INSUMOS PARA MOTOCICLETAS DE SEGURIDAD MUNICIPAL.</w:t>
      </w:r>
    </w:p>
    <w:p w14:paraId="6B812B9D" w14:textId="7BEB9761" w:rsidR="00C018EE" w:rsidRDefault="00C018EE" w:rsidP="003F3252"/>
    <w:p w14:paraId="3CC58CF6" w14:textId="76AAB262" w:rsidR="00C018EE" w:rsidRDefault="00C018EE" w:rsidP="003F3252">
      <w:pPr>
        <w:ind w:left="-3"/>
      </w:pPr>
      <w:r>
        <w:rPr>
          <w:b/>
          <w:u w:val="single"/>
        </w:rPr>
        <w:t>DETALLE :</w:t>
      </w:r>
      <w:r>
        <w:t xml:space="preserve"> POR DESGASTE DE PIEZAS Y PRÓXIMA REALIZACIÓN DE MANTENCIONES PREVENTIVAS SE SOLICITA LO SIGUIENTE :</w:t>
      </w:r>
    </w:p>
    <w:p w14:paraId="2BF56436" w14:textId="6B0AF357" w:rsidR="00C018EE" w:rsidRDefault="00C018EE" w:rsidP="003F3252">
      <w:pPr>
        <w:pStyle w:val="Prrafodelista"/>
        <w:numPr>
          <w:ilvl w:val="0"/>
          <w:numId w:val="7"/>
        </w:numPr>
        <w:ind w:left="720"/>
      </w:pPr>
      <w:r>
        <w:t xml:space="preserve">SE SOLICITA 4 FILTROS DE ACEITE, </w:t>
      </w:r>
      <w:r w:rsidR="009771D1">
        <w:t xml:space="preserve">4 </w:t>
      </w:r>
      <w:r>
        <w:t xml:space="preserve">FILTROS DE BENCINA, </w:t>
      </w:r>
      <w:r w:rsidR="009771D1">
        <w:t>4 BUJIAS</w:t>
      </w:r>
      <w:r w:rsidR="00767955">
        <w:t xml:space="preserve"> DE IRIDIUM</w:t>
      </w:r>
      <w:r w:rsidR="009771D1">
        <w:t>, 4 FILTROS DE AIRE, PARA MOTOCICLETA MARCA HONDA, MODELO XRE 300, AÑO 2022.</w:t>
      </w:r>
    </w:p>
    <w:p w14:paraId="39C066D9" w14:textId="71A58A65" w:rsidR="009771D1" w:rsidRDefault="009771D1" w:rsidP="003F3252">
      <w:pPr>
        <w:pStyle w:val="Prrafodelista"/>
        <w:numPr>
          <w:ilvl w:val="0"/>
          <w:numId w:val="7"/>
        </w:numPr>
        <w:ind w:left="720"/>
      </w:pPr>
      <w:r>
        <w:t xml:space="preserve">4 JUEGOS DE </w:t>
      </w:r>
      <w:r w:rsidR="00C018EE">
        <w:t>PASTILLAS DE FRENO</w:t>
      </w:r>
      <w:r>
        <w:t xml:space="preserve"> DELANTERA PARA MOTOCICLETA MARCA HONDA, MODELO XRE 300, AÑO 2022.</w:t>
      </w:r>
    </w:p>
    <w:p w14:paraId="30DFB593" w14:textId="42CB001C" w:rsidR="009771D1" w:rsidRDefault="009771D1" w:rsidP="003F3252">
      <w:pPr>
        <w:pStyle w:val="Prrafodelista"/>
        <w:numPr>
          <w:ilvl w:val="0"/>
          <w:numId w:val="7"/>
        </w:numPr>
        <w:ind w:left="720"/>
      </w:pPr>
      <w:r>
        <w:t>4 JUEGOS DE PASTILLAS DE FRENO TRASERA PARA MOTOCICLETA MARCA HONDA, MODELO XRE 300, AÑO 2022.</w:t>
      </w:r>
    </w:p>
    <w:p w14:paraId="3FDE7333" w14:textId="3DA7E593" w:rsidR="009771D1" w:rsidRDefault="009771D1" w:rsidP="003F3252">
      <w:pPr>
        <w:pStyle w:val="Prrafodelista"/>
        <w:numPr>
          <w:ilvl w:val="0"/>
          <w:numId w:val="7"/>
        </w:numPr>
        <w:ind w:left="720"/>
      </w:pPr>
      <w:r>
        <w:t>SE SOLICITA PAR DE TELESCOPICAS PARA MOTOCICLETA MARCA HONDA, MODELO CRF 250 LD, AÑO 2016.</w:t>
      </w:r>
    </w:p>
    <w:p w14:paraId="5548C43D" w14:textId="7BEA6627" w:rsidR="009771D1" w:rsidRDefault="009771D1" w:rsidP="003F3252">
      <w:pPr>
        <w:pStyle w:val="Prrafodelista"/>
        <w:numPr>
          <w:ilvl w:val="0"/>
          <w:numId w:val="7"/>
        </w:numPr>
        <w:ind w:left="720"/>
      </w:pPr>
      <w:r>
        <w:t>SE SOLICITA  1 FILTROS DE ACEITE, 1 FILTROS DE BENCINA, 4 BUJIAS, 4 FILTROS DE AIRE, PARA MOTOCICLETA MARCA HONDA, MODELO CRF 250 LD, AÑO 2016.</w:t>
      </w:r>
    </w:p>
    <w:p w14:paraId="3AF57A7F" w14:textId="254F7FC3" w:rsidR="00C018EE" w:rsidRDefault="00767955" w:rsidP="003F3252">
      <w:pPr>
        <w:pStyle w:val="Prrafodelista"/>
        <w:numPr>
          <w:ilvl w:val="0"/>
          <w:numId w:val="7"/>
        </w:numPr>
        <w:ind w:left="720"/>
      </w:pPr>
      <w:r>
        <w:t>SE SOLICITA  8 LITROS ACEITE AMSOIL 10W40  PERFORMANCE FULL SINTETICO MOT</w:t>
      </w:r>
      <w:r w:rsidR="003F3252">
        <w:t>O.</w:t>
      </w:r>
    </w:p>
    <w:p w14:paraId="6D050B7F" w14:textId="77777777" w:rsidR="003F3252" w:rsidRDefault="003F3252" w:rsidP="005359DE"/>
    <w:p w14:paraId="135ECF8B" w14:textId="77777777" w:rsidR="003F3252" w:rsidRDefault="003F3252" w:rsidP="00CF5494">
      <w:pPr>
        <w:pStyle w:val="NormalWeb"/>
        <w:ind w:left="360"/>
      </w:pPr>
    </w:p>
    <w:p w14:paraId="1876940F" w14:textId="77777777" w:rsidR="003F3252" w:rsidRDefault="003F3252" w:rsidP="00CF5494">
      <w:pPr>
        <w:pStyle w:val="NormalWeb"/>
        <w:ind w:left="360"/>
      </w:pPr>
    </w:p>
    <w:p w14:paraId="31F07D91" w14:textId="4E1EBB3B" w:rsidR="00C90651" w:rsidRPr="0086216B" w:rsidRDefault="00C90651" w:rsidP="00CF5494">
      <w:pPr>
        <w:pStyle w:val="NormalWeb"/>
        <w:ind w:left="360"/>
      </w:pPr>
      <w:r>
        <w:br/>
      </w:r>
      <w:r w:rsidRPr="003F3252">
        <w:rPr>
          <w:b/>
          <w:sz w:val="22"/>
          <w:szCs w:val="22"/>
          <w:u w:val="single"/>
        </w:rPr>
        <w:t xml:space="preserve">VALOR REFERENCIAL TRABAJO: </w:t>
      </w:r>
      <w:r w:rsidR="002B6464" w:rsidRPr="003F3252">
        <w:rPr>
          <w:b/>
          <w:sz w:val="22"/>
          <w:szCs w:val="22"/>
          <w:u w:val="single"/>
        </w:rPr>
        <w:t xml:space="preserve"> </w:t>
      </w:r>
      <w:r w:rsidR="007423CB">
        <w:t>$</w:t>
      </w:r>
      <w:r w:rsidR="007A2EBC">
        <w:t>8</w:t>
      </w:r>
      <w:r w:rsidR="003F3252">
        <w:t>5</w:t>
      </w:r>
      <w:r w:rsidR="007423CB">
        <w:t>0.000-</w:t>
      </w:r>
      <w:r>
        <w:t>.</w:t>
      </w:r>
    </w:p>
    <w:sectPr w:rsidR="00C90651" w:rsidRPr="0086216B" w:rsidSect="004129D4">
      <w:footerReference w:type="default" r:id="rId8"/>
      <w:type w:val="continuous"/>
      <w:pgSz w:w="12240" w:h="15840"/>
      <w:pgMar w:top="964" w:right="1021" w:bottom="102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D36DF" w14:textId="77777777" w:rsidR="008B0130" w:rsidRDefault="008B0130" w:rsidP="00E9303C">
      <w:pPr>
        <w:spacing w:after="0" w:line="240" w:lineRule="auto"/>
      </w:pPr>
      <w:r>
        <w:separator/>
      </w:r>
    </w:p>
  </w:endnote>
  <w:endnote w:type="continuationSeparator" w:id="0">
    <w:p w14:paraId="4C6259B6" w14:textId="77777777" w:rsidR="008B0130" w:rsidRDefault="008B0130" w:rsidP="00E93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D2840" w14:textId="77777777" w:rsidR="00E9303C" w:rsidRDefault="00E9303C">
    <w:pPr>
      <w:pStyle w:val="Piedepgina"/>
    </w:pPr>
    <w:r w:rsidRPr="00D40F2E">
      <w:rPr>
        <w:rFonts w:ascii="Arial Narrow" w:hAnsi="Arial Narrow"/>
        <w:noProof/>
        <w:lang w:eastAsia="es-CL"/>
      </w:rPr>
      <w:drawing>
        <wp:anchor distT="0" distB="0" distL="114300" distR="114300" simplePos="0" relativeHeight="251659264" behindDoc="1" locked="0" layoutInCell="1" allowOverlap="1" wp14:anchorId="0F81AB4D" wp14:editId="7C955507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1637665" cy="916940"/>
          <wp:effectExtent l="0" t="0" r="63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so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665" cy="916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14966" w14:textId="77777777" w:rsidR="008B0130" w:rsidRDefault="008B0130" w:rsidP="00E9303C">
      <w:pPr>
        <w:spacing w:after="0" w:line="240" w:lineRule="auto"/>
      </w:pPr>
      <w:r>
        <w:separator/>
      </w:r>
    </w:p>
  </w:footnote>
  <w:footnote w:type="continuationSeparator" w:id="0">
    <w:p w14:paraId="7BE06D8E" w14:textId="77777777" w:rsidR="008B0130" w:rsidRDefault="008B0130" w:rsidP="00E93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4615B"/>
    <w:multiLevelType w:val="hybridMultilevel"/>
    <w:tmpl w:val="6738689E"/>
    <w:lvl w:ilvl="0" w:tplc="34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 w15:restartNumberingAfterBreak="0">
    <w:nsid w:val="40BC37D2"/>
    <w:multiLevelType w:val="hybridMultilevel"/>
    <w:tmpl w:val="5A003D1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6EA3510"/>
    <w:multiLevelType w:val="hybridMultilevel"/>
    <w:tmpl w:val="DC8688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26A67"/>
    <w:multiLevelType w:val="hybridMultilevel"/>
    <w:tmpl w:val="BC7E9DA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9D43E5"/>
    <w:multiLevelType w:val="hybridMultilevel"/>
    <w:tmpl w:val="7C9C04DC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761C7254"/>
    <w:multiLevelType w:val="hybridMultilevel"/>
    <w:tmpl w:val="34608D1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F05479F"/>
    <w:multiLevelType w:val="hybridMultilevel"/>
    <w:tmpl w:val="D73A43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4CC"/>
    <w:rsid w:val="000111E6"/>
    <w:rsid w:val="00050EA5"/>
    <w:rsid w:val="000B3B36"/>
    <w:rsid w:val="00295133"/>
    <w:rsid w:val="002A4762"/>
    <w:rsid w:val="002B6464"/>
    <w:rsid w:val="002F450B"/>
    <w:rsid w:val="00362537"/>
    <w:rsid w:val="003C6293"/>
    <w:rsid w:val="003F3252"/>
    <w:rsid w:val="004129D4"/>
    <w:rsid w:val="004A7A36"/>
    <w:rsid w:val="004C3390"/>
    <w:rsid w:val="005359DE"/>
    <w:rsid w:val="00546D83"/>
    <w:rsid w:val="005472C7"/>
    <w:rsid w:val="00565877"/>
    <w:rsid w:val="006F04CC"/>
    <w:rsid w:val="007423CB"/>
    <w:rsid w:val="007563FF"/>
    <w:rsid w:val="00767955"/>
    <w:rsid w:val="007A2EBC"/>
    <w:rsid w:val="007B4455"/>
    <w:rsid w:val="0086216B"/>
    <w:rsid w:val="008B0130"/>
    <w:rsid w:val="008F1D2D"/>
    <w:rsid w:val="009771D1"/>
    <w:rsid w:val="009A4331"/>
    <w:rsid w:val="00A7784A"/>
    <w:rsid w:val="00A83927"/>
    <w:rsid w:val="00B72464"/>
    <w:rsid w:val="00C018EE"/>
    <w:rsid w:val="00C54C14"/>
    <w:rsid w:val="00C62F98"/>
    <w:rsid w:val="00C90651"/>
    <w:rsid w:val="00CF5494"/>
    <w:rsid w:val="00D87D35"/>
    <w:rsid w:val="00E04BA9"/>
    <w:rsid w:val="00E2745A"/>
    <w:rsid w:val="00E9303C"/>
    <w:rsid w:val="00F214C1"/>
    <w:rsid w:val="00FD3C65"/>
    <w:rsid w:val="00FE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1710"/>
  <w15:chartTrackingRefBased/>
  <w15:docId w15:val="{4C089070-B6FD-402F-AA9A-6E4103F6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03C"/>
  </w:style>
  <w:style w:type="paragraph" w:styleId="Piedepgina">
    <w:name w:val="footer"/>
    <w:basedOn w:val="Normal"/>
    <w:link w:val="Piedepgina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03C"/>
  </w:style>
  <w:style w:type="paragraph" w:styleId="Textodeglobo">
    <w:name w:val="Balloon Text"/>
    <w:basedOn w:val="Normal"/>
    <w:link w:val="TextodegloboCar"/>
    <w:uiPriority w:val="99"/>
    <w:semiHidden/>
    <w:unhideWhenUsed/>
    <w:rsid w:val="004A7A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A3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B3B3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42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2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SQUIROZ</dc:creator>
  <cp:keywords/>
  <dc:description/>
  <cp:lastModifiedBy>Manuel Herrara</cp:lastModifiedBy>
  <cp:revision>4</cp:revision>
  <cp:lastPrinted>2025-02-07T15:34:00Z</cp:lastPrinted>
  <dcterms:created xsi:type="dcterms:W3CDTF">2025-02-18T19:28:00Z</dcterms:created>
  <dcterms:modified xsi:type="dcterms:W3CDTF">2026-05-15T13:23:00Z</dcterms:modified>
</cp:coreProperties>
</file>