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AF40F26" w14:textId="5A13280F" w:rsidR="008C7F7D" w:rsidRDefault="008C7F7D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 xml:space="preserve">Tipo de </w:t>
      </w:r>
      <w:r w:rsidR="00366D11">
        <w:rPr>
          <w:rFonts w:cs="Calibri"/>
          <w:b/>
          <w:bCs/>
          <w:color w:val="000000"/>
          <w:sz w:val="22"/>
          <w:szCs w:val="22"/>
        </w:rPr>
        <w:t>Servicio</w:t>
      </w:r>
      <w:r w:rsidRPr="002A4A4D">
        <w:rPr>
          <w:rFonts w:cs="Calibri"/>
          <w:b/>
          <w:bCs/>
          <w:color w:val="000000"/>
          <w:sz w:val="22"/>
          <w:szCs w:val="22"/>
        </w:rPr>
        <w:t>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086090">
        <w:rPr>
          <w:rFonts w:cs="Calibri"/>
          <w:color w:val="000000"/>
          <w:sz w:val="22"/>
          <w:szCs w:val="22"/>
        </w:rPr>
        <w:t>Adquisición</w:t>
      </w:r>
      <w:r w:rsidR="00C540B7">
        <w:rPr>
          <w:rFonts w:cs="Calibri"/>
          <w:color w:val="000000"/>
          <w:sz w:val="22"/>
          <w:szCs w:val="22"/>
        </w:rPr>
        <w:t xml:space="preserve"> (repuesto)</w:t>
      </w:r>
      <w:r w:rsidR="00677E33">
        <w:rPr>
          <w:rFonts w:cs="Calibri"/>
          <w:color w:val="000000"/>
          <w:sz w:val="22"/>
          <w:szCs w:val="22"/>
        </w:rPr>
        <w:t xml:space="preserve"> </w:t>
      </w:r>
      <w:r w:rsidR="009029F0">
        <w:rPr>
          <w:rFonts w:cs="Calibri"/>
          <w:color w:val="000000"/>
          <w:sz w:val="22"/>
          <w:szCs w:val="22"/>
        </w:rPr>
        <w:t>sensor óptico</w:t>
      </w:r>
      <w:r w:rsidR="00C540B7">
        <w:rPr>
          <w:rFonts w:cs="Calibri"/>
          <w:color w:val="000000"/>
          <w:sz w:val="22"/>
          <w:szCs w:val="22"/>
        </w:rPr>
        <w:t xml:space="preserve"> modo de sellado/conjunto de cuchilla derecho HM 8000, para equipo selladora HAWO, modelo HM8000, del S</w:t>
      </w:r>
      <w:r w:rsidR="00741FC3">
        <w:rPr>
          <w:rFonts w:cs="Calibri"/>
          <w:color w:val="000000"/>
          <w:sz w:val="22"/>
          <w:szCs w:val="22"/>
        </w:rPr>
        <w:t>ervicio de Esterilización</w:t>
      </w:r>
    </w:p>
    <w:p w14:paraId="0CAC3341" w14:textId="77777777" w:rsidR="001A4849" w:rsidRPr="002A4A4D" w:rsidRDefault="001A4849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</w:p>
    <w:p w14:paraId="21B446F1" w14:textId="63A0D3AE" w:rsidR="008C7F7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 xml:space="preserve">Listado de </w:t>
      </w:r>
      <w:r w:rsidR="00366D11">
        <w:rPr>
          <w:b/>
          <w:bCs/>
          <w:sz w:val="22"/>
          <w:szCs w:val="28"/>
        </w:rPr>
        <w:t>accesorios requeridos</w:t>
      </w:r>
      <w:r w:rsidRPr="002A4A4D">
        <w:rPr>
          <w:b/>
          <w:bCs/>
          <w:sz w:val="22"/>
          <w:szCs w:val="28"/>
        </w:rPr>
        <w:t>:</w:t>
      </w:r>
    </w:p>
    <w:p w14:paraId="6DE97ABC" w14:textId="31166A45" w:rsidR="00086090" w:rsidRDefault="00086090" w:rsidP="008C7F7D">
      <w:pPr>
        <w:rPr>
          <w:b/>
          <w:bCs/>
          <w:sz w:val="22"/>
          <w:szCs w:val="28"/>
        </w:rPr>
      </w:pPr>
    </w:p>
    <w:tbl>
      <w:tblPr>
        <w:tblW w:w="83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4"/>
        <w:gridCol w:w="2142"/>
      </w:tblGrid>
      <w:tr w:rsidR="00086090" w:rsidRPr="000A5304" w14:paraId="319B3857" w14:textId="77777777" w:rsidTr="00086090">
        <w:trPr>
          <w:trHeight w:val="351"/>
          <w:jc w:val="center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5B9C099" w14:textId="77777777" w:rsidR="00086090" w:rsidRPr="000A5304" w:rsidRDefault="00086090" w:rsidP="00725C80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ACCESORIO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21E5B24" w14:textId="77777777" w:rsidR="00086090" w:rsidRPr="000A5304" w:rsidRDefault="00086090" w:rsidP="00725C80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CANTIDAD</w:t>
            </w:r>
          </w:p>
        </w:tc>
      </w:tr>
      <w:tr w:rsidR="00086090" w:rsidRPr="00BF5B3C" w14:paraId="29EC1ECC" w14:textId="77777777" w:rsidTr="00086090">
        <w:trPr>
          <w:trHeight w:val="351"/>
          <w:jc w:val="center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CD274A" w14:textId="138FB5B8" w:rsidR="00086090" w:rsidRPr="00075CCE" w:rsidRDefault="009029F0" w:rsidP="00725C80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Sensor óptico modo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 xml:space="preserve"> de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 sellado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>/</w:t>
            </w:r>
            <w:r>
              <w:rPr>
                <w:rFonts w:cs="Calibri"/>
                <w:color w:val="000000"/>
                <w:szCs w:val="20"/>
                <w:lang w:eastAsia="es-CL"/>
              </w:rPr>
              <w:t>conjunto de cuchilla derecho,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 xml:space="preserve"> para selladora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 marca HAWO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>, modelo HM 8000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918E1" w14:textId="57B414DB" w:rsidR="00086090" w:rsidRPr="00075CCE" w:rsidRDefault="00C540B7" w:rsidP="00725C80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2</w:t>
            </w:r>
          </w:p>
        </w:tc>
      </w:tr>
    </w:tbl>
    <w:p w14:paraId="79DB5822" w14:textId="6ED0FBF2" w:rsidR="00086090" w:rsidRDefault="00086090" w:rsidP="008C7F7D">
      <w:pPr>
        <w:rPr>
          <w:b/>
          <w:bCs/>
          <w:sz w:val="22"/>
          <w:szCs w:val="28"/>
        </w:rPr>
      </w:pPr>
    </w:p>
    <w:tbl>
      <w:tblPr>
        <w:tblpPr w:leftFromText="141" w:rightFromText="141" w:vertAnchor="page" w:horzAnchor="margin" w:tblpXSpec="center" w:tblpY="6346"/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407"/>
      </w:tblGrid>
      <w:tr w:rsidR="00231E97" w:rsidRPr="00682046" w14:paraId="14DAD83A" w14:textId="77777777" w:rsidTr="00231E97">
        <w:trPr>
          <w:trHeight w:val="142"/>
        </w:trPr>
        <w:tc>
          <w:tcPr>
            <w:tcW w:w="421" w:type="dxa"/>
            <w:shd w:val="clear" w:color="000000" w:fill="D0CECE"/>
            <w:noWrap/>
            <w:vAlign w:val="bottom"/>
            <w:hideMark/>
          </w:tcPr>
          <w:p w14:paraId="095BE736" w14:textId="77777777" w:rsidR="00231E97" w:rsidRPr="00682046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8407" w:type="dxa"/>
            <w:shd w:val="clear" w:color="000000" w:fill="C9C9C9"/>
            <w:vAlign w:val="center"/>
            <w:hideMark/>
          </w:tcPr>
          <w:p w14:paraId="25C1BF76" w14:textId="77777777" w:rsidR="00231E97" w:rsidRPr="00682046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231E97" w:rsidRPr="00682046" w14:paraId="2F46C96B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2AA5F20D" w14:textId="77777777" w:rsidR="00231E97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8407" w:type="dxa"/>
            <w:vAlign w:val="bottom"/>
          </w:tcPr>
          <w:p w14:paraId="3B43B36A" w14:textId="779EA1C1" w:rsidR="00B76034" w:rsidRPr="00C540B7" w:rsidRDefault="00231E97" w:rsidP="006A41AF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 w:rsidRPr="00C540B7">
              <w:rPr>
                <w:rFonts w:cs="Calibri"/>
                <w:color w:val="000000"/>
                <w:szCs w:val="20"/>
                <w:lang w:eastAsia="es-CL"/>
              </w:rPr>
              <w:t xml:space="preserve">Se requiere </w:t>
            </w:r>
            <w:r w:rsidR="00741FC3" w:rsidRPr="00C540B7">
              <w:rPr>
                <w:rFonts w:cs="Calibri"/>
                <w:color w:val="000000"/>
                <w:szCs w:val="20"/>
                <w:lang w:eastAsia="es-CL"/>
              </w:rPr>
              <w:t xml:space="preserve">la compra </w:t>
            </w:r>
            <w:r w:rsidR="00C540B7" w:rsidRPr="00C540B7">
              <w:rPr>
                <w:rFonts w:cs="Calibri"/>
                <w:color w:val="000000"/>
                <w:szCs w:val="20"/>
                <w:lang w:eastAsia="es-CL"/>
              </w:rPr>
              <w:t xml:space="preserve">de 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>dos (2) unidades de s</w:t>
            </w:r>
            <w:r w:rsidR="00C540B7">
              <w:rPr>
                <w:rFonts w:cs="Calibri"/>
                <w:color w:val="000000"/>
                <w:szCs w:val="20"/>
                <w:lang w:eastAsia="es-CL"/>
              </w:rPr>
              <w:t>ensor óptico modo de sellado/conjunto de cuchilla derecho, para selladora marca HAWO, modelo HM 8000</w:t>
            </w:r>
          </w:p>
        </w:tc>
      </w:tr>
      <w:tr w:rsidR="00741FC3" w:rsidRPr="00682046" w14:paraId="23423873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3A36BE3F" w14:textId="737BF8D1" w:rsidR="00741FC3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8407" w:type="dxa"/>
            <w:vAlign w:val="bottom"/>
          </w:tcPr>
          <w:p w14:paraId="612D55D2" w14:textId="73A374AB" w:rsidR="00741FC3" w:rsidRPr="00C540B7" w:rsidRDefault="00C540B7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Se debe</w:t>
            </w:r>
            <w:r w:rsidR="00741FC3" w:rsidRPr="00C540B7">
              <w:rPr>
                <w:rFonts w:cs="Calibri"/>
                <w:color w:val="000000"/>
                <w:szCs w:val="20"/>
                <w:lang w:eastAsia="es-CL"/>
              </w:rPr>
              <w:t xml:space="preserve"> adjuntar 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ficha técnica, o </w:t>
            </w:r>
            <w:r w:rsidR="00741FC3" w:rsidRPr="00C540B7">
              <w:rPr>
                <w:rFonts w:cs="Calibri"/>
                <w:color w:val="000000"/>
                <w:szCs w:val="20"/>
                <w:lang w:eastAsia="es-CL"/>
              </w:rPr>
              <w:t xml:space="preserve">archivo con información </w:t>
            </w:r>
            <w:r>
              <w:rPr>
                <w:rFonts w:cs="Calibri"/>
                <w:color w:val="000000"/>
                <w:szCs w:val="20"/>
                <w:lang w:eastAsia="es-CL"/>
              </w:rPr>
              <w:t>y</w:t>
            </w:r>
            <w:r w:rsidR="00741FC3" w:rsidRPr="00C540B7">
              <w:rPr>
                <w:rFonts w:cs="Calibri"/>
                <w:color w:val="000000"/>
                <w:szCs w:val="20"/>
                <w:lang w:eastAsia="es-CL"/>
              </w:rPr>
              <w:t xml:space="preserve"> características de cada producto </w:t>
            </w:r>
            <w:r>
              <w:rPr>
                <w:rFonts w:cs="Calibri"/>
                <w:color w:val="000000"/>
                <w:szCs w:val="20"/>
                <w:lang w:eastAsia="es-CL"/>
              </w:rPr>
              <w:t>o</w:t>
            </w:r>
            <w:r w:rsidR="00741FC3" w:rsidRPr="00C540B7">
              <w:rPr>
                <w:rFonts w:cs="Calibri"/>
                <w:color w:val="000000"/>
                <w:szCs w:val="20"/>
                <w:lang w:eastAsia="es-CL"/>
              </w:rPr>
              <w:t>fertado.</w:t>
            </w:r>
          </w:p>
        </w:tc>
      </w:tr>
      <w:tr w:rsidR="00741FC3" w:rsidRPr="00682046" w14:paraId="0D39E9C0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57016386" w14:textId="6E3A0A28" w:rsidR="00741FC3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8407" w:type="dxa"/>
            <w:vAlign w:val="bottom"/>
          </w:tcPr>
          <w:p w14:paraId="6B53E9B6" w14:textId="075AB352" w:rsidR="00741FC3" w:rsidRPr="00C540B7" w:rsidRDefault="00C540B7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Se debe indicar el plazo de entrega, que idealmente debe ser inferior a 5 días.</w:t>
            </w:r>
          </w:p>
        </w:tc>
      </w:tr>
      <w:tr w:rsidR="00741FC3" w:rsidRPr="00682046" w14:paraId="3C0723BA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01C91D55" w14:textId="1D470304" w:rsidR="00741FC3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8407" w:type="dxa"/>
            <w:vAlign w:val="bottom"/>
          </w:tcPr>
          <w:p w14:paraId="1B76EA4C" w14:textId="09D63F74" w:rsidR="00741FC3" w:rsidRPr="00C540B7" w:rsidRDefault="00741FC3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 w:rsidRPr="00C540B7">
              <w:rPr>
                <w:rFonts w:cs="Calibri"/>
                <w:color w:val="000000"/>
                <w:szCs w:val="20"/>
                <w:lang w:eastAsia="es-CL"/>
              </w:rPr>
              <w:t>Todo equipo/componente/accesorio debe ser nuevo sin uso.</w:t>
            </w:r>
          </w:p>
        </w:tc>
      </w:tr>
      <w:tr w:rsidR="00741FC3" w:rsidRPr="00682046" w14:paraId="4953D7C7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11E5B766" w14:textId="104B075E" w:rsidR="00741FC3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8407" w:type="dxa"/>
            <w:vAlign w:val="bottom"/>
          </w:tcPr>
          <w:p w14:paraId="34B971E9" w14:textId="1B473104" w:rsidR="00741FC3" w:rsidRPr="00C540B7" w:rsidRDefault="009029F0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 w:rsidRPr="00C540B7">
              <w:rPr>
                <w:rFonts w:cs="Calibri"/>
                <w:color w:val="000000"/>
                <w:szCs w:val="20"/>
                <w:lang w:eastAsia="es-CL"/>
              </w:rPr>
              <w:t>Los repuestos</w:t>
            </w:r>
            <w:r w:rsidR="00733614" w:rsidRPr="00C540B7">
              <w:rPr>
                <w:rFonts w:cs="Calibri"/>
                <w:color w:val="000000"/>
                <w:szCs w:val="20"/>
                <w:lang w:eastAsia="es-CL"/>
              </w:rPr>
              <w:t xml:space="preserve"> deben ser originales de la marca </w:t>
            </w:r>
          </w:p>
        </w:tc>
      </w:tr>
      <w:tr w:rsidR="009029F0" w:rsidRPr="00682046" w14:paraId="2BB6EF5C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05D43946" w14:textId="29665CCB" w:rsidR="009029F0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6</w:t>
            </w:r>
          </w:p>
        </w:tc>
        <w:tc>
          <w:tcPr>
            <w:tcW w:w="8407" w:type="dxa"/>
            <w:vAlign w:val="bottom"/>
          </w:tcPr>
          <w:p w14:paraId="39A5E109" w14:textId="667D6DB8" w:rsidR="009029F0" w:rsidRPr="00C540B7" w:rsidRDefault="009029F0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 w:rsidRPr="00C540B7">
              <w:rPr>
                <w:rFonts w:cs="Calibri"/>
                <w:color w:val="000000"/>
                <w:szCs w:val="20"/>
                <w:lang w:eastAsia="es-CL"/>
              </w:rPr>
              <w:t>Garantía mínima 3 meses</w:t>
            </w:r>
          </w:p>
        </w:tc>
      </w:tr>
      <w:tr w:rsidR="00741FC3" w:rsidRPr="00682046" w14:paraId="55D16268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78F2774D" w14:textId="1B023495" w:rsidR="00741FC3" w:rsidRDefault="009029F0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7</w:t>
            </w:r>
          </w:p>
        </w:tc>
        <w:tc>
          <w:tcPr>
            <w:tcW w:w="8407" w:type="dxa"/>
            <w:vAlign w:val="bottom"/>
          </w:tcPr>
          <w:p w14:paraId="08D7B1EC" w14:textId="51F921EF" w:rsidR="00741FC3" w:rsidRPr="00C540B7" w:rsidRDefault="00741FC3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 w:rsidRPr="00C540B7">
              <w:rPr>
                <w:rFonts w:cs="Calibri"/>
                <w:color w:val="000000"/>
                <w:szCs w:val="20"/>
                <w:lang w:eastAsia="es-CL"/>
              </w:rPr>
              <w:t>La entrega debe ser realizada en bodega del Hospital de La Serena previa coordinación con abastecimiento.</w:t>
            </w:r>
          </w:p>
        </w:tc>
      </w:tr>
      <w:tr w:rsidR="00741FC3" w:rsidRPr="00682046" w14:paraId="7C11CE02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5CB9080C" w14:textId="57BA1A2B" w:rsidR="00741FC3" w:rsidRDefault="00C540B7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8</w:t>
            </w:r>
          </w:p>
        </w:tc>
        <w:tc>
          <w:tcPr>
            <w:tcW w:w="8407" w:type="dxa"/>
            <w:vAlign w:val="bottom"/>
          </w:tcPr>
          <w:p w14:paraId="41768D26" w14:textId="7518D3B6" w:rsidR="00741FC3" w:rsidRPr="00C540B7" w:rsidRDefault="00C540B7" w:rsidP="00741FC3">
            <w:pPr>
              <w:spacing w:line="276" w:lineRule="auto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Se debe adjuntar certificado de representación de la marca, o en su defecto certificado de comercialización de productos de la marca, con la finalidad de validar la experiencia en el equipo/componente/accesorio que se está ofertando</w:t>
            </w:r>
          </w:p>
        </w:tc>
      </w:tr>
      <w:bookmarkEnd w:id="0"/>
    </w:tbl>
    <w:p w14:paraId="141AA622" w14:textId="542888D1" w:rsidR="00B40EEA" w:rsidRDefault="00B40EEA" w:rsidP="006C3645"/>
    <w:sectPr w:rsidR="00B40E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B42BF" w14:textId="77777777" w:rsidR="004C79E6" w:rsidRDefault="004C79E6" w:rsidP="002A4A4D">
      <w:r>
        <w:separator/>
      </w:r>
    </w:p>
  </w:endnote>
  <w:endnote w:type="continuationSeparator" w:id="0">
    <w:p w14:paraId="72A469D0" w14:textId="77777777" w:rsidR="004C79E6" w:rsidRDefault="004C79E6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099CE" w14:textId="77777777" w:rsidR="004C79E6" w:rsidRDefault="004C79E6" w:rsidP="002A4A4D">
      <w:r>
        <w:separator/>
      </w:r>
    </w:p>
  </w:footnote>
  <w:footnote w:type="continuationSeparator" w:id="0">
    <w:p w14:paraId="6AC12672" w14:textId="77777777" w:rsidR="004C79E6" w:rsidRDefault="004C79E6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BC15C" w14:textId="6700CF91" w:rsidR="002A4A4D" w:rsidRDefault="00C540B7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132F3"/>
    <w:multiLevelType w:val="hybridMultilevel"/>
    <w:tmpl w:val="C5EC87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11571"/>
    <w:multiLevelType w:val="hybridMultilevel"/>
    <w:tmpl w:val="67FA40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75CCE"/>
    <w:rsid w:val="00086090"/>
    <w:rsid w:val="000A28F2"/>
    <w:rsid w:val="000B6A13"/>
    <w:rsid w:val="000C2ECA"/>
    <w:rsid w:val="00112BBE"/>
    <w:rsid w:val="00162591"/>
    <w:rsid w:val="0016792E"/>
    <w:rsid w:val="001A4849"/>
    <w:rsid w:val="001B5A60"/>
    <w:rsid w:val="001D4D60"/>
    <w:rsid w:val="00200997"/>
    <w:rsid w:val="002104D0"/>
    <w:rsid w:val="00221EC1"/>
    <w:rsid w:val="00223D68"/>
    <w:rsid w:val="0022765A"/>
    <w:rsid w:val="00231E97"/>
    <w:rsid w:val="0023779C"/>
    <w:rsid w:val="00237BA6"/>
    <w:rsid w:val="00261A75"/>
    <w:rsid w:val="002A4A4D"/>
    <w:rsid w:val="002C718F"/>
    <w:rsid w:val="002D2244"/>
    <w:rsid w:val="002E52DA"/>
    <w:rsid w:val="00342241"/>
    <w:rsid w:val="00366D11"/>
    <w:rsid w:val="00372EEF"/>
    <w:rsid w:val="0038749B"/>
    <w:rsid w:val="003C7D8C"/>
    <w:rsid w:val="0042511A"/>
    <w:rsid w:val="00441768"/>
    <w:rsid w:val="00453EF9"/>
    <w:rsid w:val="0045552C"/>
    <w:rsid w:val="004676A7"/>
    <w:rsid w:val="00484ECE"/>
    <w:rsid w:val="004910E7"/>
    <w:rsid w:val="004B3FBC"/>
    <w:rsid w:val="004C11D7"/>
    <w:rsid w:val="004C1BC0"/>
    <w:rsid w:val="004C79E6"/>
    <w:rsid w:val="00510A83"/>
    <w:rsid w:val="00532C40"/>
    <w:rsid w:val="005350AE"/>
    <w:rsid w:val="005B52A6"/>
    <w:rsid w:val="005C7ED1"/>
    <w:rsid w:val="005F44C2"/>
    <w:rsid w:val="0060096B"/>
    <w:rsid w:val="00640649"/>
    <w:rsid w:val="006565BF"/>
    <w:rsid w:val="006568C2"/>
    <w:rsid w:val="00672627"/>
    <w:rsid w:val="00677E33"/>
    <w:rsid w:val="006A41AF"/>
    <w:rsid w:val="006B4B96"/>
    <w:rsid w:val="006C0110"/>
    <w:rsid w:val="006C3645"/>
    <w:rsid w:val="006C64BA"/>
    <w:rsid w:val="006D041B"/>
    <w:rsid w:val="006D361E"/>
    <w:rsid w:val="006D6A4C"/>
    <w:rsid w:val="006F4DE8"/>
    <w:rsid w:val="00710940"/>
    <w:rsid w:val="00733614"/>
    <w:rsid w:val="00741FC3"/>
    <w:rsid w:val="00751D25"/>
    <w:rsid w:val="007A2D71"/>
    <w:rsid w:val="007B6C67"/>
    <w:rsid w:val="007E44ED"/>
    <w:rsid w:val="007F58E0"/>
    <w:rsid w:val="00857CE2"/>
    <w:rsid w:val="008A3D65"/>
    <w:rsid w:val="008B1225"/>
    <w:rsid w:val="008C7F7D"/>
    <w:rsid w:val="008D318A"/>
    <w:rsid w:val="009004CB"/>
    <w:rsid w:val="009029F0"/>
    <w:rsid w:val="00947F7E"/>
    <w:rsid w:val="0095536C"/>
    <w:rsid w:val="009731E3"/>
    <w:rsid w:val="009B37B7"/>
    <w:rsid w:val="00A00007"/>
    <w:rsid w:val="00A01370"/>
    <w:rsid w:val="00A27070"/>
    <w:rsid w:val="00A273A3"/>
    <w:rsid w:val="00AB669A"/>
    <w:rsid w:val="00AC06FF"/>
    <w:rsid w:val="00B25F75"/>
    <w:rsid w:val="00B40EEA"/>
    <w:rsid w:val="00B466C6"/>
    <w:rsid w:val="00B5275C"/>
    <w:rsid w:val="00B6243C"/>
    <w:rsid w:val="00B65C2A"/>
    <w:rsid w:val="00B76034"/>
    <w:rsid w:val="00C229CA"/>
    <w:rsid w:val="00C379C2"/>
    <w:rsid w:val="00C540B7"/>
    <w:rsid w:val="00C60359"/>
    <w:rsid w:val="00C65286"/>
    <w:rsid w:val="00C74301"/>
    <w:rsid w:val="00CA5643"/>
    <w:rsid w:val="00CA7CD1"/>
    <w:rsid w:val="00CC56A1"/>
    <w:rsid w:val="00CD7BB5"/>
    <w:rsid w:val="00CF265A"/>
    <w:rsid w:val="00CF669A"/>
    <w:rsid w:val="00D20E41"/>
    <w:rsid w:val="00D61B24"/>
    <w:rsid w:val="00D731E4"/>
    <w:rsid w:val="00DA1CBC"/>
    <w:rsid w:val="00DA1DB7"/>
    <w:rsid w:val="00DA5806"/>
    <w:rsid w:val="00E06BE3"/>
    <w:rsid w:val="00E503FB"/>
    <w:rsid w:val="00E524B7"/>
    <w:rsid w:val="00E52DB1"/>
    <w:rsid w:val="00E6370F"/>
    <w:rsid w:val="00E75387"/>
    <w:rsid w:val="00EE6ED0"/>
    <w:rsid w:val="00F021C3"/>
    <w:rsid w:val="00F45889"/>
    <w:rsid w:val="00F56921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01370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1370"/>
    <w:rPr>
      <w:rFonts w:ascii="Calibri" w:eastAsia="Calibri" w:hAnsi="Calibri" w:cs="Calibri"/>
      <w:kern w:val="0"/>
      <w:sz w:val="23"/>
      <w:szCs w:val="23"/>
      <w:lang w:val="es-ES"/>
      <w14:ligatures w14:val="none"/>
    </w:rPr>
  </w:style>
  <w:style w:type="table" w:styleId="Tablaconcuadrcula">
    <w:name w:val="Table Grid"/>
    <w:basedOn w:val="Tablanormal"/>
    <w:uiPriority w:val="39"/>
    <w:rsid w:val="00A013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5806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DA580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A5806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342241"/>
    <w:rPr>
      <w:i/>
      <w:iCs/>
    </w:rPr>
  </w:style>
  <w:style w:type="paragraph" w:styleId="Prrafodelista">
    <w:name w:val="List Paragraph"/>
    <w:basedOn w:val="Normal"/>
    <w:uiPriority w:val="34"/>
    <w:qFormat/>
    <w:rsid w:val="00D731E4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B760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Nicolás Cepeda</cp:lastModifiedBy>
  <cp:revision>4</cp:revision>
  <cp:lastPrinted>2026-05-25T21:46:00Z</cp:lastPrinted>
  <dcterms:created xsi:type="dcterms:W3CDTF">2026-07-01T20:40:00Z</dcterms:created>
  <dcterms:modified xsi:type="dcterms:W3CDTF">2026-08-10T15:51:00Z</dcterms:modified>
</cp:coreProperties>
</file>