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6958" w14:textId="77777777" w:rsidR="00A97D95" w:rsidRPr="005069F4" w:rsidRDefault="00A97D95" w:rsidP="00A97D95">
      <w:pPr>
        <w:spacing w:after="0"/>
        <w:ind w:left="-567"/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</w:pPr>
      <w:r w:rsidRPr="005069F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NOTA: </w:t>
      </w:r>
    </w:p>
    <w:p w14:paraId="66C4C310" w14:textId="29F3EDCC" w:rsidR="007512F5" w:rsidRPr="00B31A3E" w:rsidRDefault="00A97D95" w:rsidP="00A945B0">
      <w:pPr>
        <w:pStyle w:val="Prrafodelista"/>
        <w:numPr>
          <w:ilvl w:val="0"/>
          <w:numId w:val="2"/>
        </w:numPr>
        <w:spacing w:after="0" w:line="276" w:lineRule="auto"/>
        <w:ind w:left="-426" w:right="-234"/>
        <w:jc w:val="both"/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</w:pPr>
      <w:r w:rsidRPr="00B31A3E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ADQUISICIÓN </w:t>
      </w:r>
      <w:r w:rsidR="007512F5" w:rsidRPr="00B31A3E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DE </w:t>
      </w:r>
      <w:r w:rsidR="00130ECC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3</w:t>
      </w:r>
      <w:r w:rsidR="00004E3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C</w:t>
      </w:r>
      <w:r w:rsidR="00130ECC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OOLER CLINICO </w:t>
      </w:r>
      <w:r w:rsidR="002A34B1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CORRESPONDE A RETIBUCIONES AÑO 202</w:t>
      </w:r>
      <w:r w:rsidR="00D12A7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6</w:t>
      </w:r>
      <w:r w:rsidR="002A34B1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ENTRE LA UNIVERSIDAD </w:t>
      </w:r>
      <w:r w:rsidR="00D12A7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SAN</w:t>
      </w:r>
      <w:r w:rsidR="00004E3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SEBASTIAN </w:t>
      </w:r>
      <w:r w:rsidR="002A34B1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DE CONCEPCIÓN (U</w:t>
      </w:r>
      <w:r w:rsidR="00D12A7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S</w:t>
      </w:r>
      <w:r w:rsidR="00004E3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S</w:t>
      </w:r>
      <w:r w:rsidR="002A34B1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) Y EL HOSPITAL </w:t>
      </w:r>
      <w:r w:rsidR="00D12A7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CLINICO </w:t>
      </w:r>
      <w:r w:rsidR="00004E3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CLORINDA AVELLO </w:t>
      </w:r>
      <w:r w:rsidR="00130ECC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DE LA COMUNA DE SANTA JUANA </w:t>
      </w:r>
      <w:r w:rsidR="00D12A7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(H</w:t>
      </w:r>
      <w:r w:rsidR="00130ECC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STJ</w:t>
      </w:r>
      <w:r w:rsidR="00D12A7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)</w:t>
      </w:r>
      <w:r w:rsidR="00E35DE1" w:rsidRPr="00B31A3E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.</w:t>
      </w:r>
      <w:r w:rsidR="007512F5" w:rsidRPr="00B31A3E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</w:t>
      </w:r>
    </w:p>
    <w:p w14:paraId="0E2C394D" w14:textId="3B55D867" w:rsidR="00A97D95" w:rsidRPr="00676D1D" w:rsidRDefault="00A97D95" w:rsidP="00267DAF">
      <w:pPr>
        <w:pStyle w:val="Prrafodelista"/>
        <w:numPr>
          <w:ilvl w:val="0"/>
          <w:numId w:val="2"/>
        </w:numPr>
        <w:spacing w:after="0" w:line="276" w:lineRule="auto"/>
        <w:ind w:left="-426" w:right="-234"/>
        <w:jc w:val="both"/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</w:pPr>
      <w:r w:rsidRPr="00676D1D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SOLO SE CONSIDERARÁN LOS PROVEEDORES QUE OFERTEN EL 100% DE LOS ARTICULOS SOLICITADOS, LAS EMPRESAS QUE OFERTE MENOS DE LOS PRODUCTOS NO SERAN CONSIDERADAS (VER ARCHIVO</w:t>
      </w:r>
      <w:r w:rsidR="007512F5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S</w:t>
      </w:r>
      <w:r w:rsidRPr="00676D1D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ADJUNTO)</w:t>
      </w: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.</w:t>
      </w:r>
    </w:p>
    <w:p w14:paraId="519EFAC4" w14:textId="404E734A" w:rsidR="00A97D95" w:rsidRDefault="00A97D95" w:rsidP="00267DAF">
      <w:pPr>
        <w:pStyle w:val="Prrafodelista"/>
        <w:numPr>
          <w:ilvl w:val="0"/>
          <w:numId w:val="2"/>
        </w:numPr>
        <w:spacing w:after="0" w:line="276" w:lineRule="auto"/>
        <w:ind w:left="-426" w:right="-234"/>
        <w:jc w:val="both"/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</w:pP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COMPLETAR </w:t>
      </w:r>
      <w:r w:rsidRPr="00DA7995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  <w:u w:val="single"/>
        </w:rPr>
        <w:t>FORMULARIO N°1</w:t>
      </w: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</w:t>
      </w:r>
      <w:r w:rsidR="00C64EC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– </w:t>
      </w:r>
      <w:r w:rsidR="00C64EC8" w:rsidRPr="00C64EC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  <w:u w:val="single"/>
        </w:rPr>
        <w:t>FORMULARIO N°2</w:t>
      </w:r>
      <w:r w:rsidR="00C64EC8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 </w:t>
      </w: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Y </w:t>
      </w:r>
      <w:r w:rsidRPr="005069F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ADJUNTAR</w:t>
      </w: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 xml:space="preserve">, </w:t>
      </w:r>
      <w:r w:rsidRPr="005069F4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VALOR POR ARTICULO, ADJUNTAR FICHA TÉCNICA Y CATALOGO DE LOS PRODUCTOS OFERTADOS</w:t>
      </w: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, COMPLETAR FORMULARIO N°1</w:t>
      </w:r>
      <w:r w:rsidR="00D635C6"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.</w:t>
      </w:r>
    </w:p>
    <w:p w14:paraId="5B070918" w14:textId="77777777" w:rsidR="00A97D95" w:rsidRPr="005069F4" w:rsidRDefault="00A97D95" w:rsidP="00267DAF">
      <w:pPr>
        <w:pStyle w:val="Prrafodelista"/>
        <w:numPr>
          <w:ilvl w:val="0"/>
          <w:numId w:val="2"/>
        </w:numPr>
        <w:spacing w:after="0" w:line="276" w:lineRule="auto"/>
        <w:ind w:left="-426" w:right="-234"/>
        <w:jc w:val="both"/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</w:pPr>
      <w:r>
        <w:rPr>
          <w:rFonts w:ascii="Roboto" w:hAnsi="Roboto"/>
          <w:b/>
          <w:bCs/>
          <w:color w:val="1F4E79" w:themeColor="accent1" w:themeShade="80"/>
          <w:spacing w:val="2"/>
          <w:sz w:val="20"/>
          <w:szCs w:val="20"/>
        </w:rPr>
        <w:t>EL PROVEEDOR DEBERÁ COTIZAR LA TOTALIDAD DE LOS PRODUCTOS OFERTADOS SI NO LA OFERTA SE DECLARARÁ INADMISIBLE.</w:t>
      </w:r>
    </w:p>
    <w:p w14:paraId="6641E58B" w14:textId="77777777" w:rsidR="00A97D95" w:rsidRDefault="00A97D95" w:rsidP="008B18CF">
      <w:pPr>
        <w:spacing w:after="0" w:line="240" w:lineRule="auto"/>
        <w:ind w:left="-426"/>
        <w:rPr>
          <w:rFonts w:ascii="Arial" w:eastAsia="Times New Roman" w:hAnsi="Arial" w:cs="Arial"/>
          <w:lang w:val="es-ES" w:eastAsia="es-ES"/>
        </w:rPr>
      </w:pPr>
    </w:p>
    <w:p w14:paraId="40822517" w14:textId="77777777" w:rsidR="00924D02" w:rsidRDefault="00924D02" w:rsidP="008B18CF">
      <w:pPr>
        <w:spacing w:after="0" w:line="240" w:lineRule="auto"/>
        <w:ind w:left="-426"/>
        <w:rPr>
          <w:rFonts w:ascii="Arial" w:eastAsia="Times New Roman" w:hAnsi="Arial" w:cs="Arial"/>
          <w:lang w:val="es-ES" w:eastAsia="es-ES"/>
        </w:rPr>
      </w:pPr>
    </w:p>
    <w:tbl>
      <w:tblPr>
        <w:tblStyle w:val="Tablaconcuadrcula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1417"/>
        <w:gridCol w:w="1701"/>
        <w:gridCol w:w="2127"/>
      </w:tblGrid>
      <w:tr w:rsidR="008A3EAF" w14:paraId="5F837CAF" w14:textId="77777777" w:rsidTr="00D53D75">
        <w:trPr>
          <w:trHeight w:val="3"/>
        </w:trPr>
        <w:tc>
          <w:tcPr>
            <w:tcW w:w="2552" w:type="dxa"/>
            <w:shd w:val="clear" w:color="auto" w:fill="D5DCE4" w:themeFill="text2" w:themeFillTint="33"/>
          </w:tcPr>
          <w:p w14:paraId="090FE017" w14:textId="175163C8" w:rsidR="008A3EAF" w:rsidRPr="00AD03A8" w:rsidRDefault="008A3EAF" w:rsidP="0056290C">
            <w:pPr>
              <w:ind w:left="-42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2410" w:type="dxa"/>
            <w:shd w:val="clear" w:color="auto" w:fill="D5DCE4" w:themeFill="text2" w:themeFillTint="33"/>
          </w:tcPr>
          <w:p w14:paraId="4114769F" w14:textId="0F1207AA" w:rsidR="008A3EAF" w:rsidRPr="00AD03A8" w:rsidRDefault="008A3EAF" w:rsidP="008B18CF">
            <w:pPr>
              <w:ind w:left="-42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DETALLE</w:t>
            </w:r>
          </w:p>
        </w:tc>
        <w:tc>
          <w:tcPr>
            <w:tcW w:w="1417" w:type="dxa"/>
            <w:shd w:val="clear" w:color="auto" w:fill="D5DCE4" w:themeFill="text2" w:themeFillTint="33"/>
          </w:tcPr>
          <w:p w14:paraId="4B39161E" w14:textId="688AF79C" w:rsidR="008A3EAF" w:rsidRPr="00AD03A8" w:rsidRDefault="006B77BC" w:rsidP="006B77BC">
            <w:pPr>
              <w:ind w:left="-42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A3EAF" w:rsidRPr="00AD03A8">
              <w:rPr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1701" w:type="dxa"/>
            <w:shd w:val="clear" w:color="auto" w:fill="D5DCE4" w:themeFill="text2" w:themeFillTint="33"/>
          </w:tcPr>
          <w:p w14:paraId="26D4EA4F" w14:textId="44AE798C" w:rsidR="008A3EAF" w:rsidRPr="00AD03A8" w:rsidRDefault="007A6FA4" w:rsidP="008B18CF">
            <w:pPr>
              <w:ind w:left="-42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8A3EAF" w:rsidRPr="00AD03A8">
              <w:rPr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2127" w:type="dxa"/>
            <w:shd w:val="clear" w:color="auto" w:fill="D5DCE4" w:themeFill="text2" w:themeFillTint="33"/>
          </w:tcPr>
          <w:p w14:paraId="512DA799" w14:textId="77777777" w:rsidR="008A3EAF" w:rsidRPr="00AD03A8" w:rsidRDefault="008A3EAF" w:rsidP="008B18CF">
            <w:pPr>
              <w:ind w:left="-426"/>
              <w:jc w:val="center"/>
              <w:rPr>
                <w:b/>
                <w:bCs/>
                <w:sz w:val="24"/>
                <w:szCs w:val="24"/>
              </w:rPr>
            </w:pPr>
            <w:r w:rsidRPr="00AD03A8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A3EAF" w14:paraId="51AA3F1E" w14:textId="77777777" w:rsidTr="00D53D75">
        <w:trPr>
          <w:trHeight w:val="11"/>
        </w:trPr>
        <w:tc>
          <w:tcPr>
            <w:tcW w:w="2552" w:type="dxa"/>
          </w:tcPr>
          <w:p w14:paraId="6D6B6EBA" w14:textId="7B17DC43" w:rsidR="008A3EAF" w:rsidRPr="00790D96" w:rsidRDefault="00004E34" w:rsidP="00004E34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</w:t>
            </w:r>
            <w:r w:rsidR="00130ECC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OOLER </w:t>
            </w:r>
            <w:proofErr w:type="gramStart"/>
            <w:r w:rsidR="00130ECC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CLINICO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</w:t>
            </w:r>
            <w:r w:rsidR="002A34B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(</w:t>
            </w:r>
            <w:proofErr w:type="gramEnd"/>
            <w:r w:rsidR="002A34B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características </w:t>
            </w:r>
            <w:r w:rsidR="00DA7995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detalle Formulario</w:t>
            </w:r>
            <w:r w:rsidR="002A34B1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N°1)</w:t>
            </w:r>
          </w:p>
        </w:tc>
        <w:tc>
          <w:tcPr>
            <w:tcW w:w="2410" w:type="dxa"/>
          </w:tcPr>
          <w:p w14:paraId="217C656E" w14:textId="5D69FCC2" w:rsidR="008A3EAF" w:rsidRPr="00790D96" w:rsidRDefault="00DA7995" w:rsidP="00DA7995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(</w:t>
            </w:r>
            <w:r w:rsidR="00D12A78">
              <w:rPr>
                <w:rFonts w:cstheme="minorHAnsi"/>
                <w:color w:val="000000"/>
                <w:sz w:val="24"/>
                <w:szCs w:val="24"/>
              </w:rPr>
              <w:t xml:space="preserve">COMPLETAR </w:t>
            </w:r>
            <w:r w:rsidR="00D12A78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características detalle Formulario N°1</w:t>
            </w:r>
            <w:r>
              <w:rPr>
                <w:rFonts w:cstheme="minorHAnsi"/>
                <w:color w:val="000000"/>
                <w:sz w:val="24"/>
                <w:szCs w:val="24"/>
              </w:rPr>
              <w:t>)</w:t>
            </w:r>
            <w:r w:rsidR="00004E34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</w:tcPr>
          <w:p w14:paraId="7EC6D50B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21F84972" w14:textId="529AD3AD" w:rsidR="008A3EAF" w:rsidRDefault="00130ECC" w:rsidP="008C2310">
            <w:pPr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ES" w:eastAsia="es-ES"/>
              </w:rPr>
              <w:t>3</w:t>
            </w:r>
          </w:p>
        </w:tc>
        <w:tc>
          <w:tcPr>
            <w:tcW w:w="1701" w:type="dxa"/>
          </w:tcPr>
          <w:p w14:paraId="45FF3995" w14:textId="6812529D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6B50F027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4F58A680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4ED047E4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  <w:tc>
          <w:tcPr>
            <w:tcW w:w="2127" w:type="dxa"/>
          </w:tcPr>
          <w:p w14:paraId="2762D48A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15807C64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7D30BC06" w14:textId="77777777" w:rsidR="008A3EAF" w:rsidRDefault="008A3EAF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</w:tbl>
    <w:p w14:paraId="0B44555E" w14:textId="77777777" w:rsidR="00A97D95" w:rsidRDefault="00A97D95" w:rsidP="00A97D95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tbl>
      <w:tblPr>
        <w:tblStyle w:val="Tablaconcuadrcula"/>
        <w:tblW w:w="9498" w:type="dxa"/>
        <w:tblLook w:val="04A0" w:firstRow="1" w:lastRow="0" w:firstColumn="1" w:lastColumn="0" w:noHBand="0" w:noVBand="1"/>
      </w:tblPr>
      <w:tblGrid>
        <w:gridCol w:w="7371"/>
        <w:gridCol w:w="2127"/>
      </w:tblGrid>
      <w:tr w:rsidR="00A97D95" w14:paraId="3011D732" w14:textId="77777777" w:rsidTr="003C5FEA"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8BA71A" w14:textId="77777777" w:rsidR="00A97D95" w:rsidRPr="000B4970" w:rsidRDefault="00A97D95" w:rsidP="006145E9">
            <w:pPr>
              <w:jc w:val="right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proofErr w:type="gramStart"/>
            <w:r w:rsidRPr="000B4970">
              <w:rPr>
                <w:rFonts w:ascii="Arial" w:eastAsia="Times New Roman" w:hAnsi="Arial" w:cs="Arial"/>
                <w:b/>
                <w:bCs/>
                <w:lang w:val="es-ES" w:eastAsia="es-ES"/>
              </w:rPr>
              <w:t>Total</w:t>
            </w:r>
            <w:proofErr w:type="gramEnd"/>
            <w:r w:rsidRPr="000B4970">
              <w:rPr>
                <w:rFonts w:ascii="Arial" w:eastAsia="Times New Roman" w:hAnsi="Arial" w:cs="Arial"/>
                <w:b/>
                <w:bCs/>
                <w:lang w:val="es-ES" w:eastAsia="es-ES"/>
              </w:rPr>
              <w:t xml:space="preserve"> Neto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73E1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5DE833A3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A97D95" w14:paraId="4A2BCD25" w14:textId="77777777" w:rsidTr="003C5FEA"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7970FB" w14:textId="77777777" w:rsidR="00A97D95" w:rsidRPr="000B4970" w:rsidRDefault="00A97D95" w:rsidP="006145E9">
            <w:pPr>
              <w:jc w:val="right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0B4970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Descuento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2287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3F696A9D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A97D95" w14:paraId="203CAE91" w14:textId="77777777" w:rsidTr="003C5FEA"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69E28E" w14:textId="77777777" w:rsidR="00A97D95" w:rsidRPr="000B4970" w:rsidRDefault="00A97D95" w:rsidP="006145E9">
            <w:pPr>
              <w:jc w:val="right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0B4970">
              <w:rPr>
                <w:rFonts w:ascii="Arial" w:eastAsia="Times New Roman" w:hAnsi="Arial" w:cs="Arial"/>
                <w:b/>
                <w:bCs/>
                <w:lang w:val="es-ES" w:eastAsia="es-ES"/>
              </w:rPr>
              <w:t>Cargos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1A75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5474CF2C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A97D95" w14:paraId="01B521EF" w14:textId="77777777" w:rsidTr="003C5FEA"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01B383" w14:textId="77777777" w:rsidR="00A97D95" w:rsidRPr="00FF6329" w:rsidRDefault="00A97D95" w:rsidP="006145E9">
            <w:pPr>
              <w:jc w:val="right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FF6329">
              <w:rPr>
                <w:rFonts w:ascii="Arial" w:eastAsia="Times New Roman" w:hAnsi="Arial" w:cs="Arial"/>
                <w:b/>
                <w:bCs/>
                <w:lang w:val="es-ES" w:eastAsia="es-ES"/>
              </w:rPr>
              <w:t>IVA 19%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8355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42CB0615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A97D95" w14:paraId="10BECD64" w14:textId="77777777" w:rsidTr="003C5FEA"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E39130" w14:textId="77777777" w:rsidR="00A97D95" w:rsidRDefault="00A97D95" w:rsidP="006145E9">
            <w:pPr>
              <w:jc w:val="right"/>
              <w:rPr>
                <w:rFonts w:ascii="Arial" w:eastAsia="Times New Roman" w:hAnsi="Arial" w:cs="Arial"/>
                <w:lang w:val="es-ES" w:eastAsia="es-ES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459D3A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46ADB328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  <w:tr w:rsidR="00A97D95" w14:paraId="649E12B0" w14:textId="77777777" w:rsidTr="003C5FEA">
        <w:tc>
          <w:tcPr>
            <w:tcW w:w="737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DA303A" w14:textId="77777777" w:rsidR="00A97D95" w:rsidRPr="00F65805" w:rsidRDefault="00A97D95" w:rsidP="006145E9">
            <w:pPr>
              <w:jc w:val="right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F65805">
              <w:rPr>
                <w:rFonts w:ascii="Arial" w:eastAsia="Times New Roman" w:hAnsi="Arial" w:cs="Arial"/>
                <w:b/>
                <w:bCs/>
                <w:lang w:val="es-ES" w:eastAsia="es-ES"/>
              </w:rPr>
              <w:t>VALOR TOTAL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CBB5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  <w:p w14:paraId="402B9FCB" w14:textId="77777777" w:rsidR="00A97D95" w:rsidRDefault="00A97D95" w:rsidP="006145E9">
            <w:pPr>
              <w:rPr>
                <w:rFonts w:ascii="Arial" w:eastAsia="Times New Roman" w:hAnsi="Arial" w:cs="Arial"/>
                <w:lang w:val="es-ES" w:eastAsia="es-ES"/>
              </w:rPr>
            </w:pPr>
          </w:p>
        </w:tc>
      </w:tr>
    </w:tbl>
    <w:p w14:paraId="1F3FE6B2" w14:textId="77777777" w:rsidR="00A97D95" w:rsidRDefault="00A97D95" w:rsidP="00A97D95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14:paraId="53B9DAD5" w14:textId="77777777" w:rsidR="00DA7995" w:rsidRDefault="00DA7995" w:rsidP="00A97D95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14:paraId="3A355CD7" w14:textId="77777777" w:rsidR="00DA7995" w:rsidRDefault="00DA7995" w:rsidP="00A97D95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14:paraId="693AAF53" w14:textId="77777777" w:rsidR="00DA7995" w:rsidRDefault="00DA7995" w:rsidP="00A97D95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14:paraId="60531EFC" w14:textId="77777777" w:rsidR="00A97D95" w:rsidRDefault="00A97D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6B0CA31D" w14:textId="09D85639" w:rsidR="00D635C6" w:rsidRPr="00DA7995" w:rsidRDefault="00DA7995" w:rsidP="00DA7995">
      <w:pPr>
        <w:spacing w:after="0" w:line="240" w:lineRule="auto"/>
        <w:ind w:left="-284"/>
        <w:rPr>
          <w:rFonts w:ascii="Arial" w:eastAsia="Times New Roman" w:hAnsi="Arial" w:cs="Arial"/>
          <w:b/>
          <w:bCs/>
          <w:lang w:val="es-ES" w:eastAsia="es-ES"/>
        </w:rPr>
      </w:pPr>
      <w:r w:rsidRPr="00DA7995">
        <w:rPr>
          <w:rFonts w:ascii="Arial" w:eastAsia="Times New Roman" w:hAnsi="Arial" w:cs="Arial"/>
          <w:b/>
          <w:bCs/>
          <w:lang w:val="es-ES" w:eastAsia="es-ES"/>
        </w:rPr>
        <w:t xml:space="preserve">Plazo de Entrega días </w:t>
      </w:r>
      <w:r w:rsidR="00004E34">
        <w:rPr>
          <w:rFonts w:ascii="Arial" w:eastAsia="Times New Roman" w:hAnsi="Arial" w:cs="Arial"/>
          <w:b/>
          <w:bCs/>
          <w:lang w:val="es-ES" w:eastAsia="es-ES"/>
        </w:rPr>
        <w:t>corridos:</w:t>
      </w:r>
      <w:r w:rsidRPr="00DA7995">
        <w:rPr>
          <w:rFonts w:ascii="Arial" w:eastAsia="Times New Roman" w:hAnsi="Arial" w:cs="Arial"/>
          <w:b/>
          <w:bCs/>
          <w:lang w:val="es-ES" w:eastAsia="es-ES"/>
        </w:rPr>
        <w:t xml:space="preserve"> _________________</w:t>
      </w:r>
    </w:p>
    <w:p w14:paraId="7A1E92CE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5C36D528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0E8D896F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6DD87DF0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427DBB3E" w14:textId="77777777" w:rsidR="00DA7995" w:rsidRDefault="00DA79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45594A15" w14:textId="77777777" w:rsidR="00DA7995" w:rsidRDefault="00DA79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64128F70" w14:textId="77777777" w:rsidR="00DA7995" w:rsidRDefault="00DA79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14A7E71D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732CAB54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3D2BA40A" w14:textId="77777777" w:rsidR="00B31A3E" w:rsidRDefault="00B31A3E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14:paraId="05498D10" w14:textId="77777777" w:rsidR="00A97D95" w:rsidRPr="00A122E7" w:rsidRDefault="00A97D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 w:rsidRPr="00A122E7">
        <w:rPr>
          <w:rFonts w:ascii="Arial" w:eastAsia="Times New Roman" w:hAnsi="Arial" w:cs="Arial"/>
          <w:lang w:val="es-ES" w:eastAsia="es-ES"/>
        </w:rPr>
        <w:t>______________________</w:t>
      </w:r>
    </w:p>
    <w:p w14:paraId="71B55475" w14:textId="77777777" w:rsidR="00A97D95" w:rsidRPr="00A122E7" w:rsidRDefault="00A97D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 w:rsidRPr="00A122E7">
        <w:rPr>
          <w:rFonts w:ascii="Arial" w:eastAsia="Times New Roman" w:hAnsi="Arial" w:cs="Arial"/>
          <w:lang w:val="es-ES" w:eastAsia="es-ES"/>
        </w:rPr>
        <w:t>&lt;Firma&gt;</w:t>
      </w:r>
    </w:p>
    <w:p w14:paraId="54760ECE" w14:textId="77777777" w:rsidR="00A97D95" w:rsidRPr="00A122E7" w:rsidRDefault="00A97D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 w:rsidRPr="00A122E7">
        <w:rPr>
          <w:rFonts w:ascii="Arial" w:eastAsia="Times New Roman" w:hAnsi="Arial" w:cs="Arial"/>
          <w:lang w:val="es-ES" w:eastAsia="es-ES"/>
        </w:rPr>
        <w:t>&lt;Nombre&gt;</w:t>
      </w:r>
    </w:p>
    <w:p w14:paraId="5022C9E1" w14:textId="77777777" w:rsidR="00A97D95" w:rsidRPr="00A122E7" w:rsidRDefault="00A97D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 w:rsidRPr="00A122E7">
        <w:rPr>
          <w:rFonts w:ascii="Arial" w:eastAsia="Times New Roman" w:hAnsi="Arial" w:cs="Arial"/>
          <w:lang w:val="es-ES" w:eastAsia="es-ES"/>
        </w:rPr>
        <w:t>&lt;Representante Legal o Persona Natural&gt;</w:t>
      </w:r>
    </w:p>
    <w:p w14:paraId="61A79CCB" w14:textId="77777777" w:rsidR="00A97D95" w:rsidRPr="00A122E7" w:rsidRDefault="00A97D95" w:rsidP="00A97D95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  <w:r w:rsidRPr="00A122E7">
        <w:rPr>
          <w:rFonts w:ascii="Arial" w:eastAsia="Times New Roman" w:hAnsi="Arial" w:cs="Arial"/>
          <w:lang w:val="es-ES" w:eastAsia="es-ES"/>
        </w:rPr>
        <w:t>&lt;Ciudad&gt;, &lt;Fecha&gt;</w:t>
      </w:r>
    </w:p>
    <w:p w14:paraId="36F523F9" w14:textId="77777777" w:rsidR="00A026B3" w:rsidRDefault="00A026B3"/>
    <w:sectPr w:rsidR="00A026B3" w:rsidSect="005C463A">
      <w:headerReference w:type="default" r:id="rId7"/>
      <w:pgSz w:w="12240" w:h="18720" w:code="281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824B" w14:textId="77777777" w:rsidR="0055670F" w:rsidRDefault="0055670F" w:rsidP="00C02FD6">
      <w:pPr>
        <w:spacing w:after="0" w:line="240" w:lineRule="auto"/>
      </w:pPr>
      <w:r>
        <w:separator/>
      </w:r>
    </w:p>
  </w:endnote>
  <w:endnote w:type="continuationSeparator" w:id="0">
    <w:p w14:paraId="2AC40E49" w14:textId="77777777" w:rsidR="0055670F" w:rsidRDefault="0055670F" w:rsidP="00C02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009E5" w14:textId="77777777" w:rsidR="0055670F" w:rsidRDefault="0055670F" w:rsidP="00C02FD6">
      <w:pPr>
        <w:spacing w:after="0" w:line="240" w:lineRule="auto"/>
      </w:pPr>
      <w:r>
        <w:separator/>
      </w:r>
    </w:p>
  </w:footnote>
  <w:footnote w:type="continuationSeparator" w:id="0">
    <w:p w14:paraId="273D43C5" w14:textId="77777777" w:rsidR="0055670F" w:rsidRDefault="0055670F" w:rsidP="00C02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74C6" w14:textId="56491077" w:rsidR="00A97D95" w:rsidRPr="00A97D95" w:rsidRDefault="00C02FD6" w:rsidP="00A97D95">
    <w:pPr>
      <w:pBdr>
        <w:bottom w:val="single" w:sz="4" w:space="1" w:color="auto"/>
      </w:pBdr>
      <w:rPr>
        <w:b/>
        <w:bCs/>
      </w:rPr>
    </w:pPr>
    <w:r>
      <w:rPr>
        <w:noProof/>
      </w:rPr>
      <w:drawing>
        <wp:inline distT="0" distB="0" distL="0" distR="0" wp14:anchorId="2511D729" wp14:editId="24604631">
          <wp:extent cx="1000125" cy="906201"/>
          <wp:effectExtent l="0" t="0" r="0" b="825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368" cy="910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97D95" w:rsidRPr="00A97D95">
      <w:rPr>
        <w:b/>
        <w:bCs/>
        <w:sz w:val="36"/>
        <w:szCs w:val="36"/>
      </w:rPr>
      <w:t xml:space="preserve"> </w:t>
    </w:r>
    <w:r w:rsidR="00A97D95">
      <w:rPr>
        <w:b/>
        <w:bCs/>
        <w:sz w:val="36"/>
        <w:szCs w:val="36"/>
      </w:rPr>
      <w:tab/>
    </w:r>
    <w:r w:rsidR="00A97D95">
      <w:rPr>
        <w:b/>
        <w:bCs/>
        <w:sz w:val="36"/>
        <w:szCs w:val="36"/>
      </w:rPr>
      <w:tab/>
    </w:r>
    <w:r w:rsidR="00A97D95">
      <w:rPr>
        <w:b/>
        <w:bCs/>
        <w:sz w:val="36"/>
        <w:szCs w:val="36"/>
      </w:rPr>
      <w:tab/>
    </w:r>
    <w:r w:rsidR="005C463A">
      <w:rPr>
        <w:b/>
        <w:bCs/>
        <w:sz w:val="36"/>
        <w:szCs w:val="36"/>
      </w:rPr>
      <w:tab/>
    </w:r>
    <w:r w:rsidR="00A97D95">
      <w:rPr>
        <w:b/>
        <w:bCs/>
        <w:sz w:val="36"/>
        <w:szCs w:val="36"/>
      </w:rPr>
      <w:tab/>
    </w:r>
    <w:r w:rsidR="000432BE">
      <w:rPr>
        <w:b/>
        <w:bCs/>
        <w:sz w:val="36"/>
        <w:szCs w:val="36"/>
      </w:rPr>
      <w:t xml:space="preserve"> </w:t>
    </w:r>
    <w:r w:rsidR="005C463A">
      <w:rPr>
        <w:b/>
        <w:bCs/>
        <w:sz w:val="36"/>
        <w:szCs w:val="36"/>
      </w:rPr>
      <w:t xml:space="preserve"> </w:t>
    </w:r>
    <w:r w:rsidR="000432BE">
      <w:rPr>
        <w:b/>
        <w:bCs/>
        <w:sz w:val="36"/>
        <w:szCs w:val="36"/>
      </w:rPr>
      <w:t xml:space="preserve">  </w:t>
    </w:r>
    <w:r w:rsidR="003C5FEA">
      <w:rPr>
        <w:b/>
        <w:bCs/>
        <w:sz w:val="36"/>
        <w:szCs w:val="36"/>
      </w:rPr>
      <w:tab/>
      <w:t xml:space="preserve">     </w:t>
    </w:r>
    <w:r w:rsidR="00A97D95" w:rsidRPr="00A97D95">
      <w:rPr>
        <w:b/>
        <w:bCs/>
      </w:rPr>
      <w:t>SOLICITUD DE COMPRA 1</w:t>
    </w:r>
    <w:r w:rsidR="003C5FEA">
      <w:rPr>
        <w:b/>
        <w:bCs/>
      </w:rPr>
      <w:t>8</w:t>
    </w:r>
    <w:r w:rsidR="00D12A78">
      <w:rPr>
        <w:b/>
        <w:bCs/>
      </w:rPr>
      <w:t>9</w:t>
    </w:r>
    <w:r w:rsidR="00EC1607">
      <w:rPr>
        <w:b/>
        <w:bCs/>
      </w:rPr>
      <w:t>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FF6"/>
    <w:multiLevelType w:val="hybridMultilevel"/>
    <w:tmpl w:val="3918E0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625"/>
    <w:multiLevelType w:val="hybridMultilevel"/>
    <w:tmpl w:val="DA78E6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B0CAF"/>
    <w:multiLevelType w:val="hybridMultilevel"/>
    <w:tmpl w:val="DCB231FE"/>
    <w:lvl w:ilvl="0" w:tplc="8CDEB5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47394">
    <w:abstractNumId w:val="0"/>
  </w:num>
  <w:num w:numId="2" w16cid:durableId="1261329414">
    <w:abstractNumId w:val="1"/>
  </w:num>
  <w:num w:numId="3" w16cid:durableId="928346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DCC"/>
    <w:rsid w:val="00004E34"/>
    <w:rsid w:val="0002712D"/>
    <w:rsid w:val="000432BE"/>
    <w:rsid w:val="00044B46"/>
    <w:rsid w:val="00080286"/>
    <w:rsid w:val="000B4970"/>
    <w:rsid w:val="000E1F97"/>
    <w:rsid w:val="00130ECC"/>
    <w:rsid w:val="00154DF4"/>
    <w:rsid w:val="00155656"/>
    <w:rsid w:val="0016231F"/>
    <w:rsid w:val="00182977"/>
    <w:rsid w:val="00185FE3"/>
    <w:rsid w:val="001B2DEC"/>
    <w:rsid w:val="001C22F5"/>
    <w:rsid w:val="001C7F25"/>
    <w:rsid w:val="001D3BB4"/>
    <w:rsid w:val="001D64F7"/>
    <w:rsid w:val="001F2978"/>
    <w:rsid w:val="0023548F"/>
    <w:rsid w:val="00245E44"/>
    <w:rsid w:val="00267DAF"/>
    <w:rsid w:val="002808A0"/>
    <w:rsid w:val="002A34B1"/>
    <w:rsid w:val="002B38FD"/>
    <w:rsid w:val="002C62C0"/>
    <w:rsid w:val="002F49D6"/>
    <w:rsid w:val="00317317"/>
    <w:rsid w:val="00324FEC"/>
    <w:rsid w:val="0036579A"/>
    <w:rsid w:val="00391812"/>
    <w:rsid w:val="003B4F6F"/>
    <w:rsid w:val="003C0C97"/>
    <w:rsid w:val="003C5FEA"/>
    <w:rsid w:val="0044700D"/>
    <w:rsid w:val="00453555"/>
    <w:rsid w:val="00476DCC"/>
    <w:rsid w:val="00484661"/>
    <w:rsid w:val="004917CF"/>
    <w:rsid w:val="004949ED"/>
    <w:rsid w:val="00533933"/>
    <w:rsid w:val="0055670F"/>
    <w:rsid w:val="0056290C"/>
    <w:rsid w:val="00573F0D"/>
    <w:rsid w:val="00585516"/>
    <w:rsid w:val="005C463A"/>
    <w:rsid w:val="005C497B"/>
    <w:rsid w:val="005E05B7"/>
    <w:rsid w:val="005E2C8C"/>
    <w:rsid w:val="00632A91"/>
    <w:rsid w:val="006A2797"/>
    <w:rsid w:val="006B77BC"/>
    <w:rsid w:val="00705691"/>
    <w:rsid w:val="00721758"/>
    <w:rsid w:val="007221E2"/>
    <w:rsid w:val="00745553"/>
    <w:rsid w:val="007512F5"/>
    <w:rsid w:val="007A6FA4"/>
    <w:rsid w:val="007B4964"/>
    <w:rsid w:val="007C1AA9"/>
    <w:rsid w:val="007D65EF"/>
    <w:rsid w:val="008218CF"/>
    <w:rsid w:val="008700A7"/>
    <w:rsid w:val="00894DF1"/>
    <w:rsid w:val="008A1EA6"/>
    <w:rsid w:val="008A3EAF"/>
    <w:rsid w:val="008B0CC0"/>
    <w:rsid w:val="008B18CF"/>
    <w:rsid w:val="008C2310"/>
    <w:rsid w:val="008D34AE"/>
    <w:rsid w:val="00920E88"/>
    <w:rsid w:val="00924D02"/>
    <w:rsid w:val="00946F0B"/>
    <w:rsid w:val="00977011"/>
    <w:rsid w:val="009F1167"/>
    <w:rsid w:val="00A026B3"/>
    <w:rsid w:val="00A97D95"/>
    <w:rsid w:val="00AB02B5"/>
    <w:rsid w:val="00B22564"/>
    <w:rsid w:val="00B31A3E"/>
    <w:rsid w:val="00B355A9"/>
    <w:rsid w:val="00B55273"/>
    <w:rsid w:val="00B57527"/>
    <w:rsid w:val="00B6596C"/>
    <w:rsid w:val="00BA649A"/>
    <w:rsid w:val="00BD10D5"/>
    <w:rsid w:val="00BE0BF8"/>
    <w:rsid w:val="00BF0BA4"/>
    <w:rsid w:val="00C02FD6"/>
    <w:rsid w:val="00C235EF"/>
    <w:rsid w:val="00C27AA0"/>
    <w:rsid w:val="00C31B00"/>
    <w:rsid w:val="00C5446E"/>
    <w:rsid w:val="00C60C19"/>
    <w:rsid w:val="00C64EC8"/>
    <w:rsid w:val="00CA518D"/>
    <w:rsid w:val="00D0665F"/>
    <w:rsid w:val="00D12A78"/>
    <w:rsid w:val="00D317CD"/>
    <w:rsid w:val="00D36F63"/>
    <w:rsid w:val="00D53D75"/>
    <w:rsid w:val="00D635C6"/>
    <w:rsid w:val="00D8129D"/>
    <w:rsid w:val="00D85387"/>
    <w:rsid w:val="00D91AEA"/>
    <w:rsid w:val="00DA444F"/>
    <w:rsid w:val="00DA7995"/>
    <w:rsid w:val="00DB72E9"/>
    <w:rsid w:val="00DC4D5A"/>
    <w:rsid w:val="00DD1FD9"/>
    <w:rsid w:val="00DD269C"/>
    <w:rsid w:val="00E057D9"/>
    <w:rsid w:val="00E35DE1"/>
    <w:rsid w:val="00E678F6"/>
    <w:rsid w:val="00E80898"/>
    <w:rsid w:val="00E92EAF"/>
    <w:rsid w:val="00E9374D"/>
    <w:rsid w:val="00E97B35"/>
    <w:rsid w:val="00EA7882"/>
    <w:rsid w:val="00EC1607"/>
    <w:rsid w:val="00ED5040"/>
    <w:rsid w:val="00F0071E"/>
    <w:rsid w:val="00F01230"/>
    <w:rsid w:val="00F34A98"/>
    <w:rsid w:val="00F5234C"/>
    <w:rsid w:val="00F66FC8"/>
    <w:rsid w:val="00FA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F171DC"/>
  <w15:chartTrackingRefBased/>
  <w15:docId w15:val="{464A99B4-45C1-4402-B269-C7282CA0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B00"/>
    <w:pPr>
      <w:keepNext/>
      <w:shd w:val="clear" w:color="auto" w:fill="FFFFFF"/>
      <w:spacing w:before="120" w:after="180" w:line="240" w:lineRule="auto"/>
      <w:outlineLvl w:val="0"/>
    </w:pPr>
    <w:rPr>
      <w:rFonts w:eastAsia="Times New Roman" w:cs="Segoe UI"/>
      <w:b/>
      <w:bCs/>
      <w:color w:val="666666"/>
      <w:kern w:val="36"/>
      <w:sz w:val="26"/>
      <w:szCs w:val="2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B00"/>
    <w:rPr>
      <w:rFonts w:eastAsia="Times New Roman" w:cs="Segoe UI"/>
      <w:b/>
      <w:bCs/>
      <w:color w:val="666666"/>
      <w:kern w:val="36"/>
      <w:sz w:val="26"/>
      <w:szCs w:val="26"/>
      <w:shd w:val="clear" w:color="auto" w:fill="FFFFFF"/>
      <w:lang w:eastAsia="es-CL"/>
    </w:rPr>
  </w:style>
  <w:style w:type="table" w:styleId="Tablaconcuadrcula">
    <w:name w:val="Table Grid"/>
    <w:basedOn w:val="Tablanormal"/>
    <w:uiPriority w:val="39"/>
    <w:rsid w:val="00C3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31B0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02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2FD6"/>
  </w:style>
  <w:style w:type="paragraph" w:styleId="Piedepgina">
    <w:name w:val="footer"/>
    <w:basedOn w:val="Normal"/>
    <w:link w:val="PiedepginaCar"/>
    <w:uiPriority w:val="99"/>
    <w:unhideWhenUsed/>
    <w:rsid w:val="00C02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SSC</dc:creator>
  <cp:keywords/>
  <dc:description/>
  <cp:lastModifiedBy>Sergio Fernández Leveque</cp:lastModifiedBy>
  <cp:revision>49</cp:revision>
  <cp:lastPrinted>2024-03-14T18:17:00Z</cp:lastPrinted>
  <dcterms:created xsi:type="dcterms:W3CDTF">2021-08-12T13:54:00Z</dcterms:created>
  <dcterms:modified xsi:type="dcterms:W3CDTF">2026-05-26T15:48:00Z</dcterms:modified>
</cp:coreProperties>
</file>