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763930" w14:textId="704CEF4E" w:rsidR="00977082" w:rsidRDefault="00977082">
      <w:pPr>
        <w:rPr>
          <w:b/>
          <w:bCs/>
          <w:lang w:val="es-ES"/>
        </w:rPr>
      </w:pPr>
      <w:r>
        <w:rPr>
          <w:noProof/>
          <w:lang w:val="es-MX"/>
        </w:rPr>
        <w:drawing>
          <wp:inline distT="0" distB="0" distL="0" distR="0" wp14:anchorId="5285759A" wp14:editId="562E7A9F">
            <wp:extent cx="1133475" cy="1104900"/>
            <wp:effectExtent l="0" t="0" r="9525" b="0"/>
            <wp:docPr id="7228256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475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9D2F4" w14:textId="77777777" w:rsidR="00977082" w:rsidRDefault="00977082">
      <w:pPr>
        <w:rPr>
          <w:b/>
          <w:bCs/>
          <w:lang w:val="es-ES"/>
        </w:rPr>
      </w:pPr>
    </w:p>
    <w:p w14:paraId="154ED6E8" w14:textId="10D415DE" w:rsidR="004921E6" w:rsidRDefault="004921E6" w:rsidP="004921E6">
      <w:pPr>
        <w:jc w:val="both"/>
        <w:rPr>
          <w:b/>
          <w:bCs/>
          <w:sz w:val="24"/>
          <w:szCs w:val="24"/>
          <w:lang w:val="es-ES"/>
        </w:rPr>
      </w:pPr>
      <w:r w:rsidRPr="004921E6">
        <w:rPr>
          <w:b/>
          <w:bCs/>
          <w:sz w:val="24"/>
          <w:szCs w:val="24"/>
          <w:lang w:val="es-ES"/>
        </w:rPr>
        <w:t>COMPRA DE</w:t>
      </w:r>
      <w:r w:rsidR="0008397A">
        <w:rPr>
          <w:b/>
          <w:bCs/>
          <w:sz w:val="24"/>
          <w:szCs w:val="24"/>
          <w:lang w:val="es-ES"/>
        </w:rPr>
        <w:t xml:space="preserve"> </w:t>
      </w:r>
      <w:r w:rsidR="00686BE7">
        <w:rPr>
          <w:b/>
          <w:bCs/>
          <w:sz w:val="24"/>
          <w:szCs w:val="24"/>
          <w:lang w:val="es-ES"/>
        </w:rPr>
        <w:t xml:space="preserve">MATERIAL PARA JORNADA ESTRATEGIAS DE ENSEÑANZAS INCLUSIVAS </w:t>
      </w:r>
      <w:r w:rsidR="00A926B9">
        <w:rPr>
          <w:b/>
          <w:bCs/>
          <w:sz w:val="24"/>
          <w:szCs w:val="24"/>
          <w:lang w:val="es-ES"/>
        </w:rPr>
        <w:t xml:space="preserve">EN AULAS INTERCULTURALES </w:t>
      </w:r>
    </w:p>
    <w:p w14:paraId="1A4AF941" w14:textId="77777777" w:rsidR="00C24BB0" w:rsidRDefault="00C24BB0" w:rsidP="00686BE7">
      <w:pPr>
        <w:rPr>
          <w:b/>
          <w:bCs/>
          <w:sz w:val="24"/>
          <w:szCs w:val="24"/>
          <w:lang w:val="es-ES"/>
        </w:rPr>
      </w:pPr>
    </w:p>
    <w:p w14:paraId="485E8292" w14:textId="77777777" w:rsidR="00C24BB0" w:rsidRDefault="00686BE7" w:rsidP="00686BE7">
      <w:pPr>
        <w:rPr>
          <w:b/>
          <w:bCs/>
          <w:sz w:val="24"/>
          <w:szCs w:val="24"/>
          <w:lang w:val="es-ES"/>
        </w:rPr>
      </w:pPr>
      <w:r w:rsidRPr="00C24BB0">
        <w:rPr>
          <w:b/>
          <w:bCs/>
          <w:sz w:val="24"/>
          <w:szCs w:val="24"/>
          <w:lang w:val="es-ES"/>
        </w:rPr>
        <w:t xml:space="preserve">01 </w:t>
      </w:r>
      <w:r w:rsidR="00A926B9" w:rsidRPr="00C24BB0">
        <w:rPr>
          <w:b/>
          <w:bCs/>
          <w:sz w:val="24"/>
          <w:szCs w:val="24"/>
          <w:lang w:val="es-ES"/>
        </w:rPr>
        <w:t>L</w:t>
      </w:r>
      <w:r w:rsidR="00C24BB0" w:rsidRPr="00C24BB0">
        <w:rPr>
          <w:b/>
          <w:bCs/>
          <w:sz w:val="24"/>
          <w:szCs w:val="24"/>
          <w:lang w:val="es-ES"/>
        </w:rPr>
        <w:t>IBRO NIÑECES, ADOLESCENCIA Y JUVENTIUDES MIGRANTES EN CHILE</w:t>
      </w:r>
    </w:p>
    <w:p w14:paraId="6AB2DCA4" w14:textId="0BCCBC3F" w:rsidR="00412C5D" w:rsidRDefault="00A926B9" w:rsidP="00686BE7">
      <w:pPr>
        <w:rPr>
          <w:sz w:val="24"/>
          <w:szCs w:val="24"/>
          <w:lang w:val="es-ES"/>
        </w:rPr>
      </w:pPr>
      <w:r w:rsidRPr="00A926B9">
        <w:rPr>
          <w:sz w:val="24"/>
          <w:szCs w:val="24"/>
          <w:lang w:val="es-ES"/>
        </w:rPr>
        <w:t>Revisiones</w:t>
      </w:r>
      <w:r w:rsidR="00686BE7" w:rsidRPr="00A926B9">
        <w:rPr>
          <w:sz w:val="24"/>
          <w:szCs w:val="24"/>
          <w:lang w:val="es-ES"/>
        </w:rPr>
        <w:t xml:space="preserve">, nuevas preguntas, nuevas miradas (Jorge Canales y Maria Fernanda </w:t>
      </w:r>
      <w:proofErr w:type="spellStart"/>
      <w:r w:rsidR="00686BE7" w:rsidRPr="00A926B9">
        <w:rPr>
          <w:sz w:val="24"/>
          <w:szCs w:val="24"/>
          <w:lang w:val="es-ES"/>
        </w:rPr>
        <w:t>stang</w:t>
      </w:r>
      <w:proofErr w:type="spellEnd"/>
      <w:r w:rsidR="00686BE7" w:rsidRPr="00A926B9">
        <w:rPr>
          <w:sz w:val="24"/>
          <w:szCs w:val="24"/>
          <w:lang w:val="es-ES"/>
        </w:rPr>
        <w:t>)</w:t>
      </w:r>
    </w:p>
    <w:p w14:paraId="0D19BA41" w14:textId="4E783BAA" w:rsidR="00412C5D" w:rsidRPr="00A71CC4" w:rsidRDefault="006C2CF5">
      <w:r>
        <w:rPr>
          <w:noProof/>
        </w:rPr>
        <w:drawing>
          <wp:inline distT="0" distB="0" distL="0" distR="0" wp14:anchorId="7595C5D1" wp14:editId="2ED79192">
            <wp:extent cx="4838065" cy="5067300"/>
            <wp:effectExtent l="0" t="0" r="635" b="0"/>
            <wp:docPr id="1" name="Imagen 1" descr="Niñeces, adolescencias y juventudes migrantes en Chile. Re-visiones, nuevas preguntas, nuevas mirad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iñeces, adolescencias y juventudes migrantes en Chile. Re-visiones, nuevas preguntas, nuevas mirada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4955" cy="5105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F9F7A" w14:textId="77777777" w:rsidR="00A926B9" w:rsidRDefault="00A926B9" w:rsidP="00A926B9">
      <w:pPr>
        <w:jc w:val="both"/>
        <w:rPr>
          <w:b/>
          <w:bCs/>
          <w:sz w:val="24"/>
          <w:szCs w:val="24"/>
          <w:lang w:val="es-ES"/>
        </w:rPr>
      </w:pPr>
      <w:r w:rsidRPr="00A926B9">
        <w:rPr>
          <w:b/>
          <w:bCs/>
          <w:sz w:val="24"/>
          <w:szCs w:val="24"/>
          <w:lang w:val="es-ES"/>
        </w:rPr>
        <w:lastRenderedPageBreak/>
        <w:t>01 NUEVA MIGRACIÓN EN CHILE. POLITICAS Y REALIDADES POSTPANDEMIA</w:t>
      </w:r>
    </w:p>
    <w:p w14:paraId="1750417D" w14:textId="6E479EAF" w:rsidR="00AD008A" w:rsidRPr="00A926B9" w:rsidRDefault="00A926B9" w:rsidP="00A926B9">
      <w:pPr>
        <w:jc w:val="both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 (Nicolas Pedemonte Daisy Margarit - Ignacio </w:t>
      </w:r>
      <w:proofErr w:type="spellStart"/>
      <w:r>
        <w:rPr>
          <w:sz w:val="24"/>
          <w:szCs w:val="24"/>
          <w:lang w:val="es-ES"/>
        </w:rPr>
        <w:t>Eissmann</w:t>
      </w:r>
      <w:proofErr w:type="spellEnd"/>
      <w:r>
        <w:rPr>
          <w:sz w:val="24"/>
          <w:szCs w:val="24"/>
          <w:lang w:val="es-ES"/>
        </w:rPr>
        <w:t xml:space="preserve"> - Marcela Tapia - Juan Pablo Gonzalez (EDITORES) LOM </w:t>
      </w:r>
    </w:p>
    <w:p w14:paraId="78FFA51A" w14:textId="77777777" w:rsidR="008D2369" w:rsidRDefault="008D2369">
      <w:pPr>
        <w:rPr>
          <w:lang w:val="es-ES"/>
        </w:rPr>
      </w:pPr>
    </w:p>
    <w:p w14:paraId="0DFA68ED" w14:textId="6FABCD15" w:rsidR="00B7185C" w:rsidRDefault="00B7185C">
      <w:pPr>
        <w:rPr>
          <w:lang w:val="es-ES"/>
        </w:rPr>
      </w:pPr>
      <w:r>
        <w:rPr>
          <w:noProof/>
        </w:rPr>
        <w:drawing>
          <wp:inline distT="0" distB="0" distL="0" distR="0" wp14:anchorId="2CE79A1D" wp14:editId="22B5E78F">
            <wp:extent cx="4878070" cy="7058025"/>
            <wp:effectExtent l="0" t="0" r="0" b="9525"/>
            <wp:docPr id="698072723" name="Imagen 698072723" descr="Pájaro volando en el ciel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072723" name="Imagen 698072723" descr="Pájaro volando en el cielo&#10;&#10;Descripción generada automáticamente con confianza baj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046" cy="7069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9D31F" w14:textId="77777777" w:rsidR="00B7185C" w:rsidRDefault="00B7185C">
      <w:pPr>
        <w:rPr>
          <w:lang w:val="es-ES"/>
        </w:rPr>
      </w:pPr>
    </w:p>
    <w:p w14:paraId="0F3CB7D1" w14:textId="04510A4B" w:rsidR="00B7185C" w:rsidRPr="00C24BB0" w:rsidRDefault="00A926B9">
      <w:pPr>
        <w:rPr>
          <w:b/>
          <w:bCs/>
          <w:lang w:val="es-ES"/>
        </w:rPr>
      </w:pPr>
      <w:r w:rsidRPr="00C24BB0">
        <w:rPr>
          <w:b/>
          <w:bCs/>
          <w:lang w:val="es-ES"/>
        </w:rPr>
        <w:t xml:space="preserve">01 </w:t>
      </w:r>
      <w:r w:rsidR="00C24BB0" w:rsidRPr="00C24BB0">
        <w:rPr>
          <w:b/>
          <w:bCs/>
          <w:lang w:val="es-ES"/>
        </w:rPr>
        <w:t>LIBRO PUNTO C</w:t>
      </w:r>
      <w:r w:rsidRPr="00C24BB0">
        <w:rPr>
          <w:b/>
          <w:bCs/>
          <w:lang w:val="es-ES"/>
        </w:rPr>
        <w:t xml:space="preserve">/ELE NIVEL A2 </w:t>
      </w:r>
      <w:r w:rsidR="00C24BB0" w:rsidRPr="00C24BB0">
        <w:rPr>
          <w:b/>
          <w:bCs/>
          <w:lang w:val="es-ES"/>
        </w:rPr>
        <w:t>PRIMERA EDICION 2020</w:t>
      </w:r>
    </w:p>
    <w:p w14:paraId="5412AE19" w14:textId="77777777" w:rsidR="0003617E" w:rsidRDefault="0003617E">
      <w:pPr>
        <w:rPr>
          <w:lang w:val="es-ES"/>
        </w:rPr>
      </w:pPr>
    </w:p>
    <w:p w14:paraId="097FDC07" w14:textId="053DCA90" w:rsidR="0003617E" w:rsidRDefault="0003617E">
      <w:pPr>
        <w:rPr>
          <w:lang w:val="es-ES"/>
        </w:rPr>
      </w:pPr>
      <w:r>
        <w:rPr>
          <w:noProof/>
        </w:rPr>
        <w:drawing>
          <wp:inline distT="0" distB="0" distL="0" distR="0" wp14:anchorId="2E90BAE0" wp14:editId="63EA57F5">
            <wp:extent cx="5038725" cy="5133975"/>
            <wp:effectExtent l="0" t="0" r="9525" b="9525"/>
            <wp:docPr id="3" name="Imagen 2" descr="Sitio web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2" descr="Sitio web&#10;&#10;Descripción generada automáticamente con confianza medi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513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7CED1" w14:textId="77777777" w:rsidR="00C24BB0" w:rsidRDefault="00C24BB0">
      <w:pPr>
        <w:rPr>
          <w:lang w:val="es-ES"/>
        </w:rPr>
      </w:pPr>
    </w:p>
    <w:p w14:paraId="545D9971" w14:textId="0387A4DA" w:rsidR="00C24BB0" w:rsidRDefault="00C24BB0">
      <w:pPr>
        <w:rPr>
          <w:lang w:val="es-ES"/>
        </w:rPr>
      </w:pPr>
      <w:r>
        <w:rPr>
          <w:lang w:val="es-ES"/>
        </w:rPr>
        <w:t xml:space="preserve">Se solicita ajustarse a lo requerido </w:t>
      </w:r>
    </w:p>
    <w:p w14:paraId="79B6DE59" w14:textId="77777777" w:rsidR="00C24BB0" w:rsidRPr="00412C5D" w:rsidRDefault="00C24BB0">
      <w:pPr>
        <w:rPr>
          <w:lang w:val="es-ES"/>
        </w:rPr>
      </w:pPr>
    </w:p>
    <w:sectPr w:rsidR="00C24BB0" w:rsidRPr="00412C5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C5D"/>
    <w:rsid w:val="0003617E"/>
    <w:rsid w:val="0008397A"/>
    <w:rsid w:val="0017377F"/>
    <w:rsid w:val="00190456"/>
    <w:rsid w:val="00233AD4"/>
    <w:rsid w:val="00237301"/>
    <w:rsid w:val="002C552D"/>
    <w:rsid w:val="003A06B0"/>
    <w:rsid w:val="003C59FE"/>
    <w:rsid w:val="00412C5D"/>
    <w:rsid w:val="004846F8"/>
    <w:rsid w:val="004921E6"/>
    <w:rsid w:val="004A6735"/>
    <w:rsid w:val="004F642D"/>
    <w:rsid w:val="00686BE7"/>
    <w:rsid w:val="006C2CF5"/>
    <w:rsid w:val="006F0386"/>
    <w:rsid w:val="007B4163"/>
    <w:rsid w:val="007D372C"/>
    <w:rsid w:val="00813EB7"/>
    <w:rsid w:val="0082739B"/>
    <w:rsid w:val="008D2369"/>
    <w:rsid w:val="00977082"/>
    <w:rsid w:val="009B1944"/>
    <w:rsid w:val="00A71CC4"/>
    <w:rsid w:val="00A926B9"/>
    <w:rsid w:val="00AD008A"/>
    <w:rsid w:val="00B7185C"/>
    <w:rsid w:val="00C24BB0"/>
    <w:rsid w:val="00C74620"/>
    <w:rsid w:val="00CA69F7"/>
    <w:rsid w:val="00CE2A70"/>
    <w:rsid w:val="00EF74D0"/>
    <w:rsid w:val="00F12A7E"/>
    <w:rsid w:val="00FD1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7B663"/>
  <w15:chartTrackingRefBased/>
  <w15:docId w15:val="{56390ACC-1D99-41E7-9B4A-92AC6E00F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492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8110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1</Pages>
  <Words>80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Carla Valenzuela Duran</dc:creator>
  <cp:keywords/>
  <dc:description/>
  <cp:lastModifiedBy>Maria Carla Valenzuela Duran</cp:lastModifiedBy>
  <cp:revision>4</cp:revision>
  <cp:lastPrinted>2023-09-28T12:23:00Z</cp:lastPrinted>
  <dcterms:created xsi:type="dcterms:W3CDTF">2026-07-01T20:28:00Z</dcterms:created>
  <dcterms:modified xsi:type="dcterms:W3CDTF">2026-07-02T16:36:00Z</dcterms:modified>
</cp:coreProperties>
</file>