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24C" w:rsidRDefault="0077324C" w:rsidP="0077324C">
      <w:pPr>
        <w:rPr>
          <w:b/>
          <w:u w:val="single"/>
        </w:rPr>
      </w:pPr>
      <w:r>
        <w:rPr>
          <w:b/>
          <w:noProof/>
          <w:u w:val="single"/>
          <w:lang w:eastAsia="es-CL"/>
        </w:rPr>
        <w:drawing>
          <wp:inline distT="0" distB="0" distL="0" distR="0">
            <wp:extent cx="828675" cy="913077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260" cy="93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8EE" w:rsidRDefault="00866220" w:rsidP="00E02E0C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CALENDARIO DE DESPACHO</w:t>
      </w:r>
      <w:r w:rsidR="00764B96">
        <w:rPr>
          <w:b/>
          <w:sz w:val="32"/>
          <w:szCs w:val="32"/>
          <w:u w:val="single"/>
        </w:rPr>
        <w:t xml:space="preserve"> </w:t>
      </w:r>
      <w:r w:rsidR="00707016">
        <w:rPr>
          <w:b/>
          <w:sz w:val="32"/>
          <w:szCs w:val="32"/>
          <w:u w:val="single"/>
        </w:rPr>
        <w:t>–</w:t>
      </w:r>
      <w:r w:rsidR="00764B96">
        <w:rPr>
          <w:b/>
          <w:sz w:val="32"/>
          <w:szCs w:val="32"/>
          <w:u w:val="single"/>
        </w:rPr>
        <w:t xml:space="preserve"> </w:t>
      </w:r>
      <w:r w:rsidR="00707016">
        <w:rPr>
          <w:b/>
          <w:sz w:val="32"/>
          <w:szCs w:val="32"/>
          <w:u w:val="single"/>
        </w:rPr>
        <w:t>MENAJE DESECHABLE</w:t>
      </w:r>
    </w:p>
    <w:p w:rsidR="005B2B8F" w:rsidRPr="005B2B8F" w:rsidRDefault="0011313E" w:rsidP="005B2B8F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(considerar cantidades x unidades)</w:t>
      </w:r>
    </w:p>
    <w:p w:rsidR="005B2B8F" w:rsidRDefault="005B2B8F" w:rsidP="00D574FA">
      <w:pPr>
        <w:tabs>
          <w:tab w:val="left" w:pos="7680"/>
        </w:tabs>
        <w:rPr>
          <w:rFonts w:asciiTheme="majorHAnsi" w:hAnsiTheme="majorHAnsi"/>
        </w:rPr>
      </w:pPr>
    </w:p>
    <w:tbl>
      <w:tblPr>
        <w:tblStyle w:val="Tablaconcuadrcula"/>
        <w:tblpPr w:leftFromText="141" w:rightFromText="141" w:vertAnchor="text" w:tblpY="1"/>
        <w:tblOverlap w:val="never"/>
        <w:tblW w:w="13029" w:type="dxa"/>
        <w:tblLook w:val="04A0" w:firstRow="1" w:lastRow="0" w:firstColumn="1" w:lastColumn="0" w:noHBand="0" w:noVBand="1"/>
      </w:tblPr>
      <w:tblGrid>
        <w:gridCol w:w="1121"/>
        <w:gridCol w:w="6104"/>
        <w:gridCol w:w="1842"/>
        <w:gridCol w:w="1701"/>
        <w:gridCol w:w="2261"/>
      </w:tblGrid>
      <w:tr w:rsidR="00EB5D88" w:rsidTr="00EB5D88">
        <w:tc>
          <w:tcPr>
            <w:tcW w:w="1121" w:type="dxa"/>
            <w:shd w:val="clear" w:color="auto" w:fill="BDD6EE" w:themeFill="accent1" w:themeFillTint="66"/>
          </w:tcPr>
          <w:p w:rsidR="00EB5D88" w:rsidRPr="00735058" w:rsidRDefault="00EB5D88" w:rsidP="00A03C60">
            <w:pPr>
              <w:jc w:val="center"/>
              <w:rPr>
                <w:rFonts w:asciiTheme="majorHAnsi" w:hAnsiTheme="majorHAnsi"/>
                <w:b/>
                <w:sz w:val="20"/>
                <w:szCs w:val="24"/>
              </w:rPr>
            </w:pPr>
            <w:r w:rsidRPr="00735058">
              <w:rPr>
                <w:rFonts w:asciiTheme="majorHAnsi" w:hAnsiTheme="majorHAnsi"/>
                <w:b/>
                <w:sz w:val="20"/>
                <w:szCs w:val="24"/>
              </w:rPr>
              <w:t>N°</w:t>
            </w:r>
          </w:p>
        </w:tc>
        <w:tc>
          <w:tcPr>
            <w:tcW w:w="6104" w:type="dxa"/>
            <w:shd w:val="clear" w:color="auto" w:fill="BDD6EE" w:themeFill="accent1" w:themeFillTint="66"/>
          </w:tcPr>
          <w:p w:rsidR="00EB5D88" w:rsidRPr="00735058" w:rsidRDefault="00EB5D88" w:rsidP="00A03C60">
            <w:pPr>
              <w:jc w:val="center"/>
              <w:rPr>
                <w:rFonts w:asciiTheme="majorHAnsi" w:hAnsiTheme="majorHAnsi"/>
                <w:b/>
                <w:sz w:val="20"/>
                <w:szCs w:val="24"/>
              </w:rPr>
            </w:pPr>
            <w:r w:rsidRPr="00735058">
              <w:rPr>
                <w:rFonts w:asciiTheme="majorHAnsi" w:hAnsiTheme="majorHAnsi"/>
                <w:b/>
                <w:sz w:val="20"/>
                <w:szCs w:val="24"/>
              </w:rPr>
              <w:t>PRODUCTO</w:t>
            </w:r>
            <w:r>
              <w:rPr>
                <w:rFonts w:asciiTheme="majorHAnsi" w:hAnsiTheme="majorHAnsi"/>
                <w:b/>
                <w:sz w:val="20"/>
                <w:szCs w:val="24"/>
              </w:rPr>
              <w:t xml:space="preserve"> </w:t>
            </w:r>
          </w:p>
        </w:tc>
        <w:tc>
          <w:tcPr>
            <w:tcW w:w="1842" w:type="dxa"/>
            <w:shd w:val="clear" w:color="auto" w:fill="BDD6EE" w:themeFill="accent1" w:themeFillTint="66"/>
          </w:tcPr>
          <w:p w:rsidR="00EB5D88" w:rsidRPr="00735058" w:rsidRDefault="00EB5D88" w:rsidP="00A03C60">
            <w:pPr>
              <w:jc w:val="center"/>
              <w:rPr>
                <w:rFonts w:asciiTheme="majorHAnsi" w:hAnsiTheme="majorHAnsi"/>
                <w:b/>
                <w:sz w:val="20"/>
                <w:szCs w:val="24"/>
              </w:rPr>
            </w:pPr>
            <w:r>
              <w:rPr>
                <w:rFonts w:asciiTheme="majorHAnsi" w:hAnsiTheme="majorHAnsi"/>
                <w:b/>
                <w:sz w:val="20"/>
                <w:szCs w:val="24"/>
              </w:rPr>
              <w:t>JULIO</w:t>
            </w:r>
          </w:p>
        </w:tc>
        <w:tc>
          <w:tcPr>
            <w:tcW w:w="1701" w:type="dxa"/>
            <w:shd w:val="clear" w:color="auto" w:fill="BDD6EE" w:themeFill="accent1" w:themeFillTint="66"/>
          </w:tcPr>
          <w:p w:rsidR="00EB5D88" w:rsidRPr="005B2B8F" w:rsidRDefault="00EB5D88" w:rsidP="00A03C60">
            <w:pPr>
              <w:jc w:val="center"/>
              <w:rPr>
                <w:rFonts w:asciiTheme="majorHAnsi" w:hAnsiTheme="majorHAnsi"/>
                <w:b/>
                <w:sz w:val="20"/>
                <w:szCs w:val="24"/>
              </w:rPr>
            </w:pPr>
            <w:r>
              <w:rPr>
                <w:rFonts w:asciiTheme="majorHAnsi" w:hAnsiTheme="majorHAnsi"/>
                <w:b/>
                <w:sz w:val="20"/>
                <w:szCs w:val="24"/>
              </w:rPr>
              <w:t>SEPTIEMBRE</w:t>
            </w:r>
          </w:p>
        </w:tc>
        <w:tc>
          <w:tcPr>
            <w:tcW w:w="2261" w:type="dxa"/>
            <w:shd w:val="clear" w:color="auto" w:fill="BDD6EE" w:themeFill="accent1" w:themeFillTint="66"/>
          </w:tcPr>
          <w:p w:rsidR="00EB5D88" w:rsidRPr="005B2B8F" w:rsidRDefault="00EB5D88" w:rsidP="00A03C60">
            <w:pPr>
              <w:jc w:val="right"/>
              <w:rPr>
                <w:rFonts w:asciiTheme="majorHAnsi" w:hAnsiTheme="majorHAnsi"/>
                <w:b/>
                <w:sz w:val="20"/>
                <w:szCs w:val="24"/>
              </w:rPr>
            </w:pPr>
            <w:r>
              <w:rPr>
                <w:rFonts w:asciiTheme="majorHAnsi" w:hAnsiTheme="majorHAnsi"/>
                <w:b/>
                <w:sz w:val="20"/>
                <w:szCs w:val="24"/>
              </w:rPr>
              <w:t>TOTAL</w:t>
            </w:r>
          </w:p>
        </w:tc>
      </w:tr>
      <w:tr w:rsidR="00EB5D88" w:rsidTr="00EB5D88">
        <w:trPr>
          <w:trHeight w:val="307"/>
        </w:trPr>
        <w:tc>
          <w:tcPr>
            <w:tcW w:w="1121" w:type="dxa"/>
          </w:tcPr>
          <w:p w:rsidR="00EB5D88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6104" w:type="dxa"/>
          </w:tcPr>
          <w:p w:rsidR="00EB5D88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9427A4">
              <w:rPr>
                <w:rFonts w:asciiTheme="majorHAnsi" w:hAnsiTheme="majorHAnsi"/>
              </w:rPr>
              <w:t>CUCHARA PLASTICA SOPERA DESECHABLE</w:t>
            </w:r>
          </w:p>
        </w:tc>
        <w:tc>
          <w:tcPr>
            <w:tcW w:w="1842" w:type="dxa"/>
          </w:tcPr>
          <w:p w:rsidR="00EB5D88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6.800</w:t>
            </w:r>
          </w:p>
        </w:tc>
        <w:tc>
          <w:tcPr>
            <w:tcW w:w="1701" w:type="dxa"/>
          </w:tcPr>
          <w:p w:rsidR="00EB5D88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6.362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32727E">
              <w:rPr>
                <w:rFonts w:asciiTheme="majorHAnsi" w:hAnsiTheme="majorHAnsi"/>
                <w:b/>
              </w:rPr>
              <w:t>13.162</w:t>
            </w:r>
          </w:p>
        </w:tc>
      </w:tr>
      <w:tr w:rsidR="00EB5D88" w:rsidTr="00EB5D88">
        <w:tc>
          <w:tcPr>
            <w:tcW w:w="1121" w:type="dxa"/>
          </w:tcPr>
          <w:p w:rsidR="00EB5D88" w:rsidRPr="00C16B58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C16B58">
              <w:rPr>
                <w:rFonts w:asciiTheme="majorHAnsi" w:hAnsiTheme="majorHAnsi"/>
              </w:rPr>
              <w:t>2</w:t>
            </w:r>
          </w:p>
        </w:tc>
        <w:tc>
          <w:tcPr>
            <w:tcW w:w="6104" w:type="dxa"/>
          </w:tcPr>
          <w:p w:rsidR="00EB5D88" w:rsidRPr="00C16B58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C16B58">
              <w:rPr>
                <w:rFonts w:asciiTheme="majorHAnsi" w:hAnsiTheme="majorHAnsi"/>
              </w:rPr>
              <w:t>TENEDOR PLASTICO DESECHABLE</w:t>
            </w:r>
          </w:p>
        </w:tc>
        <w:tc>
          <w:tcPr>
            <w:tcW w:w="1842" w:type="dxa"/>
          </w:tcPr>
          <w:p w:rsidR="00EB5D88" w:rsidRPr="00C16B58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900</w:t>
            </w:r>
          </w:p>
        </w:tc>
        <w:tc>
          <w:tcPr>
            <w:tcW w:w="1701" w:type="dxa"/>
          </w:tcPr>
          <w:p w:rsidR="00EB5D88" w:rsidRPr="00C16B58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753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32727E">
              <w:rPr>
                <w:rFonts w:asciiTheme="majorHAnsi" w:hAnsiTheme="majorHAnsi"/>
                <w:b/>
              </w:rPr>
              <w:t>1.653</w:t>
            </w:r>
          </w:p>
        </w:tc>
      </w:tr>
      <w:tr w:rsidR="00EB5D88" w:rsidTr="00EB5D88">
        <w:tc>
          <w:tcPr>
            <w:tcW w:w="1121" w:type="dxa"/>
          </w:tcPr>
          <w:p w:rsidR="00EB5D88" w:rsidRPr="007C648F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7C648F">
              <w:rPr>
                <w:rFonts w:asciiTheme="majorHAnsi" w:hAnsiTheme="majorHAnsi"/>
              </w:rPr>
              <w:t>3</w:t>
            </w:r>
          </w:p>
        </w:tc>
        <w:tc>
          <w:tcPr>
            <w:tcW w:w="6104" w:type="dxa"/>
          </w:tcPr>
          <w:p w:rsidR="00EB5D88" w:rsidRPr="007C648F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7C648F">
              <w:rPr>
                <w:rFonts w:asciiTheme="majorHAnsi" w:hAnsiTheme="majorHAnsi"/>
              </w:rPr>
              <w:t xml:space="preserve">VASO PLASTICO DESECHABLE 200 A 250 CC </w:t>
            </w:r>
            <w:r w:rsidRPr="000D3208">
              <w:rPr>
                <w:rFonts w:asciiTheme="majorHAnsi" w:hAnsiTheme="majorHAnsi"/>
                <w:b/>
              </w:rPr>
              <w:t>SIN TAPA</w:t>
            </w:r>
          </w:p>
        </w:tc>
        <w:tc>
          <w:tcPr>
            <w:tcW w:w="1842" w:type="dxa"/>
          </w:tcPr>
          <w:p w:rsidR="00EB5D88" w:rsidRPr="007C648F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4.440</w:t>
            </w:r>
          </w:p>
        </w:tc>
        <w:tc>
          <w:tcPr>
            <w:tcW w:w="1701" w:type="dxa"/>
          </w:tcPr>
          <w:p w:rsidR="00EB5D88" w:rsidRPr="007C648F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4.444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32727E">
              <w:rPr>
                <w:rFonts w:asciiTheme="majorHAnsi" w:hAnsiTheme="majorHAnsi"/>
                <w:b/>
              </w:rPr>
              <w:t>8.884</w:t>
            </w:r>
          </w:p>
        </w:tc>
      </w:tr>
      <w:tr w:rsidR="00EB5D88" w:rsidTr="00EB5D88">
        <w:tc>
          <w:tcPr>
            <w:tcW w:w="1121" w:type="dxa"/>
          </w:tcPr>
          <w:p w:rsidR="00EB5D88" w:rsidRPr="001120CE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1120CE">
              <w:rPr>
                <w:rFonts w:asciiTheme="majorHAnsi" w:hAnsiTheme="majorHAnsi"/>
              </w:rPr>
              <w:t>4</w:t>
            </w:r>
          </w:p>
        </w:tc>
        <w:tc>
          <w:tcPr>
            <w:tcW w:w="6104" w:type="dxa"/>
          </w:tcPr>
          <w:p w:rsidR="00EB5D88" w:rsidRPr="001120CE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1120CE">
              <w:rPr>
                <w:rFonts w:asciiTheme="majorHAnsi" w:hAnsiTheme="majorHAnsi"/>
              </w:rPr>
              <w:t xml:space="preserve">VASOS DE POLIPAPEL KRAFT DESECHABLE 240 CC + TAPA </w:t>
            </w:r>
          </w:p>
        </w:tc>
        <w:tc>
          <w:tcPr>
            <w:tcW w:w="1842" w:type="dxa"/>
          </w:tcPr>
          <w:p w:rsidR="00EB5D88" w:rsidRPr="001120C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3.600</w:t>
            </w:r>
          </w:p>
        </w:tc>
        <w:tc>
          <w:tcPr>
            <w:tcW w:w="1701" w:type="dxa"/>
          </w:tcPr>
          <w:p w:rsidR="00EB5D88" w:rsidRPr="001120C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3.550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7.150</w:t>
            </w:r>
          </w:p>
        </w:tc>
      </w:tr>
      <w:tr w:rsidR="00EB5D88" w:rsidTr="00EB5D88">
        <w:tc>
          <w:tcPr>
            <w:tcW w:w="1121" w:type="dxa"/>
          </w:tcPr>
          <w:p w:rsidR="00EB5D88" w:rsidRPr="00E110C4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E110C4">
              <w:rPr>
                <w:rFonts w:asciiTheme="majorHAnsi" w:hAnsiTheme="majorHAnsi"/>
              </w:rPr>
              <w:t>5</w:t>
            </w:r>
          </w:p>
        </w:tc>
        <w:tc>
          <w:tcPr>
            <w:tcW w:w="6104" w:type="dxa"/>
          </w:tcPr>
          <w:p w:rsidR="00EB5D88" w:rsidRPr="00E110C4" w:rsidRDefault="00EB5D88" w:rsidP="00A03C60">
            <w:pPr>
              <w:tabs>
                <w:tab w:val="left" w:pos="930"/>
              </w:tabs>
              <w:rPr>
                <w:rFonts w:asciiTheme="majorHAnsi" w:hAnsiTheme="majorHAnsi"/>
              </w:rPr>
            </w:pPr>
            <w:r w:rsidRPr="00E110C4">
              <w:rPr>
                <w:rFonts w:asciiTheme="majorHAnsi" w:hAnsiTheme="majorHAnsi"/>
              </w:rPr>
              <w:t>PLATO DE CARTON 20 CM DESECHABLE 20-25 CM</w:t>
            </w:r>
          </w:p>
        </w:tc>
        <w:tc>
          <w:tcPr>
            <w:tcW w:w="1842" w:type="dxa"/>
          </w:tcPr>
          <w:p w:rsidR="00EB5D88" w:rsidRPr="00E110C4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500</w:t>
            </w:r>
          </w:p>
        </w:tc>
        <w:tc>
          <w:tcPr>
            <w:tcW w:w="1701" w:type="dxa"/>
          </w:tcPr>
          <w:p w:rsidR="00EB5D88" w:rsidRPr="00E110C4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250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32727E">
              <w:rPr>
                <w:rFonts w:asciiTheme="majorHAnsi" w:hAnsiTheme="majorHAnsi"/>
                <w:b/>
              </w:rPr>
              <w:t>750</w:t>
            </w:r>
          </w:p>
        </w:tc>
      </w:tr>
      <w:tr w:rsidR="00EB5D88" w:rsidTr="00EB5D8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70"/>
        </w:trPr>
        <w:tc>
          <w:tcPr>
            <w:tcW w:w="1121" w:type="dxa"/>
          </w:tcPr>
          <w:p w:rsidR="00EB5D88" w:rsidRPr="00E110C4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E110C4">
              <w:rPr>
                <w:rFonts w:asciiTheme="majorHAnsi" w:hAnsiTheme="majorHAnsi"/>
              </w:rPr>
              <w:t>6</w:t>
            </w:r>
          </w:p>
        </w:tc>
        <w:tc>
          <w:tcPr>
            <w:tcW w:w="6104" w:type="dxa"/>
          </w:tcPr>
          <w:p w:rsidR="00EB5D88" w:rsidRPr="00E110C4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E110C4">
              <w:rPr>
                <w:rFonts w:asciiTheme="majorHAnsi" w:hAnsiTheme="majorHAnsi"/>
              </w:rPr>
              <w:t>POCILLO DESECHABLE TRANSPARENTE  DESECHABLE 200 CC CON TAPA</w:t>
            </w:r>
          </w:p>
        </w:tc>
        <w:tc>
          <w:tcPr>
            <w:tcW w:w="1842" w:type="dxa"/>
          </w:tcPr>
          <w:p w:rsidR="00EB5D88" w:rsidRPr="00E110C4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5.000</w:t>
            </w:r>
          </w:p>
        </w:tc>
        <w:tc>
          <w:tcPr>
            <w:tcW w:w="1701" w:type="dxa"/>
          </w:tcPr>
          <w:p w:rsidR="00EB5D88" w:rsidRPr="00E110C4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4.682</w:t>
            </w:r>
          </w:p>
        </w:tc>
        <w:tc>
          <w:tcPr>
            <w:tcW w:w="2261" w:type="dxa"/>
          </w:tcPr>
          <w:p w:rsidR="00EB5D88" w:rsidRPr="0032727E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32727E">
              <w:rPr>
                <w:rFonts w:asciiTheme="majorHAnsi" w:hAnsiTheme="majorHAnsi"/>
                <w:b/>
              </w:rPr>
              <w:t>9.682</w:t>
            </w:r>
          </w:p>
        </w:tc>
      </w:tr>
      <w:tr w:rsidR="00EB5D88" w:rsidTr="00EB5D8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0"/>
        </w:trPr>
        <w:tc>
          <w:tcPr>
            <w:tcW w:w="1121" w:type="dxa"/>
          </w:tcPr>
          <w:p w:rsidR="00EB5D88" w:rsidRPr="000D3208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0D3208">
              <w:rPr>
                <w:rFonts w:asciiTheme="majorHAnsi" w:hAnsiTheme="majorHAnsi"/>
              </w:rPr>
              <w:t>7</w:t>
            </w:r>
          </w:p>
        </w:tc>
        <w:tc>
          <w:tcPr>
            <w:tcW w:w="6104" w:type="dxa"/>
          </w:tcPr>
          <w:p w:rsidR="00EB5D88" w:rsidRPr="0044643C" w:rsidRDefault="00EB5D88" w:rsidP="00A03C60">
            <w:pPr>
              <w:tabs>
                <w:tab w:val="left" w:pos="7680"/>
              </w:tabs>
              <w:rPr>
                <w:rFonts w:asciiTheme="majorHAnsi" w:hAnsiTheme="majorHAnsi"/>
              </w:rPr>
            </w:pPr>
            <w:r w:rsidRPr="0044643C">
              <w:rPr>
                <w:rFonts w:asciiTheme="majorHAnsi" w:hAnsiTheme="majorHAnsi"/>
              </w:rPr>
              <w:t>PORTACOMPLETO DE CARTON DESECHABLE</w:t>
            </w:r>
          </w:p>
        </w:tc>
        <w:tc>
          <w:tcPr>
            <w:tcW w:w="1842" w:type="dxa"/>
          </w:tcPr>
          <w:p w:rsidR="00EB5D88" w:rsidRPr="0044643C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250</w:t>
            </w:r>
          </w:p>
        </w:tc>
        <w:tc>
          <w:tcPr>
            <w:tcW w:w="1701" w:type="dxa"/>
          </w:tcPr>
          <w:p w:rsidR="00EB5D88" w:rsidRPr="0044643C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2261" w:type="dxa"/>
          </w:tcPr>
          <w:p w:rsidR="00EB5D88" w:rsidRPr="0044643C" w:rsidRDefault="00EB5D88" w:rsidP="00A03C60">
            <w:pPr>
              <w:tabs>
                <w:tab w:val="left" w:pos="7680"/>
              </w:tabs>
              <w:jc w:val="right"/>
              <w:rPr>
                <w:rFonts w:asciiTheme="majorHAnsi" w:hAnsiTheme="majorHAnsi"/>
                <w:b/>
              </w:rPr>
            </w:pPr>
            <w:r w:rsidRPr="0044643C">
              <w:rPr>
                <w:rFonts w:asciiTheme="majorHAnsi" w:hAnsiTheme="majorHAnsi"/>
                <w:b/>
              </w:rPr>
              <w:t>250</w:t>
            </w:r>
          </w:p>
        </w:tc>
      </w:tr>
    </w:tbl>
    <w:p w:rsidR="00CF2119" w:rsidRDefault="00DE1853" w:rsidP="00D574FA">
      <w:pPr>
        <w:tabs>
          <w:tab w:val="left" w:pos="7680"/>
        </w:tabs>
        <w:rPr>
          <w:rFonts w:asciiTheme="majorHAnsi" w:hAnsiTheme="majorHAnsi"/>
        </w:rPr>
      </w:pPr>
      <w:r>
        <w:rPr>
          <w:rFonts w:asciiTheme="majorHAnsi" w:hAnsiTheme="majorHAnsi"/>
        </w:rPr>
        <w:br w:type="textWrapping" w:clear="all"/>
      </w:r>
    </w:p>
    <w:p w:rsidR="00CF2119" w:rsidRDefault="00CF2119" w:rsidP="0044643C">
      <w:pPr>
        <w:tabs>
          <w:tab w:val="left" w:pos="7680"/>
          <w:tab w:val="left" w:pos="11655"/>
        </w:tabs>
        <w:rPr>
          <w:rFonts w:asciiTheme="majorHAnsi" w:hAnsiTheme="majorHAnsi"/>
        </w:rPr>
      </w:pPr>
      <w:r w:rsidRPr="00CF2119">
        <w:rPr>
          <w:rFonts w:asciiTheme="majorHAnsi" w:hAnsiTheme="majorHAnsi"/>
          <w:noProof/>
          <w:lang w:eastAsia="es-CL"/>
        </w:rPr>
        <w:drawing>
          <wp:inline distT="0" distB="0" distL="0" distR="0" wp14:anchorId="0BD51807" wp14:editId="1D016161">
            <wp:extent cx="2779964" cy="159067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525" cy="16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t>CUCHARA SOLICITADA IMAGEN REFERENCIAL.</w:t>
      </w:r>
      <w:r w:rsidR="0044643C">
        <w:rPr>
          <w:rFonts w:asciiTheme="majorHAnsi" w:hAnsiTheme="majorHAnsi"/>
        </w:rPr>
        <w:tab/>
      </w:r>
      <w:bookmarkStart w:id="0" w:name="_GoBack"/>
      <w:bookmarkEnd w:id="0"/>
    </w:p>
    <w:p w:rsidR="00CF2119" w:rsidRDefault="00CF2119" w:rsidP="00D574FA">
      <w:pPr>
        <w:tabs>
          <w:tab w:val="left" w:pos="7680"/>
        </w:tabs>
        <w:rPr>
          <w:rFonts w:asciiTheme="majorHAnsi" w:hAnsiTheme="majorHAnsi"/>
        </w:rPr>
      </w:pPr>
    </w:p>
    <w:p w:rsidR="00D16105" w:rsidRDefault="00E110C4" w:rsidP="00D574FA">
      <w:pPr>
        <w:tabs>
          <w:tab w:val="left" w:pos="7680"/>
        </w:tabs>
        <w:rPr>
          <w:rFonts w:asciiTheme="majorHAnsi" w:hAnsiTheme="majorHAnsi"/>
        </w:rPr>
      </w:pPr>
      <w:r w:rsidRPr="00E110C4">
        <w:rPr>
          <w:rFonts w:asciiTheme="majorHAnsi" w:hAnsiTheme="majorHAnsi"/>
          <w:noProof/>
          <w:lang w:eastAsia="es-CL"/>
        </w:rPr>
        <w:lastRenderedPageBreak/>
        <w:drawing>
          <wp:inline distT="0" distB="0" distL="0" distR="0" wp14:anchorId="6A809C71" wp14:editId="0A01BDFA">
            <wp:extent cx="2400300" cy="1403498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3540" cy="140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4FA">
        <w:rPr>
          <w:rFonts w:asciiTheme="majorHAnsi" w:hAnsiTheme="majorHAnsi"/>
        </w:rPr>
        <w:tab/>
      </w:r>
    </w:p>
    <w:p w:rsidR="001B4635" w:rsidRPr="00802943" w:rsidRDefault="001B4635" w:rsidP="001B4635">
      <w:pPr>
        <w:rPr>
          <w:rFonts w:asciiTheme="majorHAnsi" w:hAnsiTheme="majorHAnsi"/>
          <w:b/>
          <w:color w:val="FF0000"/>
          <w:sz w:val="28"/>
          <w:szCs w:val="28"/>
        </w:rPr>
      </w:pPr>
      <w:r w:rsidRPr="00802943">
        <w:rPr>
          <w:rFonts w:asciiTheme="majorHAnsi" w:hAnsiTheme="majorHAnsi"/>
          <w:b/>
          <w:color w:val="FF0000"/>
          <w:sz w:val="28"/>
          <w:szCs w:val="28"/>
          <w:highlight w:val="yellow"/>
        </w:rPr>
        <w:t>¡IMPORTANTE CONSIDERAR!</w:t>
      </w:r>
      <w:r w:rsidRPr="00802943">
        <w:rPr>
          <w:rFonts w:asciiTheme="majorHAnsi" w:hAnsiTheme="majorHAnsi"/>
          <w:b/>
          <w:color w:val="FF0000"/>
          <w:sz w:val="28"/>
          <w:szCs w:val="28"/>
        </w:rPr>
        <w:t xml:space="preserve"> </w:t>
      </w:r>
    </w:p>
    <w:p w:rsidR="001B4635" w:rsidRPr="00802943" w:rsidRDefault="001B4635" w:rsidP="001B4635">
      <w:pPr>
        <w:spacing w:after="0"/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</w:pPr>
      <w:r w:rsidRPr="00802943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 xml:space="preserve">FACTURA DEBE INDICAR </w:t>
      </w:r>
      <w:r w:rsidR="00986189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OC</w:t>
      </w:r>
      <w:r w:rsidRPr="00802943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, DE LO CONTRARIO FACTURA SERÁ RECHAZADA</w:t>
      </w:r>
      <w:r w:rsidR="004F080B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.</w:t>
      </w:r>
    </w:p>
    <w:p w:rsidR="001B4635" w:rsidRDefault="001B4635" w:rsidP="001B4635">
      <w:pPr>
        <w:spacing w:after="0"/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PRIMERA ENTREGA:</w:t>
      </w:r>
      <w:r w:rsidR="00321A52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 xml:space="preserve"> 5 DIAS HABILES DESDE LA EMISION DE LA OC</w:t>
      </w:r>
      <w:r w:rsidR="004F080B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.</w:t>
      </w:r>
      <w:r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 xml:space="preserve"> </w:t>
      </w:r>
    </w:p>
    <w:p w:rsidR="00C8781C" w:rsidRPr="001B4635" w:rsidRDefault="001B4635" w:rsidP="001B4635">
      <w:pPr>
        <w:spacing w:after="0"/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ENTREGAS POSTERIORES: PRIMERA SEMANA DE CADA MES SIGUIENTE</w:t>
      </w:r>
      <w:r w:rsidR="004F080B">
        <w:rPr>
          <w:rFonts w:asciiTheme="majorHAnsi" w:hAnsiTheme="majorHAnsi"/>
          <w:b/>
          <w:color w:val="000000" w:themeColor="text1"/>
          <w:sz w:val="24"/>
          <w:szCs w:val="24"/>
          <w:highlight w:val="yellow"/>
        </w:rPr>
        <w:t>.</w:t>
      </w:r>
    </w:p>
    <w:p w:rsidR="00BC3177" w:rsidRDefault="00BC3177" w:rsidP="00977479">
      <w:pPr>
        <w:jc w:val="center"/>
        <w:rPr>
          <w:rFonts w:asciiTheme="majorHAnsi" w:hAnsiTheme="majorHAnsi"/>
          <w:sz w:val="28"/>
          <w:szCs w:val="28"/>
        </w:rPr>
      </w:pPr>
    </w:p>
    <w:p w:rsidR="00EF1EA3" w:rsidRPr="00BC3177" w:rsidRDefault="00EF1EA3" w:rsidP="00977479">
      <w:pPr>
        <w:jc w:val="center"/>
        <w:rPr>
          <w:rFonts w:asciiTheme="majorHAnsi" w:hAnsiTheme="majorHAnsi"/>
          <w:sz w:val="28"/>
          <w:szCs w:val="28"/>
        </w:rPr>
      </w:pPr>
    </w:p>
    <w:p w:rsidR="00BC3177" w:rsidRPr="00BC3177" w:rsidRDefault="00BC3177" w:rsidP="00977479">
      <w:pPr>
        <w:jc w:val="center"/>
        <w:rPr>
          <w:rFonts w:asciiTheme="majorHAnsi" w:hAnsiTheme="majorHAnsi"/>
          <w:sz w:val="28"/>
          <w:szCs w:val="28"/>
        </w:rPr>
      </w:pPr>
      <w:r w:rsidRPr="00BC3177">
        <w:rPr>
          <w:rFonts w:asciiTheme="majorHAnsi" w:hAnsiTheme="majorHAnsi" w:cs="Arial"/>
          <w:color w:val="0C0C0C"/>
          <w:sz w:val="28"/>
          <w:szCs w:val="28"/>
          <w:shd w:val="clear" w:color="auto" w:fill="FFFFFF"/>
        </w:rPr>
        <w:t xml:space="preserve">Hospital de Curacaví "Dr. Mauricio </w:t>
      </w:r>
      <w:proofErr w:type="spellStart"/>
      <w:r w:rsidRPr="00BC3177">
        <w:rPr>
          <w:rFonts w:asciiTheme="majorHAnsi" w:hAnsiTheme="majorHAnsi" w:cs="Arial"/>
          <w:color w:val="0C0C0C"/>
          <w:sz w:val="28"/>
          <w:szCs w:val="28"/>
          <w:shd w:val="clear" w:color="auto" w:fill="FFFFFF"/>
        </w:rPr>
        <w:t>Heyermann</w:t>
      </w:r>
      <w:proofErr w:type="spellEnd"/>
      <w:r w:rsidRPr="00BC3177">
        <w:rPr>
          <w:rFonts w:asciiTheme="majorHAnsi" w:hAnsiTheme="majorHAnsi" w:cs="Arial"/>
          <w:color w:val="0C0C0C"/>
          <w:sz w:val="28"/>
          <w:szCs w:val="28"/>
          <w:shd w:val="clear" w:color="auto" w:fill="FFFFFF"/>
        </w:rPr>
        <w:t xml:space="preserve"> Cortes", Av. Ambrosio O´Higgins 500, Curacaví</w:t>
      </w:r>
    </w:p>
    <w:sectPr w:rsidR="00BC3177" w:rsidRPr="00BC3177" w:rsidSect="007C64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7F2" w:rsidRDefault="008017F2" w:rsidP="0077324C">
      <w:pPr>
        <w:spacing w:after="0" w:line="240" w:lineRule="auto"/>
      </w:pPr>
      <w:r>
        <w:separator/>
      </w:r>
    </w:p>
  </w:endnote>
  <w:endnote w:type="continuationSeparator" w:id="0">
    <w:p w:rsidR="008017F2" w:rsidRDefault="008017F2" w:rsidP="00773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7732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7732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773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7F2" w:rsidRDefault="008017F2" w:rsidP="0077324C">
      <w:pPr>
        <w:spacing w:after="0" w:line="240" w:lineRule="auto"/>
      </w:pPr>
      <w:r>
        <w:separator/>
      </w:r>
    </w:p>
  </w:footnote>
  <w:footnote w:type="continuationSeparator" w:id="0">
    <w:p w:rsidR="008017F2" w:rsidRDefault="008017F2" w:rsidP="00773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8017F2">
    <w:pPr>
      <w:pStyle w:val="Encabezado"/>
    </w:pPr>
    <w:r>
      <w:rPr>
        <w:noProof/>
        <w:lang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93560" o:spid="_x0000_s2062" type="#_x0000_t75" style="position:absolute;margin-left:0;margin-top:0;width:417.6pt;height:422.4pt;z-index:-251657216;mso-position-horizontal:center;mso-position-horizontal-relative:margin;mso-position-vertical:center;mso-position-vertical-relative:margin" o:allowincell="f">
          <v:imagedata r:id="rId1" o:title="facilit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8017F2">
    <w:pPr>
      <w:pStyle w:val="Encabezado"/>
    </w:pPr>
    <w:r>
      <w:rPr>
        <w:noProof/>
        <w:lang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93561" o:spid="_x0000_s2063" type="#_x0000_t75" style="position:absolute;margin-left:0;margin-top:0;width:417.6pt;height:422.4pt;z-index:-251656192;mso-position-horizontal:center;mso-position-horizontal-relative:margin;mso-position-vertical:center;mso-position-vertical-relative:margin" o:allowincell="f">
          <v:imagedata r:id="rId1" o:title="facilit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24C" w:rsidRDefault="008017F2">
    <w:pPr>
      <w:pStyle w:val="Encabezado"/>
    </w:pPr>
    <w:r>
      <w:rPr>
        <w:noProof/>
        <w:lang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93559" o:spid="_x0000_s2061" type="#_x0000_t75" style="position:absolute;margin-left:0;margin-top:0;width:417.6pt;height:422.4pt;z-index:-251658240;mso-position-horizontal:center;mso-position-horizontal-relative:margin;mso-position-vertical:center;mso-position-vertical-relative:margin" o:allowincell="f">
          <v:imagedata r:id="rId1" o:title="facilit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479"/>
    <w:rsid w:val="0000100C"/>
    <w:rsid w:val="000014D9"/>
    <w:rsid w:val="000029D1"/>
    <w:rsid w:val="000078EE"/>
    <w:rsid w:val="00020CE0"/>
    <w:rsid w:val="00023F7F"/>
    <w:rsid w:val="00033704"/>
    <w:rsid w:val="000338D5"/>
    <w:rsid w:val="000379A3"/>
    <w:rsid w:val="00042F74"/>
    <w:rsid w:val="00046219"/>
    <w:rsid w:val="00047774"/>
    <w:rsid w:val="00047A12"/>
    <w:rsid w:val="000542AA"/>
    <w:rsid w:val="0005606F"/>
    <w:rsid w:val="00061D48"/>
    <w:rsid w:val="00064E58"/>
    <w:rsid w:val="000849A3"/>
    <w:rsid w:val="000B3735"/>
    <w:rsid w:val="000C0EBF"/>
    <w:rsid w:val="000C3582"/>
    <w:rsid w:val="000D202A"/>
    <w:rsid w:val="000D3208"/>
    <w:rsid w:val="000D3F4A"/>
    <w:rsid w:val="000D63FA"/>
    <w:rsid w:val="000F197B"/>
    <w:rsid w:val="001120CE"/>
    <w:rsid w:val="0011313E"/>
    <w:rsid w:val="00124814"/>
    <w:rsid w:val="0012633D"/>
    <w:rsid w:val="00141930"/>
    <w:rsid w:val="001450CD"/>
    <w:rsid w:val="00145675"/>
    <w:rsid w:val="0015006C"/>
    <w:rsid w:val="00150DCF"/>
    <w:rsid w:val="001533A7"/>
    <w:rsid w:val="00153984"/>
    <w:rsid w:val="00156C4D"/>
    <w:rsid w:val="00165DA2"/>
    <w:rsid w:val="00173A7A"/>
    <w:rsid w:val="0018646E"/>
    <w:rsid w:val="00194082"/>
    <w:rsid w:val="001B4635"/>
    <w:rsid w:val="001B494D"/>
    <w:rsid w:val="001B7A55"/>
    <w:rsid w:val="001D05B4"/>
    <w:rsid w:val="001D2E1A"/>
    <w:rsid w:val="001F1D31"/>
    <w:rsid w:val="001F547A"/>
    <w:rsid w:val="00202BA2"/>
    <w:rsid w:val="002033BD"/>
    <w:rsid w:val="00210290"/>
    <w:rsid w:val="00222F68"/>
    <w:rsid w:val="00225FB2"/>
    <w:rsid w:val="002267C2"/>
    <w:rsid w:val="00240DF1"/>
    <w:rsid w:val="00245FC4"/>
    <w:rsid w:val="00251514"/>
    <w:rsid w:val="00252DD5"/>
    <w:rsid w:val="00263D97"/>
    <w:rsid w:val="0027383C"/>
    <w:rsid w:val="002777A2"/>
    <w:rsid w:val="002828AF"/>
    <w:rsid w:val="00293601"/>
    <w:rsid w:val="00293E48"/>
    <w:rsid w:val="002B03A4"/>
    <w:rsid w:val="002B1378"/>
    <w:rsid w:val="002B3591"/>
    <w:rsid w:val="002C0766"/>
    <w:rsid w:val="002C0F37"/>
    <w:rsid w:val="002E669C"/>
    <w:rsid w:val="002F6BE8"/>
    <w:rsid w:val="00302451"/>
    <w:rsid w:val="00311C9E"/>
    <w:rsid w:val="00321298"/>
    <w:rsid w:val="00321A52"/>
    <w:rsid w:val="0032250A"/>
    <w:rsid w:val="0032727E"/>
    <w:rsid w:val="00332CA1"/>
    <w:rsid w:val="003472AB"/>
    <w:rsid w:val="00350964"/>
    <w:rsid w:val="0035387A"/>
    <w:rsid w:val="00355E90"/>
    <w:rsid w:val="003564D9"/>
    <w:rsid w:val="00356A32"/>
    <w:rsid w:val="0036094C"/>
    <w:rsid w:val="00366116"/>
    <w:rsid w:val="00372BFC"/>
    <w:rsid w:val="00386F44"/>
    <w:rsid w:val="003A1DCF"/>
    <w:rsid w:val="003B4245"/>
    <w:rsid w:val="003C0DC9"/>
    <w:rsid w:val="003C55B2"/>
    <w:rsid w:val="003C560C"/>
    <w:rsid w:val="003D04A1"/>
    <w:rsid w:val="003F264D"/>
    <w:rsid w:val="003F270C"/>
    <w:rsid w:val="00406EBA"/>
    <w:rsid w:val="00410FC6"/>
    <w:rsid w:val="004119E4"/>
    <w:rsid w:val="00411E4C"/>
    <w:rsid w:val="0041667C"/>
    <w:rsid w:val="0044643C"/>
    <w:rsid w:val="004646A0"/>
    <w:rsid w:val="0047161D"/>
    <w:rsid w:val="0048148E"/>
    <w:rsid w:val="004935E2"/>
    <w:rsid w:val="00497AD7"/>
    <w:rsid w:val="004A1037"/>
    <w:rsid w:val="004A201B"/>
    <w:rsid w:val="004A25C1"/>
    <w:rsid w:val="004B673B"/>
    <w:rsid w:val="004B7FE1"/>
    <w:rsid w:val="004C0A0B"/>
    <w:rsid w:val="004D32E9"/>
    <w:rsid w:val="004F080B"/>
    <w:rsid w:val="004F4BFD"/>
    <w:rsid w:val="004F5243"/>
    <w:rsid w:val="004F6C3B"/>
    <w:rsid w:val="0050172B"/>
    <w:rsid w:val="00505281"/>
    <w:rsid w:val="005077A2"/>
    <w:rsid w:val="00507B90"/>
    <w:rsid w:val="005129FE"/>
    <w:rsid w:val="005150E0"/>
    <w:rsid w:val="0051621D"/>
    <w:rsid w:val="00521C34"/>
    <w:rsid w:val="005264EE"/>
    <w:rsid w:val="005316B6"/>
    <w:rsid w:val="00547EEB"/>
    <w:rsid w:val="00572AAC"/>
    <w:rsid w:val="005734F0"/>
    <w:rsid w:val="00574C10"/>
    <w:rsid w:val="005A23E3"/>
    <w:rsid w:val="005A3D8E"/>
    <w:rsid w:val="005A4203"/>
    <w:rsid w:val="005A446E"/>
    <w:rsid w:val="005B2B8F"/>
    <w:rsid w:val="005B51A8"/>
    <w:rsid w:val="005B6600"/>
    <w:rsid w:val="005C72A8"/>
    <w:rsid w:val="005D27B7"/>
    <w:rsid w:val="005D34C4"/>
    <w:rsid w:val="005D7656"/>
    <w:rsid w:val="00611D25"/>
    <w:rsid w:val="006155EC"/>
    <w:rsid w:val="00622394"/>
    <w:rsid w:val="00625E39"/>
    <w:rsid w:val="0063526F"/>
    <w:rsid w:val="00651AD2"/>
    <w:rsid w:val="00652CCB"/>
    <w:rsid w:val="00657665"/>
    <w:rsid w:val="00664487"/>
    <w:rsid w:val="00681BEC"/>
    <w:rsid w:val="00682CFC"/>
    <w:rsid w:val="0068338C"/>
    <w:rsid w:val="00686BE2"/>
    <w:rsid w:val="00695B49"/>
    <w:rsid w:val="006A1B06"/>
    <w:rsid w:val="006C32FF"/>
    <w:rsid w:val="006C4209"/>
    <w:rsid w:val="006E3787"/>
    <w:rsid w:val="006F2023"/>
    <w:rsid w:val="006F79EB"/>
    <w:rsid w:val="007028A6"/>
    <w:rsid w:val="00707016"/>
    <w:rsid w:val="00713FC8"/>
    <w:rsid w:val="00715BF1"/>
    <w:rsid w:val="00717F4E"/>
    <w:rsid w:val="00720591"/>
    <w:rsid w:val="00721C10"/>
    <w:rsid w:val="00724291"/>
    <w:rsid w:val="0072552A"/>
    <w:rsid w:val="00735058"/>
    <w:rsid w:val="00741B21"/>
    <w:rsid w:val="00747D31"/>
    <w:rsid w:val="00762C1A"/>
    <w:rsid w:val="00764B96"/>
    <w:rsid w:val="0076774C"/>
    <w:rsid w:val="00770608"/>
    <w:rsid w:val="00773160"/>
    <w:rsid w:val="0077324C"/>
    <w:rsid w:val="007772FA"/>
    <w:rsid w:val="007802E4"/>
    <w:rsid w:val="0078209D"/>
    <w:rsid w:val="00787E57"/>
    <w:rsid w:val="007950A3"/>
    <w:rsid w:val="007B356C"/>
    <w:rsid w:val="007C48E1"/>
    <w:rsid w:val="007C648F"/>
    <w:rsid w:val="007C6EEC"/>
    <w:rsid w:val="007E3202"/>
    <w:rsid w:val="008017F2"/>
    <w:rsid w:val="00803BFF"/>
    <w:rsid w:val="00811E6B"/>
    <w:rsid w:val="0081211D"/>
    <w:rsid w:val="00822319"/>
    <w:rsid w:val="008243C0"/>
    <w:rsid w:val="00824947"/>
    <w:rsid w:val="008403DB"/>
    <w:rsid w:val="00846471"/>
    <w:rsid w:val="00860B33"/>
    <w:rsid w:val="00862AF7"/>
    <w:rsid w:val="00866220"/>
    <w:rsid w:val="00881C16"/>
    <w:rsid w:val="008955B6"/>
    <w:rsid w:val="008A7636"/>
    <w:rsid w:val="008C1699"/>
    <w:rsid w:val="008C4E09"/>
    <w:rsid w:val="008C6B9D"/>
    <w:rsid w:val="008E054B"/>
    <w:rsid w:val="008E1939"/>
    <w:rsid w:val="008E5E6C"/>
    <w:rsid w:val="008E610B"/>
    <w:rsid w:val="008F6D93"/>
    <w:rsid w:val="00915A17"/>
    <w:rsid w:val="00930E8A"/>
    <w:rsid w:val="009365D5"/>
    <w:rsid w:val="00940CF1"/>
    <w:rsid w:val="009427A4"/>
    <w:rsid w:val="00945630"/>
    <w:rsid w:val="009456B8"/>
    <w:rsid w:val="00945BD3"/>
    <w:rsid w:val="00947D8A"/>
    <w:rsid w:val="009504DC"/>
    <w:rsid w:val="00953055"/>
    <w:rsid w:val="00957949"/>
    <w:rsid w:val="009622F1"/>
    <w:rsid w:val="00971198"/>
    <w:rsid w:val="00971392"/>
    <w:rsid w:val="009732FB"/>
    <w:rsid w:val="00974D08"/>
    <w:rsid w:val="00977479"/>
    <w:rsid w:val="00981A8E"/>
    <w:rsid w:val="00986189"/>
    <w:rsid w:val="0098718C"/>
    <w:rsid w:val="0098737A"/>
    <w:rsid w:val="00991D5F"/>
    <w:rsid w:val="00993369"/>
    <w:rsid w:val="00994B4E"/>
    <w:rsid w:val="009A35F3"/>
    <w:rsid w:val="009D2B59"/>
    <w:rsid w:val="009D6227"/>
    <w:rsid w:val="009D781D"/>
    <w:rsid w:val="009F0531"/>
    <w:rsid w:val="00A03C60"/>
    <w:rsid w:val="00A04E4F"/>
    <w:rsid w:val="00A17B2F"/>
    <w:rsid w:val="00A422E5"/>
    <w:rsid w:val="00A43B26"/>
    <w:rsid w:val="00A450FB"/>
    <w:rsid w:val="00A63532"/>
    <w:rsid w:val="00A67301"/>
    <w:rsid w:val="00A679AF"/>
    <w:rsid w:val="00A73269"/>
    <w:rsid w:val="00A8321E"/>
    <w:rsid w:val="00A8719C"/>
    <w:rsid w:val="00AA2C62"/>
    <w:rsid w:val="00AA7097"/>
    <w:rsid w:val="00AB218A"/>
    <w:rsid w:val="00AB5488"/>
    <w:rsid w:val="00AB6CB1"/>
    <w:rsid w:val="00AC6F85"/>
    <w:rsid w:val="00AC7FD8"/>
    <w:rsid w:val="00AD1E9E"/>
    <w:rsid w:val="00AD4358"/>
    <w:rsid w:val="00AE3A6D"/>
    <w:rsid w:val="00AE7F2C"/>
    <w:rsid w:val="00AF4464"/>
    <w:rsid w:val="00AF6495"/>
    <w:rsid w:val="00B20E0A"/>
    <w:rsid w:val="00B2234F"/>
    <w:rsid w:val="00B323BF"/>
    <w:rsid w:val="00B34AEF"/>
    <w:rsid w:val="00B40F07"/>
    <w:rsid w:val="00B54710"/>
    <w:rsid w:val="00B55E48"/>
    <w:rsid w:val="00B55FD1"/>
    <w:rsid w:val="00B64179"/>
    <w:rsid w:val="00B856A1"/>
    <w:rsid w:val="00B856FF"/>
    <w:rsid w:val="00B860FF"/>
    <w:rsid w:val="00BC00CD"/>
    <w:rsid w:val="00BC0FCB"/>
    <w:rsid w:val="00BC3177"/>
    <w:rsid w:val="00BD7C3A"/>
    <w:rsid w:val="00BE1197"/>
    <w:rsid w:val="00BE3B8B"/>
    <w:rsid w:val="00BE78A3"/>
    <w:rsid w:val="00BF031D"/>
    <w:rsid w:val="00C01932"/>
    <w:rsid w:val="00C04CA5"/>
    <w:rsid w:val="00C1404E"/>
    <w:rsid w:val="00C16B58"/>
    <w:rsid w:val="00C351C4"/>
    <w:rsid w:val="00C36F34"/>
    <w:rsid w:val="00C425FA"/>
    <w:rsid w:val="00C4515F"/>
    <w:rsid w:val="00C475EE"/>
    <w:rsid w:val="00C53F4D"/>
    <w:rsid w:val="00C548BF"/>
    <w:rsid w:val="00C54EB9"/>
    <w:rsid w:val="00C60DDF"/>
    <w:rsid w:val="00C73BCF"/>
    <w:rsid w:val="00C81A15"/>
    <w:rsid w:val="00C840E9"/>
    <w:rsid w:val="00C87709"/>
    <w:rsid w:val="00C8781C"/>
    <w:rsid w:val="00C9102C"/>
    <w:rsid w:val="00CA377D"/>
    <w:rsid w:val="00CA4770"/>
    <w:rsid w:val="00CE5646"/>
    <w:rsid w:val="00CF2119"/>
    <w:rsid w:val="00CF46F5"/>
    <w:rsid w:val="00CF6A3D"/>
    <w:rsid w:val="00D00C68"/>
    <w:rsid w:val="00D037DE"/>
    <w:rsid w:val="00D16105"/>
    <w:rsid w:val="00D30014"/>
    <w:rsid w:val="00D319C7"/>
    <w:rsid w:val="00D36D75"/>
    <w:rsid w:val="00D3704D"/>
    <w:rsid w:val="00D45803"/>
    <w:rsid w:val="00D53A3B"/>
    <w:rsid w:val="00D547EC"/>
    <w:rsid w:val="00D574FA"/>
    <w:rsid w:val="00D5761C"/>
    <w:rsid w:val="00D60B24"/>
    <w:rsid w:val="00D64105"/>
    <w:rsid w:val="00D904E4"/>
    <w:rsid w:val="00DC217E"/>
    <w:rsid w:val="00DE1853"/>
    <w:rsid w:val="00DE6104"/>
    <w:rsid w:val="00E012F0"/>
    <w:rsid w:val="00E02E0C"/>
    <w:rsid w:val="00E052D0"/>
    <w:rsid w:val="00E110C4"/>
    <w:rsid w:val="00E17129"/>
    <w:rsid w:val="00E26CF0"/>
    <w:rsid w:val="00E3570E"/>
    <w:rsid w:val="00E43FB4"/>
    <w:rsid w:val="00E445E3"/>
    <w:rsid w:val="00E511BB"/>
    <w:rsid w:val="00E53CCA"/>
    <w:rsid w:val="00E55395"/>
    <w:rsid w:val="00E61051"/>
    <w:rsid w:val="00E7426C"/>
    <w:rsid w:val="00E75B6D"/>
    <w:rsid w:val="00E850AA"/>
    <w:rsid w:val="00EB5D88"/>
    <w:rsid w:val="00EE78AA"/>
    <w:rsid w:val="00EF1EA3"/>
    <w:rsid w:val="00EF4EEC"/>
    <w:rsid w:val="00EF6DE2"/>
    <w:rsid w:val="00F0006C"/>
    <w:rsid w:val="00F045B0"/>
    <w:rsid w:val="00F11BE1"/>
    <w:rsid w:val="00F15D37"/>
    <w:rsid w:val="00F220A6"/>
    <w:rsid w:val="00F22239"/>
    <w:rsid w:val="00F25A08"/>
    <w:rsid w:val="00F26299"/>
    <w:rsid w:val="00F40C62"/>
    <w:rsid w:val="00F4450D"/>
    <w:rsid w:val="00F4749C"/>
    <w:rsid w:val="00F6018F"/>
    <w:rsid w:val="00F6416E"/>
    <w:rsid w:val="00F73C76"/>
    <w:rsid w:val="00F7608C"/>
    <w:rsid w:val="00F81D9E"/>
    <w:rsid w:val="00F8421B"/>
    <w:rsid w:val="00F946F2"/>
    <w:rsid w:val="00FA055A"/>
    <w:rsid w:val="00FB6479"/>
    <w:rsid w:val="00FE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58E34138"/>
  <w15:chartTrackingRefBased/>
  <w15:docId w15:val="{E83E69DA-CDAC-496E-8A95-621D2640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7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3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324C"/>
  </w:style>
  <w:style w:type="paragraph" w:styleId="Piedepgina">
    <w:name w:val="footer"/>
    <w:basedOn w:val="Normal"/>
    <w:link w:val="PiedepginaCar"/>
    <w:uiPriority w:val="99"/>
    <w:unhideWhenUsed/>
    <w:rsid w:val="00773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24C"/>
  </w:style>
  <w:style w:type="paragraph" w:styleId="Prrafodelista">
    <w:name w:val="List Paragraph"/>
    <w:basedOn w:val="Normal"/>
    <w:uiPriority w:val="34"/>
    <w:qFormat/>
    <w:rsid w:val="00611D2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05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05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4B241-2C3E-4667-B45B-BC8A9A26B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41</cp:revision>
  <cp:lastPrinted>2026-07-03T15:23:00Z</cp:lastPrinted>
  <dcterms:created xsi:type="dcterms:W3CDTF">2025-11-26T15:34:00Z</dcterms:created>
  <dcterms:modified xsi:type="dcterms:W3CDTF">2026-07-03T15:26:00Z</dcterms:modified>
</cp:coreProperties>
</file>