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3DFB8" w14:textId="6BBC8A18" w:rsidR="00DD30E6" w:rsidRDefault="000C2E2C" w:rsidP="0098414D">
      <w:pPr>
        <w:jc w:val="center"/>
      </w:pPr>
      <w:r>
        <w:rPr>
          <w:sz w:val="32"/>
        </w:rPr>
        <w:t xml:space="preserve">DETALLE DE COMPRA </w:t>
      </w:r>
    </w:p>
    <w:tbl>
      <w:tblPr>
        <w:tblStyle w:val="Tablaconcuadrcula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94"/>
        <w:gridCol w:w="4961"/>
        <w:gridCol w:w="1984"/>
      </w:tblGrid>
      <w:tr w:rsidR="00BC1623" w14:paraId="0F282226" w14:textId="77777777" w:rsidTr="00D065A3">
        <w:trPr>
          <w:trHeight w:val="721"/>
        </w:trPr>
        <w:tc>
          <w:tcPr>
            <w:tcW w:w="2694" w:type="dxa"/>
            <w:vAlign w:val="center"/>
          </w:tcPr>
          <w:p w14:paraId="395A687E" w14:textId="03CB198C" w:rsidR="00BC1623" w:rsidRDefault="00BC1623" w:rsidP="00DD30E6">
            <w:pPr>
              <w:jc w:val="center"/>
            </w:pPr>
            <w:r>
              <w:t>FOTO REFERE</w:t>
            </w:r>
            <w:r w:rsidR="00F71722">
              <w:t>N</w:t>
            </w:r>
            <w:r>
              <w:t>CIAL</w:t>
            </w:r>
          </w:p>
        </w:tc>
        <w:tc>
          <w:tcPr>
            <w:tcW w:w="4961" w:type="dxa"/>
            <w:vAlign w:val="center"/>
          </w:tcPr>
          <w:p w14:paraId="0673BAC7" w14:textId="462E30C4" w:rsidR="00BC1623" w:rsidRDefault="00F21FA2" w:rsidP="00DD30E6">
            <w:pPr>
              <w:jc w:val="center"/>
            </w:pPr>
            <w:r>
              <w:t>ESPECIFICACIO</w:t>
            </w:r>
            <w:r w:rsidR="00BC1623">
              <w:t>NES</w:t>
            </w:r>
          </w:p>
        </w:tc>
        <w:tc>
          <w:tcPr>
            <w:tcW w:w="1984" w:type="dxa"/>
            <w:vAlign w:val="center"/>
          </w:tcPr>
          <w:p w14:paraId="20D10E8E" w14:textId="77777777" w:rsidR="00BC1623" w:rsidRDefault="00BC1623" w:rsidP="00DD30E6">
            <w:pPr>
              <w:jc w:val="center"/>
            </w:pPr>
            <w:r>
              <w:t>CANTIDAD</w:t>
            </w:r>
          </w:p>
        </w:tc>
      </w:tr>
      <w:tr w:rsidR="00BC1623" w14:paraId="00F13768" w14:textId="77777777" w:rsidTr="00D065A3">
        <w:trPr>
          <w:trHeight w:val="4063"/>
        </w:trPr>
        <w:tc>
          <w:tcPr>
            <w:tcW w:w="2694" w:type="dxa"/>
            <w:vAlign w:val="center"/>
          </w:tcPr>
          <w:p w14:paraId="70EE9D86" w14:textId="50B0FA95" w:rsidR="00BC1623" w:rsidRPr="00F71722" w:rsidRDefault="004E4E24" w:rsidP="004E4E24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56A8FDE" wp14:editId="6CBA8163">
                  <wp:simplePos x="0" y="0"/>
                  <wp:positionH relativeFrom="column">
                    <wp:posOffset>699770</wp:posOffset>
                  </wp:positionH>
                  <wp:positionV relativeFrom="paragraph">
                    <wp:posOffset>-48260</wp:posOffset>
                  </wp:positionV>
                  <wp:extent cx="885825" cy="1314450"/>
                  <wp:effectExtent l="0" t="0" r="9525" b="0"/>
                  <wp:wrapThrough wrapText="bothSides">
                    <wp:wrapPolygon edited="0">
                      <wp:start x="0" y="0"/>
                      <wp:lineTo x="0" y="21287"/>
                      <wp:lineTo x="21368" y="21287"/>
                      <wp:lineTo x="21368" y="0"/>
                      <wp:lineTo x="0" y="0"/>
                    </wp:wrapPolygon>
                  </wp:wrapThrough>
                  <wp:docPr id="11439956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200" t="21600" r="29600" b="23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065A3">
              <w:rPr>
                <w:noProof/>
              </w:rPr>
              <w:drawing>
                <wp:inline distT="0" distB="0" distL="0" distR="0" wp14:anchorId="56EC65A9" wp14:editId="13D3BB3B">
                  <wp:extent cx="542925" cy="1285875"/>
                  <wp:effectExtent l="0" t="0" r="9525" b="9525"/>
                  <wp:docPr id="161622493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10" t="23295" r="714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  <w:vAlign w:val="center"/>
          </w:tcPr>
          <w:p w14:paraId="0DB83B04" w14:textId="2D2DE90D" w:rsidR="00192D8D" w:rsidRPr="00A77118" w:rsidRDefault="004940A9" w:rsidP="00A77118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4"/>
                <w:szCs w:val="24"/>
              </w:rPr>
            </w:pPr>
            <w:r w:rsidRPr="004E4E24">
              <w:rPr>
                <w:rFonts w:ascii="Arial" w:hAnsi="Arial" w:cs="Arial"/>
                <w:bCs/>
                <w:sz w:val="24"/>
                <w:szCs w:val="24"/>
              </w:rPr>
              <w:t xml:space="preserve">Se requiere de manera </w:t>
            </w:r>
            <w:r w:rsidRPr="004E4E24">
              <w:rPr>
                <w:rFonts w:ascii="Arial" w:hAnsi="Arial" w:cs="Arial"/>
                <w:bCs/>
                <w:sz w:val="24"/>
                <w:szCs w:val="24"/>
                <w:u w:val="single"/>
              </w:rPr>
              <w:t>urgente</w:t>
            </w:r>
            <w:r w:rsidR="00873586" w:rsidRPr="004E4E24">
              <w:rPr>
                <w:rFonts w:ascii="Arial" w:hAnsi="Arial" w:cs="Arial"/>
                <w:bCs/>
                <w:sz w:val="24"/>
                <w:szCs w:val="24"/>
                <w:u w:val="single"/>
              </w:rPr>
              <w:t>,</w:t>
            </w:r>
            <w:r w:rsidR="00D138F6" w:rsidRPr="004E4E24">
              <w:rPr>
                <w:rFonts w:ascii="Arial" w:hAnsi="Arial" w:cs="Arial"/>
                <w:bCs/>
                <w:sz w:val="24"/>
                <w:szCs w:val="24"/>
                <w:u w:val="single"/>
              </w:rPr>
              <w:t xml:space="preserve"> </w:t>
            </w:r>
            <w:r w:rsidR="001315CD" w:rsidRPr="004E4E24">
              <w:rPr>
                <w:rFonts w:ascii="Arial" w:hAnsi="Arial" w:cs="Arial"/>
                <w:bCs/>
                <w:sz w:val="24"/>
                <w:szCs w:val="24"/>
              </w:rPr>
              <w:t xml:space="preserve">Solución estándar de nitrato de plata, 0,0141 N, 1 L </w:t>
            </w:r>
            <w:r w:rsidR="00D138F6" w:rsidRPr="004E4E24">
              <w:rPr>
                <w:rFonts w:ascii="Arial" w:hAnsi="Arial" w:cs="Arial"/>
                <w:bCs/>
                <w:sz w:val="24"/>
                <w:szCs w:val="24"/>
              </w:rPr>
              <w:t>r</w:t>
            </w:r>
            <w:r w:rsidR="001315CD" w:rsidRPr="004E4E24">
              <w:rPr>
                <w:rFonts w:ascii="Arial" w:hAnsi="Arial" w:cs="Arial"/>
                <w:bCs/>
                <w:sz w:val="24"/>
                <w:szCs w:val="24"/>
              </w:rPr>
              <w:t>eactivo de nitrato de plata para la determinación de cloruro mediante valoración con buret</w:t>
            </w:r>
            <w:r w:rsidR="00D138F6" w:rsidRPr="004E4E24">
              <w:rPr>
                <w:rFonts w:ascii="Arial" w:hAnsi="Arial" w:cs="Arial"/>
                <w:bCs/>
                <w:sz w:val="24"/>
                <w:szCs w:val="24"/>
              </w:rPr>
              <w:t>a</w:t>
            </w:r>
            <w:r w:rsidR="00873586" w:rsidRPr="004E4E24">
              <w:rPr>
                <w:rFonts w:ascii="Arial" w:hAnsi="Arial" w:cs="Arial"/>
                <w:bCs/>
                <w:sz w:val="24"/>
                <w:szCs w:val="24"/>
              </w:rPr>
              <w:t xml:space="preserve">, </w:t>
            </w:r>
            <w:r w:rsidR="00F104FC" w:rsidRPr="004E4E24">
              <w:rPr>
                <w:rFonts w:ascii="Arial" w:hAnsi="Arial" w:cs="Arial"/>
                <w:bCs/>
                <w:sz w:val="24"/>
                <w:szCs w:val="24"/>
              </w:rPr>
              <w:t xml:space="preserve">formato </w:t>
            </w:r>
            <w:r w:rsidR="00873586" w:rsidRPr="004E4E24">
              <w:rPr>
                <w:rFonts w:ascii="Arial" w:hAnsi="Arial" w:cs="Arial"/>
                <w:bCs/>
                <w:sz w:val="24"/>
                <w:szCs w:val="24"/>
              </w:rPr>
              <w:t>1 L</w:t>
            </w:r>
            <w:r w:rsidR="00A77118">
              <w:rPr>
                <w:rFonts w:ascii="Arial" w:hAnsi="Arial" w:cs="Arial"/>
                <w:bCs/>
                <w:sz w:val="24"/>
                <w:szCs w:val="24"/>
              </w:rPr>
              <w:t xml:space="preserve"> y </w:t>
            </w:r>
            <w:r w:rsidR="00A77118" w:rsidRPr="00A77118">
              <w:rPr>
                <w:rFonts w:ascii="Arial" w:hAnsi="Arial" w:cs="Arial"/>
                <w:bCs/>
                <w:sz w:val="24"/>
                <w:szCs w:val="24"/>
              </w:rPr>
              <w:t xml:space="preserve">solución </w:t>
            </w:r>
            <w:r w:rsidR="00A77118">
              <w:rPr>
                <w:rFonts w:ascii="Arial" w:hAnsi="Arial" w:cs="Arial"/>
                <w:bCs/>
                <w:sz w:val="24"/>
                <w:szCs w:val="24"/>
              </w:rPr>
              <w:t>v</w:t>
            </w:r>
            <w:r w:rsidR="00A77118" w:rsidRPr="00A77118">
              <w:rPr>
                <w:rFonts w:ascii="Arial" w:hAnsi="Arial" w:cs="Arial"/>
                <w:bCs/>
                <w:sz w:val="24"/>
                <w:szCs w:val="24"/>
              </w:rPr>
              <w:t>alorada</w:t>
            </w:r>
            <w:r w:rsidR="00A77118">
              <w:rPr>
                <w:rFonts w:ascii="Arial" w:hAnsi="Arial" w:cs="Arial"/>
                <w:bCs/>
                <w:sz w:val="24"/>
                <w:szCs w:val="24"/>
              </w:rPr>
              <w:t>.</w:t>
            </w:r>
            <w:r w:rsidR="009D29C8">
              <w:rPr>
                <w:rFonts w:ascii="Arial" w:hAnsi="Arial" w:cs="Arial"/>
                <w:bCs/>
                <w:sz w:val="24"/>
                <w:szCs w:val="24"/>
              </w:rPr>
              <w:t xml:space="preserve"> Referencia Código </w:t>
            </w:r>
            <w:r w:rsidR="00162CC2">
              <w:rPr>
                <w:rFonts w:ascii="Arial" w:hAnsi="Arial" w:cs="Arial"/>
                <w:bCs/>
                <w:sz w:val="24"/>
                <w:szCs w:val="24"/>
              </w:rPr>
              <w:t>302290.</w:t>
            </w:r>
          </w:p>
          <w:p w14:paraId="549319B2" w14:textId="3F15EA14" w:rsidR="00873586" w:rsidRDefault="00873586" w:rsidP="00555D4A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</w:pPr>
            <w:r w:rsidRPr="004E4E24">
              <w:rPr>
                <w:rFonts w:ascii="Arial" w:hAnsi="Arial" w:cs="Arial"/>
                <w:bCs/>
                <w:sz w:val="24"/>
                <w:szCs w:val="24"/>
              </w:rPr>
              <w:t xml:space="preserve">Incluir en oferta </w:t>
            </w:r>
            <w:r w:rsidR="00F104FC" w:rsidRPr="004E4E24">
              <w:rPr>
                <w:rFonts w:ascii="Arial" w:hAnsi="Arial" w:cs="Arial"/>
                <w:bCs/>
                <w:sz w:val="24"/>
                <w:szCs w:val="24"/>
              </w:rPr>
              <w:t xml:space="preserve">y en el valor total de la cotización despacho a la ciudad de La Serena. </w:t>
            </w:r>
          </w:p>
        </w:tc>
        <w:tc>
          <w:tcPr>
            <w:tcW w:w="1984" w:type="dxa"/>
            <w:vAlign w:val="center"/>
          </w:tcPr>
          <w:p w14:paraId="2A4DACF7" w14:textId="6DA39093" w:rsidR="00BC1623" w:rsidRDefault="00356425" w:rsidP="00DD30E6">
            <w:pPr>
              <w:jc w:val="center"/>
            </w:pPr>
            <w:r>
              <w:t>7</w:t>
            </w:r>
            <w:r w:rsidR="00C940EC">
              <w:t xml:space="preserve"> </w:t>
            </w:r>
            <w:r w:rsidR="00555D4A">
              <w:t xml:space="preserve">unidades </w:t>
            </w:r>
            <w:r w:rsidR="00D81948">
              <w:t xml:space="preserve"> </w:t>
            </w:r>
          </w:p>
        </w:tc>
      </w:tr>
    </w:tbl>
    <w:p w14:paraId="2996A2F8" w14:textId="77777777" w:rsidR="00BC1623" w:rsidRDefault="00BC1623"/>
    <w:p w14:paraId="084AA735" w14:textId="77777777" w:rsidR="00BC1623" w:rsidRDefault="00BC1623"/>
    <w:p w14:paraId="3C683AA2" w14:textId="332CB264" w:rsidR="00AD0137" w:rsidRDefault="0098414D">
      <w:r>
        <w:t xml:space="preserve">Presupuesto disponible: </w:t>
      </w:r>
      <w:r w:rsidR="00A7130D">
        <w:t>$</w:t>
      </w:r>
      <w:r w:rsidR="00356425">
        <w:t>2</w:t>
      </w:r>
      <w:r w:rsidR="008B0577">
        <w:t>0</w:t>
      </w:r>
      <w:r w:rsidR="002C3D55">
        <w:t>2</w:t>
      </w:r>
      <w:r w:rsidR="00BA6D0B">
        <w:t>.000.-</w:t>
      </w:r>
      <w:r w:rsidR="00686B55">
        <w:t xml:space="preserve"> (</w:t>
      </w:r>
      <w:r w:rsidR="00697DDF">
        <w:t xml:space="preserve">IVA </w:t>
      </w:r>
      <w:r w:rsidR="00CC095E">
        <w:t>y despacho</w:t>
      </w:r>
      <w:r w:rsidR="00CC095E" w:rsidRPr="00CC095E">
        <w:t xml:space="preserve"> </w:t>
      </w:r>
      <w:r w:rsidR="00CC095E">
        <w:t>incluido</w:t>
      </w:r>
      <w:r w:rsidR="00C51570">
        <w:t>)</w:t>
      </w:r>
    </w:p>
    <w:p w14:paraId="53C937AD" w14:textId="6957ADB6" w:rsidR="001A4668" w:rsidRDefault="001A4668" w:rsidP="001A4668">
      <w:r>
        <w:t xml:space="preserve">Tiempo publicación Compra Ágil PRIMER LLAMADO: 2 </w:t>
      </w:r>
      <w:r w:rsidR="00B7692F">
        <w:t xml:space="preserve">días </w:t>
      </w:r>
    </w:p>
    <w:p w14:paraId="7C5C0C85" w14:textId="63B01BCC" w:rsidR="001A4668" w:rsidRDefault="001A4668" w:rsidP="001A4668">
      <w:r>
        <w:t xml:space="preserve">Tiempo publicación Compra Ágil SEGUNDO LLAMADO: </w:t>
      </w:r>
      <w:r w:rsidR="00A7130D">
        <w:t>2</w:t>
      </w:r>
      <w:r>
        <w:t xml:space="preserve"> </w:t>
      </w:r>
      <w:r w:rsidR="00B7692F">
        <w:t xml:space="preserve">días </w:t>
      </w:r>
    </w:p>
    <w:p w14:paraId="1DB8BF42" w14:textId="0C692F18" w:rsidR="0098414D" w:rsidRPr="00A7130D" w:rsidRDefault="0098414D" w:rsidP="001A4668">
      <w:pPr>
        <w:rPr>
          <w:u w:val="single"/>
        </w:rPr>
      </w:pPr>
      <w:r>
        <w:t xml:space="preserve">Plazo de entrega </w:t>
      </w:r>
      <w:r w:rsidR="00151FAD">
        <w:t>servicio</w:t>
      </w:r>
      <w:r>
        <w:t xml:space="preserve">: </w:t>
      </w:r>
      <w:r w:rsidR="003B67E0">
        <w:t>5</w:t>
      </w:r>
      <w:r w:rsidR="00A968EA">
        <w:t xml:space="preserve"> </w:t>
      </w:r>
      <w:r w:rsidR="00F468CF">
        <w:t>días</w:t>
      </w:r>
      <w:r w:rsidR="00A968EA">
        <w:t xml:space="preserve"> </w:t>
      </w:r>
      <w:r w:rsidR="00F468CF">
        <w:t>hábiles</w:t>
      </w:r>
      <w:r w:rsidR="00151FAD">
        <w:t xml:space="preserve">. </w:t>
      </w:r>
    </w:p>
    <w:p w14:paraId="0BF5C17A" w14:textId="77777777" w:rsidR="0098414D" w:rsidRDefault="0098414D"/>
    <w:sectPr w:rsidR="0098414D" w:rsidSect="00DD30E6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853FE"/>
    <w:multiLevelType w:val="hybridMultilevel"/>
    <w:tmpl w:val="D80AAC94"/>
    <w:lvl w:ilvl="0" w:tplc="4B78B8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FC582D"/>
    <w:multiLevelType w:val="multilevel"/>
    <w:tmpl w:val="0B92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55B48"/>
    <w:multiLevelType w:val="hybridMultilevel"/>
    <w:tmpl w:val="A37E89E0"/>
    <w:lvl w:ilvl="0" w:tplc="756E57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CC2D44"/>
    <w:multiLevelType w:val="hybridMultilevel"/>
    <w:tmpl w:val="706E960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0E6"/>
    <w:rsid w:val="0001000B"/>
    <w:rsid w:val="00012940"/>
    <w:rsid w:val="000C2E2C"/>
    <w:rsid w:val="000E7348"/>
    <w:rsid w:val="0010505E"/>
    <w:rsid w:val="001315CD"/>
    <w:rsid w:val="00142B20"/>
    <w:rsid w:val="00144239"/>
    <w:rsid w:val="00151FAD"/>
    <w:rsid w:val="0015381A"/>
    <w:rsid w:val="00162CC2"/>
    <w:rsid w:val="00175518"/>
    <w:rsid w:val="00192D8D"/>
    <w:rsid w:val="001A262D"/>
    <w:rsid w:val="001A45C6"/>
    <w:rsid w:val="001A4668"/>
    <w:rsid w:val="002070FC"/>
    <w:rsid w:val="002443B9"/>
    <w:rsid w:val="00252774"/>
    <w:rsid w:val="002745DF"/>
    <w:rsid w:val="002B6EA3"/>
    <w:rsid w:val="002C3D55"/>
    <w:rsid w:val="002E1196"/>
    <w:rsid w:val="00311103"/>
    <w:rsid w:val="00337B92"/>
    <w:rsid w:val="00356425"/>
    <w:rsid w:val="00390735"/>
    <w:rsid w:val="00392172"/>
    <w:rsid w:val="003973F9"/>
    <w:rsid w:val="003A43A0"/>
    <w:rsid w:val="003B67E0"/>
    <w:rsid w:val="003D766A"/>
    <w:rsid w:val="003E42BE"/>
    <w:rsid w:val="00415E4A"/>
    <w:rsid w:val="004834DB"/>
    <w:rsid w:val="0048485C"/>
    <w:rsid w:val="004936A1"/>
    <w:rsid w:val="004940A9"/>
    <w:rsid w:val="00496C04"/>
    <w:rsid w:val="004B684A"/>
    <w:rsid w:val="004E4E24"/>
    <w:rsid w:val="00511BE4"/>
    <w:rsid w:val="00514FEB"/>
    <w:rsid w:val="00544475"/>
    <w:rsid w:val="00550DC9"/>
    <w:rsid w:val="00552508"/>
    <w:rsid w:val="00555D4A"/>
    <w:rsid w:val="005B0438"/>
    <w:rsid w:val="005C4A2B"/>
    <w:rsid w:val="0060300B"/>
    <w:rsid w:val="006062C6"/>
    <w:rsid w:val="00611DCE"/>
    <w:rsid w:val="006201C1"/>
    <w:rsid w:val="00640ACE"/>
    <w:rsid w:val="00644EAF"/>
    <w:rsid w:val="0065288B"/>
    <w:rsid w:val="00686B55"/>
    <w:rsid w:val="00697DDF"/>
    <w:rsid w:val="006B79A0"/>
    <w:rsid w:val="006D25FC"/>
    <w:rsid w:val="007141CD"/>
    <w:rsid w:val="00783C1B"/>
    <w:rsid w:val="007C242F"/>
    <w:rsid w:val="00873586"/>
    <w:rsid w:val="008748EF"/>
    <w:rsid w:val="008B0577"/>
    <w:rsid w:val="008B0E79"/>
    <w:rsid w:val="009021E8"/>
    <w:rsid w:val="00951C11"/>
    <w:rsid w:val="0098414D"/>
    <w:rsid w:val="009B0A90"/>
    <w:rsid w:val="009C44F4"/>
    <w:rsid w:val="009D29C8"/>
    <w:rsid w:val="009F543D"/>
    <w:rsid w:val="009F6CFF"/>
    <w:rsid w:val="00A30E3C"/>
    <w:rsid w:val="00A526B0"/>
    <w:rsid w:val="00A64E52"/>
    <w:rsid w:val="00A7130D"/>
    <w:rsid w:val="00A77118"/>
    <w:rsid w:val="00A968EA"/>
    <w:rsid w:val="00AB30EA"/>
    <w:rsid w:val="00AD0137"/>
    <w:rsid w:val="00AD2FB5"/>
    <w:rsid w:val="00AD726C"/>
    <w:rsid w:val="00B472BD"/>
    <w:rsid w:val="00B6357E"/>
    <w:rsid w:val="00B7260D"/>
    <w:rsid w:val="00B7692F"/>
    <w:rsid w:val="00BA6D0B"/>
    <w:rsid w:val="00BC1623"/>
    <w:rsid w:val="00BD53AD"/>
    <w:rsid w:val="00C11B80"/>
    <w:rsid w:val="00C44ECC"/>
    <w:rsid w:val="00C51570"/>
    <w:rsid w:val="00C940EC"/>
    <w:rsid w:val="00CC095E"/>
    <w:rsid w:val="00CD4B65"/>
    <w:rsid w:val="00CF4319"/>
    <w:rsid w:val="00D065A3"/>
    <w:rsid w:val="00D1342C"/>
    <w:rsid w:val="00D138F6"/>
    <w:rsid w:val="00D81948"/>
    <w:rsid w:val="00DD30E6"/>
    <w:rsid w:val="00DD51DD"/>
    <w:rsid w:val="00E11DB0"/>
    <w:rsid w:val="00E3078B"/>
    <w:rsid w:val="00F104FC"/>
    <w:rsid w:val="00F16B7A"/>
    <w:rsid w:val="00F21FA2"/>
    <w:rsid w:val="00F456F9"/>
    <w:rsid w:val="00F468CF"/>
    <w:rsid w:val="00F71722"/>
    <w:rsid w:val="00FD03FF"/>
    <w:rsid w:val="00FF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D452FA"/>
  <w15:chartTrackingRefBased/>
  <w15:docId w15:val="{72CE5E0C-99D3-41AB-B4FC-D1DBB5D74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141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D30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7141CD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xvtex-store-components-3-x-productbrand">
    <w:name w:val="x_vtex-store-components-3-x-productbrand"/>
    <w:basedOn w:val="Fuentedeprrafopredeter"/>
    <w:rsid w:val="007141CD"/>
  </w:style>
  <w:style w:type="character" w:customStyle="1" w:styleId="xcontentpasted6">
    <w:name w:val="x_contentpasted6"/>
    <w:basedOn w:val="Fuentedeprrafopredeter"/>
    <w:rsid w:val="007141CD"/>
  </w:style>
  <w:style w:type="character" w:customStyle="1" w:styleId="xcontentpasted7">
    <w:name w:val="x_contentpasted7"/>
    <w:basedOn w:val="Fuentedeprrafopredeter"/>
    <w:rsid w:val="007141CD"/>
  </w:style>
  <w:style w:type="paragraph" w:styleId="Prrafodelista">
    <w:name w:val="List Paragraph"/>
    <w:basedOn w:val="Normal"/>
    <w:uiPriority w:val="34"/>
    <w:qFormat/>
    <w:rsid w:val="00F71722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BA6D0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A6D0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A6D0B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A6D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A6D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4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5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8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4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3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96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jaquelin.martinez</dc:creator>
  <cp:keywords/>
  <dc:description/>
  <cp:lastModifiedBy>martinmetal26@gmail.com</cp:lastModifiedBy>
  <cp:revision>59</cp:revision>
  <dcterms:created xsi:type="dcterms:W3CDTF">2025-04-01T18:38:00Z</dcterms:created>
  <dcterms:modified xsi:type="dcterms:W3CDTF">2026-07-02T19:40:00Z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7b9d457a-7c67-4361-a5c3-8e813c0df503</vt:lpwstr>
  </property>
</Properties>
</file>