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0D6D" w14:textId="77777777" w:rsidR="00863A2C" w:rsidRDefault="00863A2C" w:rsidP="00863A2C">
      <w:pPr>
        <w:jc w:val="center"/>
        <w:rPr>
          <w:rFonts w:cs="Arial"/>
          <w:sz w:val="36"/>
          <w:szCs w:val="40"/>
          <w:u w:val="single"/>
          <w:lang w:val="es-ES_tradnl"/>
        </w:rPr>
      </w:pPr>
      <w:r>
        <w:rPr>
          <w:rFonts w:cs="Arial"/>
          <w:sz w:val="36"/>
          <w:szCs w:val="40"/>
          <w:u w:val="single"/>
          <w:lang w:val="es-ES_tradnl"/>
        </w:rPr>
        <w:t>COTIZACION</w:t>
      </w:r>
    </w:p>
    <w:p w14:paraId="7A851431" w14:textId="77777777" w:rsidR="00863A2C" w:rsidRDefault="00863A2C" w:rsidP="00863A2C">
      <w:pPr>
        <w:rPr>
          <w:rFonts w:ascii="Century Gothic" w:hAnsi="Century Gothic"/>
          <w:b/>
          <w:sz w:val="24"/>
          <w:szCs w:val="20"/>
          <w:lang w:val="es-ES_tradnl"/>
        </w:rPr>
      </w:pPr>
    </w:p>
    <w:p w14:paraId="5E6496E8" w14:textId="0C77874D" w:rsidR="00863A2C" w:rsidRDefault="00863A2C" w:rsidP="00863A2C">
      <w:pPr>
        <w:rPr>
          <w:rFonts w:cs="Arial"/>
          <w:b/>
          <w:sz w:val="24"/>
          <w:szCs w:val="20"/>
          <w:lang w:val="es-ES_tradnl"/>
        </w:rPr>
      </w:pPr>
      <w:r>
        <w:rPr>
          <w:rFonts w:cs="Arial"/>
          <w:b/>
          <w:sz w:val="24"/>
          <w:szCs w:val="20"/>
          <w:lang w:val="es-ES_tradnl"/>
        </w:rPr>
        <w:t xml:space="preserve">Fecha </w:t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r w:rsidR="001C5E63">
        <w:rPr>
          <w:rFonts w:cs="Arial"/>
          <w:b/>
          <w:sz w:val="24"/>
          <w:szCs w:val="20"/>
          <w:lang w:val="es-ES_tradnl"/>
        </w:rPr>
        <w:t xml:space="preserve">                </w:t>
      </w:r>
      <w:r>
        <w:rPr>
          <w:rFonts w:cs="Arial"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  <w:t xml:space="preserve">                     Rut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r>
        <w:rPr>
          <w:rFonts w:cs="Arial"/>
          <w:sz w:val="24"/>
          <w:szCs w:val="20"/>
          <w:lang w:val="es-ES_tradnl"/>
        </w:rPr>
        <w:t>61.602.292-K</w:t>
      </w:r>
    </w:p>
    <w:p w14:paraId="53FE2CE7" w14:textId="77777777" w:rsidR="00863A2C" w:rsidRDefault="00863A2C" w:rsidP="00863A2C">
      <w:pPr>
        <w:rPr>
          <w:rFonts w:cs="Arial"/>
          <w:b/>
          <w:sz w:val="24"/>
          <w:szCs w:val="20"/>
          <w:lang w:val="es-ES_tradnl"/>
        </w:rPr>
      </w:pPr>
      <w:r>
        <w:rPr>
          <w:rFonts w:cs="Arial"/>
          <w:b/>
          <w:sz w:val="24"/>
          <w:szCs w:val="20"/>
          <w:lang w:val="es-ES_tradnl"/>
        </w:rPr>
        <w:t>Señor(es)</w:t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r>
        <w:rPr>
          <w:rFonts w:cs="Arial"/>
          <w:sz w:val="24"/>
          <w:szCs w:val="20"/>
          <w:lang w:val="es-ES_tradnl"/>
        </w:rPr>
        <w:t>HOSPITAL DE COCHRANE</w:t>
      </w:r>
      <w:r>
        <w:rPr>
          <w:rFonts w:cs="Arial"/>
          <w:b/>
          <w:sz w:val="24"/>
          <w:szCs w:val="20"/>
          <w:lang w:val="es-ES_tradnl"/>
        </w:rPr>
        <w:t xml:space="preserve"> 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  <w:t>Comuna</w:t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r>
        <w:rPr>
          <w:rFonts w:cs="Arial"/>
          <w:sz w:val="24"/>
          <w:szCs w:val="20"/>
          <w:lang w:val="es-ES_tradnl"/>
        </w:rPr>
        <w:t>COCHRANE</w:t>
      </w:r>
    </w:p>
    <w:p w14:paraId="590D85F7" w14:textId="742AD65D" w:rsidR="00863A2C" w:rsidRDefault="00863A2C" w:rsidP="00863A2C">
      <w:pPr>
        <w:rPr>
          <w:rFonts w:cs="Arial"/>
          <w:sz w:val="24"/>
          <w:szCs w:val="20"/>
          <w:lang w:val="es-ES_tradnl"/>
        </w:rPr>
      </w:pPr>
      <w:r>
        <w:rPr>
          <w:rFonts w:cs="Arial"/>
          <w:b/>
          <w:sz w:val="24"/>
          <w:szCs w:val="20"/>
          <w:lang w:val="es-ES_tradnl"/>
        </w:rPr>
        <w:t>Dirección</w:t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r w:rsidR="0010585D">
        <w:rPr>
          <w:rFonts w:cs="Arial"/>
          <w:sz w:val="24"/>
          <w:szCs w:val="20"/>
          <w:lang w:val="es-ES_tradnl"/>
        </w:rPr>
        <w:t>DR. STEFFENS 730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</w:p>
    <w:p w14:paraId="76D92BB8" w14:textId="77777777" w:rsidR="00863A2C" w:rsidRDefault="00863A2C" w:rsidP="00863A2C">
      <w:pPr>
        <w:rPr>
          <w:rFonts w:cs="Arial"/>
          <w:sz w:val="24"/>
          <w:szCs w:val="20"/>
          <w:lang w:val="es-ES_tradnl"/>
        </w:rPr>
      </w:pPr>
      <w:r>
        <w:rPr>
          <w:rFonts w:cs="Arial"/>
          <w:b/>
          <w:sz w:val="24"/>
          <w:szCs w:val="20"/>
          <w:lang w:val="es-ES_tradnl"/>
        </w:rPr>
        <w:t>Fono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r>
        <w:rPr>
          <w:rFonts w:cs="Arial"/>
          <w:sz w:val="24"/>
          <w:szCs w:val="20"/>
          <w:lang w:val="es-ES_tradnl"/>
        </w:rPr>
        <w:t>67-2261354/67-2632307</w:t>
      </w:r>
      <w:r>
        <w:rPr>
          <w:rFonts w:cs="Arial"/>
          <w:sz w:val="24"/>
          <w:szCs w:val="20"/>
          <w:lang w:val="es-ES_tradnl"/>
        </w:rPr>
        <w:tab/>
      </w:r>
      <w:r>
        <w:rPr>
          <w:rFonts w:cs="Arial"/>
          <w:sz w:val="24"/>
          <w:szCs w:val="20"/>
          <w:lang w:val="es-ES_tradnl"/>
        </w:rPr>
        <w:tab/>
      </w:r>
    </w:p>
    <w:p w14:paraId="046F2DA1" w14:textId="5E1AD349" w:rsidR="00863A2C" w:rsidRDefault="00863A2C" w:rsidP="00863A2C">
      <w:pPr>
        <w:ind w:left="1410" w:hanging="1410"/>
        <w:rPr>
          <w:rFonts w:cs="Arial"/>
          <w:sz w:val="24"/>
          <w:szCs w:val="20"/>
          <w:lang w:val="es-ES_tradnl"/>
        </w:rPr>
      </w:pPr>
      <w:r>
        <w:rPr>
          <w:rFonts w:cs="Arial"/>
          <w:b/>
          <w:sz w:val="24"/>
          <w:szCs w:val="20"/>
          <w:lang w:val="es-ES_tradnl"/>
        </w:rPr>
        <w:t>E-Mail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  <w:t xml:space="preserve">: </w:t>
      </w:r>
      <w:hyperlink r:id="rId5" w:history="1">
        <w:r>
          <w:rPr>
            <w:rStyle w:val="Hipervnculo"/>
            <w:rFonts w:cs="Arial"/>
            <w:sz w:val="24"/>
            <w:szCs w:val="20"/>
            <w:lang w:val="es-ES_tradnl"/>
          </w:rPr>
          <w:t>abastecimiento.cochrane@saludaysen.cl</w:t>
        </w:r>
      </w:hyperlink>
      <w:r>
        <w:rPr>
          <w:rFonts w:cs="Arial"/>
          <w:sz w:val="24"/>
          <w:szCs w:val="20"/>
          <w:lang w:val="es-ES_tradnl"/>
        </w:rPr>
        <w:t xml:space="preserve"> /    </w:t>
      </w:r>
    </w:p>
    <w:p w14:paraId="11CF4CC0" w14:textId="1BB7ED99" w:rsidR="00863A2C" w:rsidRPr="009F5939" w:rsidRDefault="00863A2C" w:rsidP="009F5939">
      <w:pPr>
        <w:ind w:left="1410" w:hanging="1410"/>
        <w:rPr>
          <w:rFonts w:cs="Arial"/>
          <w:b/>
          <w:sz w:val="24"/>
          <w:szCs w:val="20"/>
          <w:lang w:val="es-ES_tradnl"/>
        </w:rPr>
      </w:pPr>
      <w:r>
        <w:rPr>
          <w:rFonts w:cs="Arial"/>
          <w:b/>
          <w:sz w:val="24"/>
          <w:szCs w:val="20"/>
          <w:lang w:val="es-ES_tradnl"/>
        </w:rPr>
        <w:tab/>
        <w:t xml:space="preserve"> </w:t>
      </w:r>
    </w:p>
    <w:tbl>
      <w:tblPr>
        <w:tblW w:w="9795" w:type="dxa"/>
        <w:tblInd w:w="-8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126"/>
        <w:gridCol w:w="3828"/>
        <w:gridCol w:w="1275"/>
        <w:gridCol w:w="2155"/>
        <w:gridCol w:w="1411"/>
      </w:tblGrid>
      <w:tr w:rsidR="00863A2C" w14:paraId="46F67367" w14:textId="77777777" w:rsidTr="004934E4">
        <w:trPr>
          <w:trHeight w:val="268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8C019DF" w14:textId="77777777" w:rsidR="00863A2C" w:rsidRDefault="00863A2C" w:rsidP="0041035D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  <w:t>Cantidad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CAD5BB9" w14:textId="77777777" w:rsidR="00863A2C" w:rsidRDefault="00863A2C" w:rsidP="0041035D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  <w:t>Producto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A4AEA3" w14:textId="77777777" w:rsidR="00863A2C" w:rsidRDefault="00863A2C" w:rsidP="0041035D">
            <w:pPr>
              <w:autoSpaceDE w:val="0"/>
              <w:autoSpaceDN w:val="0"/>
              <w:adjustRightInd w:val="0"/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  <w:t>Unidad medida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CC624E" w14:textId="77777777" w:rsidR="00863A2C" w:rsidRDefault="00863A2C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  <w:t xml:space="preserve">Valor unitario 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E421EE" w14:textId="77777777" w:rsidR="00863A2C" w:rsidRDefault="00863A2C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  <w:t>Valor total</w:t>
            </w:r>
          </w:p>
        </w:tc>
      </w:tr>
      <w:tr w:rsidR="00863A2C" w14:paraId="54D51157" w14:textId="77777777" w:rsidTr="004934E4">
        <w:trPr>
          <w:trHeight w:val="185"/>
        </w:trPr>
        <w:tc>
          <w:tcPr>
            <w:tcW w:w="1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603510F" w14:textId="70C48A01" w:rsidR="00863A2C" w:rsidRPr="00E61975" w:rsidRDefault="00A21023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  <w:t>1</w:t>
            </w:r>
            <w:r w:rsidR="004934E4"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  <w:t>0</w:t>
            </w:r>
          </w:p>
        </w:tc>
        <w:tc>
          <w:tcPr>
            <w:tcW w:w="3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849962D" w14:textId="2A433E94" w:rsidR="00863A2C" w:rsidRPr="00E61975" w:rsidRDefault="004934E4" w:rsidP="0041035D">
            <w:pPr>
              <w:spacing w:line="256" w:lineRule="auto"/>
              <w:jc w:val="both"/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  <w:r w:rsidRPr="004934E4"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  <w:t>BATERIAS 6 VOLTS DE 3,5 AMPERES, MODELO PS-630 PARA EQUIPOS MONITORES DE SIGNOS VITALES MARCA GENERAL ELECTRIC, MODELO V100, MEDIDAS DE BATERIAS 13,3 CM DE LARGO X 3,2 CM DE ANCHO Y 6 CM DE ALTO.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A12FB24" w14:textId="45611E1C" w:rsidR="00863A2C" w:rsidRPr="00E61975" w:rsidRDefault="00C311B5" w:rsidP="00A9504C">
            <w:pPr>
              <w:spacing w:line="256" w:lineRule="auto"/>
              <w:jc w:val="center"/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  <w:r>
              <w:rPr>
                <w:rFonts w:cs="Arial"/>
                <w:b/>
                <w:bCs/>
                <w:color w:val="000000" w:themeColor="text1"/>
                <w:kern w:val="2"/>
                <w:sz w:val="20"/>
                <w:szCs w:val="20"/>
                <w:lang w:val="es-ES" w:eastAsia="es-ES"/>
                <w14:ligatures w14:val="standardContextual"/>
              </w:rPr>
              <w:t>UNIDAD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394FCD" w14:textId="77777777" w:rsidR="00863A2C" w:rsidRDefault="00863A2C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B71608" w14:textId="77777777" w:rsidR="00863A2C" w:rsidRDefault="00863A2C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</w:tr>
      <w:tr w:rsidR="00820879" w14:paraId="77B5DD9C" w14:textId="77777777" w:rsidTr="004934E4">
        <w:trPr>
          <w:trHeight w:val="18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1684" w14:textId="313CD1AB" w:rsidR="00820879" w:rsidRDefault="00820879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95AD" w14:textId="2782F2D7" w:rsidR="00820879" w:rsidRDefault="00820879" w:rsidP="0041035D">
            <w:pPr>
              <w:spacing w:line="256" w:lineRule="auto"/>
              <w:jc w:val="both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  <w:r>
              <w:rPr>
                <w:rFonts w:ascii="Century Gothic" w:hAnsi="Century Gothic"/>
                <w:b/>
                <w:kern w:val="2"/>
                <w:sz w:val="24"/>
                <w:szCs w:val="20"/>
                <w:lang w:val="es-ES_tradnl" w:eastAsia="en-US"/>
                <w14:ligatures w14:val="standardContextual"/>
              </w:rPr>
              <w:t xml:space="preserve">NETO      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F1E1" w14:textId="65AAEF81" w:rsidR="00820879" w:rsidRDefault="00820879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59F40B05" w14:textId="77777777" w:rsidR="00820879" w:rsidRDefault="00820879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57A732" w14:textId="77777777" w:rsidR="00820879" w:rsidRDefault="00820879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</w:tr>
      <w:tr w:rsidR="00820879" w14:paraId="2401BC6C" w14:textId="77777777" w:rsidTr="004934E4">
        <w:trPr>
          <w:trHeight w:val="18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AF93" w14:textId="650DBB83" w:rsidR="00820879" w:rsidRDefault="00820879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553A" w14:textId="16FB5E09" w:rsidR="00820879" w:rsidRDefault="00820879" w:rsidP="0041035D">
            <w:pPr>
              <w:spacing w:line="256" w:lineRule="auto"/>
              <w:jc w:val="both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  <w:r>
              <w:rPr>
                <w:rFonts w:ascii="Century Gothic" w:hAnsi="Century Gothic"/>
                <w:b/>
                <w:kern w:val="2"/>
                <w:sz w:val="24"/>
                <w:szCs w:val="20"/>
                <w:lang w:val="es-ES_tradnl" w:eastAsia="en-US"/>
                <w14:ligatures w14:val="standardContextual"/>
              </w:rPr>
              <w:t>I.</w:t>
            </w:r>
            <w:proofErr w:type="gramStart"/>
            <w:r>
              <w:rPr>
                <w:rFonts w:ascii="Century Gothic" w:hAnsi="Century Gothic"/>
                <w:b/>
                <w:kern w:val="2"/>
                <w:sz w:val="24"/>
                <w:szCs w:val="20"/>
                <w:lang w:val="es-ES_tradnl" w:eastAsia="en-US"/>
                <w14:ligatures w14:val="standardContextual"/>
              </w:rPr>
              <w:t>V.A</w:t>
            </w:r>
            <w:proofErr w:type="gram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35BC" w14:textId="0D580B17" w:rsidR="00820879" w:rsidRDefault="00820879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62AF58D1" w14:textId="77777777" w:rsidR="00820879" w:rsidRDefault="00820879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F3CF0" w14:textId="77777777" w:rsidR="00820879" w:rsidRDefault="00820879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</w:tr>
      <w:tr w:rsidR="00820879" w14:paraId="328FB4DE" w14:textId="77777777" w:rsidTr="004934E4">
        <w:trPr>
          <w:trHeight w:val="185"/>
        </w:trPr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512D" w14:textId="735B19F0" w:rsidR="00820879" w:rsidRDefault="00820879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124D" w14:textId="473EB604" w:rsidR="00820879" w:rsidRDefault="00820879" w:rsidP="0041035D">
            <w:pPr>
              <w:spacing w:line="256" w:lineRule="auto"/>
              <w:jc w:val="both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  <w:r>
              <w:rPr>
                <w:rFonts w:ascii="Century Gothic" w:hAnsi="Century Gothic"/>
                <w:b/>
                <w:kern w:val="2"/>
                <w:sz w:val="24"/>
                <w:szCs w:val="20"/>
                <w:lang w:eastAsia="en-US"/>
                <w14:ligatures w14:val="standardContextual"/>
              </w:rPr>
              <w:t xml:space="preserve">TOTAL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DDA0" w14:textId="4DACD30B" w:rsidR="00820879" w:rsidRDefault="00820879" w:rsidP="0041035D">
            <w:pPr>
              <w:spacing w:line="256" w:lineRule="auto"/>
              <w:jc w:val="center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5812322B" w14:textId="77777777" w:rsidR="00820879" w:rsidRDefault="00820879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4"/>
                <w:lang w:val="es-ES" w:eastAsia="es-ES"/>
                <w14:ligatures w14:val="standardContextual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1B7CCD" w14:textId="77777777" w:rsidR="00820879" w:rsidRDefault="00820879" w:rsidP="0041035D">
            <w:pPr>
              <w:spacing w:line="256" w:lineRule="auto"/>
              <w:jc w:val="right"/>
              <w:rPr>
                <w:rFonts w:cs="Arial"/>
                <w:b/>
                <w:bCs/>
                <w:color w:val="000000"/>
                <w:kern w:val="2"/>
                <w:sz w:val="20"/>
                <w:szCs w:val="20"/>
                <w:lang w:val="es-ES" w:eastAsia="es-ES"/>
                <w14:ligatures w14:val="standardContextual"/>
              </w:rPr>
            </w:pPr>
          </w:p>
        </w:tc>
      </w:tr>
    </w:tbl>
    <w:p w14:paraId="6DFC5532" w14:textId="77777777" w:rsidR="005F7066" w:rsidRDefault="005F7066" w:rsidP="00863A2C">
      <w:pPr>
        <w:rPr>
          <w:rFonts w:cs="Arial"/>
          <w:b/>
          <w:sz w:val="24"/>
        </w:rPr>
      </w:pPr>
    </w:p>
    <w:p w14:paraId="7E8C95D5" w14:textId="1E9FA7FD" w:rsidR="00863A2C" w:rsidRDefault="00863A2C" w:rsidP="00863A2C">
      <w:pPr>
        <w:rPr>
          <w:rFonts w:cs="Arial"/>
          <w:b/>
          <w:sz w:val="24"/>
        </w:rPr>
      </w:pPr>
      <w:r>
        <w:rPr>
          <w:rFonts w:cs="Arial"/>
          <w:b/>
          <w:sz w:val="24"/>
        </w:rPr>
        <w:t>Proveedor</w:t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  <w:t xml:space="preserve">: </w:t>
      </w:r>
    </w:p>
    <w:p w14:paraId="725CFF64" w14:textId="77777777" w:rsidR="00863A2C" w:rsidRDefault="00863A2C" w:rsidP="00863A2C">
      <w:pPr>
        <w:rPr>
          <w:rFonts w:cs="Arial"/>
          <w:b/>
          <w:sz w:val="24"/>
        </w:rPr>
      </w:pPr>
      <w:r>
        <w:rPr>
          <w:rFonts w:cs="Arial"/>
          <w:b/>
          <w:sz w:val="24"/>
        </w:rPr>
        <w:t>Rut</w:t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  <w:t xml:space="preserve">:  </w:t>
      </w:r>
    </w:p>
    <w:p w14:paraId="74BE98A2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Plazo de entrega</w:t>
      </w:r>
      <w:r>
        <w:rPr>
          <w:b/>
          <w:sz w:val="24"/>
          <w:lang w:val="es-ES_tradnl"/>
        </w:rPr>
        <w:tab/>
      </w:r>
      <w:r>
        <w:rPr>
          <w:b/>
          <w:sz w:val="24"/>
          <w:lang w:val="es-ES_tradnl"/>
        </w:rPr>
        <w:tab/>
        <w:t xml:space="preserve">: </w:t>
      </w:r>
    </w:p>
    <w:p w14:paraId="4EF2820D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Valores incluyen Flete</w:t>
      </w:r>
      <w:r>
        <w:rPr>
          <w:b/>
          <w:sz w:val="24"/>
          <w:lang w:val="es-ES_tradnl"/>
        </w:rPr>
        <w:tab/>
        <w:t xml:space="preserve">:  </w:t>
      </w:r>
    </w:p>
    <w:p w14:paraId="487408A9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Despacha por qué medio: FAVOR INGRESAR INFORMACIÓN</w:t>
      </w:r>
    </w:p>
    <w:p w14:paraId="267D105D" w14:textId="77777777" w:rsidR="00863A2C" w:rsidRDefault="00863A2C" w:rsidP="00863A2C">
      <w:pPr>
        <w:rPr>
          <w:b/>
          <w:sz w:val="16"/>
          <w:szCs w:val="16"/>
          <w:lang w:val="es-ES_tradnl"/>
        </w:rPr>
      </w:pPr>
      <w:r>
        <w:rPr>
          <w:b/>
          <w:sz w:val="16"/>
          <w:szCs w:val="16"/>
          <w:lang w:val="es-ES_tradnl"/>
        </w:rPr>
        <w:t xml:space="preserve"> *Mencionar el transporte a utilizar</w:t>
      </w:r>
    </w:p>
    <w:p w14:paraId="26E998E0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Número de cuenta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</w:p>
    <w:p w14:paraId="6A9AA216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Correo electrónico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</w:p>
    <w:p w14:paraId="49492898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Fono                       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>
        <w:rPr>
          <w:b/>
          <w:sz w:val="24"/>
          <w:lang w:val="es-ES_tradnl"/>
        </w:rPr>
        <w:t xml:space="preserve"> </w:t>
      </w:r>
    </w:p>
    <w:p w14:paraId="16A719B3" w14:textId="77777777" w:rsidR="00863A2C" w:rsidRDefault="00863A2C" w:rsidP="00863A2C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CONSIDERAR:</w:t>
      </w:r>
    </w:p>
    <w:p w14:paraId="2391B0A3" w14:textId="77777777" w:rsidR="00863A2C" w:rsidRPr="00F46D38" w:rsidRDefault="00863A2C" w:rsidP="00863A2C">
      <w:pPr>
        <w:pStyle w:val="Prrafodelista"/>
        <w:numPr>
          <w:ilvl w:val="0"/>
          <w:numId w:val="1"/>
        </w:numPr>
        <w:ind w:left="0" w:firstLine="360"/>
        <w:rPr>
          <w:b/>
          <w:color w:val="000000" w:themeColor="text1"/>
          <w:sz w:val="24"/>
          <w:lang w:val="es-ES_tradnl"/>
        </w:rPr>
      </w:pPr>
      <w:r w:rsidRPr="00F46D38">
        <w:rPr>
          <w:b/>
          <w:color w:val="000000" w:themeColor="text1"/>
          <w:sz w:val="24"/>
          <w:lang w:val="es-ES_tradnl"/>
        </w:rPr>
        <w:t>(A LA LOCALIDAD DE COCHRANE LLEGA CORREOS DE CHILE, BLUE EXPRESS Y CHILE EXPRESS)</w:t>
      </w:r>
    </w:p>
    <w:p w14:paraId="27321111" w14:textId="77777777" w:rsidR="00863A2C" w:rsidRPr="00F46D38" w:rsidRDefault="00863A2C" w:rsidP="00863A2C">
      <w:pPr>
        <w:pStyle w:val="Prrafodelista"/>
        <w:numPr>
          <w:ilvl w:val="0"/>
          <w:numId w:val="1"/>
        </w:numPr>
        <w:ind w:left="0" w:firstLine="360"/>
        <w:rPr>
          <w:b/>
          <w:color w:val="000000" w:themeColor="text1"/>
          <w:sz w:val="24"/>
          <w:lang w:val="es-ES_tradnl"/>
        </w:rPr>
      </w:pPr>
      <w:r w:rsidRPr="00F46D38">
        <w:rPr>
          <w:b/>
          <w:color w:val="000000" w:themeColor="text1"/>
          <w:sz w:val="24"/>
          <w:lang w:val="es-ES_tradnl"/>
        </w:rPr>
        <w:t>DESPACHAR CON GUÍA DE DESPACHO, NO EMITIR FACTURA HASTA QUE SE INDIQUE LA RECEPCION CONFORME DE LOS PRODUCTOS O SERVICIOS)</w:t>
      </w:r>
    </w:p>
    <w:p w14:paraId="530579C7" w14:textId="619CF05E" w:rsidR="005B78CB" w:rsidRPr="00F46D38" w:rsidRDefault="00863A2C" w:rsidP="009F5939">
      <w:pPr>
        <w:pStyle w:val="Prrafodelista"/>
        <w:numPr>
          <w:ilvl w:val="0"/>
          <w:numId w:val="1"/>
        </w:numPr>
        <w:ind w:left="0" w:firstLine="360"/>
        <w:rPr>
          <w:color w:val="000000" w:themeColor="text1"/>
        </w:rPr>
      </w:pPr>
      <w:r w:rsidRPr="00F46D38">
        <w:rPr>
          <w:b/>
          <w:color w:val="000000" w:themeColor="text1"/>
          <w:sz w:val="24"/>
          <w:lang w:val="es-ES_tradnl"/>
        </w:rPr>
        <w:t>INGRESAR UN CORREO Y UN NÚMERO DE CONTACTO PARA PODER UBICAR EN CASO NECESARIO, POR FAVOR.</w:t>
      </w:r>
    </w:p>
    <w:sectPr w:rsidR="005B78CB" w:rsidRPr="00F46D38" w:rsidSect="00D54EE1">
      <w:pgSz w:w="12240" w:h="18720" w:code="14"/>
      <w:pgMar w:top="1417" w:right="1701" w:bottom="1417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A30FB"/>
    <w:multiLevelType w:val="hybridMultilevel"/>
    <w:tmpl w:val="86A04D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7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C"/>
    <w:rsid w:val="00002A5A"/>
    <w:rsid w:val="0010585D"/>
    <w:rsid w:val="001405C7"/>
    <w:rsid w:val="001C5E63"/>
    <w:rsid w:val="002C6955"/>
    <w:rsid w:val="00325038"/>
    <w:rsid w:val="00342EC4"/>
    <w:rsid w:val="004639CA"/>
    <w:rsid w:val="004934E4"/>
    <w:rsid w:val="004A06A7"/>
    <w:rsid w:val="004B1E0B"/>
    <w:rsid w:val="005117B8"/>
    <w:rsid w:val="00557C7B"/>
    <w:rsid w:val="00594D56"/>
    <w:rsid w:val="005A53D1"/>
    <w:rsid w:val="005B6C8C"/>
    <w:rsid w:val="005B78CB"/>
    <w:rsid w:val="005E46C5"/>
    <w:rsid w:val="005F7066"/>
    <w:rsid w:val="006A0BAD"/>
    <w:rsid w:val="006C341B"/>
    <w:rsid w:val="006E200D"/>
    <w:rsid w:val="00737A48"/>
    <w:rsid w:val="007632FD"/>
    <w:rsid w:val="00765EC2"/>
    <w:rsid w:val="00820879"/>
    <w:rsid w:val="00863A2C"/>
    <w:rsid w:val="00867EAF"/>
    <w:rsid w:val="008870E9"/>
    <w:rsid w:val="008F24B3"/>
    <w:rsid w:val="00900EAB"/>
    <w:rsid w:val="00901DDC"/>
    <w:rsid w:val="00960CCC"/>
    <w:rsid w:val="00961CE4"/>
    <w:rsid w:val="00963C28"/>
    <w:rsid w:val="009F477A"/>
    <w:rsid w:val="009F5939"/>
    <w:rsid w:val="00A17ABA"/>
    <w:rsid w:val="00A21023"/>
    <w:rsid w:val="00A3743B"/>
    <w:rsid w:val="00A740A4"/>
    <w:rsid w:val="00A9504C"/>
    <w:rsid w:val="00AB4EEF"/>
    <w:rsid w:val="00AC7800"/>
    <w:rsid w:val="00AD4E49"/>
    <w:rsid w:val="00AF24D1"/>
    <w:rsid w:val="00B30327"/>
    <w:rsid w:val="00B51B5E"/>
    <w:rsid w:val="00B70F99"/>
    <w:rsid w:val="00BA33CB"/>
    <w:rsid w:val="00BB684B"/>
    <w:rsid w:val="00C311B5"/>
    <w:rsid w:val="00CA3FC3"/>
    <w:rsid w:val="00CA74EA"/>
    <w:rsid w:val="00D22C36"/>
    <w:rsid w:val="00D54EE1"/>
    <w:rsid w:val="00DC441E"/>
    <w:rsid w:val="00DC7D10"/>
    <w:rsid w:val="00E61975"/>
    <w:rsid w:val="00F46D38"/>
    <w:rsid w:val="00F77028"/>
    <w:rsid w:val="00FC669A"/>
    <w:rsid w:val="00FD764C"/>
    <w:rsid w:val="00FF42F5"/>
    <w:rsid w:val="00FF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0C54F"/>
  <w15:chartTrackingRefBased/>
  <w15:docId w15:val="{600EF1F5-A4D9-44AF-BCCC-41166E14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A2C"/>
    <w:pPr>
      <w:spacing w:after="0" w:line="240" w:lineRule="auto"/>
    </w:pPr>
    <w:rPr>
      <w:rFonts w:ascii="Arial" w:eastAsia="Times New Roman" w:hAnsi="Arial" w:cs="Times New Roman"/>
      <w:kern w:val="0"/>
      <w:sz w:val="28"/>
      <w:szCs w:val="24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63A2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63A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astecimiento.cochrane@saludaysen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2026-07-03T14:55:00Z</dcterms:created>
  <dcterms:modified xsi:type="dcterms:W3CDTF">2026-07-03T14:55:00Z</dcterms:modified>
</cp:coreProperties>
</file>