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83E9B" w14:textId="0948D92F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>
        <w:rPr>
          <w:rFonts w:ascii="Arial Narrow" w:eastAsia="Arial Narrow" w:hAnsi="Arial Narrow" w:cs="Arial Narrow"/>
          <w:b/>
          <w:lang w:val="es-ES_tradnl"/>
        </w:rPr>
        <w:t>Se requiere mejoramiento de 3 escritorios para ello es necesario realizar recorte en el costado para añadir 60 cm de cubierta a cada uno de los escritorios nuevos, lo anterior manteniendo la misma línea de melamina y tapacantos en cuento a su color, espesor y diseño de confección.</w:t>
      </w:r>
    </w:p>
    <w:p w14:paraId="704F1BFE" w14:textId="3A170A02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>
        <w:rPr>
          <w:rFonts w:ascii="Arial Narrow" w:eastAsia="Arial Narrow" w:hAnsi="Arial Narrow" w:cs="Arial Narrow"/>
          <w:b/>
          <w:lang w:val="es-ES_tradnl"/>
        </w:rPr>
        <w:t>Se deben considerar los debidos soportes necesarios para la fijación de la extensión de la cubierta agregada.</w:t>
      </w:r>
    </w:p>
    <w:p w14:paraId="47C6161F" w14:textId="4E5BBD11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>
        <w:rPr>
          <w:rFonts w:ascii="Arial Narrow" w:eastAsia="Arial Narrow" w:hAnsi="Arial Narrow" w:cs="Arial Narrow"/>
          <w:b/>
          <w:lang w:val="es-ES_tradnl"/>
        </w:rPr>
        <w:t>A la extensión proyectada deberán instalarle cubierta de vidrio manteniendo el espesor y color de la cubierta principal.</w:t>
      </w:r>
    </w:p>
    <w:p w14:paraId="2C8F7AC5" w14:textId="1B2FF074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33C0EF8A" w14:textId="79777A03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>
        <w:rPr>
          <w:rFonts w:ascii="Arial Narrow" w:eastAsia="Arial Narrow" w:hAnsi="Arial Narrow" w:cs="Arial Narrow"/>
          <w:b/>
          <w:lang w:val="es-ES_tradnl"/>
        </w:rPr>
        <w:t>Se adjuntan imágenes de los muebles a intervenir</w:t>
      </w:r>
    </w:p>
    <w:p w14:paraId="32EE0569" w14:textId="41FBD07C" w:rsidR="00485376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 w:rsidRPr="00485376">
        <w:rPr>
          <w:rFonts w:ascii="Arial Narrow" w:eastAsia="Arial Narrow" w:hAnsi="Arial Narrow" w:cs="Arial Narrow"/>
          <w:b/>
          <w:lang w:val="es-ES_tradnl"/>
        </w:rPr>
        <w:drawing>
          <wp:anchor distT="0" distB="0" distL="114300" distR="114300" simplePos="0" relativeHeight="251658240" behindDoc="0" locked="0" layoutInCell="1" allowOverlap="1" wp14:anchorId="6E03061A" wp14:editId="7A50DD52">
            <wp:simplePos x="0" y="0"/>
            <wp:positionH relativeFrom="column">
              <wp:posOffset>-108585</wp:posOffset>
            </wp:positionH>
            <wp:positionV relativeFrom="paragraph">
              <wp:posOffset>59055</wp:posOffset>
            </wp:positionV>
            <wp:extent cx="5019675" cy="2662555"/>
            <wp:effectExtent l="0" t="0" r="9525" b="4445"/>
            <wp:wrapThrough wrapText="bothSides">
              <wp:wrapPolygon edited="0">
                <wp:start x="0" y="0"/>
                <wp:lineTo x="0" y="21482"/>
                <wp:lineTo x="21559" y="21482"/>
                <wp:lineTo x="21559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4C61E" w14:textId="2105F76E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7CF20C4D" w14:textId="346FC0D4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57BD458A" w14:textId="1321AB42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0DB3BA94" w14:textId="71DFE6A4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5B4F31F0" w14:textId="44746F23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738334B1" w14:textId="74C51FE9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49662561" w14:textId="00804343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11C8BD25" w14:textId="5D0CE6F1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530495B9" w14:textId="3D4F9494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3C6E488E" w14:textId="0D6C87B2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 w:rsidRPr="009304C2">
        <w:rPr>
          <w:rFonts w:ascii="Arial Narrow" w:eastAsia="Arial Narrow" w:hAnsi="Arial Narrow" w:cs="Arial Narrow"/>
          <w:b/>
          <w:lang w:val="es-ES_tradnl"/>
        </w:rPr>
        <w:drawing>
          <wp:anchor distT="0" distB="0" distL="114300" distR="114300" simplePos="0" relativeHeight="251660288" behindDoc="0" locked="0" layoutInCell="1" allowOverlap="1" wp14:anchorId="19E15F0D" wp14:editId="34784AA1">
            <wp:simplePos x="0" y="0"/>
            <wp:positionH relativeFrom="column">
              <wp:posOffset>3063240</wp:posOffset>
            </wp:positionH>
            <wp:positionV relativeFrom="paragraph">
              <wp:posOffset>392430</wp:posOffset>
            </wp:positionV>
            <wp:extent cx="2577465" cy="4772025"/>
            <wp:effectExtent l="0" t="0" r="0" b="9525"/>
            <wp:wrapThrough wrapText="bothSides">
              <wp:wrapPolygon edited="0">
                <wp:start x="0" y="0"/>
                <wp:lineTo x="0" y="21557"/>
                <wp:lineTo x="21392" y="21557"/>
                <wp:lineTo x="21392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AB7A7" w14:textId="35A013D8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 w:rsidRPr="009304C2">
        <w:rPr>
          <w:rFonts w:ascii="Arial Narrow" w:eastAsia="Arial Narrow" w:hAnsi="Arial Narrow" w:cs="Arial Narrow"/>
          <w:b/>
          <w:lang w:val="es-ES_tradnl"/>
        </w:rPr>
        <w:drawing>
          <wp:anchor distT="0" distB="0" distL="114300" distR="114300" simplePos="0" relativeHeight="251659264" behindDoc="0" locked="0" layoutInCell="1" allowOverlap="1" wp14:anchorId="75664711" wp14:editId="6FE736A1">
            <wp:simplePos x="0" y="0"/>
            <wp:positionH relativeFrom="column">
              <wp:posOffset>-108585</wp:posOffset>
            </wp:positionH>
            <wp:positionV relativeFrom="paragraph">
              <wp:posOffset>125730</wp:posOffset>
            </wp:positionV>
            <wp:extent cx="2561590" cy="4772025"/>
            <wp:effectExtent l="0" t="0" r="0" b="9525"/>
            <wp:wrapThrough wrapText="bothSides">
              <wp:wrapPolygon edited="0">
                <wp:start x="0" y="0"/>
                <wp:lineTo x="0" y="21557"/>
                <wp:lineTo x="21364" y="21557"/>
                <wp:lineTo x="21364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700A1" w14:textId="4C9178B0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7E4D9B8D" w14:textId="1EDFE4A8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2111EB01" w14:textId="47714BF3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607B77CD" w14:textId="77777777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2550F732" w14:textId="22FBAD7B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0F133D34" w14:textId="7479F059" w:rsidR="00485376" w:rsidRDefault="00485376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0506753B" w14:textId="63CC0550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24F4C6B3" w14:textId="5D77856F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4D46ED4F" w14:textId="350ABE73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783917F1" w14:textId="41587468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79769D5C" w14:textId="567FBB9F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7D4D9D7F" w14:textId="25A01011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08952AA1" w14:textId="5D911CC8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230A0AA3" w14:textId="5346CADB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5DE123E0" w14:textId="212A2CEE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6A0A7728" w14:textId="2E8A2B6C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05B0ABAD" w14:textId="65B6AC5D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2BFF658C" w14:textId="7FE765B3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6B358CEB" w14:textId="006C0E2F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4C68C976" w14:textId="6B058A09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4E8D5C3A" w14:textId="77777777" w:rsidR="009304C2" w:rsidRDefault="009304C2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</w:p>
    <w:p w14:paraId="28242F58" w14:textId="4C24EDD5" w:rsidR="00B06BC0" w:rsidRDefault="00B06BC0" w:rsidP="00B06BC0">
      <w:pPr>
        <w:tabs>
          <w:tab w:val="left" w:pos="993"/>
          <w:tab w:val="left" w:pos="3686"/>
        </w:tabs>
        <w:spacing w:line="260" w:lineRule="exact"/>
        <w:ind w:right="78"/>
        <w:jc w:val="both"/>
        <w:rPr>
          <w:rFonts w:ascii="Arial Narrow" w:eastAsia="Arial Narrow" w:hAnsi="Arial Narrow" w:cs="Arial Narrow"/>
          <w:b/>
          <w:lang w:val="es-ES_tradnl"/>
        </w:rPr>
      </w:pPr>
      <w:r>
        <w:rPr>
          <w:rFonts w:ascii="Arial Narrow" w:eastAsia="Arial Narrow" w:hAnsi="Arial Narrow" w:cs="Arial Narrow"/>
          <w:b/>
          <w:lang w:val="es-ES_tradnl"/>
        </w:rPr>
        <w:t xml:space="preserve">Dada la especificación del trabajo a realizar y para mejor entendimiento al momento de presentar su oferta deberá coordinar visita a terreno con el </w:t>
      </w:r>
      <w:proofErr w:type="gramStart"/>
      <w:r>
        <w:rPr>
          <w:rFonts w:ascii="Arial Narrow" w:eastAsia="Arial Narrow" w:hAnsi="Arial Narrow" w:cs="Arial Narrow"/>
          <w:b/>
          <w:lang w:val="es-ES_tradnl"/>
        </w:rPr>
        <w:t>Jefe</w:t>
      </w:r>
      <w:proofErr w:type="gramEnd"/>
      <w:r>
        <w:rPr>
          <w:rFonts w:ascii="Arial Narrow" w:eastAsia="Arial Narrow" w:hAnsi="Arial Narrow" w:cs="Arial Narrow"/>
          <w:b/>
          <w:lang w:val="es-ES_tradnl"/>
        </w:rPr>
        <w:t xml:space="preserve"> de Mantención Walter Topp </w:t>
      </w:r>
      <w:proofErr w:type="spellStart"/>
      <w:r>
        <w:rPr>
          <w:rFonts w:ascii="Arial Narrow" w:eastAsia="Arial Narrow" w:hAnsi="Arial Narrow" w:cs="Arial Narrow"/>
          <w:b/>
          <w:lang w:val="es-ES_tradnl"/>
        </w:rPr>
        <w:t>Ibañez</w:t>
      </w:r>
      <w:proofErr w:type="spellEnd"/>
      <w:r>
        <w:rPr>
          <w:rFonts w:ascii="Arial Narrow" w:eastAsia="Arial Narrow" w:hAnsi="Arial Narrow" w:cs="Arial Narrow"/>
          <w:b/>
          <w:lang w:val="es-ES_tradnl"/>
        </w:rPr>
        <w:t xml:space="preserve">. Celular 999983894 o correo electrónico </w:t>
      </w:r>
      <w:hyperlink r:id="rId8" w:history="1">
        <w:r w:rsidRPr="000E554D">
          <w:rPr>
            <w:rStyle w:val="Hipervnculo"/>
            <w:rFonts w:ascii="Arial Narrow" w:eastAsia="Arial Narrow" w:hAnsi="Arial Narrow" w:cs="Arial Narrow"/>
            <w:b/>
            <w:lang w:val="es-ES_tradnl"/>
          </w:rPr>
          <w:t>wtopp@ubiobio.cl</w:t>
        </w:r>
      </w:hyperlink>
      <w:r>
        <w:rPr>
          <w:rFonts w:ascii="Arial Narrow" w:eastAsia="Arial Narrow" w:hAnsi="Arial Narrow" w:cs="Arial Narrow"/>
          <w:b/>
          <w:lang w:val="es-ES_tradnl"/>
        </w:rPr>
        <w:t xml:space="preserve"> , dicha visita será evaluada como parte del proceso</w:t>
      </w:r>
    </w:p>
    <w:p w14:paraId="640DA746" w14:textId="77777777" w:rsidR="004F10A7" w:rsidRDefault="004F10A7" w:rsidP="000624FF">
      <w:pPr>
        <w:tabs>
          <w:tab w:val="left" w:pos="993"/>
          <w:tab w:val="left" w:pos="3686"/>
        </w:tabs>
        <w:spacing w:line="260" w:lineRule="exact"/>
        <w:ind w:right="78"/>
        <w:rPr>
          <w:rFonts w:ascii="Arial Narrow" w:eastAsia="Arial Narrow" w:hAnsi="Arial Narrow" w:cs="Arial Narrow"/>
          <w:b/>
          <w:lang w:val="es-ES_tradnl"/>
        </w:rPr>
      </w:pPr>
    </w:p>
    <w:p w14:paraId="7AD72050" w14:textId="77777777" w:rsidR="004F10A7" w:rsidRDefault="004F10A7" w:rsidP="000624FF">
      <w:pPr>
        <w:tabs>
          <w:tab w:val="left" w:pos="993"/>
          <w:tab w:val="left" w:pos="3686"/>
        </w:tabs>
        <w:spacing w:line="260" w:lineRule="exact"/>
        <w:ind w:right="78"/>
        <w:rPr>
          <w:rFonts w:ascii="Arial Narrow" w:eastAsia="Arial Narrow" w:hAnsi="Arial Narrow" w:cs="Arial Narrow"/>
          <w:b/>
          <w:lang w:val="es-ES_tradnl"/>
        </w:rPr>
      </w:pPr>
    </w:p>
    <w:p w14:paraId="29FF8EE1" w14:textId="77777777" w:rsidR="004F10A7" w:rsidRDefault="004F10A7" w:rsidP="000624FF">
      <w:pPr>
        <w:tabs>
          <w:tab w:val="left" w:pos="993"/>
          <w:tab w:val="left" w:pos="3686"/>
        </w:tabs>
        <w:spacing w:line="260" w:lineRule="exact"/>
        <w:ind w:right="78"/>
        <w:rPr>
          <w:rFonts w:ascii="Arial Narrow" w:eastAsia="Arial Narrow" w:hAnsi="Arial Narrow" w:cs="Arial Narrow"/>
          <w:b/>
          <w:lang w:val="es-ES_tradnl"/>
        </w:rPr>
      </w:pPr>
    </w:p>
    <w:p w14:paraId="4C192448" w14:textId="77777777" w:rsidR="004F10A7" w:rsidRPr="000C3E52" w:rsidRDefault="004F10A7" w:rsidP="004F10A7">
      <w:pPr>
        <w:keepNext/>
        <w:tabs>
          <w:tab w:val="left" w:pos="-2977"/>
          <w:tab w:val="left" w:pos="7513"/>
        </w:tabs>
        <w:autoSpaceDE w:val="0"/>
        <w:autoSpaceDN w:val="0"/>
        <w:spacing w:before="180" w:after="0" w:line="240" w:lineRule="auto"/>
        <w:jc w:val="center"/>
        <w:outlineLvl w:val="0"/>
        <w:rPr>
          <w:rFonts w:ascii="Arial Narrow" w:eastAsia="Times New Roman" w:hAnsi="Arial Narrow" w:cs="Arial"/>
          <w:b/>
          <w:iCs/>
          <w:sz w:val="24"/>
          <w:szCs w:val="24"/>
          <w:u w:val="single"/>
          <w:lang w:val="es-ES_tradnl" w:eastAsia="es-ES"/>
        </w:rPr>
      </w:pPr>
      <w:r w:rsidRPr="000C3E52">
        <w:rPr>
          <w:rFonts w:ascii="Arial Narrow" w:eastAsia="Times New Roman" w:hAnsi="Arial Narrow" w:cs="Arial"/>
          <w:b/>
          <w:iCs/>
          <w:sz w:val="24"/>
          <w:szCs w:val="24"/>
          <w:u w:val="single"/>
          <w:lang w:val="es-ES_tradnl" w:eastAsia="es-ES"/>
        </w:rPr>
        <w:t>FORMULARIO B</w:t>
      </w:r>
    </w:p>
    <w:p w14:paraId="7B91B020" w14:textId="77777777" w:rsidR="004F10A7" w:rsidRPr="000C3E52" w:rsidRDefault="004F10A7" w:rsidP="004F10A7">
      <w:pPr>
        <w:suppressAutoHyphens/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s-ES" w:eastAsia="ar-SA"/>
        </w:rPr>
      </w:pPr>
    </w:p>
    <w:p w14:paraId="1F1EB0E4" w14:textId="77777777" w:rsidR="004F10A7" w:rsidRPr="000C3E52" w:rsidRDefault="004F10A7" w:rsidP="004F10A7">
      <w:pPr>
        <w:suppressAutoHyphens/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u w:val="single"/>
          <w:lang w:val="es-ES" w:eastAsia="ar-SA"/>
        </w:rPr>
      </w:pPr>
    </w:p>
    <w:p w14:paraId="7774D8A4" w14:textId="77777777" w:rsidR="004F10A7" w:rsidRPr="000C3E52" w:rsidRDefault="004F10A7" w:rsidP="004F10A7">
      <w:pPr>
        <w:suppressAutoHyphens/>
        <w:spacing w:after="0" w:line="240" w:lineRule="auto"/>
        <w:jc w:val="both"/>
        <w:rPr>
          <w:rFonts w:ascii="Arial Narrow" w:eastAsia="Times New Roman" w:hAnsi="Arial Narrow" w:cs="Arial"/>
          <w:sz w:val="24"/>
          <w:szCs w:val="24"/>
          <w:lang w:val="es-ES" w:eastAsia="es-MX"/>
        </w:rPr>
      </w:pPr>
      <w:r w:rsidRPr="000C3E52">
        <w:rPr>
          <w:rFonts w:ascii="Arial Narrow" w:eastAsia="Times New Roman" w:hAnsi="Arial Narrow" w:cs="Arial"/>
          <w:b/>
          <w:sz w:val="24"/>
          <w:szCs w:val="24"/>
          <w:lang w:val="es-ES" w:eastAsia="es-MX"/>
        </w:rPr>
        <w:t xml:space="preserve">LICITACION: </w:t>
      </w:r>
    </w:p>
    <w:p w14:paraId="58A80629" w14:textId="77777777" w:rsidR="004F10A7" w:rsidRPr="000C3E52" w:rsidRDefault="004F10A7" w:rsidP="004F10A7">
      <w:pPr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z w:val="24"/>
          <w:szCs w:val="24"/>
          <w:lang w:val="es-MX" w:eastAsia="es-MX"/>
        </w:rPr>
      </w:pPr>
      <w:r w:rsidRPr="000C3E52">
        <w:rPr>
          <w:rFonts w:ascii="Arial Narrow" w:eastAsia="Times New Roman" w:hAnsi="Arial Narrow" w:cs="Arial"/>
          <w:b/>
          <w:sz w:val="24"/>
          <w:szCs w:val="24"/>
          <w:lang w:val="es-ES" w:eastAsia="ar-SA"/>
        </w:rPr>
        <w:t>OFERENTE: __________________________________________________</w:t>
      </w:r>
    </w:p>
    <w:p w14:paraId="41013307" w14:textId="77777777" w:rsidR="004F10A7" w:rsidRPr="000C3E52" w:rsidRDefault="004F10A7" w:rsidP="004F10A7">
      <w:pPr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z w:val="24"/>
          <w:szCs w:val="24"/>
          <w:lang w:val="es-ES"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4008"/>
      </w:tblGrid>
      <w:tr w:rsidR="004F10A7" w:rsidRPr="000C3E52" w14:paraId="6D90232D" w14:textId="77777777" w:rsidTr="00447877">
        <w:trPr>
          <w:trHeight w:val="84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0F6F1A" w14:textId="77777777" w:rsidR="004F10A7" w:rsidRPr="000C3E52" w:rsidRDefault="004F10A7" w:rsidP="009304C2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bCs/>
                <w:iCs/>
                <w:sz w:val="24"/>
                <w:szCs w:val="24"/>
                <w:lang w:val="es-ES" w:eastAsia="ar-SA"/>
              </w:rPr>
            </w:pPr>
            <w:r w:rsidRPr="000C3E52">
              <w:rPr>
                <w:rFonts w:ascii="Arial Narrow" w:eastAsia="Times New Roman" w:hAnsi="Arial Narrow" w:cs="Arial"/>
                <w:b/>
                <w:bCs/>
                <w:iCs/>
                <w:sz w:val="24"/>
                <w:szCs w:val="24"/>
                <w:lang w:val="es-ES" w:eastAsia="ar-SA"/>
              </w:rPr>
              <w:t xml:space="preserve">OFERTA ECONOMICA </w:t>
            </w:r>
          </w:p>
          <w:p w14:paraId="7926374C" w14:textId="77777777" w:rsidR="004F10A7" w:rsidRPr="000C3E52" w:rsidRDefault="004F10A7" w:rsidP="009304C2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bCs/>
                <w:iCs/>
                <w:sz w:val="24"/>
                <w:szCs w:val="24"/>
                <w:lang w:val="es-ES" w:eastAsia="ar-SA"/>
              </w:rPr>
            </w:pPr>
            <w:r w:rsidRPr="000C3E52">
              <w:rPr>
                <w:rFonts w:ascii="Arial Narrow" w:eastAsia="Times New Roman" w:hAnsi="Arial Narrow" w:cs="Arial"/>
                <w:b/>
                <w:bCs/>
                <w:iCs/>
                <w:sz w:val="24"/>
                <w:szCs w:val="24"/>
                <w:lang w:val="es-ES" w:eastAsia="ar-SA"/>
              </w:rPr>
              <w:t>(valor en pesos, sin I.V.A)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44C4E" w14:textId="77777777" w:rsidR="004F10A7" w:rsidRPr="000C3E52" w:rsidRDefault="004F10A7" w:rsidP="009304C2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iCs/>
                <w:sz w:val="24"/>
                <w:szCs w:val="24"/>
                <w:lang w:val="es-ES" w:eastAsia="ar-SA"/>
              </w:rPr>
            </w:pPr>
          </w:p>
        </w:tc>
      </w:tr>
    </w:tbl>
    <w:p w14:paraId="4DA26331" w14:textId="77777777" w:rsidR="00BD21AA" w:rsidRDefault="00BD21AA"/>
    <w:sectPr w:rsidR="00BD21AA" w:rsidSect="00376FFF">
      <w:pgSz w:w="12240" w:h="18720" w:code="123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12B"/>
    <w:multiLevelType w:val="hybridMultilevel"/>
    <w:tmpl w:val="B22258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F3102"/>
    <w:multiLevelType w:val="hybridMultilevel"/>
    <w:tmpl w:val="C6428D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5C"/>
    <w:rsid w:val="000624FF"/>
    <w:rsid w:val="00094F33"/>
    <w:rsid w:val="00133D65"/>
    <w:rsid w:val="00141F7C"/>
    <w:rsid w:val="001426FD"/>
    <w:rsid w:val="0014556E"/>
    <w:rsid w:val="002305ED"/>
    <w:rsid w:val="002B0438"/>
    <w:rsid w:val="002B3217"/>
    <w:rsid w:val="003269A4"/>
    <w:rsid w:val="00364E56"/>
    <w:rsid w:val="00376FFF"/>
    <w:rsid w:val="003B110D"/>
    <w:rsid w:val="003D7291"/>
    <w:rsid w:val="00407066"/>
    <w:rsid w:val="00447877"/>
    <w:rsid w:val="00474AB8"/>
    <w:rsid w:val="00485376"/>
    <w:rsid w:val="00495036"/>
    <w:rsid w:val="004C071B"/>
    <w:rsid w:val="004F10A7"/>
    <w:rsid w:val="004F52A9"/>
    <w:rsid w:val="005453C7"/>
    <w:rsid w:val="00574553"/>
    <w:rsid w:val="005E6578"/>
    <w:rsid w:val="00627B21"/>
    <w:rsid w:val="006430E0"/>
    <w:rsid w:val="00684159"/>
    <w:rsid w:val="006A3D0A"/>
    <w:rsid w:val="00717913"/>
    <w:rsid w:val="00747348"/>
    <w:rsid w:val="007D1F5C"/>
    <w:rsid w:val="007D6D7E"/>
    <w:rsid w:val="007F522D"/>
    <w:rsid w:val="008C25BC"/>
    <w:rsid w:val="009304C2"/>
    <w:rsid w:val="00942C69"/>
    <w:rsid w:val="00982650"/>
    <w:rsid w:val="009C7F1F"/>
    <w:rsid w:val="00AB4D75"/>
    <w:rsid w:val="00AD1ABE"/>
    <w:rsid w:val="00AD5D11"/>
    <w:rsid w:val="00AD6F6D"/>
    <w:rsid w:val="00B06BC0"/>
    <w:rsid w:val="00B077F3"/>
    <w:rsid w:val="00B646C5"/>
    <w:rsid w:val="00B7132D"/>
    <w:rsid w:val="00B731F4"/>
    <w:rsid w:val="00B77C6F"/>
    <w:rsid w:val="00B83AAC"/>
    <w:rsid w:val="00BC0F6E"/>
    <w:rsid w:val="00BD0109"/>
    <w:rsid w:val="00BD21AA"/>
    <w:rsid w:val="00BD43FA"/>
    <w:rsid w:val="00C3665C"/>
    <w:rsid w:val="00C5447E"/>
    <w:rsid w:val="00C6428B"/>
    <w:rsid w:val="00C87B06"/>
    <w:rsid w:val="00DF3EF5"/>
    <w:rsid w:val="00E309FD"/>
    <w:rsid w:val="00E85B9E"/>
    <w:rsid w:val="00EF1E43"/>
    <w:rsid w:val="00EF77CC"/>
    <w:rsid w:val="00F33C7F"/>
    <w:rsid w:val="00F66B3A"/>
    <w:rsid w:val="00F957CD"/>
    <w:rsid w:val="00FE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15A1D"/>
  <w15:chartTrackingRefBased/>
  <w15:docId w15:val="{6E5D2E8D-4004-4301-845D-3220AC1A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646C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95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topp@ubiobio.c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Andrea Palma Salgado</dc:creator>
  <cp:keywords/>
  <dc:description/>
  <cp:lastModifiedBy>Claudia Andrea Palma Salgado</cp:lastModifiedBy>
  <cp:revision>2</cp:revision>
  <dcterms:created xsi:type="dcterms:W3CDTF">2026-07-03T14:42:00Z</dcterms:created>
  <dcterms:modified xsi:type="dcterms:W3CDTF">2026-07-03T14:42:00Z</dcterms:modified>
</cp:coreProperties>
</file>