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D97E" w14:textId="0868B5B4" w:rsidR="00DA63C5" w:rsidRDefault="00DA63C5" w:rsidP="00DA63C5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ABAE0E" wp14:editId="5E52D00C">
            <wp:simplePos x="0" y="0"/>
            <wp:positionH relativeFrom="column">
              <wp:posOffset>196215</wp:posOffset>
            </wp:positionH>
            <wp:positionV relativeFrom="paragraph">
              <wp:posOffset>-527685</wp:posOffset>
            </wp:positionV>
            <wp:extent cx="7985522" cy="5324154"/>
            <wp:effectExtent l="0" t="0" r="0" b="0"/>
            <wp:wrapNone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5522" cy="532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24F99" w14:textId="3E4C1905" w:rsidR="00097B7C" w:rsidRDefault="00097B7C"/>
    <w:p w14:paraId="0C99803E" w14:textId="77777777" w:rsidR="00DA63C5" w:rsidRPr="00DA63C5" w:rsidRDefault="00DA63C5" w:rsidP="00DA63C5"/>
    <w:p w14:paraId="2FA97103" w14:textId="77777777" w:rsidR="00DA63C5" w:rsidRPr="00DA63C5" w:rsidRDefault="00DA63C5" w:rsidP="00DA63C5"/>
    <w:p w14:paraId="3A458255" w14:textId="77777777" w:rsidR="00DA63C5" w:rsidRPr="00DA63C5" w:rsidRDefault="00DA63C5" w:rsidP="00DA63C5"/>
    <w:p w14:paraId="50DA4248" w14:textId="77777777" w:rsidR="00DA63C5" w:rsidRPr="00DA63C5" w:rsidRDefault="00DA63C5" w:rsidP="00DA63C5"/>
    <w:p w14:paraId="502A3BC9" w14:textId="77777777" w:rsidR="00DA63C5" w:rsidRPr="00DA63C5" w:rsidRDefault="00DA63C5" w:rsidP="00DA63C5"/>
    <w:p w14:paraId="7C882927" w14:textId="77777777" w:rsidR="00DA63C5" w:rsidRPr="00DA63C5" w:rsidRDefault="00DA63C5" w:rsidP="00DA63C5"/>
    <w:p w14:paraId="2198329B" w14:textId="77777777" w:rsidR="00DA63C5" w:rsidRPr="00DA63C5" w:rsidRDefault="00DA63C5" w:rsidP="00DA63C5"/>
    <w:p w14:paraId="598CD7A5" w14:textId="77777777" w:rsidR="00DA63C5" w:rsidRPr="00DA63C5" w:rsidRDefault="00DA63C5" w:rsidP="00DA63C5"/>
    <w:p w14:paraId="40E449F4" w14:textId="77777777" w:rsidR="00DA63C5" w:rsidRPr="00DA63C5" w:rsidRDefault="00DA63C5" w:rsidP="00DA63C5"/>
    <w:p w14:paraId="48441896" w14:textId="77777777" w:rsidR="00DA63C5" w:rsidRPr="00DA63C5" w:rsidRDefault="00DA63C5" w:rsidP="00DA63C5"/>
    <w:p w14:paraId="1F28DAFA" w14:textId="77777777" w:rsidR="00DA63C5" w:rsidRPr="00DA63C5" w:rsidRDefault="00DA63C5" w:rsidP="00DA63C5"/>
    <w:p w14:paraId="3835F761" w14:textId="77777777" w:rsidR="00DA63C5" w:rsidRPr="00DA63C5" w:rsidRDefault="00DA63C5" w:rsidP="00DA63C5"/>
    <w:p w14:paraId="4882AA86" w14:textId="77777777" w:rsidR="00DA63C5" w:rsidRPr="00DA63C5" w:rsidRDefault="00DA63C5" w:rsidP="00DA63C5"/>
    <w:p w14:paraId="13A78576" w14:textId="77777777" w:rsidR="00DA63C5" w:rsidRPr="00DA63C5" w:rsidRDefault="00DA63C5" w:rsidP="00DA63C5"/>
    <w:p w14:paraId="645D4173" w14:textId="77777777" w:rsidR="00DA63C5" w:rsidRDefault="00DA63C5" w:rsidP="00DA63C5">
      <w:pPr>
        <w:tabs>
          <w:tab w:val="left" w:pos="284"/>
          <w:tab w:val="left" w:pos="1005"/>
        </w:tabs>
        <w:ind w:left="284" w:hanging="142"/>
        <w:rPr>
          <w:b/>
          <w:bCs/>
          <w:sz w:val="24"/>
          <w:szCs w:val="24"/>
        </w:rPr>
      </w:pPr>
      <w:r w:rsidRPr="00DA63C5">
        <w:rPr>
          <w:b/>
          <w:bCs/>
          <w:sz w:val="24"/>
          <w:szCs w:val="24"/>
        </w:rPr>
        <w:t xml:space="preserve">  </w:t>
      </w:r>
    </w:p>
    <w:p w14:paraId="7D4750C4" w14:textId="2C055A12" w:rsidR="00DA63C5" w:rsidRDefault="00DA63C5" w:rsidP="00DA63C5">
      <w:pPr>
        <w:tabs>
          <w:tab w:val="left" w:pos="284"/>
          <w:tab w:val="left" w:pos="1005"/>
        </w:tabs>
        <w:ind w:left="284" w:hanging="142"/>
        <w:rPr>
          <w:b/>
          <w:bCs/>
          <w:sz w:val="24"/>
          <w:szCs w:val="24"/>
        </w:rPr>
      </w:pPr>
      <w:r w:rsidRPr="00DA63C5">
        <w:rPr>
          <w:b/>
          <w:bCs/>
          <w:sz w:val="24"/>
          <w:szCs w:val="24"/>
        </w:rPr>
        <w:t xml:space="preserve">  Para un mejor cumplimiento la fecha de entrega no puede superar el 30/06/2026, en dependencias del Centro de Salud Familiar San Fabián.</w:t>
      </w:r>
    </w:p>
    <w:p w14:paraId="7263ABDC" w14:textId="7FF33B0D" w:rsidR="00DA63C5" w:rsidRPr="00DA63C5" w:rsidRDefault="00DA63C5" w:rsidP="00DA63C5">
      <w:pPr>
        <w:tabs>
          <w:tab w:val="left" w:pos="1005"/>
        </w:tabs>
        <w:rPr>
          <w:b/>
          <w:bCs/>
          <w:sz w:val="24"/>
          <w:szCs w:val="24"/>
        </w:rPr>
      </w:pPr>
      <w:r w:rsidRPr="00DA63C5">
        <w:rPr>
          <w:b/>
          <w:bCs/>
          <w:sz w:val="24"/>
          <w:szCs w:val="24"/>
        </w:rPr>
        <w:t xml:space="preserve">     No considerar radial </w:t>
      </w:r>
    </w:p>
    <w:sectPr w:rsidR="00DA63C5" w:rsidRPr="00DA63C5" w:rsidSect="00DA63C5">
      <w:pgSz w:w="15840" w:h="12240" w:orient="landscape"/>
      <w:pgMar w:top="1701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C5"/>
    <w:rsid w:val="00097B7C"/>
    <w:rsid w:val="00252531"/>
    <w:rsid w:val="004278E2"/>
    <w:rsid w:val="0058143F"/>
    <w:rsid w:val="00597AE7"/>
    <w:rsid w:val="00C24A3D"/>
    <w:rsid w:val="00DA63C5"/>
    <w:rsid w:val="00F8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A8115F"/>
  <w15:chartTrackingRefBased/>
  <w15:docId w15:val="{F8B78BD9-B0C3-473C-952E-95845FAA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6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3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3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3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3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3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3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3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3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3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3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3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6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cp:lastPrinted>2026-06-22T22:53:00Z</cp:lastPrinted>
  <dcterms:created xsi:type="dcterms:W3CDTF">2026-06-22T22:46:00Z</dcterms:created>
  <dcterms:modified xsi:type="dcterms:W3CDTF">2026-06-22T23:03:00Z</dcterms:modified>
</cp:coreProperties>
</file>