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5CBE" w14:textId="509365E4" w:rsidR="00EF1761" w:rsidRDefault="008F6E5D" w:rsidP="008F6E5D">
      <w:pPr>
        <w:jc w:val="center"/>
      </w:pPr>
      <w:r w:rsidRPr="008F6E5D">
        <w:drawing>
          <wp:inline distT="0" distB="0" distL="0" distR="0" wp14:anchorId="41B8B405" wp14:editId="65DEF5A3">
            <wp:extent cx="3858163" cy="4810796"/>
            <wp:effectExtent l="0" t="0" r="9525" b="8890"/>
            <wp:docPr id="1994356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56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7B7A" w14:textId="51342F28" w:rsidR="008F6E5D" w:rsidRDefault="008F6E5D" w:rsidP="008F6E5D">
      <w:pPr>
        <w:jc w:val="center"/>
      </w:pPr>
      <w:r>
        <w:t>BASURERO 30 LTS CON TAPA</w:t>
      </w:r>
    </w:p>
    <w:p w14:paraId="1561FC30" w14:textId="424FE293" w:rsidR="008F6E5D" w:rsidRDefault="008F6E5D" w:rsidP="008F6E5D">
      <w:pPr>
        <w:jc w:val="center"/>
      </w:pPr>
      <w:r>
        <w:t>IMAGEN DE REFERENCIA</w:t>
      </w:r>
    </w:p>
    <w:p w14:paraId="7D8D28C4" w14:textId="77777777" w:rsidR="00A2242C" w:rsidRDefault="00A2242C" w:rsidP="008F6E5D">
      <w:pPr>
        <w:jc w:val="center"/>
      </w:pPr>
    </w:p>
    <w:p w14:paraId="65171C9D" w14:textId="3BC6B586" w:rsidR="00A2242C" w:rsidRDefault="00A2242C" w:rsidP="008F6E5D">
      <w:pPr>
        <w:jc w:val="center"/>
      </w:pPr>
      <w:r w:rsidRPr="00A2242C">
        <w:lastRenderedPageBreak/>
        <w:drawing>
          <wp:inline distT="0" distB="0" distL="0" distR="0" wp14:anchorId="512EAB2C" wp14:editId="06699A7E">
            <wp:extent cx="4991797" cy="4858428"/>
            <wp:effectExtent l="0" t="0" r="0" b="0"/>
            <wp:docPr id="67736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66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6D0C" w14:textId="77777777" w:rsidR="00A2242C" w:rsidRDefault="00A2242C" w:rsidP="008F6E5D">
      <w:pPr>
        <w:jc w:val="center"/>
      </w:pPr>
    </w:p>
    <w:p w14:paraId="58EE723B" w14:textId="77777777" w:rsidR="00A2242C" w:rsidRDefault="00A2242C" w:rsidP="00A2242C">
      <w:pPr>
        <w:jc w:val="center"/>
      </w:pPr>
      <w:r>
        <w:t>BASURERO 30 LTS CON TAPA</w:t>
      </w:r>
    </w:p>
    <w:p w14:paraId="4EA1162D" w14:textId="77777777" w:rsidR="00A2242C" w:rsidRDefault="00A2242C" w:rsidP="00A2242C">
      <w:pPr>
        <w:jc w:val="center"/>
      </w:pPr>
      <w:r>
        <w:t>IMAGEN DE REFERENCIA</w:t>
      </w:r>
    </w:p>
    <w:p w14:paraId="7710C1F9" w14:textId="77777777" w:rsidR="00A2242C" w:rsidRDefault="00A2242C" w:rsidP="008F6E5D">
      <w:pPr>
        <w:jc w:val="center"/>
      </w:pPr>
    </w:p>
    <w:p w14:paraId="0C8B6571" w14:textId="77777777" w:rsidR="00A2242C" w:rsidRDefault="00A2242C" w:rsidP="008F6E5D">
      <w:pPr>
        <w:jc w:val="center"/>
      </w:pPr>
    </w:p>
    <w:p w14:paraId="78B4F68F" w14:textId="77777777" w:rsidR="00A2242C" w:rsidRDefault="00A2242C" w:rsidP="008F6E5D">
      <w:pPr>
        <w:jc w:val="center"/>
      </w:pPr>
    </w:p>
    <w:sectPr w:rsidR="00A224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5D"/>
    <w:rsid w:val="002E399E"/>
    <w:rsid w:val="00537247"/>
    <w:rsid w:val="00592937"/>
    <w:rsid w:val="006672B6"/>
    <w:rsid w:val="008C4278"/>
    <w:rsid w:val="008F6E5D"/>
    <w:rsid w:val="009925D1"/>
    <w:rsid w:val="00A2242C"/>
    <w:rsid w:val="00C31DB2"/>
    <w:rsid w:val="00EF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69EF"/>
  <w15:chartTrackingRefBased/>
  <w15:docId w15:val="{D19704C9-83E2-49A2-B65C-D3286F51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E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E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E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E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E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E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E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E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E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2026-07-03T15:30:00Z</dcterms:created>
  <dcterms:modified xsi:type="dcterms:W3CDTF">2026-07-03T15:36:00Z</dcterms:modified>
</cp:coreProperties>
</file>