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CE185" w14:textId="44CC35B1" w:rsidR="00FF34A0" w:rsidRPr="0054342E" w:rsidRDefault="00FF34A0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977"/>
      </w:tblGrid>
      <w:tr w:rsidR="00801ED1" w:rsidRPr="00F751BC" w14:paraId="6F3A02BC" w14:textId="77777777" w:rsidTr="00FF34A0">
        <w:trPr>
          <w:trHeight w:val="31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DB00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12"/>
                <w:szCs w:val="12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Nombre de la cotización</w:t>
            </w:r>
          </w:p>
          <w:p w14:paraId="170E1F57" w14:textId="1EA8D1C8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Este será el nombre que verán los proveedores al momento de cotizar.</w:t>
            </w:r>
          </w:p>
        </w:tc>
        <w:tc>
          <w:tcPr>
            <w:tcW w:w="4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0BFF" w14:textId="6E454872" w:rsidR="00E86CD1" w:rsidRPr="00E86CD1" w:rsidRDefault="00645130" w:rsidP="00645130">
            <w:pPr>
              <w:spacing w:after="0" w:line="240" w:lineRule="auto"/>
              <w:jc w:val="both"/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</w:pPr>
            <w:r w:rsidRPr="00645130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Compra </w:t>
            </w:r>
            <w:r w:rsidR="00AA6C2D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>materiales de enseñanza</w:t>
            </w:r>
            <w:r w:rsidRPr="00645130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 para el diseño y fabricación de ayudas técnicas </w:t>
            </w:r>
            <w:r w:rsidR="003016A5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>en</w:t>
            </w:r>
            <w:r w:rsidR="00E86CD1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 tecnología 3D</w:t>
            </w:r>
          </w:p>
        </w:tc>
      </w:tr>
      <w:tr w:rsidR="00801ED1" w:rsidRPr="0054342E" w14:paraId="27479684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FF8A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Descripción de la cotización</w:t>
            </w:r>
          </w:p>
          <w:p w14:paraId="1F87E2FB" w14:textId="0DF183DB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Ingresar una descripción breve que explique de qué se trata este llamado a cotizar.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990E" w14:textId="7952EEE6" w:rsidR="00801ED1" w:rsidRDefault="00523D7C" w:rsidP="00482456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Se requiere cotiza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r y </w:t>
            </w:r>
            <w:r w:rsidR="006D4B02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adquiri</w:t>
            </w:r>
            <w:r w:rsidR="00E86CD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 materiales de enseñanza, </w:t>
            </w:r>
            <w:r w:rsidR="00E86CD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filamentos para impresoras 3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D.</w:t>
            </w:r>
          </w:p>
          <w:p w14:paraId="3B1B7440" w14:textId="5D5BC163" w:rsidR="00D63965" w:rsidRPr="00D63965" w:rsidRDefault="00D63965" w:rsidP="00D63965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</w:p>
        </w:tc>
      </w:tr>
      <w:tr w:rsidR="00801ED1" w:rsidRPr="0054342E" w14:paraId="4B3FF56F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51DF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Dirección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BDB0" w14:textId="48D076B0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 </w:t>
            </w: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Av. Libertador Bernardo O’Higgins 611.</w:t>
            </w:r>
          </w:p>
        </w:tc>
      </w:tr>
      <w:tr w:rsidR="00801ED1" w:rsidRPr="0054342E" w14:paraId="2AD72421" w14:textId="77777777" w:rsidTr="00D63965">
        <w:trPr>
          <w:trHeight w:val="25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DC3" w14:textId="52F1C6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Región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084E5" w14:textId="79F25264" w:rsidR="00801ED1" w:rsidRPr="0054342E" w:rsidRDefault="004519FF" w:rsidP="00801ED1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Región de O´Higgins</w:t>
            </w:r>
          </w:p>
        </w:tc>
      </w:tr>
      <w:tr w:rsidR="00801ED1" w:rsidRPr="0054342E" w14:paraId="7EC2CE6F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BEDD" w14:textId="5FEEC225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comuna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D297" w14:textId="2CF23CDC" w:rsidR="00801ED1" w:rsidRPr="0054342E" w:rsidRDefault="00801ED1" w:rsidP="000B7F4A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4519FF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Rancagua</w:t>
            </w:r>
            <w:r w:rsidR="006D4B02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-Rengo-Rancagua</w:t>
            </w:r>
          </w:p>
        </w:tc>
      </w:tr>
      <w:tr w:rsidR="00801ED1" w:rsidRPr="0054342E" w14:paraId="55AC71B5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EC27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Plazo de entrega</w:t>
            </w:r>
          </w:p>
          <w:p w14:paraId="7767DFFC" w14:textId="2E64D888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Se refiere al plazo de ejecución o entrega una vez aceptada la orden de compra.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BFA1" w14:textId="2FA55E15" w:rsidR="000E28BB" w:rsidRPr="00FF5086" w:rsidRDefault="00482456" w:rsidP="00801ED1">
            <w:pPr>
              <w:spacing w:after="0" w:line="240" w:lineRule="auto"/>
              <w:rPr>
                <w:rFonts w:ascii="Arial Narrow" w:eastAsia="Times New Roman" w:hAnsi="Arial Narrow" w:cs="Calibri Light"/>
                <w:i/>
                <w:iCs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i/>
                <w:iCs/>
                <w:sz w:val="24"/>
                <w:szCs w:val="24"/>
                <w:lang w:eastAsia="es-CL"/>
              </w:rPr>
              <w:t>5 días corridos</w:t>
            </w:r>
          </w:p>
        </w:tc>
      </w:tr>
    </w:tbl>
    <w:p w14:paraId="01CFFB1E" w14:textId="77777777" w:rsidR="00FF34A0" w:rsidRPr="006D4B02" w:rsidRDefault="00FF34A0" w:rsidP="002C1680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0"/>
      </w:tblGrid>
      <w:tr w:rsidR="00C63D86" w:rsidRPr="0054342E" w14:paraId="10FA4416" w14:textId="77777777" w:rsidTr="00C63D86">
        <w:trPr>
          <w:trHeight w:val="312"/>
        </w:trPr>
        <w:tc>
          <w:tcPr>
            <w:tcW w:w="8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9AB37" w14:textId="77777777" w:rsidR="00C63D86" w:rsidRPr="0054342E" w:rsidRDefault="00C63D86" w:rsidP="00C63D86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Descripción Producto o Servicio</w:t>
            </w:r>
          </w:p>
        </w:tc>
      </w:tr>
      <w:tr w:rsidR="00C63D86" w:rsidRPr="0054342E" w14:paraId="241FD868" w14:textId="77777777" w:rsidTr="00C63D86">
        <w:trPr>
          <w:trHeight w:val="1200"/>
        </w:trPr>
        <w:tc>
          <w:tcPr>
            <w:tcW w:w="8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BF72C0" w14:textId="1851755E" w:rsidR="004672F1" w:rsidRDefault="00C502FA" w:rsidP="004672F1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Se requiere cotizar y adquirir los siguientes </w:t>
            </w:r>
            <w:r w:rsidR="00AA6C2D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materiales de enseñanza 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para el diseño y fabricación de ayudas técnicas en tecnología 3D</w:t>
            </w:r>
            <w:r w:rsidR="00193098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. </w:t>
            </w:r>
          </w:p>
          <w:tbl>
            <w:tblPr>
              <w:tblW w:w="8567" w:type="dxa"/>
              <w:tblCellMar>
                <w:top w:w="15" w:type="dxa"/>
                <w:left w:w="70" w:type="dxa"/>
                <w:bottom w:w="15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8093"/>
            </w:tblGrid>
            <w:tr w:rsidR="005516BA" w:rsidRPr="005516BA" w14:paraId="6AE32A43" w14:textId="77777777" w:rsidTr="005516BA">
              <w:trPr>
                <w:trHeight w:val="480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2F1B328F" w14:textId="7CB73A7E" w:rsidR="005516BA" w:rsidRPr="005516BA" w:rsidRDefault="005516BA" w:rsidP="005516BA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1</w:t>
                  </w:r>
                  <w:r w:rsidR="00E32E12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3</w:t>
                  </w: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5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416F6E31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Filamento PLA Alta velocidad 1KG 1.75mm Variedad de Colores</w:t>
                  </w:r>
                </w:p>
              </w:tc>
            </w:tr>
            <w:tr w:rsidR="005516BA" w:rsidRPr="005516BA" w14:paraId="3332F8C6" w14:textId="77777777" w:rsidTr="005516BA">
              <w:trPr>
                <w:trHeight w:val="480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27D92BBA" w14:textId="73D769EC" w:rsidR="005516BA" w:rsidRPr="005516BA" w:rsidRDefault="00E32E12" w:rsidP="005516BA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15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516F3AE3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Filamento TPU 1KG 1.75mm Variedad de Colores</w:t>
                  </w:r>
                </w:p>
              </w:tc>
            </w:tr>
            <w:tr w:rsidR="005516BA" w:rsidRPr="005516BA" w14:paraId="4EE24409" w14:textId="77777777" w:rsidTr="005516BA">
              <w:trPr>
                <w:trHeight w:val="480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457E8365" w14:textId="77777777" w:rsidR="005516BA" w:rsidRPr="005516BA" w:rsidRDefault="005516BA" w:rsidP="005516BA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10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bottom"/>
                  <w:hideMark/>
                </w:tcPr>
                <w:p w14:paraId="21838DC3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</w:pPr>
                  <w:r w:rsidRPr="005516BA">
                    <w:rPr>
                      <w:rFonts w:ascii="Arial" w:eastAsia="Times New Roman" w:hAnsi="Arial" w:cs="Arial"/>
                      <w:color w:val="222222"/>
                      <w:sz w:val="20"/>
                      <w:szCs w:val="20"/>
                      <w:lang w:eastAsia="es-CL"/>
                    </w:rPr>
                    <w:t>Filamento PLA Fibra de Carbono Alta Velocidad 1KG 1.75mm </w:t>
                  </w:r>
                </w:p>
              </w:tc>
            </w:tr>
          </w:tbl>
          <w:p w14:paraId="6C12B111" w14:textId="65B87F8F" w:rsidR="004672F1" w:rsidRPr="005516BA" w:rsidRDefault="004672F1" w:rsidP="005516BA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</w:p>
        </w:tc>
      </w:tr>
    </w:tbl>
    <w:p w14:paraId="5672C643" w14:textId="1AC9A911" w:rsidR="00C63D86" w:rsidRPr="0054342E" w:rsidRDefault="00C63D86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71FB7656" w14:textId="3A8A7B78" w:rsidR="00C63D86" w:rsidRPr="0054342E" w:rsidRDefault="00C63D86" w:rsidP="00121468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2"/>
        <w:gridCol w:w="4392"/>
      </w:tblGrid>
      <w:tr w:rsidR="00990DF0" w:rsidRPr="000A74F7" w14:paraId="13D6B524" w14:textId="77777777" w:rsidTr="00121468">
        <w:trPr>
          <w:trHeight w:val="317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C5C61" w14:textId="2508C301" w:rsidR="00990DF0" w:rsidRPr="000A74F7" w:rsidRDefault="00121468" w:rsidP="00C63D86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0A74F7">
              <w:rPr>
                <w:rFonts w:ascii="Arial Narrow" w:eastAsia="Times New Roman" w:hAnsi="Arial Narrow" w:cs="Calibri Light"/>
                <w:color w:val="000000"/>
                <w:lang w:eastAsia="es-CL"/>
              </w:rPr>
              <w:t xml:space="preserve">Filamento tipo </w:t>
            </w:r>
            <w:proofErr w:type="spellStart"/>
            <w:r w:rsidRPr="00990DF0">
              <w:rPr>
                <w:rFonts w:ascii="Arial Narrow" w:eastAsia="Times New Roman" w:hAnsi="Arial Narrow" w:cs="Arial"/>
                <w:color w:val="000000"/>
                <w:lang w:eastAsia="es-CL"/>
              </w:rPr>
              <w:t>Hyper</w:t>
            </w:r>
            <w:proofErr w:type="spellEnd"/>
            <w:r w:rsidRPr="00990DF0">
              <w:rPr>
                <w:rFonts w:ascii="Arial Narrow" w:eastAsia="Times New Roman" w:hAnsi="Arial Narrow" w:cs="Arial"/>
                <w:color w:val="000000"/>
                <w:lang w:eastAsia="es-CL"/>
              </w:rPr>
              <w:t xml:space="preserve"> PLA</w:t>
            </w:r>
            <w:r w:rsidRPr="000A74F7">
              <w:rPr>
                <w:rFonts w:ascii="Arial Narrow" w:eastAsia="Times New Roman" w:hAnsi="Arial Narrow" w:cs="Arial"/>
                <w:color w:val="000000"/>
                <w:lang w:eastAsia="es-CL"/>
              </w:rPr>
              <w:t>. 1 kg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8FC19" w14:textId="714229DD" w:rsidR="00990DF0" w:rsidRPr="000A74F7" w:rsidRDefault="00121468" w:rsidP="00400EF7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lang w:eastAsia="es-CL"/>
              </w:rPr>
            </w:pPr>
            <w:r w:rsidRPr="005516BA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124D05F7" wp14:editId="2FEA7FD1">
                  <wp:extent cx="1314450" cy="1194955"/>
                  <wp:effectExtent l="0" t="0" r="0" b="571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066" cy="120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74F7" w:rsidRPr="000A74F7">
              <w:rPr>
                <w:rFonts w:ascii="Arial Narrow" w:eastAsia="Times New Roman" w:hAnsi="Arial Narrow" w:cs="Arial"/>
                <w:color w:val="000000"/>
                <w:lang w:eastAsia="es-CL"/>
              </w:rPr>
              <w:t>.</w:t>
            </w:r>
          </w:p>
          <w:p w14:paraId="1440C51D" w14:textId="49B772AA" w:rsidR="00990DF0" w:rsidRPr="000A74F7" w:rsidRDefault="00990DF0" w:rsidP="00400EF7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</w:p>
        </w:tc>
      </w:tr>
      <w:tr w:rsidR="00990DF0" w:rsidRPr="000A74F7" w14:paraId="0BEC9650" w14:textId="77777777" w:rsidTr="00121468">
        <w:trPr>
          <w:trHeight w:val="1132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CA3A7" w14:textId="7DE09A20" w:rsidR="00990DF0" w:rsidRPr="000A74F7" w:rsidRDefault="00121468" w:rsidP="00C63D86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t>Filamento TPU 1KG 1.75mm Variedad de Colores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F21B2" w14:textId="3D5DDCDE" w:rsidR="00990DF0" w:rsidRPr="000A74F7" w:rsidRDefault="00121468" w:rsidP="005516BA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5516BA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54EF0252" wp14:editId="7038DD2D">
                  <wp:extent cx="1543050" cy="1327884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299" cy="13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DF0" w:rsidRPr="000A74F7" w14:paraId="4F8C0929" w14:textId="77777777" w:rsidTr="00121468">
        <w:trPr>
          <w:trHeight w:val="221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EA71B" w14:textId="639BFC0A" w:rsidR="00990DF0" w:rsidRPr="000A74F7" w:rsidRDefault="00121468" w:rsidP="00C63D86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Arial" w:eastAsia="Times New Roman" w:hAnsi="Arial" w:cs="Arial"/>
                <w:color w:val="222222"/>
                <w:sz w:val="20"/>
                <w:szCs w:val="20"/>
                <w:lang w:eastAsia="es-CL"/>
              </w:rPr>
              <w:lastRenderedPageBreak/>
              <w:t>Filamento PLA Fibra de Carbono Alta Velocidad 1KG 1.75mm 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D79F1" w14:textId="29908897" w:rsidR="00990DF0" w:rsidRPr="000A74F7" w:rsidRDefault="00121468" w:rsidP="00400EF7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lang w:eastAsia="es-CL"/>
              </w:rPr>
            </w:pPr>
            <w:r w:rsidRPr="005516BA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28D4CA45" wp14:editId="06608280">
                  <wp:extent cx="2600688" cy="192431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164EE" w14:textId="23832CAA" w:rsidR="00C63D86" w:rsidRPr="0054342E" w:rsidRDefault="00C63D86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16D38C7F" w14:textId="16648975" w:rsidR="00693B0C" w:rsidRPr="0054342E" w:rsidRDefault="00693B0C" w:rsidP="00C63D86">
      <w:pPr>
        <w:spacing w:after="0" w:line="240" w:lineRule="auto"/>
        <w:rPr>
          <w:rFonts w:ascii="Arial Narrow" w:hAnsi="Arial Narrow"/>
          <w:sz w:val="24"/>
          <w:szCs w:val="24"/>
          <w:lang w:val="es-ES"/>
        </w:rPr>
      </w:pPr>
    </w:p>
    <w:sectPr w:rsidR="00693B0C" w:rsidRPr="0054342E" w:rsidSect="004C45CF">
      <w:headerReference w:type="even" r:id="rId11"/>
      <w:headerReference w:type="default" r:id="rId12"/>
      <w:headerReference w:type="first" r:id="rId13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5DF89" w14:textId="77777777" w:rsidR="00EC5DBE" w:rsidRDefault="00EC5DBE" w:rsidP="004C45CF">
      <w:pPr>
        <w:spacing w:after="0" w:line="240" w:lineRule="auto"/>
      </w:pPr>
      <w:r>
        <w:separator/>
      </w:r>
    </w:p>
  </w:endnote>
  <w:endnote w:type="continuationSeparator" w:id="0">
    <w:p w14:paraId="4F713359" w14:textId="77777777" w:rsidR="00EC5DBE" w:rsidRDefault="00EC5DBE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F5EF5" w14:textId="77777777" w:rsidR="00EC5DBE" w:rsidRDefault="00EC5DBE" w:rsidP="004C45CF">
      <w:pPr>
        <w:spacing w:after="0" w:line="240" w:lineRule="auto"/>
      </w:pPr>
      <w:r>
        <w:separator/>
      </w:r>
    </w:p>
  </w:footnote>
  <w:footnote w:type="continuationSeparator" w:id="0">
    <w:p w14:paraId="54ACAA47" w14:textId="77777777" w:rsidR="00EC5DBE" w:rsidRDefault="00EC5DBE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FB508E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FB508E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4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FB508E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67F"/>
    <w:multiLevelType w:val="hybridMultilevel"/>
    <w:tmpl w:val="86F00926"/>
    <w:lvl w:ilvl="0" w:tplc="6D0A71C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22BD8"/>
    <w:multiLevelType w:val="hybridMultilevel"/>
    <w:tmpl w:val="93E2BC0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165E5"/>
    <w:multiLevelType w:val="hybridMultilevel"/>
    <w:tmpl w:val="624A2BEC"/>
    <w:lvl w:ilvl="0" w:tplc="94BEBA6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2"/>
  </w:num>
  <w:num w:numId="2">
    <w:abstractNumId w:val="21"/>
  </w:num>
  <w:num w:numId="3">
    <w:abstractNumId w:val="17"/>
  </w:num>
  <w:num w:numId="4">
    <w:abstractNumId w:val="2"/>
  </w:num>
  <w:num w:numId="5">
    <w:abstractNumId w:val="10"/>
  </w:num>
  <w:num w:numId="6">
    <w:abstractNumId w:val="8"/>
  </w:num>
  <w:num w:numId="7">
    <w:abstractNumId w:val="1"/>
  </w:num>
  <w:num w:numId="8">
    <w:abstractNumId w:val="3"/>
  </w:num>
  <w:num w:numId="9">
    <w:abstractNumId w:val="19"/>
  </w:num>
  <w:num w:numId="10">
    <w:abstractNumId w:val="7"/>
  </w:num>
  <w:num w:numId="11">
    <w:abstractNumId w:val="13"/>
  </w:num>
  <w:num w:numId="12">
    <w:abstractNumId w:val="14"/>
  </w:num>
  <w:num w:numId="13">
    <w:abstractNumId w:val="18"/>
  </w:num>
  <w:num w:numId="14">
    <w:abstractNumId w:val="16"/>
  </w:num>
  <w:num w:numId="15">
    <w:abstractNumId w:val="5"/>
  </w:num>
  <w:num w:numId="16">
    <w:abstractNumId w:val="4"/>
  </w:num>
  <w:num w:numId="17">
    <w:abstractNumId w:val="9"/>
  </w:num>
  <w:num w:numId="18">
    <w:abstractNumId w:val="15"/>
  </w:num>
  <w:num w:numId="19">
    <w:abstractNumId w:val="11"/>
  </w:num>
  <w:num w:numId="20">
    <w:abstractNumId w:val="6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3009"/>
    <w:rsid w:val="00024097"/>
    <w:rsid w:val="00026481"/>
    <w:rsid w:val="00045022"/>
    <w:rsid w:val="00054C7D"/>
    <w:rsid w:val="000614E2"/>
    <w:rsid w:val="00085D5D"/>
    <w:rsid w:val="000927F8"/>
    <w:rsid w:val="00093D74"/>
    <w:rsid w:val="000A2F19"/>
    <w:rsid w:val="000A74F7"/>
    <w:rsid w:val="000B7F4A"/>
    <w:rsid w:val="000C126F"/>
    <w:rsid w:val="000C1658"/>
    <w:rsid w:val="000C3B33"/>
    <w:rsid w:val="000C5FF1"/>
    <w:rsid w:val="000D2AFC"/>
    <w:rsid w:val="000D34D4"/>
    <w:rsid w:val="000D37B1"/>
    <w:rsid w:val="000E28BB"/>
    <w:rsid w:val="000F3BCD"/>
    <w:rsid w:val="00100D27"/>
    <w:rsid w:val="001014CD"/>
    <w:rsid w:val="00104310"/>
    <w:rsid w:val="0011217E"/>
    <w:rsid w:val="00115C8A"/>
    <w:rsid w:val="001163AA"/>
    <w:rsid w:val="00121468"/>
    <w:rsid w:val="0012396C"/>
    <w:rsid w:val="0013481A"/>
    <w:rsid w:val="00140E1B"/>
    <w:rsid w:val="00144B7F"/>
    <w:rsid w:val="00170B99"/>
    <w:rsid w:val="00171F1C"/>
    <w:rsid w:val="00180330"/>
    <w:rsid w:val="00183DBE"/>
    <w:rsid w:val="00187E6A"/>
    <w:rsid w:val="00192AA4"/>
    <w:rsid w:val="00193098"/>
    <w:rsid w:val="001A19B8"/>
    <w:rsid w:val="001A65A0"/>
    <w:rsid w:val="001B6D52"/>
    <w:rsid w:val="001C4D13"/>
    <w:rsid w:val="001F11C1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82F82"/>
    <w:rsid w:val="002857A0"/>
    <w:rsid w:val="00285E3C"/>
    <w:rsid w:val="00293749"/>
    <w:rsid w:val="002B5EED"/>
    <w:rsid w:val="002C1680"/>
    <w:rsid w:val="002C2FEA"/>
    <w:rsid w:val="002C5B5D"/>
    <w:rsid w:val="002C6104"/>
    <w:rsid w:val="002E63B3"/>
    <w:rsid w:val="002F0049"/>
    <w:rsid w:val="002F5DF6"/>
    <w:rsid w:val="002F5F60"/>
    <w:rsid w:val="002F6ED8"/>
    <w:rsid w:val="003016A5"/>
    <w:rsid w:val="00304801"/>
    <w:rsid w:val="00337037"/>
    <w:rsid w:val="00383DA7"/>
    <w:rsid w:val="0038707E"/>
    <w:rsid w:val="00391949"/>
    <w:rsid w:val="00397277"/>
    <w:rsid w:val="003A406C"/>
    <w:rsid w:val="003A723E"/>
    <w:rsid w:val="003B5C83"/>
    <w:rsid w:val="003B733D"/>
    <w:rsid w:val="003C378F"/>
    <w:rsid w:val="003C4E80"/>
    <w:rsid w:val="003D18B8"/>
    <w:rsid w:val="003E1981"/>
    <w:rsid w:val="003E6173"/>
    <w:rsid w:val="00400EF7"/>
    <w:rsid w:val="00435B0F"/>
    <w:rsid w:val="004462FD"/>
    <w:rsid w:val="00446A77"/>
    <w:rsid w:val="004519FF"/>
    <w:rsid w:val="00456DFF"/>
    <w:rsid w:val="00457992"/>
    <w:rsid w:val="00462453"/>
    <w:rsid w:val="00466A53"/>
    <w:rsid w:val="004672F1"/>
    <w:rsid w:val="004722AB"/>
    <w:rsid w:val="00474D3C"/>
    <w:rsid w:val="00482456"/>
    <w:rsid w:val="00483FEF"/>
    <w:rsid w:val="00487857"/>
    <w:rsid w:val="00494BAE"/>
    <w:rsid w:val="00497D28"/>
    <w:rsid w:val="004A5008"/>
    <w:rsid w:val="004B3855"/>
    <w:rsid w:val="004C45CF"/>
    <w:rsid w:val="004C5192"/>
    <w:rsid w:val="004D2877"/>
    <w:rsid w:val="004E5503"/>
    <w:rsid w:val="00511625"/>
    <w:rsid w:val="00523D7C"/>
    <w:rsid w:val="0053072D"/>
    <w:rsid w:val="005362D2"/>
    <w:rsid w:val="0054342E"/>
    <w:rsid w:val="005516BA"/>
    <w:rsid w:val="0055779B"/>
    <w:rsid w:val="0056645C"/>
    <w:rsid w:val="00574A25"/>
    <w:rsid w:val="00580A43"/>
    <w:rsid w:val="00587D5F"/>
    <w:rsid w:val="005A0F83"/>
    <w:rsid w:val="005A7AAD"/>
    <w:rsid w:val="005C0484"/>
    <w:rsid w:val="005C24FB"/>
    <w:rsid w:val="005D23B6"/>
    <w:rsid w:val="005D4C0B"/>
    <w:rsid w:val="005E1BFF"/>
    <w:rsid w:val="005E5E3A"/>
    <w:rsid w:val="00606739"/>
    <w:rsid w:val="00632499"/>
    <w:rsid w:val="00634F55"/>
    <w:rsid w:val="006416E8"/>
    <w:rsid w:val="00645130"/>
    <w:rsid w:val="00645517"/>
    <w:rsid w:val="006459F0"/>
    <w:rsid w:val="00654620"/>
    <w:rsid w:val="006555C2"/>
    <w:rsid w:val="00664C89"/>
    <w:rsid w:val="006679F6"/>
    <w:rsid w:val="006731E9"/>
    <w:rsid w:val="00674801"/>
    <w:rsid w:val="0067580D"/>
    <w:rsid w:val="00686404"/>
    <w:rsid w:val="00690E0B"/>
    <w:rsid w:val="00693B0C"/>
    <w:rsid w:val="006A54B5"/>
    <w:rsid w:val="006A6BD8"/>
    <w:rsid w:val="006B1B5A"/>
    <w:rsid w:val="006B5885"/>
    <w:rsid w:val="006D4B02"/>
    <w:rsid w:val="006E3409"/>
    <w:rsid w:val="006E5C60"/>
    <w:rsid w:val="006F256E"/>
    <w:rsid w:val="00706973"/>
    <w:rsid w:val="00707817"/>
    <w:rsid w:val="0072169F"/>
    <w:rsid w:val="00736D0B"/>
    <w:rsid w:val="00737EC7"/>
    <w:rsid w:val="00740EE2"/>
    <w:rsid w:val="007654DC"/>
    <w:rsid w:val="00770243"/>
    <w:rsid w:val="00771AA1"/>
    <w:rsid w:val="007731D9"/>
    <w:rsid w:val="00775B3E"/>
    <w:rsid w:val="0078758F"/>
    <w:rsid w:val="007950DC"/>
    <w:rsid w:val="007A07E1"/>
    <w:rsid w:val="007A5ED4"/>
    <w:rsid w:val="007A6DFF"/>
    <w:rsid w:val="007A6E7A"/>
    <w:rsid w:val="007B006E"/>
    <w:rsid w:val="007B774C"/>
    <w:rsid w:val="007D412A"/>
    <w:rsid w:val="007E6885"/>
    <w:rsid w:val="00801ED1"/>
    <w:rsid w:val="00820FE2"/>
    <w:rsid w:val="0082576A"/>
    <w:rsid w:val="0083002D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2D69"/>
    <w:rsid w:val="00883F67"/>
    <w:rsid w:val="008A0569"/>
    <w:rsid w:val="008A2039"/>
    <w:rsid w:val="008A3EB0"/>
    <w:rsid w:val="008A7C3D"/>
    <w:rsid w:val="008B1B83"/>
    <w:rsid w:val="008B3D12"/>
    <w:rsid w:val="008C2F07"/>
    <w:rsid w:val="008D358E"/>
    <w:rsid w:val="008E07CC"/>
    <w:rsid w:val="008E3D92"/>
    <w:rsid w:val="008F0217"/>
    <w:rsid w:val="009103D7"/>
    <w:rsid w:val="00910943"/>
    <w:rsid w:val="00910D18"/>
    <w:rsid w:val="009137E3"/>
    <w:rsid w:val="00913CF2"/>
    <w:rsid w:val="00925A4B"/>
    <w:rsid w:val="00925FE2"/>
    <w:rsid w:val="00927CD0"/>
    <w:rsid w:val="00927D54"/>
    <w:rsid w:val="00934D98"/>
    <w:rsid w:val="00986C0D"/>
    <w:rsid w:val="00990DF0"/>
    <w:rsid w:val="00992007"/>
    <w:rsid w:val="00995900"/>
    <w:rsid w:val="009A071F"/>
    <w:rsid w:val="009B4260"/>
    <w:rsid w:val="009C044C"/>
    <w:rsid w:val="009C423C"/>
    <w:rsid w:val="009D277B"/>
    <w:rsid w:val="009D69A6"/>
    <w:rsid w:val="009E1DC4"/>
    <w:rsid w:val="009E3F82"/>
    <w:rsid w:val="00A01089"/>
    <w:rsid w:val="00A05829"/>
    <w:rsid w:val="00A058DE"/>
    <w:rsid w:val="00A226F2"/>
    <w:rsid w:val="00A32442"/>
    <w:rsid w:val="00A44066"/>
    <w:rsid w:val="00A5753A"/>
    <w:rsid w:val="00A67F35"/>
    <w:rsid w:val="00A811F2"/>
    <w:rsid w:val="00A94A82"/>
    <w:rsid w:val="00AA2A27"/>
    <w:rsid w:val="00AA3B60"/>
    <w:rsid w:val="00AA3C2A"/>
    <w:rsid w:val="00AA6C2D"/>
    <w:rsid w:val="00AA7B1C"/>
    <w:rsid w:val="00AB2CB1"/>
    <w:rsid w:val="00AB6F95"/>
    <w:rsid w:val="00AB7DF5"/>
    <w:rsid w:val="00AE0405"/>
    <w:rsid w:val="00AE6888"/>
    <w:rsid w:val="00B05248"/>
    <w:rsid w:val="00B14BF2"/>
    <w:rsid w:val="00B161CF"/>
    <w:rsid w:val="00B43DDE"/>
    <w:rsid w:val="00B7097A"/>
    <w:rsid w:val="00B84E1B"/>
    <w:rsid w:val="00B95D09"/>
    <w:rsid w:val="00BA60C2"/>
    <w:rsid w:val="00BB3601"/>
    <w:rsid w:val="00BB4295"/>
    <w:rsid w:val="00BD1FB5"/>
    <w:rsid w:val="00BD6FFE"/>
    <w:rsid w:val="00BE1A2F"/>
    <w:rsid w:val="00BE3CA8"/>
    <w:rsid w:val="00BE6F0A"/>
    <w:rsid w:val="00BF70D5"/>
    <w:rsid w:val="00C00371"/>
    <w:rsid w:val="00C01605"/>
    <w:rsid w:val="00C22E53"/>
    <w:rsid w:val="00C26F19"/>
    <w:rsid w:val="00C502FA"/>
    <w:rsid w:val="00C63D86"/>
    <w:rsid w:val="00C70780"/>
    <w:rsid w:val="00C745E5"/>
    <w:rsid w:val="00C75396"/>
    <w:rsid w:val="00C8042E"/>
    <w:rsid w:val="00C810C6"/>
    <w:rsid w:val="00C81C91"/>
    <w:rsid w:val="00C83765"/>
    <w:rsid w:val="00C854E9"/>
    <w:rsid w:val="00CA41BB"/>
    <w:rsid w:val="00CB1442"/>
    <w:rsid w:val="00CB6382"/>
    <w:rsid w:val="00CF3302"/>
    <w:rsid w:val="00D12C51"/>
    <w:rsid w:val="00D164DF"/>
    <w:rsid w:val="00D34C20"/>
    <w:rsid w:val="00D418AB"/>
    <w:rsid w:val="00D44180"/>
    <w:rsid w:val="00D56185"/>
    <w:rsid w:val="00D63965"/>
    <w:rsid w:val="00D660C0"/>
    <w:rsid w:val="00D678E2"/>
    <w:rsid w:val="00D725DF"/>
    <w:rsid w:val="00D76DE8"/>
    <w:rsid w:val="00D93221"/>
    <w:rsid w:val="00DA039C"/>
    <w:rsid w:val="00DA4242"/>
    <w:rsid w:val="00DA66B0"/>
    <w:rsid w:val="00DC1BED"/>
    <w:rsid w:val="00DE261A"/>
    <w:rsid w:val="00DF4764"/>
    <w:rsid w:val="00DF5351"/>
    <w:rsid w:val="00E02238"/>
    <w:rsid w:val="00E12856"/>
    <w:rsid w:val="00E23812"/>
    <w:rsid w:val="00E32E12"/>
    <w:rsid w:val="00E45340"/>
    <w:rsid w:val="00E51887"/>
    <w:rsid w:val="00E5597E"/>
    <w:rsid w:val="00E5642B"/>
    <w:rsid w:val="00E6198C"/>
    <w:rsid w:val="00E6252B"/>
    <w:rsid w:val="00E777E7"/>
    <w:rsid w:val="00E834C9"/>
    <w:rsid w:val="00E86CD1"/>
    <w:rsid w:val="00E8730A"/>
    <w:rsid w:val="00EB33D2"/>
    <w:rsid w:val="00EB4C64"/>
    <w:rsid w:val="00EB70B2"/>
    <w:rsid w:val="00EC5DBE"/>
    <w:rsid w:val="00ED0753"/>
    <w:rsid w:val="00EE6EDC"/>
    <w:rsid w:val="00EF243C"/>
    <w:rsid w:val="00EF77D4"/>
    <w:rsid w:val="00F14B6A"/>
    <w:rsid w:val="00F153D6"/>
    <w:rsid w:val="00F26D12"/>
    <w:rsid w:val="00F26F9D"/>
    <w:rsid w:val="00F501E0"/>
    <w:rsid w:val="00F549AB"/>
    <w:rsid w:val="00F55364"/>
    <w:rsid w:val="00F751BC"/>
    <w:rsid w:val="00F8118E"/>
    <w:rsid w:val="00F94BD0"/>
    <w:rsid w:val="00FB0737"/>
    <w:rsid w:val="00FB508E"/>
    <w:rsid w:val="00FB5CBD"/>
    <w:rsid w:val="00FC29D0"/>
    <w:rsid w:val="00FC46C5"/>
    <w:rsid w:val="00FC5143"/>
    <w:rsid w:val="00FF34A0"/>
    <w:rsid w:val="00FF3948"/>
    <w:rsid w:val="00FF5086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BA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5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19F60-CFC0-4B6A-8AE1-DC8D25B02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Julissa Denisse Mendoza Lienan</cp:lastModifiedBy>
  <cp:revision>72</cp:revision>
  <cp:lastPrinted>2020-05-14T22:37:00Z</cp:lastPrinted>
  <dcterms:created xsi:type="dcterms:W3CDTF">2023-03-28T20:10:00Z</dcterms:created>
  <dcterms:modified xsi:type="dcterms:W3CDTF">2026-07-02T16:11:00Z</dcterms:modified>
</cp:coreProperties>
</file>