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C65546" w14:textId="7464CD28" w:rsidR="00B479B7" w:rsidRDefault="00B8023F" w:rsidP="00B479B7">
      <w:pPr>
        <w:jc w:val="center"/>
        <w:rPr>
          <w:b/>
          <w:sz w:val="32"/>
          <w:szCs w:val="32"/>
          <w:u w:val="single"/>
          <w:lang w:val="es-CL"/>
        </w:rPr>
      </w:pPr>
      <w:r>
        <w:rPr>
          <w:b/>
          <w:sz w:val="32"/>
          <w:szCs w:val="32"/>
          <w:u w:val="single"/>
          <w:lang w:val="es-CL"/>
        </w:rPr>
        <w:t>Especificaciones Técnicas</w:t>
      </w:r>
    </w:p>
    <w:p w14:paraId="6DC25C75" w14:textId="4E52B15B" w:rsidR="00B479B7" w:rsidRDefault="00B479B7" w:rsidP="00B479B7">
      <w:pPr>
        <w:ind w:firstLine="225"/>
        <w:jc w:val="center"/>
        <w:rPr>
          <w:b/>
          <w:sz w:val="32"/>
          <w:szCs w:val="32"/>
          <w:u w:val="single"/>
          <w:lang w:val="es-CL"/>
        </w:rPr>
      </w:pPr>
    </w:p>
    <w:p w14:paraId="5461E246" w14:textId="77777777" w:rsidR="00B479B7" w:rsidRDefault="00B479B7" w:rsidP="00B479B7">
      <w:pPr>
        <w:ind w:firstLine="360"/>
        <w:jc w:val="both"/>
        <w:rPr>
          <w:lang w:val="es-CL"/>
        </w:rPr>
      </w:pPr>
      <w:r>
        <w:rPr>
          <w:lang w:val="es-CL"/>
        </w:rPr>
        <w:t>Se</w:t>
      </w:r>
      <w:r w:rsidRPr="0009260C">
        <w:rPr>
          <w:lang w:val="es-CL"/>
        </w:rPr>
        <w:t xml:space="preserve"> requiere de la adquisición de</w:t>
      </w:r>
      <w:r>
        <w:rPr>
          <w:lang w:val="es-CL"/>
        </w:rPr>
        <w:t xml:space="preserve"> los siguientes artículos para el equipo de la Corporación de Cultura y Artes de Molina.</w:t>
      </w:r>
    </w:p>
    <w:p w14:paraId="4A327551" w14:textId="77777777" w:rsidR="00B479B7" w:rsidRDefault="00B479B7" w:rsidP="00B479B7">
      <w:pPr>
        <w:ind w:firstLine="360"/>
        <w:jc w:val="both"/>
        <w:rPr>
          <w:lang w:val="es-CL"/>
        </w:rPr>
      </w:pPr>
    </w:p>
    <w:p w14:paraId="0CCB6EC2" w14:textId="77777777" w:rsidR="00B479B7" w:rsidRDefault="00B479B7" w:rsidP="00B479B7">
      <w:pPr>
        <w:pStyle w:val="Prrafodelista"/>
        <w:numPr>
          <w:ilvl w:val="0"/>
          <w:numId w:val="24"/>
        </w:numPr>
        <w:jc w:val="both"/>
        <w:rPr>
          <w:b/>
          <w:bCs/>
          <w:lang w:val="es-CL"/>
        </w:rPr>
      </w:pPr>
      <w:r w:rsidRPr="00450B31">
        <w:rPr>
          <w:b/>
          <w:bCs/>
          <w:lang w:val="es-CL"/>
        </w:rPr>
        <w:t>Identificación unidad:</w:t>
      </w:r>
    </w:p>
    <w:p w14:paraId="7364C325" w14:textId="77777777" w:rsidR="00B479B7" w:rsidRPr="00450B31" w:rsidRDefault="00B479B7" w:rsidP="00B479B7">
      <w:pPr>
        <w:pStyle w:val="Prrafodelista"/>
        <w:ind w:left="720"/>
        <w:jc w:val="both"/>
        <w:rPr>
          <w:b/>
          <w:bCs/>
          <w:lang w:val="es-CL"/>
        </w:rPr>
      </w:pP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4141"/>
        <w:gridCol w:w="4199"/>
      </w:tblGrid>
      <w:tr w:rsidR="00B479B7" w14:paraId="60BB5AA5" w14:textId="77777777" w:rsidTr="00ED54C0">
        <w:tc>
          <w:tcPr>
            <w:tcW w:w="4141" w:type="dxa"/>
            <w:shd w:val="clear" w:color="auto" w:fill="BE2046"/>
          </w:tcPr>
          <w:p w14:paraId="7B9F44E5" w14:textId="77777777" w:rsidR="00B479B7" w:rsidRPr="00ED54C0" w:rsidRDefault="00B479B7" w:rsidP="00ED54C0">
            <w:pPr>
              <w:jc w:val="both"/>
              <w:rPr>
                <w:b/>
                <w:bCs/>
                <w:color w:val="FFFFFF" w:themeColor="background1"/>
                <w:lang w:val="es-CL"/>
              </w:rPr>
            </w:pPr>
            <w:r w:rsidRPr="00ED54C0">
              <w:rPr>
                <w:b/>
                <w:bCs/>
                <w:color w:val="FFFFFF" w:themeColor="background1"/>
                <w:lang w:val="es-CL"/>
              </w:rPr>
              <w:t>Unidad y/o departamento</w:t>
            </w:r>
          </w:p>
        </w:tc>
        <w:tc>
          <w:tcPr>
            <w:tcW w:w="4199" w:type="dxa"/>
          </w:tcPr>
          <w:p w14:paraId="2822F91B" w14:textId="77777777" w:rsidR="00B479B7" w:rsidRDefault="00B479B7" w:rsidP="000758D3">
            <w:pPr>
              <w:pStyle w:val="Prrafodelista"/>
              <w:ind w:left="0"/>
              <w:jc w:val="both"/>
              <w:rPr>
                <w:lang w:val="es-CL"/>
              </w:rPr>
            </w:pPr>
            <w:r>
              <w:rPr>
                <w:lang w:val="es-CL"/>
              </w:rPr>
              <w:t>Corporación Municipal de Cultura y Artes de Molina</w:t>
            </w:r>
          </w:p>
        </w:tc>
      </w:tr>
      <w:tr w:rsidR="00B479B7" w14:paraId="1779B0D8" w14:textId="77777777" w:rsidTr="00ED54C0">
        <w:tc>
          <w:tcPr>
            <w:tcW w:w="4141" w:type="dxa"/>
            <w:shd w:val="clear" w:color="auto" w:fill="BE2046"/>
          </w:tcPr>
          <w:p w14:paraId="0E9163FB" w14:textId="77777777" w:rsidR="00B479B7" w:rsidRPr="00ED54C0" w:rsidRDefault="00B479B7" w:rsidP="00ED54C0">
            <w:pPr>
              <w:jc w:val="both"/>
              <w:rPr>
                <w:b/>
                <w:bCs/>
                <w:color w:val="FFFFFF" w:themeColor="background1"/>
                <w:lang w:val="es-CL"/>
              </w:rPr>
            </w:pPr>
            <w:r w:rsidRPr="00ED54C0">
              <w:rPr>
                <w:b/>
                <w:bCs/>
                <w:color w:val="FFFFFF" w:themeColor="background1"/>
                <w:lang w:val="es-CL"/>
              </w:rPr>
              <w:t>Persona responsable de la compra</w:t>
            </w:r>
          </w:p>
        </w:tc>
        <w:tc>
          <w:tcPr>
            <w:tcW w:w="4199" w:type="dxa"/>
          </w:tcPr>
          <w:p w14:paraId="7AB54735" w14:textId="77777777" w:rsidR="00B479B7" w:rsidRDefault="00B479B7" w:rsidP="000758D3">
            <w:pPr>
              <w:pStyle w:val="Prrafodelista"/>
              <w:ind w:left="0"/>
              <w:jc w:val="both"/>
              <w:rPr>
                <w:lang w:val="es-CL"/>
              </w:rPr>
            </w:pPr>
            <w:r>
              <w:rPr>
                <w:lang w:val="es-CL"/>
              </w:rPr>
              <w:t>Cyntia Moya Aguilar</w:t>
            </w:r>
          </w:p>
        </w:tc>
      </w:tr>
      <w:tr w:rsidR="00B479B7" w14:paraId="7F0E27BB" w14:textId="77777777" w:rsidTr="00ED54C0">
        <w:tc>
          <w:tcPr>
            <w:tcW w:w="4141" w:type="dxa"/>
            <w:shd w:val="clear" w:color="auto" w:fill="BE2046"/>
          </w:tcPr>
          <w:p w14:paraId="0347D707" w14:textId="77777777" w:rsidR="00B479B7" w:rsidRPr="00ED54C0" w:rsidRDefault="00B479B7" w:rsidP="00ED54C0">
            <w:pPr>
              <w:jc w:val="both"/>
              <w:rPr>
                <w:b/>
                <w:bCs/>
                <w:color w:val="FFFFFF" w:themeColor="background1"/>
                <w:lang w:val="es-CL"/>
              </w:rPr>
            </w:pPr>
            <w:r w:rsidRPr="00ED54C0">
              <w:rPr>
                <w:b/>
                <w:bCs/>
                <w:color w:val="FFFFFF" w:themeColor="background1"/>
                <w:lang w:val="es-CL"/>
              </w:rPr>
              <w:t>Email de contacto</w:t>
            </w:r>
          </w:p>
        </w:tc>
        <w:tc>
          <w:tcPr>
            <w:tcW w:w="4199" w:type="dxa"/>
          </w:tcPr>
          <w:p w14:paraId="7610D6D2" w14:textId="77777777" w:rsidR="00B479B7" w:rsidRDefault="00B479B7" w:rsidP="000758D3">
            <w:pPr>
              <w:pStyle w:val="Prrafodelista"/>
              <w:ind w:left="0"/>
              <w:jc w:val="both"/>
              <w:rPr>
                <w:lang w:val="es-CL"/>
              </w:rPr>
            </w:pPr>
            <w:r>
              <w:rPr>
                <w:lang w:val="es-CL"/>
              </w:rPr>
              <w:t>cmoya@molina.cl</w:t>
            </w:r>
          </w:p>
        </w:tc>
      </w:tr>
    </w:tbl>
    <w:p w14:paraId="5D172200" w14:textId="77777777" w:rsidR="00B479B7" w:rsidRDefault="00B479B7" w:rsidP="00B479B7">
      <w:pPr>
        <w:pStyle w:val="Prrafodelista"/>
        <w:ind w:left="720"/>
        <w:rPr>
          <w:rFonts w:ascii="Aptos" w:hAnsi="Aptos"/>
          <w:b/>
          <w:bCs/>
          <w:lang w:val="es-CL"/>
        </w:rPr>
      </w:pPr>
    </w:p>
    <w:p w14:paraId="5B803796" w14:textId="77777777" w:rsidR="00B479B7" w:rsidRPr="00BA3359" w:rsidRDefault="00B479B7" w:rsidP="00B479B7">
      <w:pPr>
        <w:pStyle w:val="Prrafodelista"/>
        <w:numPr>
          <w:ilvl w:val="0"/>
          <w:numId w:val="24"/>
        </w:numPr>
        <w:rPr>
          <w:rFonts w:ascii="Aptos" w:hAnsi="Aptos"/>
          <w:b/>
          <w:bCs/>
          <w:lang w:val="es-CL"/>
        </w:rPr>
      </w:pPr>
      <w:r w:rsidRPr="00BA3359">
        <w:rPr>
          <w:rFonts w:ascii="Aptos" w:hAnsi="Aptos"/>
          <w:b/>
          <w:bCs/>
          <w:lang w:val="es-CL"/>
        </w:rPr>
        <w:t>Criterios de evaluación Compra ágil:</w:t>
      </w:r>
    </w:p>
    <w:p w14:paraId="60E14A4F" w14:textId="77777777" w:rsidR="00B479B7" w:rsidRPr="00702486" w:rsidRDefault="00B479B7" w:rsidP="00B479B7">
      <w:pPr>
        <w:rPr>
          <w:rFonts w:ascii="Aptos" w:hAnsi="Aptos"/>
          <w:b/>
          <w:bCs/>
          <w:u w:val="single"/>
          <w:lang w:val="es-CL"/>
        </w:rPr>
      </w:pPr>
    </w:p>
    <w:tbl>
      <w:tblPr>
        <w:tblStyle w:val="Cuadrculaclara1"/>
        <w:tblW w:w="9690" w:type="dxa"/>
        <w:tblLayout w:type="fixed"/>
        <w:tblLook w:val="04A0" w:firstRow="1" w:lastRow="0" w:firstColumn="1" w:lastColumn="0" w:noHBand="0" w:noVBand="1"/>
      </w:tblPr>
      <w:tblGrid>
        <w:gridCol w:w="2200"/>
        <w:gridCol w:w="2357"/>
        <w:gridCol w:w="5133"/>
      </w:tblGrid>
      <w:tr w:rsidR="00B479B7" w:rsidRPr="00702486" w14:paraId="3038E85F" w14:textId="77777777" w:rsidTr="000758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3DECAA37" w14:textId="77777777" w:rsidR="00B479B7" w:rsidRPr="00702486" w:rsidRDefault="00B479B7" w:rsidP="000758D3">
            <w:pPr>
              <w:pStyle w:val="Prrafodelista"/>
              <w:autoSpaceDE w:val="0"/>
              <w:autoSpaceDN w:val="0"/>
              <w:adjustRightInd w:val="0"/>
              <w:ind w:left="0" w:right="129"/>
              <w:jc w:val="both"/>
              <w:rPr>
                <w:rFonts w:ascii="Aptos" w:hAnsi="Aptos" w:cs="Arial"/>
                <w:color w:val="000000"/>
                <w:sz w:val="22"/>
              </w:rPr>
            </w:pPr>
            <w:r w:rsidRPr="00702486">
              <w:rPr>
                <w:rFonts w:ascii="Aptos" w:hAnsi="Aptos" w:cs="Arial"/>
                <w:color w:val="000000"/>
                <w:sz w:val="22"/>
              </w:rPr>
              <w:t>CRITERIO</w:t>
            </w:r>
          </w:p>
        </w:tc>
        <w:tc>
          <w:tcPr>
            <w:tcW w:w="2357" w:type="dxa"/>
          </w:tcPr>
          <w:p w14:paraId="3B4AE0F0" w14:textId="77777777" w:rsidR="00B479B7" w:rsidRPr="00702486" w:rsidRDefault="00B479B7" w:rsidP="000758D3">
            <w:pPr>
              <w:pStyle w:val="Prrafodelista"/>
              <w:autoSpaceDE w:val="0"/>
              <w:autoSpaceDN w:val="0"/>
              <w:adjustRightInd w:val="0"/>
              <w:ind w:left="0" w:right="129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cs="Arial"/>
                <w:color w:val="000000"/>
                <w:sz w:val="22"/>
              </w:rPr>
            </w:pPr>
            <w:r w:rsidRPr="00702486">
              <w:rPr>
                <w:rFonts w:ascii="Aptos" w:hAnsi="Aptos" w:cs="Arial"/>
                <w:color w:val="000000"/>
                <w:sz w:val="22"/>
              </w:rPr>
              <w:t>PONDERACIÓN</w:t>
            </w:r>
          </w:p>
        </w:tc>
        <w:tc>
          <w:tcPr>
            <w:tcW w:w="5133" w:type="dxa"/>
          </w:tcPr>
          <w:p w14:paraId="42A432AD" w14:textId="77777777" w:rsidR="00B479B7" w:rsidRPr="00702486" w:rsidRDefault="00B479B7" w:rsidP="000758D3">
            <w:pPr>
              <w:pStyle w:val="Prrafodelista"/>
              <w:autoSpaceDE w:val="0"/>
              <w:autoSpaceDN w:val="0"/>
              <w:adjustRightInd w:val="0"/>
              <w:ind w:left="0" w:right="129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cs="Arial"/>
                <w:color w:val="000000"/>
                <w:sz w:val="22"/>
              </w:rPr>
            </w:pPr>
            <w:r w:rsidRPr="00702486">
              <w:rPr>
                <w:rFonts w:ascii="Aptos" w:hAnsi="Aptos" w:cs="Arial"/>
                <w:color w:val="000000"/>
                <w:sz w:val="22"/>
              </w:rPr>
              <w:t>DETALLE DE LA EVALUACIÓN</w:t>
            </w:r>
          </w:p>
        </w:tc>
      </w:tr>
      <w:tr w:rsidR="00B479B7" w:rsidRPr="00702486" w14:paraId="320A9104" w14:textId="77777777" w:rsidTr="000758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12374FF8" w14:textId="77777777" w:rsidR="00B479B7" w:rsidRPr="00702486" w:rsidRDefault="00B479B7" w:rsidP="000758D3">
            <w:pPr>
              <w:pStyle w:val="Prrafodelista"/>
              <w:tabs>
                <w:tab w:val="left" w:pos="1590"/>
              </w:tabs>
              <w:autoSpaceDE w:val="0"/>
              <w:autoSpaceDN w:val="0"/>
              <w:adjustRightInd w:val="0"/>
              <w:ind w:left="0" w:right="129"/>
              <w:jc w:val="both"/>
              <w:rPr>
                <w:rFonts w:ascii="Aptos" w:hAnsi="Aptos" w:cs="Arial"/>
                <w:b w:val="0"/>
                <w:bCs w:val="0"/>
                <w:color w:val="000000"/>
                <w:sz w:val="22"/>
              </w:rPr>
            </w:pPr>
            <w:r w:rsidRPr="00702486">
              <w:rPr>
                <w:rFonts w:ascii="Aptos" w:hAnsi="Aptos" w:cs="Arial"/>
                <w:b w:val="0"/>
                <w:bCs w:val="0"/>
                <w:color w:val="000000"/>
                <w:sz w:val="22"/>
              </w:rPr>
              <w:t>Precio</w:t>
            </w:r>
          </w:p>
        </w:tc>
        <w:tc>
          <w:tcPr>
            <w:tcW w:w="2357" w:type="dxa"/>
          </w:tcPr>
          <w:p w14:paraId="6F038D32" w14:textId="77777777" w:rsidR="00B479B7" w:rsidRPr="00702486" w:rsidRDefault="005B1FC6" w:rsidP="000758D3">
            <w:pPr>
              <w:pStyle w:val="Prrafodelista"/>
              <w:autoSpaceDE w:val="0"/>
              <w:autoSpaceDN w:val="0"/>
              <w:adjustRightInd w:val="0"/>
              <w:ind w:left="0" w:right="129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 w:cs="Arial"/>
                <w:color w:val="000000"/>
                <w:sz w:val="22"/>
              </w:rPr>
            </w:pPr>
            <w:sdt>
              <w:sdtPr>
                <w:rPr>
                  <w:rFonts w:ascii="Aptos" w:hAnsi="Aptos" w:cs="Arial"/>
                  <w:sz w:val="22"/>
                </w:rPr>
                <w:alias w:val="Ponderación"/>
                <w:tag w:val="Ponderación"/>
                <w:id w:val="-1103023766"/>
                <w:placeholder>
                  <w:docPart w:val="74F3C4630C5F469DB311246A170375CE"/>
                </w:placeholder>
                <w15:color w:val="FF0000"/>
              </w:sdtPr>
              <w:sdtEndPr>
                <w:rPr>
                  <w:b/>
                </w:rPr>
              </w:sdtEndPr>
              <w:sdtContent>
                <w:r w:rsidR="00B479B7">
                  <w:rPr>
                    <w:rFonts w:ascii="Aptos" w:hAnsi="Aptos" w:cs="Arial"/>
                    <w:sz w:val="22"/>
                  </w:rPr>
                  <w:t>4</w:t>
                </w:r>
                <w:r w:rsidR="00B479B7" w:rsidRPr="00702486">
                  <w:rPr>
                    <w:rFonts w:ascii="Aptos" w:hAnsi="Aptos" w:cs="Arial"/>
                    <w:sz w:val="22"/>
                  </w:rPr>
                  <w:t>0%</w:t>
                </w:r>
              </w:sdtContent>
            </w:sdt>
          </w:p>
        </w:tc>
        <w:tc>
          <w:tcPr>
            <w:tcW w:w="5133" w:type="dxa"/>
          </w:tcPr>
          <w:sdt>
            <w:sdtPr>
              <w:rPr>
                <w:rFonts w:ascii="Aptos" w:hAnsi="Aptos" w:cs="Arial"/>
                <w:sz w:val="22"/>
              </w:rPr>
              <w:alias w:val="Detalle de la evaluación"/>
              <w:tag w:val="Detalle de la evaluación"/>
              <w:id w:val="1019736355"/>
              <w:placeholder>
                <w:docPart w:val="7E6CF86BEA97407B98F4F225D91B97D5"/>
              </w:placeholder>
              <w15:color w:val="FF0000"/>
            </w:sdtPr>
            <w:sdtEndPr>
              <w:rPr>
                <w:b/>
              </w:rPr>
            </w:sdtEndPr>
            <w:sdtContent>
              <w:p w14:paraId="764CA887" w14:textId="77777777" w:rsidR="00B479B7" w:rsidRPr="00702486" w:rsidRDefault="00B479B7" w:rsidP="000758D3">
                <w:pPr>
                  <w:autoSpaceDE w:val="0"/>
                  <w:autoSpaceDN w:val="0"/>
                  <w:adjustRightInd w:val="0"/>
                  <w:spacing w:line="276" w:lineRule="auto"/>
                  <w:ind w:right="129"/>
                  <w:jc w:val="both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Aptos" w:hAnsi="Aptos" w:cs="Arial"/>
                    <w:bCs/>
                    <w:color w:val="000000"/>
                    <w:sz w:val="22"/>
                  </w:rPr>
                </w:pPr>
                <w:r w:rsidRPr="00702486">
                  <w:rPr>
                    <w:rFonts w:ascii="Aptos" w:hAnsi="Aptos" w:cs="Arial"/>
                    <w:bCs/>
                    <w:color w:val="000000"/>
                    <w:sz w:val="22"/>
                  </w:rPr>
                  <w:t>El Valor ofertado se calculará sobre la base del monto total ofertado por los productos, de acuerdo con las ofertas presentadas.</w:t>
                </w:r>
              </w:p>
              <w:p w14:paraId="75EA3C80" w14:textId="77777777" w:rsidR="00B479B7" w:rsidRPr="00702486" w:rsidRDefault="00B479B7" w:rsidP="000758D3">
                <w:pPr>
                  <w:autoSpaceDE w:val="0"/>
                  <w:autoSpaceDN w:val="0"/>
                  <w:adjustRightInd w:val="0"/>
                  <w:spacing w:line="276" w:lineRule="auto"/>
                  <w:ind w:right="129"/>
                  <w:jc w:val="both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Aptos" w:hAnsi="Aptos" w:cs="Arial"/>
                    <w:bCs/>
                    <w:color w:val="000000"/>
                    <w:sz w:val="22"/>
                  </w:rPr>
                </w:pPr>
                <w:r w:rsidRPr="00702486">
                  <w:rPr>
                    <w:rFonts w:ascii="Aptos" w:hAnsi="Aptos" w:cs="Arial"/>
                    <w:bCs/>
                    <w:color w:val="000000"/>
                    <w:sz w:val="22"/>
                  </w:rPr>
                  <w:t>Se calculará de la siguiente forma:</w:t>
                </w:r>
              </w:p>
              <w:p w14:paraId="361FE546" w14:textId="77777777" w:rsidR="00B479B7" w:rsidRPr="00702486" w:rsidRDefault="00B479B7" w:rsidP="000758D3">
                <w:pPr>
                  <w:autoSpaceDE w:val="0"/>
                  <w:autoSpaceDN w:val="0"/>
                  <w:adjustRightInd w:val="0"/>
                  <w:spacing w:line="276" w:lineRule="auto"/>
                  <w:ind w:right="129" w:firstLine="709"/>
                  <w:jc w:val="both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Aptos" w:hAnsi="Aptos" w:cs="Arial"/>
                    <w:bCs/>
                    <w:color w:val="000000"/>
                    <w:sz w:val="22"/>
                  </w:rPr>
                </w:pPr>
                <w:r w:rsidRPr="00702486">
                  <w:rPr>
                    <w:rFonts w:ascii="Aptos" w:hAnsi="Aptos" w:cs="Arial"/>
                    <w:bCs/>
                    <w:color w:val="000000"/>
                    <w:sz w:val="22"/>
                  </w:rPr>
                  <w:t>Nota=</w:t>
                </w:r>
                <m:oMath>
                  <m:f>
                    <m:fPr>
                      <m:ctrlPr>
                        <w:rPr>
                          <w:rFonts w:ascii="Cambria Math" w:hAnsi="Cambria Math" w:cs="Arial"/>
                          <w:bCs/>
                          <w:i/>
                          <w:color w:val="000000"/>
                          <w:sz w:val="22"/>
                        </w:rPr>
                      </m:ctrlPr>
                    </m:fPr>
                    <m:num>
                      <m:r>
                        <w:rPr>
                          <w:rFonts w:ascii="Cambria Math" w:hAnsi="Cambria Math" w:cs="Arial"/>
                          <w:color w:val="000000"/>
                          <w:sz w:val="22"/>
                        </w:rPr>
                        <m:t>Monto propuesta más bajo</m:t>
                      </m:r>
                    </m:num>
                    <m:den>
                      <m:r>
                        <w:rPr>
                          <w:rFonts w:ascii="Cambria Math" w:hAnsi="Cambria Math" w:cs="Arial"/>
                          <w:color w:val="000000"/>
                          <w:sz w:val="22"/>
                        </w:rPr>
                        <m:t>Monto propuesta que se analiza</m:t>
                      </m:r>
                    </m:den>
                  </m:f>
                  <m:r>
                    <w:rPr>
                      <w:rFonts w:ascii="Cambria Math" w:hAnsi="Cambria Math" w:cs="Arial"/>
                      <w:color w:val="000000"/>
                      <w:sz w:val="22"/>
                    </w:rPr>
                    <m:t>*7.0</m:t>
                  </m:r>
                </m:oMath>
              </w:p>
              <w:p w14:paraId="00AB8221" w14:textId="77777777" w:rsidR="00B479B7" w:rsidRPr="00702486" w:rsidRDefault="005B1FC6" w:rsidP="000758D3">
                <w:pPr>
                  <w:pStyle w:val="Prrafodelista"/>
                  <w:autoSpaceDE w:val="0"/>
                  <w:autoSpaceDN w:val="0"/>
                  <w:adjustRightInd w:val="0"/>
                  <w:ind w:left="0" w:right="129"/>
                  <w:jc w:val="both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Aptos" w:hAnsi="Aptos" w:cs="Arial"/>
                    <w:color w:val="000000"/>
                    <w:sz w:val="22"/>
                  </w:rPr>
                </w:pPr>
              </w:p>
            </w:sdtContent>
          </w:sdt>
          <w:p w14:paraId="4EABDB58" w14:textId="77777777" w:rsidR="00B479B7" w:rsidRPr="00702486" w:rsidRDefault="00B479B7" w:rsidP="000758D3">
            <w:pPr>
              <w:pStyle w:val="Prrafodelista"/>
              <w:autoSpaceDE w:val="0"/>
              <w:autoSpaceDN w:val="0"/>
              <w:adjustRightInd w:val="0"/>
              <w:ind w:left="0" w:right="129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 w:cs="Arial"/>
                <w:color w:val="000000"/>
                <w:sz w:val="22"/>
              </w:rPr>
            </w:pPr>
          </w:p>
        </w:tc>
      </w:tr>
      <w:tr w:rsidR="00B479B7" w:rsidRPr="00702486" w14:paraId="1772795D" w14:textId="77777777" w:rsidTr="000758D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0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5A6A27C9" w14:textId="77777777" w:rsidR="00B479B7" w:rsidRPr="00702486" w:rsidRDefault="00B479B7" w:rsidP="000758D3">
            <w:pPr>
              <w:pStyle w:val="Prrafodelista"/>
              <w:autoSpaceDE w:val="0"/>
              <w:autoSpaceDN w:val="0"/>
              <w:adjustRightInd w:val="0"/>
              <w:ind w:left="0" w:right="129"/>
              <w:jc w:val="both"/>
              <w:rPr>
                <w:rFonts w:ascii="Aptos" w:hAnsi="Aptos" w:cs="Arial"/>
                <w:b w:val="0"/>
                <w:bCs w:val="0"/>
                <w:color w:val="000000"/>
                <w:sz w:val="22"/>
              </w:rPr>
            </w:pPr>
            <w:r w:rsidRPr="00702486">
              <w:rPr>
                <w:rFonts w:ascii="Aptos" w:hAnsi="Aptos" w:cs="Arial"/>
                <w:b w:val="0"/>
                <w:bCs w:val="0"/>
                <w:color w:val="000000"/>
                <w:sz w:val="22"/>
              </w:rPr>
              <w:t>Cumplimiento Especificaciones Técnicas</w:t>
            </w:r>
          </w:p>
        </w:tc>
        <w:tc>
          <w:tcPr>
            <w:tcW w:w="2357" w:type="dxa"/>
          </w:tcPr>
          <w:p w14:paraId="358521FC" w14:textId="77777777" w:rsidR="00B479B7" w:rsidRPr="00702486" w:rsidRDefault="005B1FC6" w:rsidP="000758D3">
            <w:pPr>
              <w:pStyle w:val="Prrafodelista"/>
              <w:autoSpaceDE w:val="0"/>
              <w:autoSpaceDN w:val="0"/>
              <w:adjustRightInd w:val="0"/>
              <w:ind w:left="0" w:right="129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ptos" w:hAnsi="Aptos" w:cs="Arial"/>
                <w:color w:val="000000"/>
                <w:sz w:val="22"/>
              </w:rPr>
            </w:pPr>
            <w:sdt>
              <w:sdtPr>
                <w:rPr>
                  <w:rFonts w:ascii="Aptos" w:hAnsi="Aptos" w:cs="Arial"/>
                  <w:sz w:val="22"/>
                </w:rPr>
                <w:alias w:val="Ponderación"/>
                <w:tag w:val="Ponderación"/>
                <w:id w:val="234595715"/>
                <w:placeholder>
                  <w:docPart w:val="C06D74380ED8434D8481F15053AA8AA3"/>
                </w:placeholder>
                <w15:color w:val="FF0000"/>
              </w:sdtPr>
              <w:sdtEndPr>
                <w:rPr>
                  <w:b/>
                </w:rPr>
              </w:sdtEndPr>
              <w:sdtContent>
                <w:r w:rsidR="00B479B7" w:rsidRPr="00702486">
                  <w:rPr>
                    <w:rFonts w:ascii="Aptos" w:hAnsi="Aptos" w:cs="Arial"/>
                    <w:sz w:val="22"/>
                  </w:rPr>
                  <w:t>30%</w:t>
                </w:r>
              </w:sdtContent>
            </w:sdt>
          </w:p>
        </w:tc>
        <w:tc>
          <w:tcPr>
            <w:tcW w:w="5133" w:type="dxa"/>
          </w:tcPr>
          <w:sdt>
            <w:sdtPr>
              <w:rPr>
                <w:rFonts w:ascii="Aptos" w:hAnsi="Aptos" w:cs="Arial"/>
                <w:sz w:val="22"/>
              </w:rPr>
              <w:alias w:val="Detalle de la evaluación"/>
              <w:tag w:val="Detalle de la evaluación"/>
              <w:id w:val="-648201985"/>
              <w:placeholder>
                <w:docPart w:val="76834F251CB64AD1BD5695A085CEA5D2"/>
              </w:placeholder>
              <w15:color w:val="FF0000"/>
            </w:sdtPr>
            <w:sdtEndPr>
              <w:rPr>
                <w:b/>
              </w:rPr>
            </w:sdtEndPr>
            <w:sdtContent>
              <w:p w14:paraId="4F75A3D4" w14:textId="77777777" w:rsidR="00B479B7" w:rsidRPr="00702486" w:rsidRDefault="00B479B7" w:rsidP="000758D3">
                <w:pPr>
                  <w:autoSpaceDE w:val="0"/>
                  <w:autoSpaceDN w:val="0"/>
                  <w:adjustRightInd w:val="0"/>
                  <w:ind w:right="129"/>
                  <w:jc w:val="both"/>
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<w:rPr>
                    <w:rFonts w:ascii="Aptos" w:hAnsi="Aptos" w:cs="Arial"/>
                    <w:sz w:val="22"/>
                  </w:rPr>
                </w:pPr>
                <w:r w:rsidRPr="00702486">
                  <w:rPr>
                    <w:rFonts w:ascii="Aptos" w:hAnsi="Aptos" w:cs="Arial"/>
                    <w:sz w:val="22"/>
                  </w:rPr>
                  <w:t>- Cumple con el 100% de los productos solicitados y sus detalles.</w:t>
                </w:r>
                <w:r w:rsidRPr="00702486">
                  <w:rPr>
                    <w:rFonts w:ascii="Aptos" w:hAnsi="Aptos" w:cs="Arial"/>
                    <w:sz w:val="22"/>
                  </w:rPr>
                  <w:tab/>
                  <w:t>Nota 7.0</w:t>
                </w:r>
              </w:p>
              <w:p w14:paraId="6F1AC957" w14:textId="77777777" w:rsidR="00B479B7" w:rsidRPr="00702486" w:rsidRDefault="00B479B7" w:rsidP="000758D3">
                <w:pPr>
                  <w:autoSpaceDE w:val="0"/>
                  <w:autoSpaceDN w:val="0"/>
                  <w:adjustRightInd w:val="0"/>
                  <w:ind w:right="129"/>
                  <w:jc w:val="both"/>
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<w:rPr>
                    <w:rFonts w:ascii="Aptos" w:hAnsi="Aptos" w:cs="Arial"/>
                    <w:sz w:val="22"/>
                  </w:rPr>
                </w:pPr>
              </w:p>
              <w:p w14:paraId="71AAF9D3" w14:textId="77777777" w:rsidR="00B479B7" w:rsidRPr="00702486" w:rsidRDefault="00B479B7" w:rsidP="000758D3">
                <w:pPr>
                  <w:autoSpaceDE w:val="0"/>
                  <w:autoSpaceDN w:val="0"/>
                  <w:adjustRightInd w:val="0"/>
                  <w:ind w:right="129"/>
                  <w:jc w:val="both"/>
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<w:rPr>
                    <w:rFonts w:ascii="Aptos" w:hAnsi="Aptos" w:cs="Arial"/>
                    <w:sz w:val="22"/>
                  </w:rPr>
                </w:pPr>
                <w:r w:rsidRPr="00702486">
                  <w:rPr>
                    <w:rFonts w:ascii="Aptos" w:hAnsi="Aptos" w:cs="Arial"/>
                    <w:sz w:val="22"/>
                  </w:rPr>
                  <w:t>Cumple entre el 60% y el 99% de los productos solicitados y sus detalles. Nota 4.0</w:t>
                </w:r>
              </w:p>
              <w:p w14:paraId="473F1128" w14:textId="77777777" w:rsidR="00B479B7" w:rsidRPr="00702486" w:rsidRDefault="00B479B7" w:rsidP="000758D3">
                <w:pPr>
                  <w:autoSpaceDE w:val="0"/>
                  <w:autoSpaceDN w:val="0"/>
                  <w:adjustRightInd w:val="0"/>
                  <w:ind w:right="129"/>
                  <w:jc w:val="both"/>
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<w:rPr>
                    <w:rFonts w:ascii="Aptos" w:hAnsi="Aptos" w:cs="Arial"/>
                    <w:sz w:val="22"/>
                  </w:rPr>
                </w:pPr>
              </w:p>
              <w:p w14:paraId="59820EF6" w14:textId="77777777" w:rsidR="00B479B7" w:rsidRPr="00702486" w:rsidRDefault="00B479B7" w:rsidP="000758D3">
                <w:pPr>
                  <w:autoSpaceDE w:val="0"/>
                  <w:autoSpaceDN w:val="0"/>
                  <w:adjustRightInd w:val="0"/>
                  <w:ind w:right="129"/>
                  <w:jc w:val="both"/>
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<w:rPr>
                    <w:rFonts w:ascii="Aptos" w:hAnsi="Aptos" w:cs="Arial"/>
                    <w:sz w:val="22"/>
                  </w:rPr>
                </w:pPr>
                <w:r w:rsidRPr="00702486">
                  <w:rPr>
                    <w:rFonts w:ascii="Aptos" w:hAnsi="Aptos" w:cs="Arial"/>
                    <w:sz w:val="22"/>
                  </w:rPr>
                  <w:t>Cumple con menos del 60% de los productos solicitados y sus detalles. Nota 2.0</w:t>
                </w:r>
              </w:p>
              <w:p w14:paraId="6D84CEA1" w14:textId="77777777" w:rsidR="00B479B7" w:rsidRPr="00702486" w:rsidRDefault="00B479B7" w:rsidP="000758D3">
                <w:pPr>
                  <w:autoSpaceDE w:val="0"/>
                  <w:autoSpaceDN w:val="0"/>
                  <w:adjustRightInd w:val="0"/>
                  <w:ind w:right="129"/>
                  <w:jc w:val="both"/>
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<w:rPr>
                    <w:rFonts w:ascii="Aptos" w:hAnsi="Aptos" w:cs="Arial"/>
                    <w:sz w:val="22"/>
                  </w:rPr>
                </w:pPr>
              </w:p>
              <w:p w14:paraId="1AF7D979" w14:textId="77777777" w:rsidR="00B479B7" w:rsidRPr="00702486" w:rsidRDefault="00B479B7" w:rsidP="000758D3">
                <w:pPr>
                  <w:pStyle w:val="Prrafodelista"/>
                  <w:autoSpaceDE w:val="0"/>
                  <w:autoSpaceDN w:val="0"/>
                  <w:adjustRightInd w:val="0"/>
                  <w:ind w:left="0" w:right="129"/>
                  <w:jc w:val="both"/>
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<w:rPr>
                    <w:rFonts w:ascii="Aptos" w:hAnsi="Aptos" w:cs="Arial"/>
                    <w:sz w:val="22"/>
                  </w:rPr>
                </w:pPr>
                <w:r w:rsidRPr="00702486">
                  <w:rPr>
                    <w:rFonts w:ascii="Aptos" w:hAnsi="Aptos" w:cs="Arial"/>
                    <w:sz w:val="22"/>
                  </w:rPr>
                  <w:t>No informa calidad Nota 1.0</w:t>
                </w:r>
              </w:p>
            </w:sdtContent>
          </w:sdt>
          <w:p w14:paraId="315EA87C" w14:textId="77777777" w:rsidR="00B479B7" w:rsidRPr="00702486" w:rsidRDefault="00B479B7" w:rsidP="000758D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ptos" w:hAnsi="Aptos" w:cs="Arial"/>
                <w:sz w:val="22"/>
              </w:rPr>
            </w:pPr>
          </w:p>
        </w:tc>
      </w:tr>
      <w:tr w:rsidR="00B479B7" w:rsidRPr="00702486" w14:paraId="07F26514" w14:textId="77777777" w:rsidTr="000758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1DA68FDF" w14:textId="77777777" w:rsidR="00B479B7" w:rsidRPr="00702486" w:rsidRDefault="00B479B7" w:rsidP="000758D3">
            <w:pPr>
              <w:spacing w:after="160" w:line="259" w:lineRule="auto"/>
              <w:contextualSpacing/>
              <w:jc w:val="both"/>
              <w:rPr>
                <w:rFonts w:ascii="Aptos" w:hAnsi="Aptos" w:cs="Arial"/>
                <w:b w:val="0"/>
                <w:bCs w:val="0"/>
                <w:lang w:val="es-ES"/>
              </w:rPr>
            </w:pPr>
            <w:r w:rsidRPr="00702486">
              <w:rPr>
                <w:rFonts w:ascii="Aptos" w:hAnsi="Aptos" w:cs="Arial"/>
                <w:b w:val="0"/>
                <w:bCs w:val="0"/>
                <w:lang w:val="es-ES"/>
              </w:rPr>
              <w:t>Factor territorial</w:t>
            </w:r>
          </w:p>
          <w:p w14:paraId="19EA2280" w14:textId="77777777" w:rsidR="00B479B7" w:rsidRPr="00702486" w:rsidRDefault="00B479B7" w:rsidP="000758D3">
            <w:pPr>
              <w:pStyle w:val="Prrafodelista"/>
              <w:autoSpaceDE w:val="0"/>
              <w:autoSpaceDN w:val="0"/>
              <w:adjustRightInd w:val="0"/>
              <w:ind w:left="0" w:right="129"/>
              <w:jc w:val="both"/>
              <w:rPr>
                <w:rFonts w:ascii="Aptos" w:hAnsi="Aptos" w:cs="Arial"/>
                <w:color w:val="000000"/>
                <w:sz w:val="22"/>
              </w:rPr>
            </w:pPr>
          </w:p>
        </w:tc>
        <w:tc>
          <w:tcPr>
            <w:tcW w:w="2357" w:type="dxa"/>
          </w:tcPr>
          <w:p w14:paraId="463A3CBA" w14:textId="77777777" w:rsidR="00B479B7" w:rsidRPr="00702486" w:rsidRDefault="00B479B7" w:rsidP="000758D3">
            <w:pPr>
              <w:pStyle w:val="Prrafodelista"/>
              <w:autoSpaceDE w:val="0"/>
              <w:autoSpaceDN w:val="0"/>
              <w:adjustRightInd w:val="0"/>
              <w:ind w:left="0" w:right="129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 w:cs="Arial"/>
                <w:sz w:val="22"/>
              </w:rPr>
            </w:pPr>
            <w:r>
              <w:rPr>
                <w:rFonts w:ascii="Aptos" w:hAnsi="Aptos" w:cs="Arial"/>
                <w:sz w:val="22"/>
              </w:rPr>
              <w:t>3</w:t>
            </w:r>
            <w:r w:rsidRPr="00702486">
              <w:rPr>
                <w:rFonts w:ascii="Aptos" w:hAnsi="Aptos" w:cs="Arial"/>
                <w:sz w:val="22"/>
              </w:rPr>
              <w:t>0%</w:t>
            </w:r>
          </w:p>
        </w:tc>
        <w:tc>
          <w:tcPr>
            <w:tcW w:w="5133" w:type="dxa"/>
          </w:tcPr>
          <w:p w14:paraId="43387633" w14:textId="77777777" w:rsidR="00B479B7" w:rsidRPr="00702486" w:rsidRDefault="00B479B7" w:rsidP="000758D3">
            <w:pPr>
              <w:autoSpaceDE w:val="0"/>
              <w:autoSpaceDN w:val="0"/>
              <w:adjustRightInd w:val="0"/>
              <w:ind w:right="129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 w:cs="Arial"/>
                <w:sz w:val="22"/>
              </w:rPr>
            </w:pPr>
            <w:r w:rsidRPr="00702486">
              <w:rPr>
                <w:rFonts w:ascii="Aptos" w:hAnsi="Aptos" w:cs="Arial"/>
                <w:sz w:val="22"/>
              </w:rPr>
              <w:t>Proveedor cuenta con casa matriz en la provincia de Curicó</w:t>
            </w:r>
            <w:r w:rsidRPr="00702486">
              <w:rPr>
                <w:rFonts w:ascii="Aptos" w:hAnsi="Aptos" w:cs="Arial"/>
                <w:sz w:val="22"/>
              </w:rPr>
              <w:tab/>
              <w:t xml:space="preserve">Nota </w:t>
            </w:r>
            <w:r>
              <w:rPr>
                <w:rFonts w:ascii="Aptos" w:hAnsi="Aptos" w:cs="Arial"/>
                <w:sz w:val="22"/>
              </w:rPr>
              <w:t>7</w:t>
            </w:r>
            <w:r w:rsidRPr="00702486">
              <w:rPr>
                <w:rFonts w:ascii="Aptos" w:hAnsi="Aptos" w:cs="Arial"/>
                <w:sz w:val="22"/>
              </w:rPr>
              <w:t>.0</w:t>
            </w:r>
          </w:p>
          <w:p w14:paraId="681B5911" w14:textId="77777777" w:rsidR="00B479B7" w:rsidRPr="00702486" w:rsidRDefault="00B479B7" w:rsidP="000758D3">
            <w:pPr>
              <w:autoSpaceDE w:val="0"/>
              <w:autoSpaceDN w:val="0"/>
              <w:adjustRightInd w:val="0"/>
              <w:ind w:right="129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 w:cs="Arial"/>
                <w:sz w:val="22"/>
              </w:rPr>
            </w:pPr>
          </w:p>
          <w:p w14:paraId="7C34D982" w14:textId="77777777" w:rsidR="00B479B7" w:rsidRPr="00702486" w:rsidRDefault="00B479B7" w:rsidP="000758D3">
            <w:pPr>
              <w:autoSpaceDE w:val="0"/>
              <w:autoSpaceDN w:val="0"/>
              <w:adjustRightInd w:val="0"/>
              <w:ind w:right="129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 w:cs="Arial"/>
                <w:sz w:val="22"/>
              </w:rPr>
            </w:pPr>
            <w:r w:rsidRPr="00702486">
              <w:rPr>
                <w:rFonts w:ascii="Aptos" w:hAnsi="Aptos" w:cs="Arial"/>
                <w:sz w:val="22"/>
              </w:rPr>
              <w:t>Proveedor cuenta con casa matriz en la región del Maule</w:t>
            </w:r>
            <w:r w:rsidRPr="00702486">
              <w:rPr>
                <w:rFonts w:ascii="Aptos" w:hAnsi="Aptos" w:cs="Arial"/>
                <w:sz w:val="22"/>
              </w:rPr>
              <w:tab/>
              <w:t>Nota 4.0</w:t>
            </w:r>
          </w:p>
          <w:p w14:paraId="1289457E" w14:textId="77777777" w:rsidR="00B479B7" w:rsidRPr="00702486" w:rsidRDefault="00B479B7" w:rsidP="000758D3">
            <w:pPr>
              <w:autoSpaceDE w:val="0"/>
              <w:autoSpaceDN w:val="0"/>
              <w:adjustRightInd w:val="0"/>
              <w:ind w:right="129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 w:cs="Arial"/>
                <w:sz w:val="22"/>
              </w:rPr>
            </w:pPr>
          </w:p>
          <w:p w14:paraId="373BB097" w14:textId="77777777" w:rsidR="00B479B7" w:rsidRPr="00702486" w:rsidRDefault="00B479B7" w:rsidP="000758D3">
            <w:pPr>
              <w:autoSpaceDE w:val="0"/>
              <w:autoSpaceDN w:val="0"/>
              <w:adjustRightInd w:val="0"/>
              <w:ind w:right="129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 w:cs="Arial"/>
                <w:sz w:val="22"/>
              </w:rPr>
            </w:pPr>
            <w:r w:rsidRPr="00702486">
              <w:rPr>
                <w:rFonts w:ascii="Aptos" w:hAnsi="Aptos" w:cs="Arial"/>
                <w:sz w:val="22"/>
              </w:rPr>
              <w:t>Proveedor cuenta con casa matriz en otra región</w:t>
            </w:r>
            <w:r w:rsidRPr="00702486">
              <w:rPr>
                <w:rFonts w:ascii="Aptos" w:hAnsi="Aptos" w:cs="Arial"/>
                <w:sz w:val="22"/>
              </w:rPr>
              <w:tab/>
              <w:t>Nota 2.0</w:t>
            </w:r>
          </w:p>
        </w:tc>
      </w:tr>
    </w:tbl>
    <w:p w14:paraId="50BA13DE" w14:textId="77777777" w:rsidR="00EE43C8" w:rsidRDefault="00EE43C8" w:rsidP="000F5086">
      <w:pPr>
        <w:rPr>
          <w:lang w:val="es-CL"/>
        </w:rPr>
      </w:pPr>
    </w:p>
    <w:p w14:paraId="763D36D8" w14:textId="77777777" w:rsidR="009A7E91" w:rsidRDefault="009A7E91" w:rsidP="000F5086">
      <w:pPr>
        <w:rPr>
          <w:lang w:val="es-CL"/>
        </w:rPr>
      </w:pPr>
    </w:p>
    <w:p w14:paraId="04F3C1B9" w14:textId="77777777" w:rsidR="009A7E91" w:rsidRDefault="009A7E91" w:rsidP="000F5086">
      <w:pPr>
        <w:rPr>
          <w:lang w:val="es-CL"/>
        </w:rPr>
      </w:pPr>
    </w:p>
    <w:p w14:paraId="4ECC869E" w14:textId="77777777" w:rsidR="009A7E91" w:rsidRDefault="009A7E91" w:rsidP="000F5086">
      <w:pPr>
        <w:rPr>
          <w:lang w:val="es-CL"/>
        </w:rPr>
      </w:pPr>
    </w:p>
    <w:p w14:paraId="3E3270F1" w14:textId="77777777" w:rsidR="009A7E91" w:rsidRDefault="009A7E91" w:rsidP="000F5086">
      <w:pPr>
        <w:rPr>
          <w:lang w:val="es-CL"/>
        </w:rPr>
      </w:pPr>
    </w:p>
    <w:p w14:paraId="600DB933" w14:textId="77777777" w:rsidR="009A7E91" w:rsidRDefault="009A7E91" w:rsidP="000F5086">
      <w:pPr>
        <w:rPr>
          <w:lang w:val="es-CL"/>
        </w:rPr>
      </w:pPr>
    </w:p>
    <w:p w14:paraId="2505CB86" w14:textId="04DDD85F" w:rsidR="00DE3B3F" w:rsidRDefault="00EE43C8" w:rsidP="00EE10F7">
      <w:pPr>
        <w:pStyle w:val="Prrafodelista"/>
        <w:numPr>
          <w:ilvl w:val="0"/>
          <w:numId w:val="24"/>
        </w:numPr>
        <w:rPr>
          <w:b/>
          <w:lang w:val="es-CL"/>
        </w:rPr>
      </w:pPr>
      <w:r>
        <w:rPr>
          <w:b/>
          <w:lang w:val="es-CL"/>
        </w:rPr>
        <w:lastRenderedPageBreak/>
        <w:t>Actividad</w:t>
      </w:r>
      <w:r w:rsidR="00EE10F7">
        <w:rPr>
          <w:b/>
          <w:lang w:val="es-CL"/>
        </w:rPr>
        <w:t xml:space="preserve"> de </w:t>
      </w:r>
      <w:r w:rsidR="000F5086">
        <w:rPr>
          <w:b/>
          <w:lang w:val="es-CL"/>
        </w:rPr>
        <w:t>implementación de la Corporación de Cultura</w:t>
      </w:r>
      <w:r>
        <w:rPr>
          <w:b/>
          <w:lang w:val="es-CL"/>
        </w:rPr>
        <w:t>:</w:t>
      </w:r>
      <w:r w:rsidR="00FB76D1">
        <w:rPr>
          <w:b/>
          <w:lang w:val="es-CL"/>
        </w:rPr>
        <w:t xml:space="preserve"> Materiales para infraestructura</w:t>
      </w:r>
      <w:r w:rsidR="000F5086">
        <w:rPr>
          <w:b/>
          <w:lang w:val="es-CL"/>
        </w:rPr>
        <w:t>.</w:t>
      </w:r>
    </w:p>
    <w:p w14:paraId="2943374E" w14:textId="5787F238" w:rsidR="006573B9" w:rsidRDefault="006573B9" w:rsidP="006573B9">
      <w:pPr>
        <w:pStyle w:val="Prrafodelista"/>
        <w:ind w:left="720"/>
        <w:rPr>
          <w:b/>
          <w:lang w:val="es-CL"/>
        </w:rPr>
      </w:pPr>
    </w:p>
    <w:tbl>
      <w:tblPr>
        <w:tblStyle w:val="Tablaconcuadrcula"/>
        <w:tblpPr w:leftFromText="141" w:rightFromText="141" w:vertAnchor="text" w:horzAnchor="margin" w:tblpX="-289" w:tblpY="171"/>
        <w:tblW w:w="9447" w:type="dxa"/>
        <w:tblLayout w:type="fixed"/>
        <w:tblLook w:val="04A0" w:firstRow="1" w:lastRow="0" w:firstColumn="1" w:lastColumn="0" w:noHBand="0" w:noVBand="1"/>
      </w:tblPr>
      <w:tblGrid>
        <w:gridCol w:w="1603"/>
        <w:gridCol w:w="1317"/>
        <w:gridCol w:w="2995"/>
        <w:gridCol w:w="3532"/>
      </w:tblGrid>
      <w:tr w:rsidR="00AD47D7" w14:paraId="7A7A1C2D" w14:textId="77777777" w:rsidTr="008A5D9C">
        <w:trPr>
          <w:trHeight w:val="251"/>
        </w:trPr>
        <w:tc>
          <w:tcPr>
            <w:tcW w:w="1603" w:type="dxa"/>
            <w:vAlign w:val="center"/>
          </w:tcPr>
          <w:p w14:paraId="5C824A5C" w14:textId="128F982D" w:rsidR="00AD47D7" w:rsidRPr="006C0C3B" w:rsidRDefault="008A5D9C" w:rsidP="008A5D9C">
            <w:pPr>
              <w:pStyle w:val="Prrafodelista"/>
              <w:ind w:left="0"/>
              <w:jc w:val="center"/>
              <w:rPr>
                <w:b/>
                <w:sz w:val="22"/>
                <w:szCs w:val="18"/>
                <w:lang w:val="es-CL"/>
              </w:rPr>
            </w:pPr>
            <w:r>
              <w:rPr>
                <w:b/>
                <w:sz w:val="22"/>
                <w:szCs w:val="18"/>
                <w:lang w:val="es-CL"/>
              </w:rPr>
              <w:t>Nombre producto</w:t>
            </w:r>
          </w:p>
        </w:tc>
        <w:tc>
          <w:tcPr>
            <w:tcW w:w="1317" w:type="dxa"/>
            <w:vAlign w:val="center"/>
          </w:tcPr>
          <w:p w14:paraId="0D6B8A82" w14:textId="520A148C" w:rsidR="00AD47D7" w:rsidRPr="006C0C3B" w:rsidRDefault="008A5D9C" w:rsidP="008A5D9C">
            <w:pPr>
              <w:pStyle w:val="Prrafodelista"/>
              <w:ind w:left="0"/>
              <w:jc w:val="center"/>
              <w:rPr>
                <w:b/>
                <w:sz w:val="22"/>
                <w:szCs w:val="18"/>
                <w:lang w:val="es-CL"/>
              </w:rPr>
            </w:pPr>
            <w:r>
              <w:rPr>
                <w:b/>
                <w:sz w:val="22"/>
                <w:szCs w:val="18"/>
                <w:lang w:val="es-CL"/>
              </w:rPr>
              <w:t>C</w:t>
            </w:r>
            <w:r w:rsidR="006C0C3B" w:rsidRPr="006C0C3B">
              <w:rPr>
                <w:b/>
                <w:sz w:val="22"/>
                <w:szCs w:val="18"/>
                <w:lang w:val="es-CL"/>
              </w:rPr>
              <w:t>antidad</w:t>
            </w:r>
          </w:p>
        </w:tc>
        <w:tc>
          <w:tcPr>
            <w:tcW w:w="2995" w:type="dxa"/>
            <w:vAlign w:val="center"/>
          </w:tcPr>
          <w:p w14:paraId="71AD63F5" w14:textId="449145F0" w:rsidR="00AD47D7" w:rsidRPr="006C0C3B" w:rsidRDefault="008A5D9C" w:rsidP="008A5D9C">
            <w:pPr>
              <w:pStyle w:val="Prrafodelista"/>
              <w:ind w:left="0"/>
              <w:jc w:val="center"/>
              <w:rPr>
                <w:b/>
                <w:sz w:val="22"/>
                <w:szCs w:val="18"/>
                <w:lang w:val="es-CL"/>
              </w:rPr>
            </w:pPr>
            <w:r>
              <w:rPr>
                <w:b/>
                <w:sz w:val="22"/>
                <w:szCs w:val="18"/>
                <w:lang w:val="es-CL"/>
              </w:rPr>
              <w:t>D</w:t>
            </w:r>
            <w:r w:rsidR="006C0C3B" w:rsidRPr="006C0C3B">
              <w:rPr>
                <w:b/>
                <w:sz w:val="22"/>
                <w:szCs w:val="18"/>
                <w:lang w:val="es-CL"/>
              </w:rPr>
              <w:t>etalle</w:t>
            </w:r>
          </w:p>
        </w:tc>
        <w:tc>
          <w:tcPr>
            <w:tcW w:w="3532" w:type="dxa"/>
            <w:vAlign w:val="center"/>
          </w:tcPr>
          <w:p w14:paraId="23E099D4" w14:textId="511E4247" w:rsidR="00AD47D7" w:rsidRDefault="006C0C3B" w:rsidP="008A5D9C">
            <w:pPr>
              <w:pStyle w:val="Prrafodelista"/>
              <w:ind w:left="0"/>
              <w:jc w:val="center"/>
              <w:rPr>
                <w:b/>
                <w:lang w:val="es-CL"/>
              </w:rPr>
            </w:pPr>
            <w:r>
              <w:rPr>
                <w:b/>
                <w:lang w:val="es-CL"/>
              </w:rPr>
              <w:t>Imagen de referencia</w:t>
            </w:r>
          </w:p>
        </w:tc>
      </w:tr>
      <w:tr w:rsidR="00AD47D7" w14:paraId="40C4CA40" w14:textId="77777777" w:rsidTr="00AD47D7">
        <w:trPr>
          <w:trHeight w:val="2568"/>
        </w:trPr>
        <w:tc>
          <w:tcPr>
            <w:tcW w:w="1603" w:type="dxa"/>
          </w:tcPr>
          <w:p w14:paraId="3997D319" w14:textId="5A68FE7C" w:rsidR="00AD47D7" w:rsidRPr="007D5B16" w:rsidRDefault="00F1180C" w:rsidP="00AD47D7">
            <w:pPr>
              <w:pStyle w:val="Prrafodelista"/>
              <w:ind w:left="0"/>
              <w:jc w:val="center"/>
              <w:rPr>
                <w:rFonts w:ascii="Aptos" w:hAnsi="Aptos"/>
                <w:lang w:val="es-CL"/>
              </w:rPr>
            </w:pPr>
            <w:r w:rsidRPr="00F1180C">
              <w:rPr>
                <w:rFonts w:ascii="Aptos" w:hAnsi="Aptos"/>
                <w:lang w:val="es-CL"/>
              </w:rPr>
              <w:t xml:space="preserve">Ampolleta LED 9W E27 Luz </w:t>
            </w:r>
            <w:r w:rsidR="0043172D">
              <w:rPr>
                <w:rFonts w:ascii="Aptos" w:hAnsi="Aptos"/>
                <w:lang w:val="es-CL"/>
              </w:rPr>
              <w:t>Cálida</w:t>
            </w:r>
          </w:p>
        </w:tc>
        <w:tc>
          <w:tcPr>
            <w:tcW w:w="1317" w:type="dxa"/>
          </w:tcPr>
          <w:p w14:paraId="108A3D87" w14:textId="77777777" w:rsidR="00AD47D7" w:rsidRPr="007D5B16" w:rsidRDefault="00AD47D7" w:rsidP="00AD47D7">
            <w:pPr>
              <w:pStyle w:val="Prrafodelista"/>
              <w:ind w:left="0"/>
              <w:jc w:val="center"/>
              <w:rPr>
                <w:rFonts w:ascii="Aptos" w:hAnsi="Aptos"/>
                <w:lang w:val="es-CL"/>
              </w:rPr>
            </w:pPr>
          </w:p>
          <w:p w14:paraId="2267168C" w14:textId="37FF0456" w:rsidR="00AD47D7" w:rsidRPr="007D5B16" w:rsidRDefault="00FE6CD9" w:rsidP="00AD47D7">
            <w:pPr>
              <w:pStyle w:val="Prrafodelista"/>
              <w:ind w:left="0"/>
              <w:jc w:val="center"/>
              <w:rPr>
                <w:rFonts w:ascii="Aptos" w:hAnsi="Aptos"/>
                <w:lang w:val="es-CL"/>
              </w:rPr>
            </w:pPr>
            <w:r>
              <w:rPr>
                <w:rFonts w:ascii="Aptos" w:hAnsi="Aptos"/>
                <w:lang w:val="es-CL"/>
              </w:rPr>
              <w:t>5</w:t>
            </w:r>
            <w:r w:rsidR="003268FC">
              <w:rPr>
                <w:rFonts w:ascii="Aptos" w:hAnsi="Aptos"/>
                <w:lang w:val="es-CL"/>
              </w:rPr>
              <w:t>0</w:t>
            </w:r>
            <w:r w:rsidR="00AD47D7" w:rsidRPr="007D5B16">
              <w:rPr>
                <w:rFonts w:ascii="Aptos" w:hAnsi="Aptos"/>
                <w:lang w:val="es-CL"/>
              </w:rPr>
              <w:t xml:space="preserve"> </w:t>
            </w:r>
            <w:r w:rsidR="003268FC">
              <w:rPr>
                <w:rFonts w:ascii="Aptos" w:hAnsi="Aptos"/>
                <w:lang w:val="es-CL"/>
              </w:rPr>
              <w:t>unidades</w:t>
            </w:r>
          </w:p>
        </w:tc>
        <w:tc>
          <w:tcPr>
            <w:tcW w:w="2995" w:type="dxa"/>
          </w:tcPr>
          <w:p w14:paraId="426B54CD" w14:textId="77777777" w:rsidR="00AD47D7" w:rsidRDefault="00F1180C" w:rsidP="00F1180C">
            <w:pPr>
              <w:pStyle w:val="NormalWeb"/>
              <w:rPr>
                <w:spacing w:val="9"/>
              </w:rPr>
            </w:pPr>
            <w:r>
              <w:rPr>
                <w:spacing w:val="9"/>
              </w:rPr>
              <w:t>- Tipo de soquete E27</w:t>
            </w:r>
          </w:p>
          <w:p w14:paraId="28436E5F" w14:textId="1B862FEC" w:rsidR="00D16431" w:rsidRDefault="00D16431" w:rsidP="00F1180C">
            <w:pPr>
              <w:pStyle w:val="NormalWeb"/>
              <w:rPr>
                <w:spacing w:val="9"/>
              </w:rPr>
            </w:pPr>
            <w:r>
              <w:rPr>
                <w:spacing w:val="9"/>
              </w:rPr>
              <w:t xml:space="preserve">- </w:t>
            </w:r>
            <w:r w:rsidR="004B2884">
              <w:rPr>
                <w:spacing w:val="9"/>
              </w:rPr>
              <w:t>Potencia</w:t>
            </w:r>
            <w:r>
              <w:rPr>
                <w:spacing w:val="9"/>
              </w:rPr>
              <w:t xml:space="preserve"> 9W</w:t>
            </w:r>
          </w:p>
          <w:p w14:paraId="0E542DDE" w14:textId="3D9D52F9" w:rsidR="00D16431" w:rsidRDefault="00D16431" w:rsidP="00F1180C">
            <w:pPr>
              <w:pStyle w:val="NormalWeb"/>
              <w:rPr>
                <w:spacing w:val="9"/>
              </w:rPr>
            </w:pPr>
            <w:r>
              <w:rPr>
                <w:spacing w:val="9"/>
              </w:rPr>
              <w:t xml:space="preserve">- Tipo de </w:t>
            </w:r>
            <w:r w:rsidR="00A87074">
              <w:rPr>
                <w:spacing w:val="9"/>
              </w:rPr>
              <w:t>cálida</w:t>
            </w:r>
          </w:p>
          <w:p w14:paraId="127558AC" w14:textId="77777777" w:rsidR="00D16431" w:rsidRDefault="00D16431" w:rsidP="00F1180C">
            <w:pPr>
              <w:pStyle w:val="NormalWeb"/>
              <w:rPr>
                <w:spacing w:val="9"/>
              </w:rPr>
            </w:pPr>
            <w:r>
              <w:rPr>
                <w:spacing w:val="9"/>
              </w:rPr>
              <w:t xml:space="preserve">- </w:t>
            </w:r>
            <w:r w:rsidR="006C0C3B">
              <w:rPr>
                <w:spacing w:val="9"/>
              </w:rPr>
              <w:t>Led</w:t>
            </w:r>
          </w:p>
          <w:p w14:paraId="69772C90" w14:textId="77777777" w:rsidR="006C0C3B" w:rsidRDefault="006C0C3B" w:rsidP="00F1180C">
            <w:pPr>
              <w:pStyle w:val="NormalWeb"/>
              <w:rPr>
                <w:spacing w:val="9"/>
              </w:rPr>
            </w:pPr>
            <w:r>
              <w:rPr>
                <w:spacing w:val="9"/>
              </w:rPr>
              <w:t xml:space="preserve">- </w:t>
            </w:r>
            <w:r w:rsidRPr="006C0C3B">
              <w:rPr>
                <w:spacing w:val="9"/>
              </w:rPr>
              <w:t>Requiere Código QR SEC</w:t>
            </w:r>
          </w:p>
          <w:p w14:paraId="09DF1966" w14:textId="77777777" w:rsidR="006C0C3B" w:rsidRDefault="006C0C3B" w:rsidP="00F1180C">
            <w:pPr>
              <w:pStyle w:val="NormalWeb"/>
              <w:rPr>
                <w:spacing w:val="9"/>
              </w:rPr>
            </w:pPr>
            <w:r>
              <w:rPr>
                <w:spacing w:val="9"/>
              </w:rPr>
              <w:t>- Vida útil del producto 1</w:t>
            </w:r>
            <w:r w:rsidR="00A87074">
              <w:rPr>
                <w:spacing w:val="9"/>
              </w:rPr>
              <w:t>5</w:t>
            </w:r>
            <w:r>
              <w:rPr>
                <w:spacing w:val="9"/>
              </w:rPr>
              <w:t>000 hrs</w:t>
            </w:r>
          </w:p>
          <w:p w14:paraId="05EA157D" w14:textId="50C14BD1" w:rsidR="002E24A0" w:rsidRPr="002C3F20" w:rsidRDefault="002E24A0" w:rsidP="00F1180C">
            <w:pPr>
              <w:pStyle w:val="NormalWeb"/>
              <w:rPr>
                <w:spacing w:val="9"/>
              </w:rPr>
            </w:pPr>
            <w:r>
              <w:rPr>
                <w:spacing w:val="9"/>
              </w:rPr>
              <w:t>-Nuevo</w:t>
            </w:r>
          </w:p>
        </w:tc>
        <w:tc>
          <w:tcPr>
            <w:tcW w:w="3532" w:type="dxa"/>
          </w:tcPr>
          <w:p w14:paraId="00470CDA" w14:textId="57B92ABD" w:rsidR="00AD47D7" w:rsidRDefault="003268FC" w:rsidP="00AD47D7">
            <w:pPr>
              <w:pStyle w:val="NormalWeb"/>
              <w:rPr>
                <w:spacing w:val="9"/>
              </w:rPr>
            </w:pPr>
            <w:r>
              <w:rPr>
                <w:noProof/>
                <w:spacing w:val="9"/>
              </w:rPr>
              <w:drawing>
                <wp:anchor distT="0" distB="0" distL="114300" distR="114300" simplePos="0" relativeHeight="251664384" behindDoc="0" locked="0" layoutInCell="1" allowOverlap="1" wp14:anchorId="7DB8A5B5" wp14:editId="265E3D1E">
                  <wp:simplePos x="0" y="0"/>
                  <wp:positionH relativeFrom="column">
                    <wp:posOffset>56515</wp:posOffset>
                  </wp:positionH>
                  <wp:positionV relativeFrom="paragraph">
                    <wp:posOffset>102870</wp:posOffset>
                  </wp:positionV>
                  <wp:extent cx="1944370" cy="1866900"/>
                  <wp:effectExtent l="0" t="0" r="0" b="0"/>
                  <wp:wrapThrough wrapText="bothSides">
                    <wp:wrapPolygon edited="0">
                      <wp:start x="0" y="0"/>
                      <wp:lineTo x="0" y="21380"/>
                      <wp:lineTo x="21374" y="21380"/>
                      <wp:lineTo x="21374" y="0"/>
                      <wp:lineTo x="0" y="0"/>
                    </wp:wrapPolygon>
                  </wp:wrapThrough>
                  <wp:docPr id="12" name="Imagen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44370" cy="18669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7B27AE" w14:paraId="1EF64238" w14:textId="77777777" w:rsidTr="00AD47D7">
        <w:trPr>
          <w:trHeight w:val="2568"/>
        </w:trPr>
        <w:tc>
          <w:tcPr>
            <w:tcW w:w="1603" w:type="dxa"/>
          </w:tcPr>
          <w:p w14:paraId="5E7205D5" w14:textId="02C10263" w:rsidR="007B27AE" w:rsidRPr="00F1180C" w:rsidRDefault="00FE6CD9" w:rsidP="00AD47D7">
            <w:pPr>
              <w:pStyle w:val="Prrafodelista"/>
              <w:ind w:left="0"/>
              <w:jc w:val="center"/>
              <w:rPr>
                <w:rFonts w:ascii="Aptos" w:hAnsi="Aptos"/>
                <w:lang w:val="es-CL"/>
              </w:rPr>
            </w:pPr>
            <w:r w:rsidRPr="00F1180C">
              <w:rPr>
                <w:rFonts w:ascii="Aptos" w:hAnsi="Aptos"/>
                <w:lang w:val="es-CL"/>
              </w:rPr>
              <w:t xml:space="preserve">Ampolleta LED </w:t>
            </w:r>
            <w:r>
              <w:rPr>
                <w:rFonts w:ascii="Aptos" w:hAnsi="Aptos"/>
                <w:lang w:val="es-CL"/>
              </w:rPr>
              <w:t>3</w:t>
            </w:r>
            <w:r w:rsidRPr="00F1180C">
              <w:rPr>
                <w:rFonts w:ascii="Aptos" w:hAnsi="Aptos"/>
                <w:lang w:val="es-CL"/>
              </w:rPr>
              <w:t xml:space="preserve">W </w:t>
            </w:r>
            <w:r w:rsidR="00EB45D5">
              <w:rPr>
                <w:rFonts w:ascii="Aptos" w:hAnsi="Aptos"/>
                <w:lang w:val="es-CL"/>
              </w:rPr>
              <w:t>Gu10</w:t>
            </w:r>
            <w:r w:rsidRPr="00F1180C">
              <w:rPr>
                <w:rFonts w:ascii="Aptos" w:hAnsi="Aptos"/>
                <w:lang w:val="es-CL"/>
              </w:rPr>
              <w:t xml:space="preserve"> Luz </w:t>
            </w:r>
            <w:r>
              <w:rPr>
                <w:rFonts w:ascii="Aptos" w:hAnsi="Aptos"/>
                <w:lang w:val="es-CL"/>
              </w:rPr>
              <w:t>Cálida</w:t>
            </w:r>
          </w:p>
        </w:tc>
        <w:tc>
          <w:tcPr>
            <w:tcW w:w="1317" w:type="dxa"/>
          </w:tcPr>
          <w:p w14:paraId="57569EE9" w14:textId="402344BA" w:rsidR="007B27AE" w:rsidRPr="007D5B16" w:rsidRDefault="00FE6CD9" w:rsidP="00AD47D7">
            <w:pPr>
              <w:pStyle w:val="Prrafodelista"/>
              <w:ind w:left="0"/>
              <w:jc w:val="center"/>
              <w:rPr>
                <w:rFonts w:ascii="Aptos" w:hAnsi="Aptos"/>
                <w:lang w:val="es-CL"/>
              </w:rPr>
            </w:pPr>
            <w:r>
              <w:rPr>
                <w:rFonts w:ascii="Aptos" w:hAnsi="Aptos"/>
                <w:lang w:val="es-CL"/>
              </w:rPr>
              <w:t>50</w:t>
            </w:r>
            <w:r w:rsidR="00672B1D">
              <w:rPr>
                <w:rFonts w:ascii="Aptos" w:hAnsi="Aptos"/>
                <w:lang w:val="es-CL"/>
              </w:rPr>
              <w:t xml:space="preserve"> unidades</w:t>
            </w:r>
          </w:p>
        </w:tc>
        <w:tc>
          <w:tcPr>
            <w:tcW w:w="2995" w:type="dxa"/>
          </w:tcPr>
          <w:p w14:paraId="1A13E52C" w14:textId="035791ED" w:rsidR="00DF5456" w:rsidRPr="00DF5456" w:rsidRDefault="00DF5456" w:rsidP="00DF5456">
            <w:pPr>
              <w:pStyle w:val="NormalWeb"/>
              <w:rPr>
                <w:spacing w:val="9"/>
              </w:rPr>
            </w:pPr>
            <w:r>
              <w:rPr>
                <w:spacing w:val="9"/>
              </w:rPr>
              <w:t xml:space="preserve">- </w:t>
            </w:r>
            <w:r w:rsidRPr="00DF5456">
              <w:rPr>
                <w:spacing w:val="9"/>
              </w:rPr>
              <w:t>Potencia: 3 W</w:t>
            </w:r>
          </w:p>
          <w:p w14:paraId="54B2F85D" w14:textId="6E202524" w:rsidR="00DF5456" w:rsidRPr="00DF5456" w:rsidRDefault="00DF5456" w:rsidP="00DF5456">
            <w:pPr>
              <w:pStyle w:val="NormalWeb"/>
              <w:rPr>
                <w:spacing w:val="9"/>
              </w:rPr>
            </w:pPr>
            <w:r>
              <w:rPr>
                <w:spacing w:val="9"/>
              </w:rPr>
              <w:t xml:space="preserve">- </w:t>
            </w:r>
            <w:r w:rsidRPr="00DF5456">
              <w:rPr>
                <w:spacing w:val="9"/>
              </w:rPr>
              <w:t>Flujo luminoso: 255 lm</w:t>
            </w:r>
          </w:p>
          <w:p w14:paraId="70EEEA77" w14:textId="7A092545" w:rsidR="00DF5456" w:rsidRPr="00DF5456" w:rsidRDefault="00F35123" w:rsidP="00DF5456">
            <w:pPr>
              <w:pStyle w:val="NormalWeb"/>
              <w:rPr>
                <w:spacing w:val="9"/>
              </w:rPr>
            </w:pPr>
            <w:r>
              <w:rPr>
                <w:spacing w:val="9"/>
              </w:rPr>
              <w:t xml:space="preserve">- </w:t>
            </w:r>
            <w:r w:rsidR="00DF5456" w:rsidRPr="00DF5456">
              <w:rPr>
                <w:spacing w:val="9"/>
              </w:rPr>
              <w:t xml:space="preserve">Color de la luz: </w:t>
            </w:r>
            <w:r>
              <w:rPr>
                <w:spacing w:val="9"/>
              </w:rPr>
              <w:t>Cálida</w:t>
            </w:r>
          </w:p>
          <w:p w14:paraId="18A5B98A" w14:textId="16037081" w:rsidR="00DF5456" w:rsidRPr="00DF5456" w:rsidRDefault="00F35123" w:rsidP="00DF5456">
            <w:pPr>
              <w:pStyle w:val="NormalWeb"/>
              <w:rPr>
                <w:spacing w:val="9"/>
              </w:rPr>
            </w:pPr>
            <w:r>
              <w:rPr>
                <w:spacing w:val="9"/>
              </w:rPr>
              <w:t xml:space="preserve">- </w:t>
            </w:r>
            <w:r w:rsidR="00DF5456" w:rsidRPr="00DF5456">
              <w:rPr>
                <w:spacing w:val="9"/>
              </w:rPr>
              <w:t>Voltaje: 220V</w:t>
            </w:r>
          </w:p>
          <w:p w14:paraId="28CBA299" w14:textId="197AD157" w:rsidR="00DF5456" w:rsidRPr="00DF5456" w:rsidRDefault="00F35123" w:rsidP="00DF5456">
            <w:pPr>
              <w:pStyle w:val="NormalWeb"/>
              <w:rPr>
                <w:spacing w:val="9"/>
              </w:rPr>
            </w:pPr>
            <w:r>
              <w:rPr>
                <w:spacing w:val="9"/>
              </w:rPr>
              <w:t xml:space="preserve">- </w:t>
            </w:r>
            <w:r w:rsidR="00DF5456" w:rsidRPr="00DF5456">
              <w:rPr>
                <w:spacing w:val="9"/>
              </w:rPr>
              <w:t>Tiene rosca gu10.</w:t>
            </w:r>
          </w:p>
          <w:p w14:paraId="311B2504" w14:textId="645D8057" w:rsidR="002E24A0" w:rsidRDefault="00F35123" w:rsidP="00DF5456">
            <w:pPr>
              <w:pStyle w:val="NormalWeb"/>
              <w:rPr>
                <w:spacing w:val="9"/>
              </w:rPr>
            </w:pPr>
            <w:r>
              <w:rPr>
                <w:spacing w:val="9"/>
              </w:rPr>
              <w:t xml:space="preserve">- </w:t>
            </w:r>
            <w:r w:rsidR="00DF5456" w:rsidRPr="00DF5456">
              <w:rPr>
                <w:spacing w:val="9"/>
              </w:rPr>
              <w:t>Apto para uso en Interior.</w:t>
            </w:r>
          </w:p>
        </w:tc>
        <w:tc>
          <w:tcPr>
            <w:tcW w:w="3532" w:type="dxa"/>
          </w:tcPr>
          <w:p w14:paraId="7967D228" w14:textId="3D360AEF" w:rsidR="007B27AE" w:rsidRDefault="00FE6CD9" w:rsidP="00AD47D7">
            <w:pPr>
              <w:pStyle w:val="NormalWeb"/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670528" behindDoc="0" locked="0" layoutInCell="1" allowOverlap="1" wp14:anchorId="1D965A59" wp14:editId="39A3B656">
                  <wp:simplePos x="0" y="0"/>
                  <wp:positionH relativeFrom="column">
                    <wp:posOffset>226299</wp:posOffset>
                  </wp:positionH>
                  <wp:positionV relativeFrom="paragraph">
                    <wp:posOffset>17888</wp:posOffset>
                  </wp:positionV>
                  <wp:extent cx="1612900" cy="1871345"/>
                  <wp:effectExtent l="0" t="0" r="6350" b="0"/>
                  <wp:wrapThrough wrapText="bothSides">
                    <wp:wrapPolygon edited="0">
                      <wp:start x="0" y="0"/>
                      <wp:lineTo x="0" y="21329"/>
                      <wp:lineTo x="21430" y="21329"/>
                      <wp:lineTo x="21430" y="0"/>
                      <wp:lineTo x="0" y="0"/>
                    </wp:wrapPolygon>
                  </wp:wrapThrough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2900" cy="18713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301C721E" w14:textId="77777777" w:rsidR="00AD47D7" w:rsidRDefault="00AD47D7" w:rsidP="006573B9">
      <w:pPr>
        <w:pStyle w:val="Prrafodelista"/>
        <w:ind w:left="720"/>
        <w:rPr>
          <w:b/>
          <w:lang w:val="es-CL"/>
        </w:rPr>
      </w:pPr>
    </w:p>
    <w:p w14:paraId="4F1567E8" w14:textId="77777777" w:rsidR="006D5E27" w:rsidRDefault="006D5E27" w:rsidP="006573B9">
      <w:pPr>
        <w:pStyle w:val="Prrafodelista"/>
        <w:ind w:left="720"/>
        <w:rPr>
          <w:b/>
          <w:lang w:val="es-CL"/>
        </w:rPr>
      </w:pPr>
    </w:p>
    <w:p w14:paraId="4ADE8512" w14:textId="77777777" w:rsidR="006D5E27" w:rsidRDefault="006D5E27" w:rsidP="006573B9">
      <w:pPr>
        <w:pStyle w:val="Prrafodelista"/>
        <w:ind w:left="720"/>
        <w:rPr>
          <w:b/>
          <w:lang w:val="es-CL"/>
        </w:rPr>
      </w:pPr>
    </w:p>
    <w:p w14:paraId="62FF2688" w14:textId="77777777" w:rsidR="00FD0D3D" w:rsidRDefault="00FD0D3D" w:rsidP="0061654E">
      <w:pPr>
        <w:jc w:val="both"/>
        <w:rPr>
          <w:noProof/>
        </w:rPr>
      </w:pPr>
    </w:p>
    <w:p w14:paraId="39CAA2F7" w14:textId="77777777" w:rsidR="00FF3D68" w:rsidRDefault="00FF3D68" w:rsidP="0061654E">
      <w:pPr>
        <w:jc w:val="both"/>
        <w:rPr>
          <w:noProof/>
        </w:rPr>
      </w:pPr>
    </w:p>
    <w:p w14:paraId="380F4CC0" w14:textId="77777777" w:rsidR="00FF3D68" w:rsidRDefault="00FF3D68" w:rsidP="0061654E">
      <w:pPr>
        <w:jc w:val="both"/>
        <w:rPr>
          <w:noProof/>
        </w:rPr>
      </w:pPr>
    </w:p>
    <w:p w14:paraId="28A7B0CA" w14:textId="77777777" w:rsidR="00FF3D68" w:rsidRDefault="00FF3D68" w:rsidP="0061654E">
      <w:pPr>
        <w:jc w:val="both"/>
        <w:rPr>
          <w:noProof/>
        </w:rPr>
      </w:pPr>
    </w:p>
    <w:p w14:paraId="098DA522" w14:textId="77777777" w:rsidR="006D5E27" w:rsidRDefault="006D5E27" w:rsidP="0061654E">
      <w:pPr>
        <w:jc w:val="both"/>
        <w:rPr>
          <w:noProof/>
        </w:rPr>
      </w:pPr>
    </w:p>
    <w:p w14:paraId="442B92E9" w14:textId="77777777" w:rsidR="006D5E27" w:rsidRDefault="006D5E27" w:rsidP="0061654E">
      <w:pPr>
        <w:jc w:val="both"/>
        <w:rPr>
          <w:noProof/>
        </w:rPr>
      </w:pPr>
    </w:p>
    <w:p w14:paraId="30E4C47B" w14:textId="77777777" w:rsidR="006D5E27" w:rsidRDefault="006D5E27" w:rsidP="0061654E">
      <w:pPr>
        <w:jc w:val="both"/>
        <w:rPr>
          <w:noProof/>
        </w:rPr>
      </w:pPr>
    </w:p>
    <w:p w14:paraId="1B3E57DC" w14:textId="77777777" w:rsidR="006D5E27" w:rsidRDefault="006D5E27" w:rsidP="0061654E">
      <w:pPr>
        <w:jc w:val="both"/>
        <w:rPr>
          <w:noProof/>
        </w:rPr>
      </w:pPr>
    </w:p>
    <w:p w14:paraId="16117F6B" w14:textId="77777777" w:rsidR="006D5E27" w:rsidRDefault="006D5E27" w:rsidP="0061654E">
      <w:pPr>
        <w:jc w:val="both"/>
        <w:rPr>
          <w:noProof/>
        </w:rPr>
      </w:pPr>
    </w:p>
    <w:p w14:paraId="3967DA31" w14:textId="77777777" w:rsidR="006D5E27" w:rsidRDefault="006D5E27" w:rsidP="0061654E">
      <w:pPr>
        <w:jc w:val="both"/>
        <w:rPr>
          <w:noProof/>
        </w:rPr>
      </w:pPr>
    </w:p>
    <w:p w14:paraId="555FDAB2" w14:textId="77777777" w:rsidR="006D5E27" w:rsidRDefault="006D5E27" w:rsidP="0061654E">
      <w:pPr>
        <w:jc w:val="both"/>
        <w:rPr>
          <w:noProof/>
        </w:rPr>
      </w:pPr>
    </w:p>
    <w:p w14:paraId="6704659F" w14:textId="77777777" w:rsidR="00FF3D68" w:rsidRDefault="00FF3D68" w:rsidP="0061654E">
      <w:pPr>
        <w:jc w:val="both"/>
        <w:rPr>
          <w:noProof/>
        </w:rPr>
      </w:pPr>
    </w:p>
    <w:p w14:paraId="67D52CD6" w14:textId="77777777" w:rsidR="00FF3D68" w:rsidRDefault="00FF3D68" w:rsidP="0061654E">
      <w:pPr>
        <w:jc w:val="both"/>
        <w:rPr>
          <w:noProof/>
        </w:rPr>
      </w:pPr>
    </w:p>
    <w:p w14:paraId="700F950C" w14:textId="77777777" w:rsidR="00FF3D68" w:rsidRDefault="00FF3D68" w:rsidP="0061654E">
      <w:pPr>
        <w:jc w:val="both"/>
        <w:rPr>
          <w:noProof/>
        </w:rPr>
      </w:pPr>
    </w:p>
    <w:p w14:paraId="73B186BD" w14:textId="693FBB0E" w:rsidR="008A494F" w:rsidRPr="006573B9" w:rsidRDefault="008A494F" w:rsidP="006573B9">
      <w:pPr>
        <w:pStyle w:val="Prrafodelista"/>
        <w:numPr>
          <w:ilvl w:val="0"/>
          <w:numId w:val="24"/>
        </w:numPr>
        <w:jc w:val="both"/>
        <w:rPr>
          <w:b/>
          <w:bCs/>
          <w:lang w:val="es-CL"/>
        </w:rPr>
      </w:pPr>
      <w:r w:rsidRPr="006573B9">
        <w:rPr>
          <w:b/>
          <w:bCs/>
          <w:lang w:val="es-CL"/>
        </w:rPr>
        <w:lastRenderedPageBreak/>
        <w:t>Datos de facturación:</w:t>
      </w:r>
    </w:p>
    <w:p w14:paraId="4776D597" w14:textId="396ABD03" w:rsidR="008A494F" w:rsidRDefault="008A494F" w:rsidP="008A494F">
      <w:pPr>
        <w:ind w:left="360"/>
        <w:jc w:val="both"/>
        <w:rPr>
          <w:lang w:val="es-CL"/>
        </w:rPr>
      </w:pPr>
    </w:p>
    <w:tbl>
      <w:tblPr>
        <w:tblStyle w:val="Tablaconcuadrcula5oscura-nfasis4"/>
        <w:tblW w:w="0" w:type="auto"/>
        <w:tblInd w:w="9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BE2046"/>
        <w:tblLook w:val="04A0" w:firstRow="1" w:lastRow="0" w:firstColumn="1" w:lastColumn="0" w:noHBand="0" w:noVBand="1"/>
      </w:tblPr>
      <w:tblGrid>
        <w:gridCol w:w="2551"/>
        <w:gridCol w:w="4678"/>
      </w:tblGrid>
      <w:tr w:rsidR="008A494F" w14:paraId="212C6DE3" w14:textId="77777777" w:rsidTr="008A67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shd w:val="clear" w:color="auto" w:fill="BE2046"/>
          </w:tcPr>
          <w:p w14:paraId="059BA5F0" w14:textId="07AA04CA" w:rsidR="008A494F" w:rsidRDefault="00170E3F" w:rsidP="008A494F">
            <w:pPr>
              <w:jc w:val="both"/>
              <w:rPr>
                <w:lang w:val="es-CL"/>
              </w:rPr>
            </w:pPr>
            <w:r>
              <w:rPr>
                <w:lang w:val="es-CL"/>
              </w:rPr>
              <w:t>Entidad</w:t>
            </w:r>
          </w:p>
        </w:tc>
        <w:tc>
          <w:tcPr>
            <w:tcW w:w="4678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shd w:val="clear" w:color="auto" w:fill="auto"/>
          </w:tcPr>
          <w:p w14:paraId="3F39A2EF" w14:textId="4EC628A4" w:rsidR="008A494F" w:rsidRPr="00ED54C0" w:rsidRDefault="002441FF" w:rsidP="008A494F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s-CL"/>
              </w:rPr>
            </w:pPr>
            <w:r w:rsidRPr="00ED54C0">
              <w:rPr>
                <w:b w:val="0"/>
                <w:bCs w:val="0"/>
                <w:color w:val="auto"/>
                <w:lang w:val="es-CL"/>
              </w:rPr>
              <w:t>Corporación Municipal de Cultura y Artes de Molina</w:t>
            </w:r>
          </w:p>
        </w:tc>
      </w:tr>
      <w:tr w:rsidR="008A494F" w14:paraId="292F6548" w14:textId="77777777" w:rsidTr="008A67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  <w:tcBorders>
              <w:left w:val="none" w:sz="0" w:space="0" w:color="auto"/>
            </w:tcBorders>
            <w:shd w:val="clear" w:color="auto" w:fill="BE2046"/>
          </w:tcPr>
          <w:p w14:paraId="408066BF" w14:textId="7305ED01" w:rsidR="008A494F" w:rsidRDefault="00170E3F" w:rsidP="008A494F">
            <w:pPr>
              <w:jc w:val="both"/>
              <w:rPr>
                <w:lang w:val="es-CL"/>
              </w:rPr>
            </w:pPr>
            <w:r>
              <w:rPr>
                <w:lang w:val="es-CL"/>
              </w:rPr>
              <w:t>Rut</w:t>
            </w:r>
          </w:p>
        </w:tc>
        <w:tc>
          <w:tcPr>
            <w:tcW w:w="4678" w:type="dxa"/>
            <w:shd w:val="clear" w:color="auto" w:fill="auto"/>
          </w:tcPr>
          <w:p w14:paraId="18F27997" w14:textId="2A634F5D" w:rsidR="008A494F" w:rsidRPr="00ED54C0" w:rsidRDefault="002441FF" w:rsidP="008A494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L"/>
              </w:rPr>
            </w:pPr>
            <w:r w:rsidRPr="00ED54C0">
              <w:rPr>
                <w:lang w:val="es-CL"/>
              </w:rPr>
              <w:t>65.089.795-1</w:t>
            </w:r>
          </w:p>
        </w:tc>
      </w:tr>
      <w:tr w:rsidR="00170E3F" w14:paraId="720D1250" w14:textId="77777777" w:rsidTr="008A67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  <w:tcBorders>
              <w:left w:val="none" w:sz="0" w:space="0" w:color="auto"/>
            </w:tcBorders>
            <w:shd w:val="clear" w:color="auto" w:fill="BE2046"/>
          </w:tcPr>
          <w:p w14:paraId="05D21E72" w14:textId="02584CDD" w:rsidR="00170E3F" w:rsidRDefault="00170E3F" w:rsidP="008A494F">
            <w:pPr>
              <w:jc w:val="both"/>
              <w:rPr>
                <w:lang w:val="es-CL"/>
              </w:rPr>
            </w:pPr>
            <w:r>
              <w:rPr>
                <w:lang w:val="es-CL"/>
              </w:rPr>
              <w:t>Giro</w:t>
            </w:r>
          </w:p>
        </w:tc>
        <w:tc>
          <w:tcPr>
            <w:tcW w:w="4678" w:type="dxa"/>
            <w:shd w:val="clear" w:color="auto" w:fill="auto"/>
          </w:tcPr>
          <w:p w14:paraId="68E69C75" w14:textId="3826B762" w:rsidR="00170E3F" w:rsidRPr="00ED54C0" w:rsidRDefault="008A67F5" w:rsidP="008A494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 w:rsidRPr="00ED54C0">
              <w:rPr>
                <w:lang w:val="es-CL"/>
              </w:rPr>
              <w:t>Otras actividades de servicios comunitarias, sociales y personales.</w:t>
            </w:r>
          </w:p>
        </w:tc>
      </w:tr>
      <w:tr w:rsidR="005B1FC6" w14:paraId="6B8C07CE" w14:textId="77777777" w:rsidTr="008A67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  <w:shd w:val="clear" w:color="auto" w:fill="BE2046"/>
          </w:tcPr>
          <w:p w14:paraId="1C7DEE4B" w14:textId="7068599A" w:rsidR="005B1FC6" w:rsidRDefault="005B1FC6" w:rsidP="008A494F">
            <w:pPr>
              <w:jc w:val="both"/>
              <w:rPr>
                <w:lang w:val="es-CL"/>
              </w:rPr>
            </w:pPr>
            <w:r>
              <w:rPr>
                <w:lang w:val="es-CL"/>
              </w:rPr>
              <w:t>Dirección</w:t>
            </w:r>
          </w:p>
        </w:tc>
        <w:tc>
          <w:tcPr>
            <w:tcW w:w="4678" w:type="dxa"/>
            <w:shd w:val="clear" w:color="auto" w:fill="auto"/>
          </w:tcPr>
          <w:p w14:paraId="262B709D" w14:textId="1032AD9E" w:rsidR="005B1FC6" w:rsidRPr="00ED54C0" w:rsidRDefault="005B1FC6" w:rsidP="008A494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L"/>
              </w:rPr>
            </w:pPr>
            <w:r>
              <w:rPr>
                <w:lang w:val="es-CL"/>
              </w:rPr>
              <w:t>Calle Yerbas Buenas 1379, Molina, Septima Región.</w:t>
            </w:r>
          </w:p>
        </w:tc>
      </w:tr>
      <w:tr w:rsidR="005B1FC6" w14:paraId="146A1437" w14:textId="77777777" w:rsidTr="008A67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  <w:shd w:val="clear" w:color="auto" w:fill="BE2046"/>
          </w:tcPr>
          <w:p w14:paraId="31271306" w14:textId="00F9BCF0" w:rsidR="005B1FC6" w:rsidRDefault="005B1FC6" w:rsidP="008A494F">
            <w:pPr>
              <w:jc w:val="both"/>
              <w:rPr>
                <w:lang w:val="es-CL"/>
              </w:rPr>
            </w:pPr>
            <w:r>
              <w:rPr>
                <w:lang w:val="es-CL"/>
              </w:rPr>
              <w:t>Email</w:t>
            </w:r>
          </w:p>
        </w:tc>
        <w:tc>
          <w:tcPr>
            <w:tcW w:w="4678" w:type="dxa"/>
            <w:shd w:val="clear" w:color="auto" w:fill="auto"/>
          </w:tcPr>
          <w:p w14:paraId="43119410" w14:textId="0FD81622" w:rsidR="005B1FC6" w:rsidRPr="00ED54C0" w:rsidRDefault="005B1FC6" w:rsidP="008A494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>
              <w:rPr>
                <w:lang w:val="es-CL"/>
              </w:rPr>
              <w:t>nopazo@molina.cl</w:t>
            </w:r>
          </w:p>
        </w:tc>
      </w:tr>
    </w:tbl>
    <w:p w14:paraId="7E0605D3" w14:textId="4F73DE7E" w:rsidR="00ED54C0" w:rsidRDefault="00ED54C0" w:rsidP="00A37B23">
      <w:pPr>
        <w:jc w:val="both"/>
        <w:rPr>
          <w:b/>
          <w:bCs/>
          <w:lang w:val="es-CL"/>
        </w:rPr>
      </w:pPr>
    </w:p>
    <w:p w14:paraId="40537894" w14:textId="4C99103C" w:rsidR="008A5D9C" w:rsidRDefault="008A5D9C" w:rsidP="00A37B23">
      <w:pPr>
        <w:jc w:val="both"/>
        <w:rPr>
          <w:lang w:val="es-CL"/>
        </w:rPr>
      </w:pPr>
      <w:r>
        <w:rPr>
          <w:lang w:val="es-CL"/>
        </w:rPr>
        <w:t xml:space="preserve">* </w:t>
      </w:r>
      <w:r w:rsidRPr="008A5D9C">
        <w:rPr>
          <w:lang w:val="es-CL"/>
        </w:rPr>
        <w:t>Realizar factura electrónica una vez entregado el producto.</w:t>
      </w:r>
    </w:p>
    <w:p w14:paraId="4809C6B6" w14:textId="77777777" w:rsidR="006D5E27" w:rsidRPr="008A5D9C" w:rsidRDefault="006D5E27" w:rsidP="00A37B23">
      <w:pPr>
        <w:jc w:val="both"/>
        <w:rPr>
          <w:lang w:val="es-CL"/>
        </w:rPr>
      </w:pPr>
    </w:p>
    <w:p w14:paraId="751E5896" w14:textId="77777777" w:rsidR="008A5D9C" w:rsidRDefault="008A5D9C" w:rsidP="00A37B23">
      <w:pPr>
        <w:jc w:val="both"/>
        <w:rPr>
          <w:b/>
          <w:bCs/>
          <w:lang w:val="es-CL"/>
        </w:rPr>
      </w:pPr>
    </w:p>
    <w:p w14:paraId="06078925" w14:textId="20E4CDBE" w:rsidR="006A26B6" w:rsidRDefault="00AD47D7" w:rsidP="006A26B6">
      <w:pPr>
        <w:pStyle w:val="Prrafodelista"/>
        <w:numPr>
          <w:ilvl w:val="0"/>
          <w:numId w:val="24"/>
        </w:numPr>
        <w:jc w:val="both"/>
        <w:rPr>
          <w:b/>
          <w:bCs/>
          <w:lang w:val="es-CL"/>
        </w:rPr>
      </w:pPr>
      <w:r w:rsidRPr="00AD47D7">
        <w:rPr>
          <w:b/>
          <w:bCs/>
          <w:lang w:val="es-CL"/>
        </w:rPr>
        <w:t>Despacho</w:t>
      </w:r>
      <w:r w:rsidR="008A5D9C">
        <w:rPr>
          <w:b/>
          <w:bCs/>
          <w:lang w:val="es-CL"/>
        </w:rPr>
        <w:t>:</w:t>
      </w:r>
    </w:p>
    <w:p w14:paraId="4F94F76C" w14:textId="77777777" w:rsidR="008A5D9C" w:rsidRPr="008A5D9C" w:rsidRDefault="008A5D9C" w:rsidP="008A5D9C">
      <w:pPr>
        <w:pStyle w:val="Prrafodelista"/>
        <w:ind w:left="720"/>
        <w:jc w:val="both"/>
        <w:rPr>
          <w:b/>
          <w:bCs/>
          <w:lang w:val="es-CL"/>
        </w:rPr>
      </w:pPr>
    </w:p>
    <w:p w14:paraId="6A25118D" w14:textId="1F234402" w:rsidR="006A26B6" w:rsidRDefault="008A5D9C" w:rsidP="008A5D9C">
      <w:pPr>
        <w:rPr>
          <w:lang w:val="es-CL"/>
        </w:rPr>
      </w:pPr>
      <w:r w:rsidRPr="008A5D9C">
        <w:rPr>
          <w:lang w:val="es-CL"/>
        </w:rPr>
        <w:t>Se solicita despacho al segundo piso del Teatro Municipal de Molina.</w:t>
      </w:r>
    </w:p>
    <w:p w14:paraId="672EAEEA" w14:textId="77777777" w:rsidR="00A02D28" w:rsidRDefault="00A02D28" w:rsidP="008A5D9C">
      <w:pPr>
        <w:rPr>
          <w:lang w:val="es-CL"/>
        </w:rPr>
      </w:pPr>
    </w:p>
    <w:p w14:paraId="665C6042" w14:textId="0D4208BD" w:rsidR="00A02D28" w:rsidRPr="008A5D9C" w:rsidRDefault="00A02D28" w:rsidP="008A5D9C">
      <w:pPr>
        <w:rPr>
          <w:lang w:val="es-CL"/>
        </w:rPr>
      </w:pPr>
      <w:r>
        <w:rPr>
          <w:lang w:val="es-CL"/>
        </w:rPr>
        <w:t>Dirección: Yerbas Buenas 1379, Molina.</w:t>
      </w:r>
    </w:p>
    <w:p w14:paraId="2B1F4882" w14:textId="220DF2F9" w:rsidR="006A26B6" w:rsidRDefault="006A26B6" w:rsidP="006A26B6">
      <w:pPr>
        <w:jc w:val="center"/>
        <w:rPr>
          <w:b/>
          <w:bCs/>
          <w:u w:val="single"/>
          <w:lang w:val="es-CL"/>
        </w:rPr>
      </w:pPr>
    </w:p>
    <w:p w14:paraId="6A2D677C" w14:textId="33F2F221" w:rsidR="006A26B6" w:rsidRPr="00217805" w:rsidRDefault="006A26B6" w:rsidP="006A26B6">
      <w:pPr>
        <w:jc w:val="center"/>
        <w:rPr>
          <w:lang w:val="es-CL"/>
        </w:rPr>
      </w:pPr>
    </w:p>
    <w:p w14:paraId="6AE7EC17" w14:textId="77777777" w:rsidR="006A26B6" w:rsidRDefault="006A26B6" w:rsidP="006A26B6">
      <w:pPr>
        <w:rPr>
          <w:lang w:val="es-CL"/>
        </w:rPr>
      </w:pPr>
    </w:p>
    <w:p w14:paraId="5E592BB5" w14:textId="77777777" w:rsidR="006A26B6" w:rsidRDefault="006A26B6" w:rsidP="006A26B6">
      <w:pPr>
        <w:rPr>
          <w:lang w:val="es-CL"/>
        </w:rPr>
      </w:pPr>
    </w:p>
    <w:p w14:paraId="1DEEBA9D" w14:textId="337CE9E2" w:rsidR="006A26B6" w:rsidRDefault="006A26B6" w:rsidP="006A26B6">
      <w:pPr>
        <w:jc w:val="center"/>
        <w:rPr>
          <w:lang w:val="es-CL"/>
        </w:rPr>
      </w:pPr>
    </w:p>
    <w:p w14:paraId="6A79D62D" w14:textId="77777777" w:rsidR="006A26B6" w:rsidRDefault="006A26B6" w:rsidP="006A26B6">
      <w:pPr>
        <w:rPr>
          <w:lang w:val="es-CL"/>
        </w:rPr>
      </w:pPr>
    </w:p>
    <w:p w14:paraId="7F4A0756" w14:textId="6400F795" w:rsidR="00B120E6" w:rsidRPr="00A37B23" w:rsidRDefault="00B120E6" w:rsidP="00A37B23">
      <w:pPr>
        <w:jc w:val="both"/>
        <w:rPr>
          <w:b/>
          <w:bCs/>
          <w:lang w:val="es-CL"/>
        </w:rPr>
      </w:pPr>
    </w:p>
    <w:sectPr w:rsidR="00B120E6" w:rsidRPr="00A37B23" w:rsidSect="00AD47D7">
      <w:headerReference w:type="default" r:id="rId10"/>
      <w:footerReference w:type="even" r:id="rId11"/>
      <w:footerReference w:type="default" r:id="rId12"/>
      <w:pgSz w:w="11906" w:h="16838" w:code="9"/>
      <w:pgMar w:top="1418" w:right="1418" w:bottom="1418" w:left="1418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F87329" w14:textId="77777777" w:rsidR="004A71AE" w:rsidRDefault="004A71AE">
      <w:r>
        <w:separator/>
      </w:r>
    </w:p>
  </w:endnote>
  <w:endnote w:type="continuationSeparator" w:id="0">
    <w:p w14:paraId="49887A47" w14:textId="77777777" w:rsidR="004A71AE" w:rsidRDefault="004A71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309781" w14:textId="77777777" w:rsidR="00387CC6" w:rsidRDefault="00387CC6">
    <w:pPr>
      <w:pStyle w:val="Piedepgina"/>
      <w:framePr w:wrap="around" w:vAnchor="text" w:hAnchor="margin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4A30F625" w14:textId="77777777" w:rsidR="00387CC6" w:rsidRDefault="00387CC6">
    <w:pPr>
      <w:pStyle w:val="Piedepgina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okmarkStart w:id="0" w:name="_Hlk62146854"/>
  <w:p w14:paraId="177C6B68" w14:textId="1125BDC1" w:rsidR="0009260C" w:rsidRPr="00DA72AC" w:rsidRDefault="00AB08A4" w:rsidP="0009260C">
    <w:pPr>
      <w:pStyle w:val="Piedepgina"/>
      <w:jc w:val="center"/>
    </w:pPr>
    <w:r>
      <w:rPr>
        <w:noProof/>
        <w:lang w:val="es-CL" w:eastAsia="es-CL" w:bidi="ar-SA"/>
      </w:rPr>
      <mc:AlternateContent>
        <mc:Choice Requires="wps">
          <w:drawing>
            <wp:anchor distT="4294967294" distB="4294967294" distL="114300" distR="114300" simplePos="0" relativeHeight="251666432" behindDoc="0" locked="0" layoutInCell="1" allowOverlap="1" wp14:anchorId="43044FF6" wp14:editId="2D0A8C48">
              <wp:simplePos x="0" y="0"/>
              <wp:positionH relativeFrom="page">
                <wp:align>center</wp:align>
              </wp:positionH>
              <wp:positionV relativeFrom="paragraph">
                <wp:posOffset>-88901</wp:posOffset>
              </wp:positionV>
              <wp:extent cx="5022215" cy="0"/>
              <wp:effectExtent l="0" t="0" r="26035" b="19050"/>
              <wp:wrapNone/>
              <wp:docPr id="6" name="AutoShape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022215" cy="0"/>
                      </a:xfrm>
                      <a:prstGeom prst="straightConnector1">
                        <a:avLst/>
                      </a:prstGeom>
                      <a:ln>
                        <a:headEnd/>
                        <a:tailEnd/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87B5B9A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3" o:spid="_x0000_s1026" type="#_x0000_t32" style="position:absolute;margin-left:0;margin-top:-7pt;width:395.45pt;height:0;z-index:251666432;visibility:visible;mso-wrap-style:square;mso-width-percent:0;mso-height-percent:0;mso-wrap-distance-left:9pt;mso-wrap-distance-top:-6e-5mm;mso-wrap-distance-right:9pt;mso-wrap-distance-bottom:-6e-5mm;mso-position-horizontal:center;mso-position-horizontal-relative:page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" strokecolor="#4579b8 [3044]">
              <w10:wrap anchorx="page"/>
            </v:shape>
          </w:pict>
        </mc:Fallback>
      </mc:AlternateContent>
    </w:r>
    <w:r w:rsidR="000125B6">
      <w:t xml:space="preserve">      </w:t>
    </w:r>
  </w:p>
  <w:bookmarkEnd w:id="0"/>
  <w:p w14:paraId="1BC91358" w14:textId="42FE2381" w:rsidR="00387CC6" w:rsidRPr="00177C5A" w:rsidRDefault="00387CC6" w:rsidP="0009260C">
    <w:pPr>
      <w:pStyle w:val="Piedepgina"/>
      <w:ind w:right="360" w:firstLine="424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166A40" w14:textId="77777777" w:rsidR="004A71AE" w:rsidRDefault="004A71AE">
      <w:r>
        <w:separator/>
      </w:r>
    </w:p>
  </w:footnote>
  <w:footnote w:type="continuationSeparator" w:id="0">
    <w:p w14:paraId="6D9EB697" w14:textId="77777777" w:rsidR="004A71AE" w:rsidRDefault="004A71A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EC0B8A" w14:textId="43DE8950" w:rsidR="0009260C" w:rsidRDefault="00EE10F7" w:rsidP="0009260C">
    <w:r>
      <w:rPr>
        <w:noProof/>
      </w:rPr>
      <w:drawing>
        <wp:anchor distT="0" distB="0" distL="114300" distR="114300" simplePos="0" relativeHeight="251667456" behindDoc="0" locked="0" layoutInCell="1" allowOverlap="1" wp14:anchorId="1B98976D" wp14:editId="7EC04CD4">
          <wp:simplePos x="0" y="0"/>
          <wp:positionH relativeFrom="margin">
            <wp:align>left</wp:align>
          </wp:positionH>
          <wp:positionV relativeFrom="paragraph">
            <wp:posOffset>-457200</wp:posOffset>
          </wp:positionV>
          <wp:extent cx="942975" cy="857250"/>
          <wp:effectExtent l="0" t="0" r="9525" b="0"/>
          <wp:wrapThrough wrapText="bothSides">
            <wp:wrapPolygon edited="0">
              <wp:start x="0" y="0"/>
              <wp:lineTo x="0" y="21120"/>
              <wp:lineTo x="21382" y="21120"/>
              <wp:lineTo x="21382" y="0"/>
              <wp:lineTo x="0" y="0"/>
            </wp:wrapPolygon>
          </wp:wrapThrough>
          <wp:docPr id="1819151948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42975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C6EDF23" w14:textId="072C3720" w:rsidR="00387CC6" w:rsidRPr="0009260C" w:rsidRDefault="00AB08A4" w:rsidP="0009260C">
    <w:pPr>
      <w:pStyle w:val="Encabezado"/>
    </w:pPr>
    <w:r>
      <w:rPr>
        <w:i/>
        <w:noProof/>
        <w:sz w:val="18"/>
        <w:szCs w:val="18"/>
        <w:lang w:val="es-CL" w:eastAsia="es-CL" w:bidi="ar-SA"/>
      </w:rPr>
      <mc:AlternateContent>
        <mc:Choice Requires="wpg">
          <w:drawing>
            <wp:anchor distT="0" distB="0" distL="114300" distR="114300" simplePos="0" relativeHeight="251664384" behindDoc="0" locked="0" layoutInCell="0" allowOverlap="1" wp14:anchorId="3CA0E209" wp14:editId="23E79AD9">
              <wp:simplePos x="0" y="0"/>
              <wp:positionH relativeFrom="page">
                <wp:posOffset>6877050</wp:posOffset>
              </wp:positionH>
              <wp:positionV relativeFrom="page">
                <wp:posOffset>2879090</wp:posOffset>
              </wp:positionV>
              <wp:extent cx="889635" cy="1902460"/>
              <wp:effectExtent l="0" t="12065" r="10795" b="0"/>
              <wp:wrapNone/>
              <wp:docPr id="7" name="Grupo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 flipH="1" flipV="1">
                        <a:off x="0" y="0"/>
                        <a:ext cx="889635" cy="1902460"/>
                        <a:chOff x="13" y="11415"/>
                        <a:chExt cx="1425" cy="2996"/>
                      </a:xfrm>
                    </wpg:grpSpPr>
                    <wpg:grpSp>
                      <wpg:cNvPr id="8" name="Group 7"/>
                      <wpg:cNvGrpSpPr>
                        <a:grpSpLocks/>
                      </wpg:cNvGrpSpPr>
                      <wpg:grpSpPr bwMode="auto">
                        <a:xfrm flipV="1">
                          <a:off x="13" y="14340"/>
                          <a:ext cx="1410" cy="71"/>
                          <a:chOff x="-83" y="540"/>
                          <a:chExt cx="1218" cy="71"/>
                        </a:xfrm>
                      </wpg:grpSpPr>
                      <wps:wsp>
                        <wps:cNvPr id="9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678" y="540"/>
                            <a:ext cx="457" cy="71"/>
                          </a:xfrm>
                          <a:prstGeom prst="rect">
                            <a:avLst/>
                          </a:prstGeom>
                          <a:solidFill>
                            <a:srgbClr val="5F497A"/>
                          </a:solidFill>
                          <a:ln w="9525">
                            <a:solidFill>
                              <a:srgbClr val="5F497A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AutoShape 9"/>
                        <wps:cNvCnPr>
                          <a:cxnSpLocks noChangeShapeType="1"/>
                        </wps:cNvCnPr>
                        <wps:spPr bwMode="auto">
                          <a:xfrm flipH="1">
                            <a:off x="-83" y="540"/>
                            <a:ext cx="761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5F497A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grpSp>
                    <wps:wsp>
                      <wps:cNvPr id="11" name="Rectangle 10"/>
                      <wps:cNvSpPr>
                        <a:spLocks noChangeArrowheads="1"/>
                      </wps:cNvSpPr>
                      <wps:spPr bwMode="auto">
                        <a:xfrm>
                          <a:off x="405" y="11415"/>
                          <a:ext cx="1033" cy="28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B27DA68" w14:textId="58F62155" w:rsidR="0009260C" w:rsidRPr="00B479B7" w:rsidRDefault="0009260C" w:rsidP="0009260C">
                            <w:pPr>
                              <w:pStyle w:val="Sinespaciado"/>
                              <w:jc w:val="right"/>
                              <w:rPr>
                                <w:outline/>
                                <w:color w:val="00000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noFill/>
                                </w14:textFill>
                              </w:rPr>
                            </w:pPr>
                            <w:r w:rsidRPr="00B479B7">
                              <w:fldChar w:fldCharType="begin"/>
                            </w:r>
                            <w:r w:rsidRPr="00E113AE">
                              <w:instrText>PAGE    \* MERGEFORMAT</w:instrText>
                            </w:r>
                            <w:r w:rsidRPr="00B479B7">
                              <w:fldChar w:fldCharType="separate"/>
                            </w:r>
                            <w:r w:rsidR="00AD5C6C" w:rsidRPr="00B479B7">
                              <w:rPr>
                                <w:b/>
                                <w:bCs/>
                                <w:outline/>
                                <w:noProof/>
                                <w:color w:val="000000"/>
                                <w:sz w:val="52"/>
                                <w:szCs w:val="52"/>
                                <w:lang w:val="es-ES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noFill/>
                                </w14:textFill>
                              </w:rPr>
                              <w:t>3</w:t>
                            </w:r>
                            <w:r w:rsidRPr="00B479B7">
                              <w:rPr>
                                <w:b/>
                                <w:bCs/>
                                <w:outline/>
                                <w:color w:val="000000"/>
                                <w:sz w:val="52"/>
                                <w:szCs w:val="52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noFill/>
                                </w14:textFill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left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CA0E209" id="Grupo 6" o:spid="_x0000_s1026" style="position:absolute;margin-left:541.5pt;margin-top:226.7pt;width:70.05pt;height:149.8pt;flip:x y;z-index:251664384;mso-width-percent:1000;mso-position-horizontal-relative:page;mso-position-vertical-relative:page;mso-width-percent:1000;mso-width-relative:left-margin-area" coordorigin="13,11415" coordsize="1425,29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" o:allowincell="f">
              <v:group id="Group 7" o:spid="_x0000_s1027" style="position:absolute;left:13;top:14340;width:1410;height:71;flip:y" coordorigin="-83,540" coordsize="1218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">
                <v:rect id="Rectangle 8" o:spid="_x0000_s1028" style="position:absolute;left:678;top:540;width:457;height: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" fillcolor="#5f497a" strokecolor="#5f497a"/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9" o:spid="_x0000_s1029" type="#_x0000_t32" style="position:absolute;left:-83;top:540;width:761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" strokecolor="#5f497a"/>
              </v:group>
              <v:rect id="Rectangle 10" o:spid="_x0000_s1030" style="position:absolute;left:405;top:11415;width:1033;height:28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" stroked="f">
                <v:textbox style="layout-flow:vertical;mso-layout-flow-alt:bottom-to-top" inset="0,0,0,0">
                  <w:txbxContent>
                    <w:p w14:paraId="4B27DA68" w14:textId="58F62155" w:rsidR="0009260C" w:rsidRPr="00B479B7" w:rsidRDefault="0009260C" w:rsidP="0009260C">
                      <w:pPr>
                        <w:pStyle w:val="Sinespaciado"/>
                        <w:jc w:val="right"/>
                        <w:rPr>
                          <w:outline/>
                          <w:color w:val="00000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  <w14:textFill>
                            <w14:noFill/>
                          </w14:textFill>
                        </w:rPr>
                      </w:pPr>
                      <w:r w:rsidRPr="00B479B7">
                        <w:fldChar w:fldCharType="begin"/>
                      </w:r>
                      <w:r w:rsidRPr="00E113AE">
                        <w:instrText>PAGE    \* MERGEFORMAT</w:instrText>
                      </w:r>
                      <w:r w:rsidRPr="00B479B7">
                        <w:fldChar w:fldCharType="separate"/>
                      </w:r>
                      <w:r w:rsidR="00AD5C6C" w:rsidRPr="00B479B7">
                        <w:rPr>
                          <w:b/>
                          <w:bCs/>
                          <w:outline/>
                          <w:noProof/>
                          <w:color w:val="000000"/>
                          <w:sz w:val="52"/>
                          <w:szCs w:val="52"/>
                          <w:lang w:val="es-ES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  <w14:textFill>
                            <w14:noFill/>
                          </w14:textFill>
                        </w:rPr>
                        <w:t>3</w:t>
                      </w:r>
                      <w:r w:rsidRPr="00B479B7">
                        <w:rPr>
                          <w:b/>
                          <w:bCs/>
                          <w:outline/>
                          <w:color w:val="000000"/>
                          <w:sz w:val="52"/>
                          <w:szCs w:val="52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  <w14:textFill>
                            <w14:noFill/>
                          </w14:textFill>
                        </w:rPr>
                        <w:fldChar w:fldCharType="end"/>
                      </w:r>
                    </w:p>
                  </w:txbxContent>
                </v:textbox>
              </v:rect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2163CEB"/>
    <w:multiLevelType w:val="hybridMultilevel"/>
    <w:tmpl w:val="B8F88552"/>
    <w:lvl w:ilvl="0" w:tplc="FFFFFFFF">
      <w:start w:val="2"/>
      <w:numFmt w:val="upperLetter"/>
      <w:lvlText w:val="%1)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4666B87"/>
    <w:multiLevelType w:val="hybridMultilevel"/>
    <w:tmpl w:val="DBF02818"/>
    <w:lvl w:ilvl="0" w:tplc="340A000F">
      <w:start w:val="1"/>
      <w:numFmt w:val="decimal"/>
      <w:lvlText w:val="%1."/>
      <w:lvlJc w:val="left"/>
      <w:pPr>
        <w:ind w:left="1080" w:hanging="360"/>
      </w:p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249326F"/>
    <w:multiLevelType w:val="hybridMultilevel"/>
    <w:tmpl w:val="EAD46162"/>
    <w:lvl w:ilvl="0" w:tplc="3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8A66D2"/>
    <w:multiLevelType w:val="multilevel"/>
    <w:tmpl w:val="B3AA3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B87072"/>
    <w:multiLevelType w:val="hybridMultilevel"/>
    <w:tmpl w:val="907090A2"/>
    <w:lvl w:ilvl="0" w:tplc="2C1C726A">
      <w:numFmt w:val="bullet"/>
      <w:lvlText w:val="-"/>
      <w:lvlJc w:val="left"/>
      <w:pPr>
        <w:tabs>
          <w:tab w:val="num" w:pos="1068"/>
        </w:tabs>
        <w:ind w:left="1068" w:hanging="360"/>
      </w:pPr>
      <w:rPr>
        <w:rFonts w:ascii="Times New Roman" w:eastAsia="Times New Roman" w:hAnsi="Times New Roman" w:cs="Times New Roman" w:hint="default"/>
      </w:rPr>
    </w:lvl>
    <w:lvl w:ilvl="1" w:tplc="0C0A000F">
      <w:start w:val="1"/>
      <w:numFmt w:val="decimal"/>
      <w:lvlText w:val="%2."/>
      <w:lvlJc w:val="left"/>
      <w:pPr>
        <w:tabs>
          <w:tab w:val="num" w:pos="1968"/>
        </w:tabs>
        <w:ind w:left="1968" w:hanging="360"/>
      </w:pPr>
      <w:rPr>
        <w:rFonts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88"/>
        </w:tabs>
        <w:ind w:left="268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408"/>
        </w:tabs>
        <w:ind w:left="340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128"/>
        </w:tabs>
        <w:ind w:left="4128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48"/>
        </w:tabs>
        <w:ind w:left="484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68"/>
        </w:tabs>
        <w:ind w:left="556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88"/>
        </w:tabs>
        <w:ind w:left="6288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008"/>
        </w:tabs>
        <w:ind w:left="7008" w:hanging="360"/>
      </w:pPr>
      <w:rPr>
        <w:rFonts w:ascii="Wingdings" w:hAnsi="Wingdings" w:hint="default"/>
      </w:rPr>
    </w:lvl>
  </w:abstractNum>
  <w:abstractNum w:abstractNumId="6" w15:restartNumberingAfterBreak="0">
    <w:nsid w:val="187915AC"/>
    <w:multiLevelType w:val="hybridMultilevel"/>
    <w:tmpl w:val="3FCCC91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C47E3A"/>
    <w:multiLevelType w:val="hybridMultilevel"/>
    <w:tmpl w:val="5F26A2B2"/>
    <w:lvl w:ilvl="0" w:tplc="DEDC489E">
      <w:start w:val="1"/>
      <w:numFmt w:val="bullet"/>
      <w:lvlText w:val="-"/>
      <w:lvlJc w:val="left"/>
      <w:pPr>
        <w:ind w:left="585" w:hanging="360"/>
      </w:pPr>
      <w:rPr>
        <w:rFonts w:ascii="Times New Roman" w:eastAsia="Times New Roman" w:hAnsi="Times New Roman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30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02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74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46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18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90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62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345" w:hanging="360"/>
      </w:pPr>
      <w:rPr>
        <w:rFonts w:ascii="Wingdings" w:hAnsi="Wingdings" w:hint="default"/>
      </w:rPr>
    </w:lvl>
  </w:abstractNum>
  <w:abstractNum w:abstractNumId="8" w15:restartNumberingAfterBreak="0">
    <w:nsid w:val="251676E1"/>
    <w:multiLevelType w:val="hybridMultilevel"/>
    <w:tmpl w:val="89002992"/>
    <w:lvl w:ilvl="0" w:tplc="340A0001">
      <w:start w:val="12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4A472C"/>
    <w:multiLevelType w:val="hybridMultilevel"/>
    <w:tmpl w:val="29C6DC3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CD396C"/>
    <w:multiLevelType w:val="hybridMultilevel"/>
    <w:tmpl w:val="8B7EE5BC"/>
    <w:lvl w:ilvl="0" w:tplc="D6FAC41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8E02FE"/>
    <w:multiLevelType w:val="hybridMultilevel"/>
    <w:tmpl w:val="38769128"/>
    <w:lvl w:ilvl="0" w:tplc="479A746E">
      <w:start w:val="1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7BE2421"/>
    <w:multiLevelType w:val="hybridMultilevel"/>
    <w:tmpl w:val="CC44E424"/>
    <w:lvl w:ilvl="0" w:tplc="065A1CB6">
      <w:start w:val="2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B347E6E"/>
    <w:multiLevelType w:val="hybridMultilevel"/>
    <w:tmpl w:val="441E82B4"/>
    <w:lvl w:ilvl="0" w:tplc="340A000F">
      <w:start w:val="1"/>
      <w:numFmt w:val="decimal"/>
      <w:lvlText w:val="%1."/>
      <w:lvlJc w:val="left"/>
      <w:pPr>
        <w:ind w:left="1080" w:hanging="360"/>
      </w:p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E771538"/>
    <w:multiLevelType w:val="hybridMultilevel"/>
    <w:tmpl w:val="8F4E18D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1656F36"/>
    <w:multiLevelType w:val="multilevel"/>
    <w:tmpl w:val="60B67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24C2397"/>
    <w:multiLevelType w:val="hybridMultilevel"/>
    <w:tmpl w:val="18388F14"/>
    <w:lvl w:ilvl="0" w:tplc="0C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7147B4B"/>
    <w:multiLevelType w:val="hybridMultilevel"/>
    <w:tmpl w:val="DBF02818"/>
    <w:lvl w:ilvl="0" w:tplc="340A000F">
      <w:start w:val="1"/>
      <w:numFmt w:val="decimal"/>
      <w:lvlText w:val="%1."/>
      <w:lvlJc w:val="left"/>
      <w:pPr>
        <w:ind w:left="1080" w:hanging="360"/>
      </w:p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F537BB5"/>
    <w:multiLevelType w:val="hybridMultilevel"/>
    <w:tmpl w:val="C0BC91AE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2491226"/>
    <w:multiLevelType w:val="hybridMultilevel"/>
    <w:tmpl w:val="414C5942"/>
    <w:lvl w:ilvl="0" w:tplc="E6FE385A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52A43005"/>
    <w:multiLevelType w:val="hybridMultilevel"/>
    <w:tmpl w:val="4934B136"/>
    <w:lvl w:ilvl="0" w:tplc="01D839D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90A0C7B"/>
    <w:multiLevelType w:val="hybridMultilevel"/>
    <w:tmpl w:val="D85E0698"/>
    <w:lvl w:ilvl="0" w:tplc="7E18E11E">
      <w:numFmt w:val="bullet"/>
      <w:lvlText w:val="-"/>
      <w:lvlJc w:val="left"/>
      <w:pPr>
        <w:ind w:left="1070" w:hanging="360"/>
      </w:pPr>
      <w:rPr>
        <w:rFonts w:ascii="Times New Roman" w:eastAsia="Times New Roman" w:hAnsi="Times New Roman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22" w15:restartNumberingAfterBreak="0">
    <w:nsid w:val="64B30453"/>
    <w:multiLevelType w:val="hybridMultilevel"/>
    <w:tmpl w:val="810C235C"/>
    <w:lvl w:ilvl="0" w:tplc="DD64FD0C">
      <w:start w:val="2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59A04F5"/>
    <w:multiLevelType w:val="hybridMultilevel"/>
    <w:tmpl w:val="DBF02818"/>
    <w:lvl w:ilvl="0" w:tplc="340A000F">
      <w:start w:val="1"/>
      <w:numFmt w:val="decimal"/>
      <w:lvlText w:val="%1."/>
      <w:lvlJc w:val="left"/>
      <w:pPr>
        <w:ind w:left="1080" w:hanging="360"/>
      </w:p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68D86708"/>
    <w:multiLevelType w:val="hybridMultilevel"/>
    <w:tmpl w:val="940282EA"/>
    <w:lvl w:ilvl="0" w:tplc="D2EAFB04">
      <w:start w:val="1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B5F57CB"/>
    <w:multiLevelType w:val="hybridMultilevel"/>
    <w:tmpl w:val="ACE672B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BAB5A75"/>
    <w:multiLevelType w:val="hybridMultilevel"/>
    <w:tmpl w:val="F2FA0D2E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E881D38"/>
    <w:multiLevelType w:val="hybridMultilevel"/>
    <w:tmpl w:val="BAFCF542"/>
    <w:lvl w:ilvl="0" w:tplc="340A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506" w:hanging="360"/>
      </w:pPr>
    </w:lvl>
    <w:lvl w:ilvl="2" w:tplc="340A001B" w:tentative="1">
      <w:start w:val="1"/>
      <w:numFmt w:val="lowerRoman"/>
      <w:lvlText w:val="%3."/>
      <w:lvlJc w:val="right"/>
      <w:pPr>
        <w:ind w:left="2226" w:hanging="180"/>
      </w:pPr>
    </w:lvl>
    <w:lvl w:ilvl="3" w:tplc="340A000F" w:tentative="1">
      <w:start w:val="1"/>
      <w:numFmt w:val="decimal"/>
      <w:lvlText w:val="%4."/>
      <w:lvlJc w:val="left"/>
      <w:pPr>
        <w:ind w:left="2946" w:hanging="360"/>
      </w:pPr>
    </w:lvl>
    <w:lvl w:ilvl="4" w:tplc="340A0019" w:tentative="1">
      <w:start w:val="1"/>
      <w:numFmt w:val="lowerLetter"/>
      <w:lvlText w:val="%5."/>
      <w:lvlJc w:val="left"/>
      <w:pPr>
        <w:ind w:left="3666" w:hanging="360"/>
      </w:pPr>
    </w:lvl>
    <w:lvl w:ilvl="5" w:tplc="340A001B" w:tentative="1">
      <w:start w:val="1"/>
      <w:numFmt w:val="lowerRoman"/>
      <w:lvlText w:val="%6."/>
      <w:lvlJc w:val="right"/>
      <w:pPr>
        <w:ind w:left="4386" w:hanging="180"/>
      </w:pPr>
    </w:lvl>
    <w:lvl w:ilvl="6" w:tplc="340A000F" w:tentative="1">
      <w:start w:val="1"/>
      <w:numFmt w:val="decimal"/>
      <w:lvlText w:val="%7."/>
      <w:lvlJc w:val="left"/>
      <w:pPr>
        <w:ind w:left="5106" w:hanging="360"/>
      </w:pPr>
    </w:lvl>
    <w:lvl w:ilvl="7" w:tplc="340A0019" w:tentative="1">
      <w:start w:val="1"/>
      <w:numFmt w:val="lowerLetter"/>
      <w:lvlText w:val="%8."/>
      <w:lvlJc w:val="left"/>
      <w:pPr>
        <w:ind w:left="5826" w:hanging="360"/>
      </w:pPr>
    </w:lvl>
    <w:lvl w:ilvl="8" w:tplc="34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8" w15:restartNumberingAfterBreak="0">
    <w:nsid w:val="701D6989"/>
    <w:multiLevelType w:val="hybridMultilevel"/>
    <w:tmpl w:val="F6A810C2"/>
    <w:lvl w:ilvl="0" w:tplc="4E22BE60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710B715F"/>
    <w:multiLevelType w:val="singleLevel"/>
    <w:tmpl w:val="4D7A9AB8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30" w15:restartNumberingAfterBreak="0">
    <w:nsid w:val="72492ABF"/>
    <w:multiLevelType w:val="hybridMultilevel"/>
    <w:tmpl w:val="C99878B0"/>
    <w:lvl w:ilvl="0" w:tplc="D6FAC41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4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4D443F6"/>
    <w:multiLevelType w:val="hybridMultilevel"/>
    <w:tmpl w:val="EF0E6C4E"/>
    <w:lvl w:ilvl="0" w:tplc="2C1C726A">
      <w:numFmt w:val="bullet"/>
      <w:lvlText w:val="-"/>
      <w:lvlJc w:val="left"/>
      <w:pPr>
        <w:ind w:left="585" w:hanging="360"/>
      </w:pPr>
      <w:rPr>
        <w:rFonts w:ascii="Times New Roman" w:eastAsia="Times New Roman" w:hAnsi="Times New Roman" w:cs="Times New Roman" w:hint="default"/>
      </w:rPr>
    </w:lvl>
    <w:lvl w:ilvl="1" w:tplc="2C1C726A">
      <w:numFmt w:val="bullet"/>
      <w:lvlText w:val="-"/>
      <w:lvlJc w:val="left"/>
      <w:pPr>
        <w:ind w:left="1305" w:hanging="360"/>
      </w:pPr>
      <w:rPr>
        <w:rFonts w:ascii="Times New Roman" w:eastAsia="Times New Roman" w:hAnsi="Times New Roman" w:cs="Times New Roman" w:hint="default"/>
      </w:rPr>
    </w:lvl>
    <w:lvl w:ilvl="2" w:tplc="340A0005" w:tentative="1">
      <w:start w:val="1"/>
      <w:numFmt w:val="bullet"/>
      <w:lvlText w:val=""/>
      <w:lvlJc w:val="left"/>
      <w:pPr>
        <w:ind w:left="202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74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46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18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90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62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345" w:hanging="360"/>
      </w:pPr>
      <w:rPr>
        <w:rFonts w:ascii="Wingdings" w:hAnsi="Wingdings" w:hint="default"/>
      </w:rPr>
    </w:lvl>
  </w:abstractNum>
  <w:abstractNum w:abstractNumId="32" w15:restartNumberingAfterBreak="0">
    <w:nsid w:val="7FB776DE"/>
    <w:multiLevelType w:val="hybridMultilevel"/>
    <w:tmpl w:val="3EAEEBC6"/>
    <w:lvl w:ilvl="0" w:tplc="7C8C9172">
      <w:start w:val="5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2">
    <w:abstractNumId w:val="26"/>
  </w:num>
  <w:num w:numId="3">
    <w:abstractNumId w:val="5"/>
  </w:num>
  <w:num w:numId="4">
    <w:abstractNumId w:val="1"/>
  </w:num>
  <w:num w:numId="5">
    <w:abstractNumId w:val="29"/>
  </w:num>
  <w:num w:numId="6">
    <w:abstractNumId w:val="7"/>
  </w:num>
  <w:num w:numId="7">
    <w:abstractNumId w:val="14"/>
  </w:num>
  <w:num w:numId="8">
    <w:abstractNumId w:val="16"/>
  </w:num>
  <w:num w:numId="9">
    <w:abstractNumId w:val="27"/>
  </w:num>
  <w:num w:numId="10">
    <w:abstractNumId w:val="28"/>
  </w:num>
  <w:num w:numId="11">
    <w:abstractNumId w:val="3"/>
  </w:num>
  <w:num w:numId="12">
    <w:abstractNumId w:val="2"/>
  </w:num>
  <w:num w:numId="13">
    <w:abstractNumId w:val="12"/>
  </w:num>
  <w:num w:numId="14">
    <w:abstractNumId w:val="17"/>
  </w:num>
  <w:num w:numId="15">
    <w:abstractNumId w:val="23"/>
  </w:num>
  <w:num w:numId="16">
    <w:abstractNumId w:val="8"/>
  </w:num>
  <w:num w:numId="17">
    <w:abstractNumId w:val="32"/>
  </w:num>
  <w:num w:numId="18">
    <w:abstractNumId w:val="22"/>
  </w:num>
  <w:num w:numId="19">
    <w:abstractNumId w:val="20"/>
  </w:num>
  <w:num w:numId="20">
    <w:abstractNumId w:val="31"/>
  </w:num>
  <w:num w:numId="21">
    <w:abstractNumId w:val="10"/>
  </w:num>
  <w:num w:numId="22">
    <w:abstractNumId w:val="30"/>
  </w:num>
  <w:num w:numId="23">
    <w:abstractNumId w:val="21"/>
  </w:num>
  <w:num w:numId="24">
    <w:abstractNumId w:val="18"/>
  </w:num>
  <w:num w:numId="25">
    <w:abstractNumId w:val="6"/>
  </w:num>
  <w:num w:numId="26">
    <w:abstractNumId w:val="19"/>
  </w:num>
  <w:num w:numId="27">
    <w:abstractNumId w:val="15"/>
  </w:num>
  <w:num w:numId="28">
    <w:abstractNumId w:val="4"/>
  </w:num>
  <w:num w:numId="29">
    <w:abstractNumId w:val="25"/>
  </w:num>
  <w:num w:numId="30">
    <w:abstractNumId w:val="13"/>
  </w:num>
  <w:num w:numId="31">
    <w:abstractNumId w:val="9"/>
  </w:num>
  <w:num w:numId="32">
    <w:abstractNumId w:val="11"/>
  </w:num>
  <w:num w:numId="33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1EB6"/>
    <w:rsid w:val="00010578"/>
    <w:rsid w:val="000125B6"/>
    <w:rsid w:val="00014CCC"/>
    <w:rsid w:val="00022B6A"/>
    <w:rsid w:val="000235A1"/>
    <w:rsid w:val="00023EE5"/>
    <w:rsid w:val="000261AC"/>
    <w:rsid w:val="00030CBD"/>
    <w:rsid w:val="00030D87"/>
    <w:rsid w:val="00032948"/>
    <w:rsid w:val="00036F14"/>
    <w:rsid w:val="00037885"/>
    <w:rsid w:val="000379FB"/>
    <w:rsid w:val="0004275F"/>
    <w:rsid w:val="00042E76"/>
    <w:rsid w:val="00045A1C"/>
    <w:rsid w:val="00050688"/>
    <w:rsid w:val="00051077"/>
    <w:rsid w:val="00060982"/>
    <w:rsid w:val="0006267C"/>
    <w:rsid w:val="0007009C"/>
    <w:rsid w:val="000764A6"/>
    <w:rsid w:val="00077B9B"/>
    <w:rsid w:val="00083FE8"/>
    <w:rsid w:val="000861B9"/>
    <w:rsid w:val="000906AE"/>
    <w:rsid w:val="0009260C"/>
    <w:rsid w:val="000A0013"/>
    <w:rsid w:val="000A514B"/>
    <w:rsid w:val="000A7CF3"/>
    <w:rsid w:val="000B086E"/>
    <w:rsid w:val="000B2472"/>
    <w:rsid w:val="000B3201"/>
    <w:rsid w:val="000B4B5A"/>
    <w:rsid w:val="000C008D"/>
    <w:rsid w:val="000C2343"/>
    <w:rsid w:val="000D1584"/>
    <w:rsid w:val="000D547B"/>
    <w:rsid w:val="000D7DFF"/>
    <w:rsid w:val="000E0896"/>
    <w:rsid w:val="000E7E9B"/>
    <w:rsid w:val="000F5086"/>
    <w:rsid w:val="000F51C5"/>
    <w:rsid w:val="00102D18"/>
    <w:rsid w:val="00110AB3"/>
    <w:rsid w:val="00121544"/>
    <w:rsid w:val="00121A47"/>
    <w:rsid w:val="001260B1"/>
    <w:rsid w:val="00126438"/>
    <w:rsid w:val="00131EA4"/>
    <w:rsid w:val="00135BE0"/>
    <w:rsid w:val="001368CB"/>
    <w:rsid w:val="001411E4"/>
    <w:rsid w:val="00151511"/>
    <w:rsid w:val="00151BAA"/>
    <w:rsid w:val="00153D18"/>
    <w:rsid w:val="00162AE3"/>
    <w:rsid w:val="00163193"/>
    <w:rsid w:val="00165F08"/>
    <w:rsid w:val="001671F1"/>
    <w:rsid w:val="00170E3F"/>
    <w:rsid w:val="001736D5"/>
    <w:rsid w:val="00177C5A"/>
    <w:rsid w:val="00182C30"/>
    <w:rsid w:val="00183E93"/>
    <w:rsid w:val="00187EE4"/>
    <w:rsid w:val="001A595D"/>
    <w:rsid w:val="001A7D58"/>
    <w:rsid w:val="001C6F27"/>
    <w:rsid w:val="001D177A"/>
    <w:rsid w:val="001D3601"/>
    <w:rsid w:val="001E04C6"/>
    <w:rsid w:val="001E0FA3"/>
    <w:rsid w:val="001E0FDB"/>
    <w:rsid w:val="001E3FC5"/>
    <w:rsid w:val="001E4E70"/>
    <w:rsid w:val="001E766A"/>
    <w:rsid w:val="001F7C1D"/>
    <w:rsid w:val="00201D26"/>
    <w:rsid w:val="00210C39"/>
    <w:rsid w:val="002120DB"/>
    <w:rsid w:val="00216528"/>
    <w:rsid w:val="002176AA"/>
    <w:rsid w:val="00222295"/>
    <w:rsid w:val="00225E47"/>
    <w:rsid w:val="002307DF"/>
    <w:rsid w:val="00240926"/>
    <w:rsid w:val="0024415C"/>
    <w:rsid w:val="002441FF"/>
    <w:rsid w:val="00246A0F"/>
    <w:rsid w:val="00252F33"/>
    <w:rsid w:val="00253D0C"/>
    <w:rsid w:val="00256086"/>
    <w:rsid w:val="00260D60"/>
    <w:rsid w:val="00261BA7"/>
    <w:rsid w:val="002622AF"/>
    <w:rsid w:val="002626D5"/>
    <w:rsid w:val="00276F91"/>
    <w:rsid w:val="00281039"/>
    <w:rsid w:val="00284A34"/>
    <w:rsid w:val="00285F93"/>
    <w:rsid w:val="00293ADE"/>
    <w:rsid w:val="002A5EC7"/>
    <w:rsid w:val="002A6ECD"/>
    <w:rsid w:val="002B2F0F"/>
    <w:rsid w:val="002C3F20"/>
    <w:rsid w:val="002C63FA"/>
    <w:rsid w:val="002E06BF"/>
    <w:rsid w:val="002E24A0"/>
    <w:rsid w:val="002F15C2"/>
    <w:rsid w:val="002F3D5C"/>
    <w:rsid w:val="002F3DE9"/>
    <w:rsid w:val="002F4953"/>
    <w:rsid w:val="002F6C2A"/>
    <w:rsid w:val="00301B55"/>
    <w:rsid w:val="00302EB6"/>
    <w:rsid w:val="00303300"/>
    <w:rsid w:val="0030460C"/>
    <w:rsid w:val="00312B6E"/>
    <w:rsid w:val="00316A79"/>
    <w:rsid w:val="00317AFD"/>
    <w:rsid w:val="0032054B"/>
    <w:rsid w:val="00320CC8"/>
    <w:rsid w:val="003268FC"/>
    <w:rsid w:val="003279B2"/>
    <w:rsid w:val="00332323"/>
    <w:rsid w:val="00341BE7"/>
    <w:rsid w:val="00344D4B"/>
    <w:rsid w:val="0034675B"/>
    <w:rsid w:val="00353B3F"/>
    <w:rsid w:val="00355A72"/>
    <w:rsid w:val="00363F01"/>
    <w:rsid w:val="00364CDB"/>
    <w:rsid w:val="00371B3C"/>
    <w:rsid w:val="00373CA6"/>
    <w:rsid w:val="00376C62"/>
    <w:rsid w:val="0038022F"/>
    <w:rsid w:val="00383210"/>
    <w:rsid w:val="003835F2"/>
    <w:rsid w:val="00383AE6"/>
    <w:rsid w:val="003866A9"/>
    <w:rsid w:val="003873C6"/>
    <w:rsid w:val="0038779F"/>
    <w:rsid w:val="00387CC6"/>
    <w:rsid w:val="00391178"/>
    <w:rsid w:val="00391AC4"/>
    <w:rsid w:val="0039515E"/>
    <w:rsid w:val="003A1F8A"/>
    <w:rsid w:val="003A214C"/>
    <w:rsid w:val="003A2864"/>
    <w:rsid w:val="003D56E0"/>
    <w:rsid w:val="003E6442"/>
    <w:rsid w:val="003E6AFF"/>
    <w:rsid w:val="003F7DDA"/>
    <w:rsid w:val="0040079B"/>
    <w:rsid w:val="00400DAE"/>
    <w:rsid w:val="004020E6"/>
    <w:rsid w:val="00402154"/>
    <w:rsid w:val="00402476"/>
    <w:rsid w:val="00412B49"/>
    <w:rsid w:val="00413A61"/>
    <w:rsid w:val="00414530"/>
    <w:rsid w:val="00417972"/>
    <w:rsid w:val="00420D7B"/>
    <w:rsid w:val="004236E3"/>
    <w:rsid w:val="00427B9E"/>
    <w:rsid w:val="00427C00"/>
    <w:rsid w:val="0043172D"/>
    <w:rsid w:val="0043229D"/>
    <w:rsid w:val="004326A9"/>
    <w:rsid w:val="00433DA8"/>
    <w:rsid w:val="004345CC"/>
    <w:rsid w:val="004374FD"/>
    <w:rsid w:val="00437C31"/>
    <w:rsid w:val="004408E2"/>
    <w:rsid w:val="004421A0"/>
    <w:rsid w:val="0044308C"/>
    <w:rsid w:val="00444259"/>
    <w:rsid w:val="00444BAA"/>
    <w:rsid w:val="004458A9"/>
    <w:rsid w:val="00453C1E"/>
    <w:rsid w:val="00467DDE"/>
    <w:rsid w:val="0047146B"/>
    <w:rsid w:val="00472636"/>
    <w:rsid w:val="004871A7"/>
    <w:rsid w:val="004874C1"/>
    <w:rsid w:val="00495A79"/>
    <w:rsid w:val="00496EAA"/>
    <w:rsid w:val="004974C6"/>
    <w:rsid w:val="004A12DA"/>
    <w:rsid w:val="004A2AD0"/>
    <w:rsid w:val="004A4F0D"/>
    <w:rsid w:val="004A6256"/>
    <w:rsid w:val="004A71AE"/>
    <w:rsid w:val="004B0170"/>
    <w:rsid w:val="004B2884"/>
    <w:rsid w:val="004D0A28"/>
    <w:rsid w:val="004D79BF"/>
    <w:rsid w:val="004E09D1"/>
    <w:rsid w:val="004E4512"/>
    <w:rsid w:val="00502E16"/>
    <w:rsid w:val="0050719D"/>
    <w:rsid w:val="00507DE7"/>
    <w:rsid w:val="00510619"/>
    <w:rsid w:val="00512BC4"/>
    <w:rsid w:val="0053272E"/>
    <w:rsid w:val="00541AD6"/>
    <w:rsid w:val="00546F11"/>
    <w:rsid w:val="00547978"/>
    <w:rsid w:val="00550BE7"/>
    <w:rsid w:val="00550C2A"/>
    <w:rsid w:val="00551F4A"/>
    <w:rsid w:val="005535D6"/>
    <w:rsid w:val="0055785C"/>
    <w:rsid w:val="00562F76"/>
    <w:rsid w:val="0056558F"/>
    <w:rsid w:val="00566A80"/>
    <w:rsid w:val="00572873"/>
    <w:rsid w:val="00572C65"/>
    <w:rsid w:val="0057471C"/>
    <w:rsid w:val="005747D4"/>
    <w:rsid w:val="00583E48"/>
    <w:rsid w:val="00590049"/>
    <w:rsid w:val="00596988"/>
    <w:rsid w:val="005A3F48"/>
    <w:rsid w:val="005A43DF"/>
    <w:rsid w:val="005B1FC6"/>
    <w:rsid w:val="005C2EC4"/>
    <w:rsid w:val="005C31C2"/>
    <w:rsid w:val="005C7321"/>
    <w:rsid w:val="005D2667"/>
    <w:rsid w:val="005D6810"/>
    <w:rsid w:val="005E17CE"/>
    <w:rsid w:val="005E7073"/>
    <w:rsid w:val="005F39C2"/>
    <w:rsid w:val="005F4171"/>
    <w:rsid w:val="00600C13"/>
    <w:rsid w:val="00600E87"/>
    <w:rsid w:val="00611B93"/>
    <w:rsid w:val="00613072"/>
    <w:rsid w:val="0061654E"/>
    <w:rsid w:val="00622F3A"/>
    <w:rsid w:val="006256D6"/>
    <w:rsid w:val="006301EF"/>
    <w:rsid w:val="006319C4"/>
    <w:rsid w:val="0063283B"/>
    <w:rsid w:val="00632C00"/>
    <w:rsid w:val="00646B12"/>
    <w:rsid w:val="00651A1D"/>
    <w:rsid w:val="006573B9"/>
    <w:rsid w:val="0066174C"/>
    <w:rsid w:val="0066696C"/>
    <w:rsid w:val="00667C93"/>
    <w:rsid w:val="00671139"/>
    <w:rsid w:val="00672B1D"/>
    <w:rsid w:val="00674B8E"/>
    <w:rsid w:val="00675AB0"/>
    <w:rsid w:val="0068278D"/>
    <w:rsid w:val="00683E9B"/>
    <w:rsid w:val="00684F46"/>
    <w:rsid w:val="00695127"/>
    <w:rsid w:val="006A26B6"/>
    <w:rsid w:val="006A65D8"/>
    <w:rsid w:val="006A7258"/>
    <w:rsid w:val="006A7DA2"/>
    <w:rsid w:val="006A7E33"/>
    <w:rsid w:val="006B1496"/>
    <w:rsid w:val="006B7225"/>
    <w:rsid w:val="006C0C3B"/>
    <w:rsid w:val="006C312A"/>
    <w:rsid w:val="006C5EC0"/>
    <w:rsid w:val="006D5E27"/>
    <w:rsid w:val="006D7DD0"/>
    <w:rsid w:val="006E0C3B"/>
    <w:rsid w:val="006E3A9F"/>
    <w:rsid w:val="006E4DBA"/>
    <w:rsid w:val="006E5F71"/>
    <w:rsid w:val="006E6E5D"/>
    <w:rsid w:val="006F006A"/>
    <w:rsid w:val="006F1552"/>
    <w:rsid w:val="0070038B"/>
    <w:rsid w:val="007008BE"/>
    <w:rsid w:val="00700F4A"/>
    <w:rsid w:val="007055C9"/>
    <w:rsid w:val="0071347C"/>
    <w:rsid w:val="0071758C"/>
    <w:rsid w:val="0072018A"/>
    <w:rsid w:val="00720D23"/>
    <w:rsid w:val="00721BAD"/>
    <w:rsid w:val="007247E9"/>
    <w:rsid w:val="00726599"/>
    <w:rsid w:val="00731EB6"/>
    <w:rsid w:val="00740ADB"/>
    <w:rsid w:val="00751F8A"/>
    <w:rsid w:val="00754911"/>
    <w:rsid w:val="00762BD9"/>
    <w:rsid w:val="007631A5"/>
    <w:rsid w:val="00770D0D"/>
    <w:rsid w:val="00773C46"/>
    <w:rsid w:val="00776AF2"/>
    <w:rsid w:val="00781B12"/>
    <w:rsid w:val="00783217"/>
    <w:rsid w:val="00784AB6"/>
    <w:rsid w:val="007861A2"/>
    <w:rsid w:val="007871EE"/>
    <w:rsid w:val="00790600"/>
    <w:rsid w:val="00791F93"/>
    <w:rsid w:val="00794510"/>
    <w:rsid w:val="00794C0C"/>
    <w:rsid w:val="007A60EE"/>
    <w:rsid w:val="007B27AE"/>
    <w:rsid w:val="007C10E3"/>
    <w:rsid w:val="007C22BF"/>
    <w:rsid w:val="007C27EF"/>
    <w:rsid w:val="007C4859"/>
    <w:rsid w:val="007C513A"/>
    <w:rsid w:val="007D202F"/>
    <w:rsid w:val="007E1CD9"/>
    <w:rsid w:val="007E1D6B"/>
    <w:rsid w:val="007E4967"/>
    <w:rsid w:val="007E7978"/>
    <w:rsid w:val="007F3107"/>
    <w:rsid w:val="007F6DAE"/>
    <w:rsid w:val="007F7A4D"/>
    <w:rsid w:val="008024A3"/>
    <w:rsid w:val="00810F90"/>
    <w:rsid w:val="00811E3F"/>
    <w:rsid w:val="00814200"/>
    <w:rsid w:val="0081659C"/>
    <w:rsid w:val="00820497"/>
    <w:rsid w:val="008243DD"/>
    <w:rsid w:val="00826E92"/>
    <w:rsid w:val="008316B7"/>
    <w:rsid w:val="00831D8E"/>
    <w:rsid w:val="00833E58"/>
    <w:rsid w:val="00834D94"/>
    <w:rsid w:val="008352C4"/>
    <w:rsid w:val="00836C04"/>
    <w:rsid w:val="0084419D"/>
    <w:rsid w:val="00844F0D"/>
    <w:rsid w:val="00846F15"/>
    <w:rsid w:val="008478C7"/>
    <w:rsid w:val="0085098D"/>
    <w:rsid w:val="0085775E"/>
    <w:rsid w:val="00857BD4"/>
    <w:rsid w:val="008606EC"/>
    <w:rsid w:val="008607B7"/>
    <w:rsid w:val="00864674"/>
    <w:rsid w:val="00865459"/>
    <w:rsid w:val="00867B3F"/>
    <w:rsid w:val="00871440"/>
    <w:rsid w:val="00871ECE"/>
    <w:rsid w:val="00876B71"/>
    <w:rsid w:val="00881C4E"/>
    <w:rsid w:val="00887045"/>
    <w:rsid w:val="0088788D"/>
    <w:rsid w:val="00892E5C"/>
    <w:rsid w:val="008A06D0"/>
    <w:rsid w:val="008A2008"/>
    <w:rsid w:val="008A494F"/>
    <w:rsid w:val="008A4C59"/>
    <w:rsid w:val="008A5D9C"/>
    <w:rsid w:val="008A67F5"/>
    <w:rsid w:val="008B2142"/>
    <w:rsid w:val="008B577D"/>
    <w:rsid w:val="008D0612"/>
    <w:rsid w:val="008D18EB"/>
    <w:rsid w:val="008D1D29"/>
    <w:rsid w:val="008D6B2F"/>
    <w:rsid w:val="008E408E"/>
    <w:rsid w:val="008F0251"/>
    <w:rsid w:val="008F15AE"/>
    <w:rsid w:val="008F4F45"/>
    <w:rsid w:val="008F6AAE"/>
    <w:rsid w:val="00902856"/>
    <w:rsid w:val="00906654"/>
    <w:rsid w:val="009238CF"/>
    <w:rsid w:val="00924532"/>
    <w:rsid w:val="00940E12"/>
    <w:rsid w:val="00944FA8"/>
    <w:rsid w:val="00945FB7"/>
    <w:rsid w:val="00945FD9"/>
    <w:rsid w:val="00953AB5"/>
    <w:rsid w:val="009552FE"/>
    <w:rsid w:val="00956F3E"/>
    <w:rsid w:val="00957E36"/>
    <w:rsid w:val="00962424"/>
    <w:rsid w:val="00980659"/>
    <w:rsid w:val="009825C6"/>
    <w:rsid w:val="00986CF1"/>
    <w:rsid w:val="0098759A"/>
    <w:rsid w:val="009A3480"/>
    <w:rsid w:val="009A3AF0"/>
    <w:rsid w:val="009A5E1F"/>
    <w:rsid w:val="009A7E91"/>
    <w:rsid w:val="009B0FEA"/>
    <w:rsid w:val="009B10FE"/>
    <w:rsid w:val="009B1852"/>
    <w:rsid w:val="009B20A1"/>
    <w:rsid w:val="009B7347"/>
    <w:rsid w:val="009C39BC"/>
    <w:rsid w:val="009D14AE"/>
    <w:rsid w:val="009D2127"/>
    <w:rsid w:val="009D49A7"/>
    <w:rsid w:val="009D669F"/>
    <w:rsid w:val="009D6C57"/>
    <w:rsid w:val="009D7D16"/>
    <w:rsid w:val="009F019C"/>
    <w:rsid w:val="009F41CA"/>
    <w:rsid w:val="009F6F45"/>
    <w:rsid w:val="009F73B8"/>
    <w:rsid w:val="00A013D7"/>
    <w:rsid w:val="00A02D28"/>
    <w:rsid w:val="00A03F04"/>
    <w:rsid w:val="00A07307"/>
    <w:rsid w:val="00A13708"/>
    <w:rsid w:val="00A143B0"/>
    <w:rsid w:val="00A20CEC"/>
    <w:rsid w:val="00A26079"/>
    <w:rsid w:val="00A26137"/>
    <w:rsid w:val="00A31DE4"/>
    <w:rsid w:val="00A37B23"/>
    <w:rsid w:val="00A37C67"/>
    <w:rsid w:val="00A4251D"/>
    <w:rsid w:val="00A432A3"/>
    <w:rsid w:val="00A433E5"/>
    <w:rsid w:val="00A52D0C"/>
    <w:rsid w:val="00A554E4"/>
    <w:rsid w:val="00A578B2"/>
    <w:rsid w:val="00A648E3"/>
    <w:rsid w:val="00A70298"/>
    <w:rsid w:val="00A80F1C"/>
    <w:rsid w:val="00A815B3"/>
    <w:rsid w:val="00A84B0D"/>
    <w:rsid w:val="00A87074"/>
    <w:rsid w:val="00A907DE"/>
    <w:rsid w:val="00A97343"/>
    <w:rsid w:val="00AA4314"/>
    <w:rsid w:val="00AA734B"/>
    <w:rsid w:val="00AA7F17"/>
    <w:rsid w:val="00AB08A4"/>
    <w:rsid w:val="00AB6B24"/>
    <w:rsid w:val="00AC547E"/>
    <w:rsid w:val="00AD03CF"/>
    <w:rsid w:val="00AD1739"/>
    <w:rsid w:val="00AD2422"/>
    <w:rsid w:val="00AD47D7"/>
    <w:rsid w:val="00AD4BAE"/>
    <w:rsid w:val="00AD5C6C"/>
    <w:rsid w:val="00AD67CC"/>
    <w:rsid w:val="00AD6D30"/>
    <w:rsid w:val="00AE0641"/>
    <w:rsid w:val="00AF1550"/>
    <w:rsid w:val="00AF591E"/>
    <w:rsid w:val="00B00531"/>
    <w:rsid w:val="00B02973"/>
    <w:rsid w:val="00B05787"/>
    <w:rsid w:val="00B120E6"/>
    <w:rsid w:val="00B1588C"/>
    <w:rsid w:val="00B245D6"/>
    <w:rsid w:val="00B24CDE"/>
    <w:rsid w:val="00B25EBB"/>
    <w:rsid w:val="00B27101"/>
    <w:rsid w:val="00B271FC"/>
    <w:rsid w:val="00B33239"/>
    <w:rsid w:val="00B34421"/>
    <w:rsid w:val="00B34F68"/>
    <w:rsid w:val="00B355E9"/>
    <w:rsid w:val="00B363D3"/>
    <w:rsid w:val="00B407EE"/>
    <w:rsid w:val="00B41E92"/>
    <w:rsid w:val="00B47741"/>
    <w:rsid w:val="00B479B7"/>
    <w:rsid w:val="00B51146"/>
    <w:rsid w:val="00B632CE"/>
    <w:rsid w:val="00B6407E"/>
    <w:rsid w:val="00B6642E"/>
    <w:rsid w:val="00B75174"/>
    <w:rsid w:val="00B75AFD"/>
    <w:rsid w:val="00B75F58"/>
    <w:rsid w:val="00B76AD6"/>
    <w:rsid w:val="00B773BC"/>
    <w:rsid w:val="00B77C42"/>
    <w:rsid w:val="00B8023F"/>
    <w:rsid w:val="00B9333F"/>
    <w:rsid w:val="00B934CB"/>
    <w:rsid w:val="00B97E78"/>
    <w:rsid w:val="00BA2276"/>
    <w:rsid w:val="00BA4BD0"/>
    <w:rsid w:val="00BA6F0C"/>
    <w:rsid w:val="00BB04C5"/>
    <w:rsid w:val="00BB3258"/>
    <w:rsid w:val="00BB4A77"/>
    <w:rsid w:val="00BB7481"/>
    <w:rsid w:val="00BB7DAC"/>
    <w:rsid w:val="00BC22B6"/>
    <w:rsid w:val="00BC26A9"/>
    <w:rsid w:val="00BD031B"/>
    <w:rsid w:val="00BD41D0"/>
    <w:rsid w:val="00BE1836"/>
    <w:rsid w:val="00BF05D5"/>
    <w:rsid w:val="00BF5D93"/>
    <w:rsid w:val="00C073C8"/>
    <w:rsid w:val="00C10280"/>
    <w:rsid w:val="00C11E49"/>
    <w:rsid w:val="00C1261B"/>
    <w:rsid w:val="00C170C1"/>
    <w:rsid w:val="00C25800"/>
    <w:rsid w:val="00C27A1E"/>
    <w:rsid w:val="00C4279E"/>
    <w:rsid w:val="00C45961"/>
    <w:rsid w:val="00C529E8"/>
    <w:rsid w:val="00C54946"/>
    <w:rsid w:val="00C55E09"/>
    <w:rsid w:val="00C56967"/>
    <w:rsid w:val="00C6118C"/>
    <w:rsid w:val="00C61AA6"/>
    <w:rsid w:val="00C6677B"/>
    <w:rsid w:val="00C7383E"/>
    <w:rsid w:val="00C86D1C"/>
    <w:rsid w:val="00C91FA6"/>
    <w:rsid w:val="00C93DBB"/>
    <w:rsid w:val="00CA0B3A"/>
    <w:rsid w:val="00CA1E82"/>
    <w:rsid w:val="00CA6311"/>
    <w:rsid w:val="00CB6D2D"/>
    <w:rsid w:val="00CB7610"/>
    <w:rsid w:val="00CC5381"/>
    <w:rsid w:val="00CC5710"/>
    <w:rsid w:val="00CD2312"/>
    <w:rsid w:val="00CD432D"/>
    <w:rsid w:val="00CD5753"/>
    <w:rsid w:val="00CD6C77"/>
    <w:rsid w:val="00CE2CAB"/>
    <w:rsid w:val="00CE3904"/>
    <w:rsid w:val="00CE3AC1"/>
    <w:rsid w:val="00CF3150"/>
    <w:rsid w:val="00CF52B0"/>
    <w:rsid w:val="00D04AF5"/>
    <w:rsid w:val="00D11E28"/>
    <w:rsid w:val="00D16302"/>
    <w:rsid w:val="00D16431"/>
    <w:rsid w:val="00D21583"/>
    <w:rsid w:val="00D21FDF"/>
    <w:rsid w:val="00D22A22"/>
    <w:rsid w:val="00D25C9B"/>
    <w:rsid w:val="00D261C7"/>
    <w:rsid w:val="00D37277"/>
    <w:rsid w:val="00D40F9C"/>
    <w:rsid w:val="00D424C1"/>
    <w:rsid w:val="00D45A5E"/>
    <w:rsid w:val="00D467FF"/>
    <w:rsid w:val="00D50821"/>
    <w:rsid w:val="00D55472"/>
    <w:rsid w:val="00D615C3"/>
    <w:rsid w:val="00D90584"/>
    <w:rsid w:val="00DB7745"/>
    <w:rsid w:val="00DC2FB0"/>
    <w:rsid w:val="00DC546C"/>
    <w:rsid w:val="00DD0A44"/>
    <w:rsid w:val="00DD0C9A"/>
    <w:rsid w:val="00DD2977"/>
    <w:rsid w:val="00DD79B2"/>
    <w:rsid w:val="00DE3B3F"/>
    <w:rsid w:val="00DE54D7"/>
    <w:rsid w:val="00DE66CB"/>
    <w:rsid w:val="00DE724D"/>
    <w:rsid w:val="00DF140F"/>
    <w:rsid w:val="00DF3873"/>
    <w:rsid w:val="00DF5456"/>
    <w:rsid w:val="00E02996"/>
    <w:rsid w:val="00E2131C"/>
    <w:rsid w:val="00E23EAC"/>
    <w:rsid w:val="00E36A67"/>
    <w:rsid w:val="00E50FC0"/>
    <w:rsid w:val="00E51D84"/>
    <w:rsid w:val="00E61738"/>
    <w:rsid w:val="00E72691"/>
    <w:rsid w:val="00E726E3"/>
    <w:rsid w:val="00E72B88"/>
    <w:rsid w:val="00E77478"/>
    <w:rsid w:val="00E812DD"/>
    <w:rsid w:val="00E92689"/>
    <w:rsid w:val="00EA0A80"/>
    <w:rsid w:val="00EA0DD6"/>
    <w:rsid w:val="00EB21A9"/>
    <w:rsid w:val="00EB45D5"/>
    <w:rsid w:val="00EB77F8"/>
    <w:rsid w:val="00EC01B7"/>
    <w:rsid w:val="00ED0E69"/>
    <w:rsid w:val="00ED54C0"/>
    <w:rsid w:val="00ED6CEA"/>
    <w:rsid w:val="00EE060E"/>
    <w:rsid w:val="00EE10F7"/>
    <w:rsid w:val="00EE36D9"/>
    <w:rsid w:val="00EE43C8"/>
    <w:rsid w:val="00EE77D4"/>
    <w:rsid w:val="00EF2E39"/>
    <w:rsid w:val="00EF472A"/>
    <w:rsid w:val="00EF50E7"/>
    <w:rsid w:val="00EF58BC"/>
    <w:rsid w:val="00F02CEC"/>
    <w:rsid w:val="00F03AA7"/>
    <w:rsid w:val="00F0537A"/>
    <w:rsid w:val="00F07046"/>
    <w:rsid w:val="00F07247"/>
    <w:rsid w:val="00F1180C"/>
    <w:rsid w:val="00F125B9"/>
    <w:rsid w:val="00F125DA"/>
    <w:rsid w:val="00F143C6"/>
    <w:rsid w:val="00F14708"/>
    <w:rsid w:val="00F25F97"/>
    <w:rsid w:val="00F25FCC"/>
    <w:rsid w:val="00F26452"/>
    <w:rsid w:val="00F31558"/>
    <w:rsid w:val="00F32479"/>
    <w:rsid w:val="00F35123"/>
    <w:rsid w:val="00F46739"/>
    <w:rsid w:val="00F46DFF"/>
    <w:rsid w:val="00F46F8C"/>
    <w:rsid w:val="00F47165"/>
    <w:rsid w:val="00F52FFC"/>
    <w:rsid w:val="00F5746D"/>
    <w:rsid w:val="00F60DD6"/>
    <w:rsid w:val="00F618A3"/>
    <w:rsid w:val="00F83576"/>
    <w:rsid w:val="00F83815"/>
    <w:rsid w:val="00F84FF1"/>
    <w:rsid w:val="00F876AA"/>
    <w:rsid w:val="00F91050"/>
    <w:rsid w:val="00F913B6"/>
    <w:rsid w:val="00F95705"/>
    <w:rsid w:val="00F964C3"/>
    <w:rsid w:val="00FA09E1"/>
    <w:rsid w:val="00FB3AD4"/>
    <w:rsid w:val="00FB76D1"/>
    <w:rsid w:val="00FC6827"/>
    <w:rsid w:val="00FC6949"/>
    <w:rsid w:val="00FD0D3D"/>
    <w:rsid w:val="00FD6376"/>
    <w:rsid w:val="00FD68B7"/>
    <w:rsid w:val="00FE08C9"/>
    <w:rsid w:val="00FE141D"/>
    <w:rsid w:val="00FE4BEE"/>
    <w:rsid w:val="00FE6CD9"/>
    <w:rsid w:val="00FE7E75"/>
    <w:rsid w:val="00FF1A7B"/>
    <w:rsid w:val="00FF39E8"/>
    <w:rsid w:val="00FF3D68"/>
    <w:rsid w:val="00FF7D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,"/>
  <w:listSeparator w:val=";"/>
  <w14:docId w14:val="4E7C6310"/>
  <w15:docId w15:val="{FDADBE1D-D4F0-46F1-A043-DB3D27DC69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99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lang w:val="es-ES_tradnl" w:eastAsia="es-ES" w:bidi="he-IL"/>
    </w:rPr>
  </w:style>
  <w:style w:type="paragraph" w:styleId="Ttulo1">
    <w:name w:val="heading 1"/>
    <w:basedOn w:val="Normal"/>
    <w:next w:val="Normal"/>
    <w:qFormat/>
    <w:pPr>
      <w:keepNext/>
      <w:spacing w:line="360" w:lineRule="auto"/>
      <w:jc w:val="center"/>
      <w:outlineLvl w:val="0"/>
    </w:pPr>
    <w:rPr>
      <w:b/>
    </w:rPr>
  </w:style>
  <w:style w:type="paragraph" w:styleId="Ttulo2">
    <w:name w:val="heading 2"/>
    <w:basedOn w:val="Normal"/>
    <w:next w:val="Normal"/>
    <w:link w:val="Ttulo2Car"/>
    <w:semiHidden/>
    <w:unhideWhenUsed/>
    <w:qFormat/>
    <w:rsid w:val="000F508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qFormat/>
    <w:rsid w:val="003835F2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DF3873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pPr>
      <w:keepNext/>
      <w:jc w:val="center"/>
      <w:outlineLvl w:val="4"/>
    </w:pPr>
    <w:rPr>
      <w:rFonts w:ascii="Bookman Old Style" w:hAnsi="Bookman Old Style" w:cs="Arial"/>
      <w:b/>
      <w:sz w:val="32"/>
    </w:rPr>
  </w:style>
  <w:style w:type="paragraph" w:styleId="Ttulo9">
    <w:name w:val="heading 9"/>
    <w:basedOn w:val="Normal"/>
    <w:next w:val="Normal"/>
    <w:qFormat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link w:val="PiedepginaCar"/>
    <w:uiPriority w:val="99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  <w:uiPriority w:val="99"/>
  </w:style>
  <w:style w:type="paragraph" w:styleId="Ttulo">
    <w:name w:val="Title"/>
    <w:basedOn w:val="Normal"/>
    <w:qFormat/>
    <w:pPr>
      <w:spacing w:line="360" w:lineRule="auto"/>
      <w:jc w:val="center"/>
    </w:pPr>
    <w:rPr>
      <w:b/>
      <w:u w:val="single"/>
    </w:rPr>
  </w:style>
  <w:style w:type="paragraph" w:styleId="Encabezado">
    <w:name w:val="header"/>
    <w:basedOn w:val="Normal"/>
    <w:link w:val="EncabezadoCar"/>
    <w:uiPriority w:val="99"/>
    <w:pPr>
      <w:tabs>
        <w:tab w:val="center" w:pos="4419"/>
        <w:tab w:val="right" w:pos="8838"/>
      </w:tabs>
    </w:pPr>
  </w:style>
  <w:style w:type="paragraph" w:styleId="Textocomentario">
    <w:name w:val="annotation text"/>
    <w:basedOn w:val="Normal"/>
    <w:semiHidden/>
    <w:rPr>
      <w:rFonts w:ascii="Arial" w:hAnsi="Arial"/>
      <w:color w:val="000080"/>
      <w:sz w:val="20"/>
    </w:rPr>
  </w:style>
  <w:style w:type="paragraph" w:styleId="Textoindependiente">
    <w:name w:val="Body Text"/>
    <w:basedOn w:val="Normal"/>
    <w:pPr>
      <w:jc w:val="both"/>
    </w:pPr>
    <w:rPr>
      <w:rFonts w:ascii="Arial" w:hAnsi="Arial"/>
      <w:color w:val="000080"/>
    </w:rPr>
  </w:style>
  <w:style w:type="paragraph" w:customStyle="1" w:styleId="Textoindependiente21">
    <w:name w:val="Texto independiente 21"/>
    <w:basedOn w:val="Normal"/>
    <w:pPr>
      <w:jc w:val="both"/>
    </w:pPr>
    <w:rPr>
      <w:rFonts w:ascii="Arial" w:hAnsi="Arial"/>
      <w:lang w:val="es-ES"/>
    </w:rPr>
  </w:style>
  <w:style w:type="paragraph" w:styleId="Textoindependiente2">
    <w:name w:val="Body Text 2"/>
    <w:basedOn w:val="Normal"/>
    <w:pPr>
      <w:jc w:val="both"/>
    </w:pPr>
    <w:rPr>
      <w:sz w:val="22"/>
      <w:lang w:val="es-CL"/>
    </w:rPr>
  </w:style>
  <w:style w:type="paragraph" w:customStyle="1" w:styleId="Textoindependiente31">
    <w:name w:val="Texto independiente 31"/>
    <w:basedOn w:val="Normal"/>
    <w:pPr>
      <w:jc w:val="both"/>
    </w:pPr>
    <w:rPr>
      <w:rFonts w:ascii="Arial" w:hAnsi="Arial"/>
      <w:sz w:val="20"/>
      <w:lang w:bidi="ar-SA"/>
    </w:rPr>
  </w:style>
  <w:style w:type="table" w:styleId="Tablaconcuadrcula">
    <w:name w:val="Table Grid"/>
    <w:basedOn w:val="Tablanormal"/>
    <w:rsid w:val="008D18E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ssinputdatagrande1">
    <w:name w:val="cssinputdatagrande1"/>
    <w:rsid w:val="0032054B"/>
    <w:rPr>
      <w:rFonts w:ascii="Trebuchet MS" w:hAnsi="Trebuchet MS" w:hint="default"/>
      <w:color w:val="000006"/>
      <w:sz w:val="20"/>
      <w:szCs w:val="20"/>
      <w:shd w:val="clear" w:color="auto" w:fill="auto"/>
    </w:rPr>
  </w:style>
  <w:style w:type="paragraph" w:styleId="Textodeglobo">
    <w:name w:val="Balloon Text"/>
    <w:basedOn w:val="Normal"/>
    <w:semiHidden/>
    <w:rsid w:val="009D7D16"/>
    <w:rPr>
      <w:rFonts w:ascii="Tahoma" w:hAnsi="Tahoma" w:cs="Tahoma"/>
      <w:sz w:val="16"/>
      <w:szCs w:val="16"/>
    </w:rPr>
  </w:style>
  <w:style w:type="character" w:customStyle="1" w:styleId="cssprcvalidator1">
    <w:name w:val="cssprcvalidator1"/>
    <w:rsid w:val="00FE7E75"/>
    <w:rPr>
      <w:rFonts w:ascii="Trebuchet MS" w:hAnsi="Trebuchet MS" w:hint="default"/>
      <w:b/>
      <w:bCs/>
      <w:color w:val="FF0000"/>
      <w:sz w:val="15"/>
      <w:szCs w:val="15"/>
      <w:shd w:val="clear" w:color="auto" w:fill="auto"/>
    </w:rPr>
  </w:style>
  <w:style w:type="paragraph" w:styleId="Prrafodelista">
    <w:name w:val="List Paragraph"/>
    <w:basedOn w:val="Normal"/>
    <w:uiPriority w:val="34"/>
    <w:qFormat/>
    <w:rsid w:val="00B1588C"/>
    <w:pPr>
      <w:ind w:left="708"/>
    </w:pPr>
  </w:style>
  <w:style w:type="character" w:customStyle="1" w:styleId="EncabezadoCar">
    <w:name w:val="Encabezado Car"/>
    <w:basedOn w:val="Fuentedeprrafopredeter"/>
    <w:link w:val="Encabezado"/>
    <w:uiPriority w:val="99"/>
    <w:rsid w:val="00060982"/>
    <w:rPr>
      <w:sz w:val="24"/>
      <w:lang w:val="es-ES_tradnl" w:eastAsia="es-ES" w:bidi="he-IL"/>
    </w:rPr>
  </w:style>
  <w:style w:type="paragraph" w:styleId="Sinespaciado">
    <w:name w:val="No Spacing"/>
    <w:link w:val="SinespaciadoCar"/>
    <w:uiPriority w:val="1"/>
    <w:qFormat/>
    <w:rsid w:val="0009260C"/>
    <w:rPr>
      <w:rFonts w:ascii="Calibri" w:hAnsi="Calibri"/>
      <w:sz w:val="22"/>
      <w:szCs w:val="22"/>
    </w:rPr>
  </w:style>
  <w:style w:type="character" w:customStyle="1" w:styleId="SinespaciadoCar">
    <w:name w:val="Sin espaciado Car"/>
    <w:link w:val="Sinespaciado"/>
    <w:uiPriority w:val="1"/>
    <w:rsid w:val="0009260C"/>
    <w:rPr>
      <w:rFonts w:ascii="Calibri" w:hAnsi="Calibri"/>
      <w:sz w:val="22"/>
      <w:szCs w:val="22"/>
    </w:rPr>
  </w:style>
  <w:style w:type="character" w:customStyle="1" w:styleId="PiedepginaCar">
    <w:name w:val="Pie de página Car"/>
    <w:link w:val="Piedepgina"/>
    <w:uiPriority w:val="99"/>
    <w:locked/>
    <w:rsid w:val="0009260C"/>
    <w:rPr>
      <w:sz w:val="24"/>
      <w:lang w:val="es-ES_tradnl" w:eastAsia="es-ES" w:bidi="he-IL"/>
    </w:rPr>
  </w:style>
  <w:style w:type="character" w:styleId="Hipervnculo">
    <w:name w:val="Hyperlink"/>
    <w:uiPriority w:val="99"/>
    <w:rsid w:val="0009260C"/>
    <w:rPr>
      <w:rFonts w:cs="Times New Roman"/>
      <w:color w:val="0000FF"/>
      <w:u w:val="single"/>
    </w:rPr>
  </w:style>
  <w:style w:type="character" w:customStyle="1" w:styleId="Ttulo2Car">
    <w:name w:val="Título 2 Car"/>
    <w:basedOn w:val="Fuentedeprrafopredeter"/>
    <w:link w:val="Ttulo2"/>
    <w:semiHidden/>
    <w:rsid w:val="000F5086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s-ES_tradnl" w:eastAsia="es-ES" w:bidi="he-IL"/>
    </w:rPr>
  </w:style>
  <w:style w:type="paragraph" w:customStyle="1" w:styleId="ui-vpp-highlighted-specsfeatures-list-item">
    <w:name w:val="ui-vpp-highlighted-specs__features-list-item"/>
    <w:basedOn w:val="Normal"/>
    <w:rsid w:val="00A648E3"/>
    <w:pPr>
      <w:spacing w:before="100" w:beforeAutospacing="1" w:after="100" w:afterAutospacing="1"/>
    </w:pPr>
    <w:rPr>
      <w:szCs w:val="24"/>
      <w:lang w:val="es-CL" w:eastAsia="es-CL" w:bidi="ar-SA"/>
    </w:rPr>
  </w:style>
  <w:style w:type="table" w:customStyle="1" w:styleId="Cuadrculaclara1">
    <w:name w:val="Cuadrícula clara1"/>
    <w:basedOn w:val="Tablanormal"/>
    <w:uiPriority w:val="62"/>
    <w:rsid w:val="00B479B7"/>
    <w:rPr>
      <w:sz w:val="22"/>
      <w:szCs w:val="22"/>
      <w:lang w:val="es-ES_tradnl" w:eastAsia="es-ES_tradnl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Tablaconcuadrcula5oscura-nfasis4">
    <w:name w:val="Grid Table 5 Dark Accent 4"/>
    <w:basedOn w:val="Tablanormal"/>
    <w:uiPriority w:val="50"/>
    <w:rsid w:val="00924532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CCC0D9" w:themeFill="accent4" w:themeFillTint="66"/>
      </w:tcPr>
    </w:tblStylePr>
  </w:style>
  <w:style w:type="character" w:styleId="Textoennegrita">
    <w:name w:val="Strong"/>
    <w:basedOn w:val="Fuentedeprrafopredeter"/>
    <w:uiPriority w:val="22"/>
    <w:qFormat/>
    <w:rsid w:val="006573B9"/>
    <w:rPr>
      <w:b/>
      <w:bCs/>
    </w:rPr>
  </w:style>
  <w:style w:type="paragraph" w:styleId="NormalWeb">
    <w:name w:val="Normal (Web)"/>
    <w:basedOn w:val="Normal"/>
    <w:uiPriority w:val="99"/>
    <w:unhideWhenUsed/>
    <w:rsid w:val="006573B9"/>
    <w:pPr>
      <w:spacing w:before="100" w:beforeAutospacing="1" w:after="100" w:afterAutospacing="1"/>
    </w:pPr>
    <w:rPr>
      <w:szCs w:val="24"/>
      <w:lang w:val="es-CL" w:eastAsia="es-CL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41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7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13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6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04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71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785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40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2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64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594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545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46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52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17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97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8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8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64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68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46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09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2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34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23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253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137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04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31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8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3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47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18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74F3C4630C5F469DB311246A170375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C664A7-6A9D-4079-B624-7886774BCD82}"/>
      </w:docPartPr>
      <w:docPartBody>
        <w:p w:rsidR="002B0623" w:rsidRDefault="00690AFD" w:rsidP="00690AFD">
          <w:pPr>
            <w:pStyle w:val="74F3C4630C5F469DB311246A170375CE"/>
          </w:pPr>
          <w:r w:rsidRPr="006B698E">
            <w:rPr>
              <w:rStyle w:val="Textodelmarcadordeposicin"/>
              <w:rFonts w:ascii="Arial" w:hAnsi="Arial" w:cs="Arial"/>
            </w:rPr>
            <w:t>Haga clic o pulse aquí para escribir texto.</w:t>
          </w:r>
        </w:p>
      </w:docPartBody>
    </w:docPart>
    <w:docPart>
      <w:docPartPr>
        <w:name w:val="7E6CF86BEA97407B98F4F225D91B97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411B8D-0A27-4F22-8351-55F67FF632DA}"/>
      </w:docPartPr>
      <w:docPartBody>
        <w:p w:rsidR="002B0623" w:rsidRDefault="00690AFD" w:rsidP="00690AFD">
          <w:pPr>
            <w:pStyle w:val="7E6CF86BEA97407B98F4F225D91B97D5"/>
          </w:pPr>
          <w:r w:rsidRPr="006B698E">
            <w:rPr>
              <w:rStyle w:val="Textodelmarcadordeposicin"/>
              <w:rFonts w:ascii="Arial" w:hAnsi="Arial" w:cs="Arial"/>
            </w:rPr>
            <w:t>Haga clic o pulse aquí para escribir texto.</w:t>
          </w:r>
        </w:p>
      </w:docPartBody>
    </w:docPart>
    <w:docPart>
      <w:docPartPr>
        <w:name w:val="C06D74380ED8434D8481F15053AA8AA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786407-D28B-4BB3-B57A-70D06BE2E36B}"/>
      </w:docPartPr>
      <w:docPartBody>
        <w:p w:rsidR="002B0623" w:rsidRDefault="00690AFD" w:rsidP="00690AFD">
          <w:pPr>
            <w:pStyle w:val="C06D74380ED8434D8481F15053AA8AA3"/>
          </w:pPr>
          <w:r w:rsidRPr="006B698E">
            <w:rPr>
              <w:rStyle w:val="Textodelmarcadordeposicin"/>
              <w:rFonts w:ascii="Arial" w:hAnsi="Arial" w:cs="Arial"/>
            </w:rPr>
            <w:t>Haga clic o pulse aquí para escribir texto.</w:t>
          </w:r>
        </w:p>
      </w:docPartBody>
    </w:docPart>
    <w:docPart>
      <w:docPartPr>
        <w:name w:val="76834F251CB64AD1BD5695A085CEA5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714215-9E85-4AA5-B588-CB14E1B127C7}"/>
      </w:docPartPr>
      <w:docPartBody>
        <w:p w:rsidR="002B0623" w:rsidRDefault="00690AFD" w:rsidP="00690AFD">
          <w:pPr>
            <w:pStyle w:val="76834F251CB64AD1BD5695A085CEA5D2"/>
          </w:pPr>
          <w:r w:rsidRPr="006B698E">
            <w:rPr>
              <w:rStyle w:val="Textodelmarcadordeposicin"/>
              <w:rFonts w:ascii="Arial" w:hAnsi="Arial" w:cs="Arial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AFD"/>
    <w:rsid w:val="002B0623"/>
    <w:rsid w:val="0054625D"/>
    <w:rsid w:val="00690AFD"/>
    <w:rsid w:val="00A54225"/>
    <w:rsid w:val="00A62CFE"/>
    <w:rsid w:val="00FA1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690AFD"/>
    <w:rPr>
      <w:color w:val="666666"/>
    </w:rPr>
  </w:style>
  <w:style w:type="paragraph" w:customStyle="1" w:styleId="74F3C4630C5F469DB311246A170375CE">
    <w:name w:val="74F3C4630C5F469DB311246A170375CE"/>
    <w:rsid w:val="00690AFD"/>
  </w:style>
  <w:style w:type="paragraph" w:customStyle="1" w:styleId="7E6CF86BEA97407B98F4F225D91B97D5">
    <w:name w:val="7E6CF86BEA97407B98F4F225D91B97D5"/>
    <w:rsid w:val="00690AFD"/>
  </w:style>
  <w:style w:type="paragraph" w:customStyle="1" w:styleId="C06D74380ED8434D8481F15053AA8AA3">
    <w:name w:val="C06D74380ED8434D8481F15053AA8AA3"/>
    <w:rsid w:val="00690AFD"/>
  </w:style>
  <w:style w:type="paragraph" w:customStyle="1" w:styleId="76834F251CB64AD1BD5695A085CEA5D2">
    <w:name w:val="76834F251CB64AD1BD5695A085CEA5D2"/>
    <w:rsid w:val="00690AF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FDD999F-59AF-4494-A210-04B81CB11A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339</Words>
  <Characters>1891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ANEXO Nº 1</vt:lpstr>
    </vt:vector>
  </TitlesOfParts>
  <Company>Particular</Company>
  <LinksUpToDate>false</LinksUpToDate>
  <CharactersWithSpaces>2226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ANEXO Nº 1</dc:title>
  <dc:creator>scorrea</dc:creator>
  <cp:lastModifiedBy>Natalye Fernanda  Opazo Sepulveda</cp:lastModifiedBy>
  <cp:revision>9</cp:revision>
  <cp:lastPrinted>2026-05-18T19:00:00Z</cp:lastPrinted>
  <dcterms:created xsi:type="dcterms:W3CDTF">2026-07-01T19:39:00Z</dcterms:created>
  <dcterms:modified xsi:type="dcterms:W3CDTF">2026-07-01T19:54:00Z</dcterms:modified>
</cp:coreProperties>
</file>