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07E" w:rsidRPr="00E06F46" w:rsidRDefault="002F33B2" w:rsidP="002F33B2">
      <w:pPr>
        <w:spacing w:line="240" w:lineRule="auto"/>
        <w:rPr>
          <w:rFonts w:cstheme="minorHAns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ANEXO PROPUESTA</w:t>
      </w:r>
      <w:r w:rsidR="00534CD9" w:rsidRPr="00E06F46">
        <w:rPr>
          <w:rFonts w:cstheme="minorHAnsi"/>
          <w:b/>
          <w:sz w:val="24"/>
          <w:szCs w:val="24"/>
        </w:rPr>
        <w:t xml:space="preserve"> </w:t>
      </w:r>
      <w:r w:rsidR="00140B9F" w:rsidRPr="00E06F46">
        <w:rPr>
          <w:rFonts w:cstheme="minorHAnsi"/>
          <w:b/>
          <w:sz w:val="24"/>
          <w:szCs w:val="24"/>
        </w:rPr>
        <w:t>ALIMENTOS</w:t>
      </w:r>
      <w:r w:rsidR="00D36D2B" w:rsidRPr="00E06F46">
        <w:rPr>
          <w:rFonts w:cstheme="minorHAnsi"/>
          <w:b/>
          <w:sz w:val="24"/>
          <w:szCs w:val="24"/>
        </w:rPr>
        <w:t xml:space="preserve"> CURSOS DE CAPACITACION</w:t>
      </w:r>
    </w:p>
    <w:tbl>
      <w:tblPr>
        <w:tblW w:w="9134" w:type="dxa"/>
        <w:jc w:val="center"/>
        <w:tblInd w:w="2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33"/>
        <w:gridCol w:w="5022"/>
        <w:gridCol w:w="1679"/>
      </w:tblGrid>
      <w:tr w:rsidR="00320DC9" w:rsidRPr="00E06F46" w:rsidTr="00D36D2B">
        <w:trPr>
          <w:trHeight w:val="194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2886" w:rsidRPr="00E06F46" w:rsidRDefault="00D12886" w:rsidP="004163B5">
            <w:pPr>
              <w:spacing w:line="240" w:lineRule="auto"/>
              <w:jc w:val="center"/>
              <w:rPr>
                <w:rFonts w:cstheme="minorHAnsi"/>
                <w:b/>
                <w:sz w:val="24"/>
                <w:szCs w:val="24"/>
                <w:lang w:val="es-ES_tradnl"/>
              </w:rPr>
            </w:pPr>
            <w:r w:rsidRPr="00E06F46">
              <w:rPr>
                <w:rFonts w:cstheme="minorHAnsi"/>
                <w:b/>
                <w:sz w:val="24"/>
                <w:szCs w:val="24"/>
                <w:lang w:val="es-ES_tradnl"/>
              </w:rPr>
              <w:t>CANTIDAD</w:t>
            </w:r>
            <w:r w:rsidR="00095AA1" w:rsidRPr="00E06F46">
              <w:rPr>
                <w:rFonts w:cstheme="minorHAnsi"/>
                <w:b/>
                <w:sz w:val="24"/>
                <w:szCs w:val="24"/>
                <w:lang w:val="es-ES_tradnl"/>
              </w:rPr>
              <w:t xml:space="preserve"> / IMAGEN REFERENCIAL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D12886" w:rsidRPr="00E06F46" w:rsidRDefault="00D12886" w:rsidP="004163B5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DETALLE PRODUCTOS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12886" w:rsidRPr="00E06F46" w:rsidRDefault="00D12886" w:rsidP="00D12886">
            <w:pPr>
              <w:spacing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VALOR NETO</w:t>
            </w:r>
          </w:p>
        </w:tc>
      </w:tr>
      <w:tr w:rsidR="00320DC9" w:rsidRPr="00E06F46" w:rsidTr="00D36D2B">
        <w:trPr>
          <w:trHeight w:val="194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BAD" w:rsidRPr="00E06F46" w:rsidRDefault="001140E7" w:rsidP="00A3007E">
            <w:pPr>
              <w:spacing w:line="240" w:lineRule="auto"/>
              <w:jc w:val="center"/>
              <w:rPr>
                <w:rFonts w:cstheme="minorHAnsi"/>
                <w:b/>
                <w:sz w:val="24"/>
                <w:szCs w:val="24"/>
                <w:lang w:val="es-ES_tradnl"/>
              </w:rPr>
            </w:pPr>
            <w:r w:rsidRPr="00E06F46">
              <w:rPr>
                <w:rFonts w:cstheme="minorHAnsi"/>
                <w:b/>
                <w:sz w:val="24"/>
                <w:szCs w:val="24"/>
                <w:lang w:val="es-ES_tradnl"/>
              </w:rPr>
              <w:t>110</w:t>
            </w:r>
          </w:p>
          <w:p w:rsidR="00095AA1" w:rsidRPr="00E06F46" w:rsidRDefault="00140B9F" w:rsidP="00A3007E">
            <w:pPr>
              <w:spacing w:line="240" w:lineRule="auto"/>
              <w:jc w:val="center"/>
              <w:rPr>
                <w:rFonts w:cstheme="minorHAnsi"/>
                <w:b/>
                <w:sz w:val="24"/>
                <w:szCs w:val="24"/>
                <w:lang w:val="es-ES_tradnl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50A5614B" wp14:editId="73924911">
                  <wp:extent cx="1304925" cy="948526"/>
                  <wp:effectExtent l="0" t="0" r="0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786" cy="95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F5BAD" w:rsidRPr="00E06F46" w:rsidRDefault="00140B9F" w:rsidP="002C48AB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E06F46">
              <w:rPr>
                <w:rFonts w:asciiTheme="minorHAnsi" w:hAnsiTheme="minorHAnsi" w:cstheme="minorHAnsi"/>
                <w:b/>
              </w:rPr>
              <w:t>GALLETAS SABOR COCO 120 GR.</w:t>
            </w:r>
            <w:r w:rsidR="005F5BAD" w:rsidRPr="00E06F46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5BAD" w:rsidRPr="00E06F46" w:rsidRDefault="005F5BAD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194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F5BAD" w:rsidRPr="00E06F46" w:rsidRDefault="001140E7" w:rsidP="004163B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110</w:t>
            </w:r>
          </w:p>
          <w:p w:rsidR="00095AA1" w:rsidRPr="00E06F46" w:rsidRDefault="00140B9F" w:rsidP="004163B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4E0A14AD" wp14:editId="73C8024B">
                  <wp:extent cx="1363597" cy="1152525"/>
                  <wp:effectExtent l="0" t="0" r="825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133" cy="115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F5BAD" w:rsidRPr="00E06F46" w:rsidRDefault="00140B9F" w:rsidP="00140B9F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E06F46">
              <w:rPr>
                <w:rFonts w:asciiTheme="minorHAnsi" w:hAnsiTheme="minorHAnsi" w:cstheme="minorHAnsi"/>
                <w:b/>
              </w:rPr>
              <w:t>GALLETAS SABOR MANTEQUILLA 140 GR.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5BAD" w:rsidRPr="00E06F46" w:rsidRDefault="005F5BAD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194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F5BAD" w:rsidRPr="00E06F46" w:rsidRDefault="001140E7" w:rsidP="004163B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110</w:t>
            </w:r>
          </w:p>
          <w:p w:rsidR="00095AA1" w:rsidRPr="00E06F46" w:rsidRDefault="00140B9F" w:rsidP="004163B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5B0CE218" wp14:editId="184A8D4F">
                  <wp:extent cx="1400175" cy="1107601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07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F5BAD" w:rsidRPr="00E06F46" w:rsidRDefault="00140B9F" w:rsidP="002C48AB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E06F46">
              <w:rPr>
                <w:rFonts w:asciiTheme="minorHAnsi" w:hAnsiTheme="minorHAnsi" w:cstheme="minorHAnsi"/>
                <w:b/>
              </w:rPr>
              <w:t>GALLETAS SABOR CRISTALES DE AZUCAR 150 GR.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5BAD" w:rsidRPr="00E06F46" w:rsidRDefault="005F5BAD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1713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D254D" w:rsidRPr="00E06F46" w:rsidRDefault="003E0A8D" w:rsidP="003E0A8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4</w:t>
            </w:r>
          </w:p>
          <w:p w:rsidR="003E0A8D" w:rsidRPr="00E06F46" w:rsidRDefault="003E0A8D" w:rsidP="003E0A8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7F1BDA53" wp14:editId="6A939F0E">
                  <wp:extent cx="1466850" cy="1152525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F5BAD" w:rsidRPr="00E06F46" w:rsidRDefault="003E0A8D" w:rsidP="002C48AB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E06F46">
              <w:rPr>
                <w:rFonts w:asciiTheme="minorHAnsi" w:hAnsiTheme="minorHAnsi" w:cstheme="minorHAnsi"/>
                <w:b/>
                <w:lang w:val="es-ES_tradnl"/>
              </w:rPr>
              <w:t>CAFÉ GRANULADO 170 GR.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5BAD" w:rsidRPr="00E06F46" w:rsidRDefault="005F5BAD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2771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9F5" w:rsidRPr="00E06F46" w:rsidRDefault="003E0A8D" w:rsidP="004163B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3</w:t>
            </w:r>
          </w:p>
          <w:p w:rsidR="008D254D" w:rsidRPr="00E06F46" w:rsidRDefault="003E0A8D" w:rsidP="00D36D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3C49D47F" wp14:editId="7769E200">
                  <wp:extent cx="1228725" cy="1234125"/>
                  <wp:effectExtent l="0" t="0" r="0" b="444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58" cy="123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D569F5" w:rsidRPr="00E06F46" w:rsidRDefault="003E0A8D" w:rsidP="008D254D">
            <w:pPr>
              <w:spacing w:after="0" w:line="240" w:lineRule="auto"/>
              <w:rPr>
                <w:rFonts w:eastAsia="Times New Roman" w:cstheme="minorHAnsi"/>
                <w:b/>
                <w:caps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caps/>
                <w:sz w:val="24"/>
                <w:szCs w:val="24"/>
                <w:lang w:val="es-ES_tradnl" w:eastAsia="es-ES"/>
              </w:rPr>
              <w:t>TÉ CEYLÁN PREMIUM 100 BOLSITAS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69F5" w:rsidRPr="00E06F46" w:rsidRDefault="00D569F5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0A8D" w:rsidRPr="00E06F46" w:rsidRDefault="003E0A8D" w:rsidP="004163B5">
            <w:pPr>
              <w:jc w:val="center"/>
              <w:rPr>
                <w:rFonts w:cstheme="minorHAnsi"/>
                <w:b/>
                <w:noProof/>
                <w:sz w:val="24"/>
                <w:szCs w:val="24"/>
                <w:lang w:eastAsia="es-CL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t>3</w:t>
            </w:r>
          </w:p>
          <w:p w:rsidR="00D36D2B" w:rsidRPr="00E06F46" w:rsidRDefault="003E0A8D" w:rsidP="00D36D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34102059" wp14:editId="69B5C408">
                  <wp:extent cx="1197964" cy="1057275"/>
                  <wp:effectExtent l="0" t="0" r="254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5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32528C" w:rsidRPr="00E06F46" w:rsidRDefault="00D36D2B" w:rsidP="0032528C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E06F46">
              <w:rPr>
                <w:rFonts w:asciiTheme="minorHAnsi" w:hAnsiTheme="minorHAnsi" w:cstheme="minorHAnsi"/>
                <w:b/>
              </w:rPr>
              <w:t>ENDULZANTE 100 % STEVIA 180 ML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69F5" w:rsidRPr="00E06F46" w:rsidRDefault="00D569F5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0DC9" w:rsidRPr="00E06F46" w:rsidRDefault="00D36D2B" w:rsidP="00D36D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lastRenderedPageBreak/>
              <w:t>3</w:t>
            </w:r>
            <w:r w:rsidR="00BD6AA1" w:rsidRPr="00E06F46">
              <w:rPr>
                <w:rFonts w:cstheme="minorHAnsi"/>
                <w:b/>
                <w:sz w:val="24"/>
                <w:szCs w:val="24"/>
              </w:rPr>
              <w:t>3</w:t>
            </w:r>
            <w:r w:rsidRPr="00E06F46">
              <w:rPr>
                <w:rFonts w:cstheme="minorHAnsi"/>
                <w:b/>
                <w:sz w:val="24"/>
                <w:szCs w:val="24"/>
              </w:rPr>
              <w:t>0</w:t>
            </w:r>
          </w:p>
          <w:p w:rsidR="00D36D2B" w:rsidRPr="00E06F46" w:rsidRDefault="00D36D2B" w:rsidP="00D36D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7D2E4E9B" wp14:editId="748A7921">
                  <wp:extent cx="1209675" cy="1323975"/>
                  <wp:effectExtent l="0" t="0" r="9525" b="952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F467F" w:rsidRPr="00E06F46" w:rsidRDefault="00D36D2B" w:rsidP="00D36D2B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E06F46">
              <w:rPr>
                <w:rFonts w:asciiTheme="minorHAnsi" w:hAnsiTheme="minorHAnsi" w:cstheme="minorHAnsi"/>
                <w:b/>
              </w:rPr>
              <w:t>AGUAS PURIFICADA 500 CC SIN GAS</w:t>
            </w:r>
          </w:p>
        </w:tc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467F" w:rsidRPr="00E06F46" w:rsidRDefault="00CF467F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140E7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0E7" w:rsidRPr="00E06F46" w:rsidRDefault="00BD6AA1" w:rsidP="00A300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110</w:t>
            </w:r>
          </w:p>
          <w:p w:rsidR="001140E7" w:rsidRPr="00E06F46" w:rsidRDefault="00BD6AA1" w:rsidP="00BD6AA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7F55EBAF" wp14:editId="1E3F8CCA">
                  <wp:extent cx="1190625" cy="1198900"/>
                  <wp:effectExtent l="0" t="0" r="0" b="127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366" cy="1203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1140E7" w:rsidRPr="00E06F46" w:rsidRDefault="00BD6AA1" w:rsidP="00BD6AA1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JUGO EN CAJA 200 ML SABOR NARANJA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140E7" w:rsidRPr="00E06F46" w:rsidRDefault="001140E7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BD6AA1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6AA1" w:rsidRPr="00E06F46" w:rsidRDefault="00BD6AA1" w:rsidP="00A300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110</w:t>
            </w:r>
          </w:p>
          <w:p w:rsidR="00BD6AA1" w:rsidRPr="00E06F46" w:rsidRDefault="00BD6AA1" w:rsidP="00A300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0708F0BC" wp14:editId="7D081D7B">
                  <wp:extent cx="1276350" cy="1133475"/>
                  <wp:effectExtent l="0" t="0" r="0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868" cy="113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BD6AA1" w:rsidRPr="00E06F46" w:rsidRDefault="00BD6AA1" w:rsidP="00BD6AA1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JUGO EN CAJA 200 ML SABOR PIÑA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6AA1" w:rsidRPr="00E06F46" w:rsidRDefault="00BD6AA1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BD6AA1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6AA1" w:rsidRPr="00E06F46" w:rsidRDefault="00BD6AA1" w:rsidP="00A300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sz w:val="24"/>
                <w:szCs w:val="24"/>
              </w:rPr>
              <w:t>110</w:t>
            </w:r>
          </w:p>
          <w:p w:rsidR="00BD6AA1" w:rsidRPr="00E06F46" w:rsidRDefault="00BD6AA1" w:rsidP="00A300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06F46">
              <w:rPr>
                <w:rFonts w:cstheme="minorHAnsi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3B5FF8EF" wp14:editId="6BDDCF66">
                  <wp:extent cx="1234814" cy="1285875"/>
                  <wp:effectExtent l="0" t="0" r="381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14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BD6AA1" w:rsidRPr="00E06F46" w:rsidRDefault="00BD6AA1" w:rsidP="00BD6AA1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JUGO EN CAJA 200 ML SABOR MANZANA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6AA1" w:rsidRPr="00E06F46" w:rsidRDefault="00BD6AA1" w:rsidP="00A3007E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467F" w:rsidRPr="00E06F46" w:rsidRDefault="00CF467F" w:rsidP="00A3007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F467F" w:rsidRPr="00E06F46" w:rsidRDefault="00CF467F" w:rsidP="00D12886">
            <w:pPr>
              <w:spacing w:after="0" w:line="240" w:lineRule="auto"/>
              <w:jc w:val="right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TOTAL NETO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467F" w:rsidRPr="00E06F46" w:rsidRDefault="00CF467F" w:rsidP="00A3007E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467F" w:rsidRPr="00E06F46" w:rsidRDefault="00CF467F" w:rsidP="00A3007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F467F" w:rsidRPr="00E06F46" w:rsidRDefault="00CF467F" w:rsidP="00D12886">
            <w:pPr>
              <w:spacing w:after="0" w:line="240" w:lineRule="auto"/>
              <w:jc w:val="right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I.V.A.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467F" w:rsidRPr="00E06F46" w:rsidRDefault="00CF467F" w:rsidP="00A3007E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467F" w:rsidRPr="00E06F46" w:rsidRDefault="00CF467F" w:rsidP="00A3007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F467F" w:rsidRPr="00E06F46" w:rsidRDefault="00CF467F" w:rsidP="00D12886">
            <w:pPr>
              <w:spacing w:after="0" w:line="240" w:lineRule="auto"/>
              <w:jc w:val="right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TOTAL BRUTO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467F" w:rsidRPr="00E06F46" w:rsidRDefault="00CF467F" w:rsidP="00A3007E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20DC9" w:rsidRPr="00E06F46" w:rsidTr="00D36D2B">
        <w:trPr>
          <w:trHeight w:val="7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F467F" w:rsidRPr="00E06F46" w:rsidRDefault="00CF467F" w:rsidP="00A3007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CF467F" w:rsidRPr="00E06F46" w:rsidRDefault="00CF467F" w:rsidP="00D12886">
            <w:pPr>
              <w:spacing w:after="0" w:line="240" w:lineRule="auto"/>
              <w:jc w:val="right"/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</w:pPr>
            <w:r w:rsidRPr="00E06F46">
              <w:rPr>
                <w:rFonts w:eastAsia="Times New Roman" w:cstheme="minorHAnsi"/>
                <w:b/>
                <w:sz w:val="24"/>
                <w:szCs w:val="24"/>
                <w:lang w:val="es-ES_tradnl" w:eastAsia="es-ES"/>
              </w:rPr>
              <w:t>DIAS DE ENTREGA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467F" w:rsidRPr="00E06F46" w:rsidRDefault="00CF467F" w:rsidP="00A3007E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:rsidR="009507EF" w:rsidRPr="00E06F46" w:rsidRDefault="009507EF" w:rsidP="00314058">
      <w:pPr>
        <w:rPr>
          <w:rFonts w:cstheme="minorHAnsi"/>
          <w:bCs/>
          <w:sz w:val="24"/>
          <w:szCs w:val="24"/>
          <w:lang w:val="es-ES"/>
        </w:rPr>
      </w:pPr>
    </w:p>
    <w:p w:rsidR="00D12886" w:rsidRPr="00E06F46" w:rsidRDefault="00D12886" w:rsidP="00314058">
      <w:pPr>
        <w:rPr>
          <w:rFonts w:cstheme="minorHAnsi"/>
          <w:bCs/>
          <w:sz w:val="24"/>
          <w:szCs w:val="24"/>
          <w:lang w:val="es-ES"/>
        </w:rPr>
      </w:pPr>
    </w:p>
    <w:p w:rsidR="00E06F46" w:rsidRDefault="00E06F46" w:rsidP="00314058">
      <w:pPr>
        <w:rPr>
          <w:rFonts w:cstheme="minorHAnsi"/>
          <w:bCs/>
          <w:sz w:val="24"/>
          <w:szCs w:val="24"/>
          <w:lang w:val="es-ES"/>
        </w:rPr>
      </w:pPr>
    </w:p>
    <w:p w:rsidR="00E06F46" w:rsidRDefault="00E06F46" w:rsidP="00314058">
      <w:pPr>
        <w:rPr>
          <w:rFonts w:cstheme="minorHAnsi"/>
          <w:bCs/>
          <w:sz w:val="24"/>
          <w:szCs w:val="24"/>
          <w:lang w:val="es-ES"/>
        </w:rPr>
      </w:pPr>
    </w:p>
    <w:p w:rsidR="00E06F46" w:rsidRDefault="00E06F46" w:rsidP="00314058">
      <w:pPr>
        <w:rPr>
          <w:rFonts w:cstheme="minorHAnsi"/>
          <w:bCs/>
          <w:sz w:val="24"/>
          <w:szCs w:val="24"/>
          <w:lang w:val="es-ES"/>
        </w:rPr>
      </w:pPr>
    </w:p>
    <w:p w:rsidR="00E06F46" w:rsidRDefault="00E06F46" w:rsidP="00314058">
      <w:pPr>
        <w:rPr>
          <w:rFonts w:cstheme="minorHAnsi"/>
          <w:bCs/>
          <w:sz w:val="24"/>
          <w:szCs w:val="24"/>
          <w:lang w:val="es-ES"/>
        </w:rPr>
      </w:pPr>
    </w:p>
    <w:p w:rsidR="00E06F46" w:rsidRDefault="00E06F46" w:rsidP="00314058">
      <w:pPr>
        <w:rPr>
          <w:rFonts w:cstheme="minorHAnsi"/>
          <w:bCs/>
          <w:sz w:val="24"/>
          <w:szCs w:val="24"/>
          <w:lang w:val="es-ES"/>
        </w:rPr>
      </w:pPr>
    </w:p>
    <w:p w:rsidR="00E06F46" w:rsidRPr="00E06F46" w:rsidRDefault="00E06F46" w:rsidP="00314058">
      <w:pPr>
        <w:rPr>
          <w:rFonts w:cstheme="minorHAnsi"/>
          <w:bCs/>
          <w:sz w:val="24"/>
          <w:szCs w:val="24"/>
          <w:lang w:val="es-ES"/>
        </w:rPr>
      </w:pPr>
      <w:bookmarkStart w:id="0" w:name="_GoBack"/>
      <w:bookmarkEnd w:id="0"/>
    </w:p>
    <w:p w:rsidR="00314058" w:rsidRPr="00E06F46" w:rsidRDefault="00314058" w:rsidP="00314058">
      <w:pPr>
        <w:rPr>
          <w:rFonts w:cstheme="minorHAnsi"/>
          <w:b/>
          <w:bCs/>
          <w:sz w:val="24"/>
          <w:szCs w:val="24"/>
          <w:lang w:val="es-ES"/>
        </w:rPr>
      </w:pPr>
      <w:r w:rsidRPr="00E06F46">
        <w:rPr>
          <w:rFonts w:cstheme="minorHAnsi"/>
          <w:bCs/>
          <w:sz w:val="24"/>
          <w:szCs w:val="24"/>
          <w:lang w:val="es-ES"/>
        </w:rPr>
        <w:t xml:space="preserve">                             </w:t>
      </w:r>
      <w:r w:rsidRPr="00E06F46">
        <w:rPr>
          <w:rFonts w:cstheme="minorHAnsi"/>
          <w:b/>
          <w:bCs/>
          <w:sz w:val="24"/>
          <w:szCs w:val="24"/>
          <w:lang w:val="es-ES"/>
        </w:rPr>
        <w:t>DATOS DEL OFERENTE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4"/>
      </w:tblGrid>
      <w:tr w:rsidR="00314058" w:rsidRPr="00E06F46" w:rsidTr="008E6212">
        <w:tc>
          <w:tcPr>
            <w:tcW w:w="2993" w:type="dxa"/>
          </w:tcPr>
          <w:p w:rsidR="00314058" w:rsidRPr="00E06F46" w:rsidRDefault="00314058" w:rsidP="00314058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E06F46">
              <w:rPr>
                <w:rFonts w:cstheme="minorHAnsi"/>
                <w:b/>
                <w:bCs/>
                <w:sz w:val="24"/>
                <w:szCs w:val="24"/>
                <w:lang w:val="es-ES"/>
              </w:rPr>
              <w:t>RAZON SOCIAL</w:t>
            </w:r>
          </w:p>
        </w:tc>
        <w:tc>
          <w:tcPr>
            <w:tcW w:w="2993" w:type="dxa"/>
          </w:tcPr>
          <w:p w:rsidR="00314058" w:rsidRPr="00E06F46" w:rsidRDefault="00314058" w:rsidP="00314058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E06F46">
              <w:rPr>
                <w:rFonts w:cstheme="minorHAnsi"/>
                <w:b/>
                <w:bCs/>
                <w:sz w:val="24"/>
                <w:szCs w:val="24"/>
                <w:lang w:val="es-ES"/>
              </w:rPr>
              <w:t>RUT</w:t>
            </w:r>
          </w:p>
        </w:tc>
        <w:tc>
          <w:tcPr>
            <w:tcW w:w="2994" w:type="dxa"/>
          </w:tcPr>
          <w:p w:rsidR="00314058" w:rsidRPr="00E06F46" w:rsidRDefault="00314058" w:rsidP="00314058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E06F46">
              <w:rPr>
                <w:rFonts w:cstheme="minorHAnsi"/>
                <w:b/>
                <w:bCs/>
                <w:sz w:val="24"/>
                <w:szCs w:val="24"/>
                <w:lang w:val="es-ES"/>
              </w:rPr>
              <w:t>CORREO / FONO</w:t>
            </w:r>
          </w:p>
        </w:tc>
      </w:tr>
      <w:tr w:rsidR="00314058" w:rsidRPr="00E06F46" w:rsidTr="008E6212">
        <w:tc>
          <w:tcPr>
            <w:tcW w:w="2993" w:type="dxa"/>
          </w:tcPr>
          <w:p w:rsidR="00314058" w:rsidRPr="00E06F46" w:rsidRDefault="00314058" w:rsidP="00314058">
            <w:pPr>
              <w:spacing w:after="200" w:line="276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2993" w:type="dxa"/>
          </w:tcPr>
          <w:p w:rsidR="00314058" w:rsidRPr="00E06F46" w:rsidRDefault="00314058" w:rsidP="00314058">
            <w:pPr>
              <w:spacing w:after="200" w:line="276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2994" w:type="dxa"/>
          </w:tcPr>
          <w:p w:rsidR="00314058" w:rsidRPr="00E06F46" w:rsidRDefault="00314058" w:rsidP="00314058">
            <w:pPr>
              <w:spacing w:after="200" w:line="276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</w:tr>
      <w:tr w:rsidR="00333D5A" w:rsidRPr="00E06F46" w:rsidTr="008E6212">
        <w:tc>
          <w:tcPr>
            <w:tcW w:w="2993" w:type="dxa"/>
          </w:tcPr>
          <w:p w:rsidR="00333D5A" w:rsidRPr="00E06F46" w:rsidRDefault="00333D5A" w:rsidP="00314058">
            <w:pPr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E06F46">
              <w:rPr>
                <w:rFonts w:cstheme="minorHAnsi"/>
                <w:b/>
                <w:bCs/>
                <w:sz w:val="24"/>
                <w:szCs w:val="24"/>
                <w:lang w:val="es-ES"/>
              </w:rPr>
              <w:t>DATOS BANCARIOS PARA TRANSFERENCIA</w:t>
            </w:r>
          </w:p>
          <w:p w:rsidR="00333D5A" w:rsidRPr="00E06F46" w:rsidRDefault="00333D5A" w:rsidP="00314058">
            <w:pPr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2993" w:type="dxa"/>
          </w:tcPr>
          <w:p w:rsidR="00333D5A" w:rsidRPr="00E06F46" w:rsidRDefault="00333D5A" w:rsidP="00314058">
            <w:pPr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E06F46">
              <w:rPr>
                <w:rFonts w:cstheme="minorHAnsi"/>
                <w:b/>
                <w:bCs/>
                <w:sz w:val="24"/>
                <w:szCs w:val="24"/>
                <w:lang w:val="es-ES"/>
              </w:rPr>
              <w:t>BANCO</w:t>
            </w:r>
          </w:p>
        </w:tc>
        <w:tc>
          <w:tcPr>
            <w:tcW w:w="2994" w:type="dxa"/>
          </w:tcPr>
          <w:p w:rsidR="00333D5A" w:rsidRPr="00E06F46" w:rsidRDefault="00333D5A" w:rsidP="00314058">
            <w:pPr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E06F46">
              <w:rPr>
                <w:rFonts w:cstheme="minorHAnsi"/>
                <w:b/>
                <w:bCs/>
                <w:sz w:val="24"/>
                <w:szCs w:val="24"/>
                <w:lang w:val="es-ES"/>
              </w:rPr>
              <w:t>CTA.CTE. N°</w:t>
            </w:r>
          </w:p>
        </w:tc>
      </w:tr>
    </w:tbl>
    <w:p w:rsidR="00314058" w:rsidRPr="00E06F46" w:rsidRDefault="00314058" w:rsidP="00314058">
      <w:pPr>
        <w:rPr>
          <w:rFonts w:cstheme="minorHAnsi"/>
          <w:bCs/>
          <w:sz w:val="24"/>
          <w:szCs w:val="24"/>
          <w:u w:val="single"/>
          <w:lang w:val="es-ES"/>
        </w:rPr>
      </w:pPr>
    </w:p>
    <w:p w:rsidR="00D12886" w:rsidRPr="00E06F46" w:rsidRDefault="00D12886" w:rsidP="00314058">
      <w:pPr>
        <w:rPr>
          <w:rFonts w:cstheme="minorHAnsi"/>
          <w:bCs/>
          <w:sz w:val="24"/>
          <w:szCs w:val="24"/>
          <w:u w:val="single"/>
          <w:lang w:val="es-ES"/>
        </w:rPr>
      </w:pPr>
    </w:p>
    <w:p w:rsidR="00D12886" w:rsidRPr="00E06F46" w:rsidRDefault="00D12886" w:rsidP="00314058">
      <w:pPr>
        <w:rPr>
          <w:rFonts w:cstheme="minorHAnsi"/>
          <w:bCs/>
          <w:sz w:val="24"/>
          <w:szCs w:val="24"/>
          <w:u w:val="single"/>
          <w:lang w:val="es-ES"/>
        </w:rPr>
      </w:pPr>
    </w:p>
    <w:p w:rsidR="00314058" w:rsidRPr="00E06F46" w:rsidRDefault="00314058" w:rsidP="00314058">
      <w:pPr>
        <w:jc w:val="center"/>
        <w:rPr>
          <w:rFonts w:cstheme="minorHAnsi"/>
          <w:sz w:val="24"/>
          <w:szCs w:val="24"/>
          <w:lang w:val="es-ES"/>
        </w:rPr>
      </w:pPr>
      <w:r w:rsidRPr="00E06F46">
        <w:rPr>
          <w:rFonts w:cstheme="minorHAnsi"/>
          <w:sz w:val="24"/>
          <w:szCs w:val="24"/>
          <w:lang w:val="es-ES"/>
        </w:rPr>
        <w:t>___________________________</w:t>
      </w:r>
    </w:p>
    <w:p w:rsidR="00314058" w:rsidRPr="00E06F46" w:rsidRDefault="00314058" w:rsidP="00314058">
      <w:pPr>
        <w:jc w:val="center"/>
        <w:rPr>
          <w:rFonts w:cstheme="minorHAnsi"/>
          <w:b/>
          <w:sz w:val="24"/>
          <w:szCs w:val="24"/>
          <w:lang w:val="es-ES"/>
        </w:rPr>
      </w:pPr>
      <w:r w:rsidRPr="00E06F46">
        <w:rPr>
          <w:rFonts w:cstheme="minorHAnsi"/>
          <w:b/>
          <w:sz w:val="24"/>
          <w:szCs w:val="24"/>
          <w:lang w:val="es-ES"/>
        </w:rPr>
        <w:t>NOMBRE Y FIRMA</w:t>
      </w:r>
    </w:p>
    <w:p w:rsidR="00D12886" w:rsidRPr="00E06F46" w:rsidRDefault="00D12886" w:rsidP="00D12886">
      <w:pPr>
        <w:rPr>
          <w:rFonts w:cstheme="minorHAnsi"/>
          <w:b/>
          <w:sz w:val="24"/>
          <w:szCs w:val="24"/>
          <w:lang w:val="es-ES"/>
        </w:rPr>
      </w:pPr>
    </w:p>
    <w:p w:rsidR="00D12886" w:rsidRPr="00E06F46" w:rsidRDefault="00D12886" w:rsidP="00D12886">
      <w:pPr>
        <w:rPr>
          <w:rFonts w:cstheme="minorHAnsi"/>
          <w:b/>
          <w:sz w:val="24"/>
          <w:szCs w:val="24"/>
          <w:lang w:val="es-ES"/>
        </w:rPr>
      </w:pPr>
    </w:p>
    <w:p w:rsidR="00D12886" w:rsidRPr="00E06F46" w:rsidRDefault="00D12886" w:rsidP="00D12886">
      <w:pPr>
        <w:spacing w:after="0" w:line="240" w:lineRule="auto"/>
        <w:rPr>
          <w:rFonts w:cstheme="minorHAnsi"/>
          <w:b/>
          <w:bCs/>
          <w:sz w:val="24"/>
          <w:szCs w:val="24"/>
        </w:rPr>
      </w:pPr>
      <w:bookmarkStart w:id="1" w:name="OLE_LINK1"/>
      <w:r w:rsidRPr="00E06F46">
        <w:rPr>
          <w:rFonts w:cstheme="minorHAnsi"/>
          <w:b/>
          <w:bCs/>
          <w:sz w:val="24"/>
          <w:szCs w:val="24"/>
        </w:rPr>
        <w:t>REQUISITO TECNICO N°: E1O2RT9</w:t>
      </w: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FACTURAR: GENDARMERIA DE CHILE DIRECCION REGIONAL DE ANTOFAGASTA</w:t>
      </w: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RUT: 61.004.007-1 DIRECCION: AV. GRECIA 2030</w:t>
      </w: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DESPACHO: BARON DE LA RIVIERE Nº 1030, ANTOFAGASTA</w:t>
      </w: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ATENCION: JORGE ARAYA SILVA, JEFE ADMINISTRATIVO</w:t>
      </w: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UNIDAD: CAIS DE ANTOFAGASTA</w:t>
      </w:r>
    </w:p>
    <w:p w:rsidR="00D12886" w:rsidRPr="00E06F46" w:rsidRDefault="00D12886" w:rsidP="00D1288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D12886" w:rsidRPr="005F5BAD" w:rsidRDefault="00D12886" w:rsidP="00D12886">
      <w:pPr>
        <w:rPr>
          <w:rFonts w:ascii="Calibri" w:hAnsi="Calibri" w:cs="Calibri"/>
          <w:b/>
          <w:sz w:val="24"/>
          <w:szCs w:val="24"/>
        </w:rPr>
      </w:pPr>
      <w:r w:rsidRPr="00E06F46">
        <w:rPr>
          <w:rFonts w:cstheme="minorHAnsi"/>
          <w:b/>
          <w:sz w:val="24"/>
          <w:szCs w:val="24"/>
        </w:rPr>
        <w:t>EL ENVIO DE LOS PRODUCTOS DEBERA SER CON GUIA DE DESPACHO PARA POSTERIOR FACTURACION UNA VEZ RECIBIDO LA TOTALIDAD DE LOS PRODUCTOS CONFORME</w:t>
      </w:r>
      <w:bookmarkEnd w:id="1"/>
    </w:p>
    <w:sectPr w:rsidR="00D12886" w:rsidRPr="005F5BAD" w:rsidSect="003E0A8D">
      <w:footerReference w:type="default" r:id="rId19"/>
      <w:pgSz w:w="11521" w:h="18722" w:code="214"/>
      <w:pgMar w:top="1134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18B" w:rsidRDefault="009C518B" w:rsidP="00E06F46">
      <w:pPr>
        <w:spacing w:after="0" w:line="240" w:lineRule="auto"/>
      </w:pPr>
      <w:r>
        <w:separator/>
      </w:r>
    </w:p>
  </w:endnote>
  <w:endnote w:type="continuationSeparator" w:id="0">
    <w:p w:rsidR="009C518B" w:rsidRDefault="009C518B" w:rsidP="00E06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F46" w:rsidRPr="00E06F46" w:rsidRDefault="00E06F4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18B" w:rsidRDefault="009C518B" w:rsidP="00E06F46">
      <w:pPr>
        <w:spacing w:after="0" w:line="240" w:lineRule="auto"/>
      </w:pPr>
      <w:r>
        <w:separator/>
      </w:r>
    </w:p>
  </w:footnote>
  <w:footnote w:type="continuationSeparator" w:id="0">
    <w:p w:rsidR="009C518B" w:rsidRDefault="009C518B" w:rsidP="00E06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6017"/>
    <w:multiLevelType w:val="hybridMultilevel"/>
    <w:tmpl w:val="4EAA36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D2749"/>
    <w:multiLevelType w:val="hybridMultilevel"/>
    <w:tmpl w:val="AA145CEE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F95500"/>
    <w:multiLevelType w:val="hybridMultilevel"/>
    <w:tmpl w:val="569039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445FC4"/>
    <w:multiLevelType w:val="hybridMultilevel"/>
    <w:tmpl w:val="765AD3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DD6D08"/>
    <w:multiLevelType w:val="hybridMultilevel"/>
    <w:tmpl w:val="31387CE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007"/>
    <w:rsid w:val="0002172F"/>
    <w:rsid w:val="0008006D"/>
    <w:rsid w:val="00083524"/>
    <w:rsid w:val="00095AA1"/>
    <w:rsid w:val="000B19A0"/>
    <w:rsid w:val="000B418F"/>
    <w:rsid w:val="000C3738"/>
    <w:rsid w:val="000E08FD"/>
    <w:rsid w:val="000E7D08"/>
    <w:rsid w:val="001140E7"/>
    <w:rsid w:val="00127275"/>
    <w:rsid w:val="0013194B"/>
    <w:rsid w:val="00140B9F"/>
    <w:rsid w:val="00175851"/>
    <w:rsid w:val="001C0A7F"/>
    <w:rsid w:val="00206F44"/>
    <w:rsid w:val="00226144"/>
    <w:rsid w:val="00236BEE"/>
    <w:rsid w:val="00240672"/>
    <w:rsid w:val="002B71EA"/>
    <w:rsid w:val="002B724A"/>
    <w:rsid w:val="002F33B2"/>
    <w:rsid w:val="002F6F6F"/>
    <w:rsid w:val="00314058"/>
    <w:rsid w:val="00317B88"/>
    <w:rsid w:val="00320DC9"/>
    <w:rsid w:val="0032528C"/>
    <w:rsid w:val="00333D5A"/>
    <w:rsid w:val="00335007"/>
    <w:rsid w:val="00350373"/>
    <w:rsid w:val="00364555"/>
    <w:rsid w:val="003650A7"/>
    <w:rsid w:val="00365888"/>
    <w:rsid w:val="00380258"/>
    <w:rsid w:val="00382651"/>
    <w:rsid w:val="003A627C"/>
    <w:rsid w:val="003B7690"/>
    <w:rsid w:val="003E0A8D"/>
    <w:rsid w:val="00410B1A"/>
    <w:rsid w:val="004163B5"/>
    <w:rsid w:val="00425DD3"/>
    <w:rsid w:val="00460DB0"/>
    <w:rsid w:val="0048064C"/>
    <w:rsid w:val="004B25AC"/>
    <w:rsid w:val="004C374F"/>
    <w:rsid w:val="004C3E85"/>
    <w:rsid w:val="004E2B30"/>
    <w:rsid w:val="004F54D3"/>
    <w:rsid w:val="00512E67"/>
    <w:rsid w:val="00534CD9"/>
    <w:rsid w:val="00567387"/>
    <w:rsid w:val="00572B70"/>
    <w:rsid w:val="00584CFC"/>
    <w:rsid w:val="005F0FF7"/>
    <w:rsid w:val="005F5BAD"/>
    <w:rsid w:val="006042A4"/>
    <w:rsid w:val="00616AC0"/>
    <w:rsid w:val="00622F75"/>
    <w:rsid w:val="00643D7C"/>
    <w:rsid w:val="00650D15"/>
    <w:rsid w:val="00661694"/>
    <w:rsid w:val="0069243A"/>
    <w:rsid w:val="00743D47"/>
    <w:rsid w:val="00771F4C"/>
    <w:rsid w:val="0078798F"/>
    <w:rsid w:val="008010B5"/>
    <w:rsid w:val="00803F8C"/>
    <w:rsid w:val="00807D57"/>
    <w:rsid w:val="0085600C"/>
    <w:rsid w:val="008662E1"/>
    <w:rsid w:val="008B2E83"/>
    <w:rsid w:val="008D254D"/>
    <w:rsid w:val="00912403"/>
    <w:rsid w:val="009507EF"/>
    <w:rsid w:val="0097058A"/>
    <w:rsid w:val="009A04CA"/>
    <w:rsid w:val="009C518B"/>
    <w:rsid w:val="009D20D7"/>
    <w:rsid w:val="00A3007E"/>
    <w:rsid w:val="00A37CF9"/>
    <w:rsid w:val="00A67F49"/>
    <w:rsid w:val="00AA13BA"/>
    <w:rsid w:val="00AC48DD"/>
    <w:rsid w:val="00AD171A"/>
    <w:rsid w:val="00AE2DEC"/>
    <w:rsid w:val="00AF1494"/>
    <w:rsid w:val="00AF3C0B"/>
    <w:rsid w:val="00AF4FF0"/>
    <w:rsid w:val="00B97B54"/>
    <w:rsid w:val="00BA6511"/>
    <w:rsid w:val="00BC5E05"/>
    <w:rsid w:val="00BD6AA1"/>
    <w:rsid w:val="00BF7412"/>
    <w:rsid w:val="00C71766"/>
    <w:rsid w:val="00C73ADF"/>
    <w:rsid w:val="00CB7EA1"/>
    <w:rsid w:val="00CF383C"/>
    <w:rsid w:val="00CF467F"/>
    <w:rsid w:val="00D12886"/>
    <w:rsid w:val="00D20A96"/>
    <w:rsid w:val="00D35FE5"/>
    <w:rsid w:val="00D36D2B"/>
    <w:rsid w:val="00D569F5"/>
    <w:rsid w:val="00D72904"/>
    <w:rsid w:val="00D766F2"/>
    <w:rsid w:val="00D92050"/>
    <w:rsid w:val="00D93B79"/>
    <w:rsid w:val="00DA1E5A"/>
    <w:rsid w:val="00DB61E6"/>
    <w:rsid w:val="00DE2E76"/>
    <w:rsid w:val="00E01030"/>
    <w:rsid w:val="00E06F46"/>
    <w:rsid w:val="00E1414B"/>
    <w:rsid w:val="00E15CD2"/>
    <w:rsid w:val="00E27243"/>
    <w:rsid w:val="00E27B04"/>
    <w:rsid w:val="00E9196A"/>
    <w:rsid w:val="00E93C2C"/>
    <w:rsid w:val="00EA2EF0"/>
    <w:rsid w:val="00EA6B8A"/>
    <w:rsid w:val="00EE7CE3"/>
    <w:rsid w:val="00EF0FCC"/>
    <w:rsid w:val="00EF5FC9"/>
    <w:rsid w:val="00F2595E"/>
    <w:rsid w:val="00F32348"/>
    <w:rsid w:val="00F727E6"/>
    <w:rsid w:val="00F83C0E"/>
    <w:rsid w:val="00FD3E58"/>
    <w:rsid w:val="00FE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5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71F4C"/>
    <w:pPr>
      <w:ind w:left="720"/>
      <w:contextualSpacing/>
    </w:pPr>
  </w:style>
  <w:style w:type="paragraph" w:customStyle="1" w:styleId="Default">
    <w:name w:val="Default"/>
    <w:rsid w:val="005F5BA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5F5BA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5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5AA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06F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6F46"/>
  </w:style>
  <w:style w:type="paragraph" w:styleId="Piedepgina">
    <w:name w:val="footer"/>
    <w:basedOn w:val="Normal"/>
    <w:link w:val="PiedepginaCar"/>
    <w:uiPriority w:val="99"/>
    <w:unhideWhenUsed/>
    <w:rsid w:val="00E06F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6F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5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71F4C"/>
    <w:pPr>
      <w:ind w:left="720"/>
      <w:contextualSpacing/>
    </w:pPr>
  </w:style>
  <w:style w:type="paragraph" w:customStyle="1" w:styleId="Default">
    <w:name w:val="Default"/>
    <w:rsid w:val="005F5BA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5F5BA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5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5AA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06F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6F46"/>
  </w:style>
  <w:style w:type="paragraph" w:styleId="Piedepgina">
    <w:name w:val="footer"/>
    <w:basedOn w:val="Normal"/>
    <w:link w:val="PiedepginaCar"/>
    <w:uiPriority w:val="99"/>
    <w:unhideWhenUsed/>
    <w:rsid w:val="00E06F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6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467112-551A-41CD-A61F-04F781BEC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Patricio Montes Olivares</dc:creator>
  <cp:lastModifiedBy>Jorge H Araya Silva</cp:lastModifiedBy>
  <cp:revision>5</cp:revision>
  <cp:lastPrinted>2026-07-10T15:26:00Z</cp:lastPrinted>
  <dcterms:created xsi:type="dcterms:W3CDTF">2026-07-10T14:35:00Z</dcterms:created>
  <dcterms:modified xsi:type="dcterms:W3CDTF">2026-07-10T15:34:00Z</dcterms:modified>
</cp:coreProperties>
</file>