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5B6D3E45" w:rsidR="007A36B1" w:rsidRPr="007A36B1" w:rsidRDefault="007A36B1" w:rsidP="00602075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E53369">
              <w:rPr>
                <w:rFonts w:ascii="Abadi" w:eastAsia="Calibri" w:hAnsi="Abadi"/>
                <w:szCs w:val="22"/>
                <w:lang w:val="es-CL" w:eastAsia="en-US"/>
              </w:rPr>
              <w:t>3</w:t>
            </w:r>
            <w:r w:rsidR="000E0930">
              <w:rPr>
                <w:rFonts w:ascii="Abadi" w:eastAsia="Calibri" w:hAnsi="Abadi"/>
                <w:szCs w:val="22"/>
                <w:lang w:val="es-CL" w:eastAsia="en-US"/>
              </w:rPr>
              <w:t>1</w:t>
            </w: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</w:t>
            </w:r>
            <w:r w:rsidR="00E53369">
              <w:rPr>
                <w:rFonts w:ascii="Abadi" w:eastAsia="Calibri" w:hAnsi="Abadi"/>
                <w:szCs w:val="22"/>
                <w:lang w:val="es-CL" w:eastAsia="en-US"/>
              </w:rPr>
              <w:t>26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D179209" w:rsidR="007A36B1" w:rsidRPr="00FD5942" w:rsidRDefault="00883CE6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Facultad de Ciencias de la Salud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2C578EA0" w:rsidR="007A36B1" w:rsidRPr="00FD5942" w:rsidRDefault="00883CE6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Depto. Ciencias Básicas Biomédica</w:t>
            </w:r>
            <w:r w:rsidR="00DD11A2"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s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39EA5BBF" w:rsidR="007A36B1" w:rsidRPr="00FD5942" w:rsidRDefault="009D3614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Karin Pincheira Valdés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37A7D587" w:rsidR="007A36B1" w:rsidRPr="00FD5942" w:rsidRDefault="007A36B1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</w:t>
            </w:r>
            <w:r w:rsidR="00DD50A7"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>71-2418855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1EA2F38A" w:rsidR="007A36B1" w:rsidRPr="00FD5942" w:rsidRDefault="009D3614" w:rsidP="007A36B1">
            <w:pPr>
              <w:textAlignment w:val="baseline"/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color w:val="000000" w:themeColor="text1"/>
                <w:szCs w:val="22"/>
                <w:lang w:val="es-ES_tradnl" w:eastAsia="es-CL"/>
              </w:rPr>
              <w:t xml:space="preserve"> kpincheira@utalca.cl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04A9E79E" w:rsidR="007A36B1" w:rsidRPr="00FD5942" w:rsidRDefault="00651B52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</w:pPr>
            <w:r>
              <w:rPr>
                <w:rFonts w:ascii="Garamond" w:eastAsia="Calibri" w:hAnsi="Garamond"/>
                <w:b/>
                <w:color w:val="000000" w:themeColor="text1"/>
                <w:szCs w:val="22"/>
                <w:lang w:val="es-CL" w:eastAsia="en-US"/>
              </w:rPr>
              <w:t>SERVICIO DE CARPINTERIA</w:t>
            </w:r>
          </w:p>
        </w:tc>
      </w:tr>
      <w:tr w:rsidR="007A36B1" w:rsidRPr="007A36B1" w14:paraId="74E60564" w14:textId="77777777" w:rsidTr="009307AA">
        <w:tc>
          <w:tcPr>
            <w:tcW w:w="3539" w:type="dxa"/>
            <w:tcBorders>
              <w:top w:val="single" w:sz="4" w:space="0" w:color="auto"/>
            </w:tcBorders>
            <w:shd w:val="clear" w:color="auto" w:fill="FFFF00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  <w:shd w:val="clear" w:color="auto" w:fill="FFFF00"/>
          </w:tcPr>
          <w:p w14:paraId="51BDAEC1" w14:textId="0339A644" w:rsidR="007A36B1" w:rsidRPr="00FD5942" w:rsidRDefault="00DA5D57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Cs w:val="22"/>
                <w:lang w:val="es-ES_tradnl" w:eastAsia="es-CL"/>
              </w:rPr>
            </w:pPr>
            <w:r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5</w:t>
            </w:r>
            <w:r w:rsidR="00651B52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00.000</w:t>
            </w:r>
            <w:r w:rsidR="007A36B1" w:rsidRPr="00FD5942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3E02B670" w:rsidR="007A36B1" w:rsidRPr="00FD5942" w:rsidRDefault="007A36B1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</w:pPr>
            <w:r w:rsidRPr="00FD5942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FCS3</w:t>
            </w:r>
            <w:r w:rsidR="0030627D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2</w:t>
            </w:r>
            <w:r w:rsidRPr="00FD5942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0007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C5DD47A" w:rsidR="00325430" w:rsidRPr="00B05626" w:rsidRDefault="00D66F44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5ADA4D5C" w:rsidR="00C53CEB" w:rsidRPr="00BB115F" w:rsidRDefault="00D66F4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 w:rsidP="00FA2C1E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5000" w:type="pct"/>
        <w:jc w:val="center"/>
        <w:tblLook w:val="04A0" w:firstRow="1" w:lastRow="0" w:firstColumn="1" w:lastColumn="0" w:noHBand="0" w:noVBand="1"/>
      </w:tblPr>
      <w:tblGrid>
        <w:gridCol w:w="2043"/>
        <w:gridCol w:w="1828"/>
        <w:gridCol w:w="4951"/>
      </w:tblGrid>
      <w:tr w:rsidR="00F27FC8" w:rsidRPr="007A36B1" w14:paraId="63726CDE" w14:textId="77777777" w:rsidTr="00BF7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1"/>
          <w:jc w:val="center"/>
        </w:trPr>
        <w:tc>
          <w:tcPr>
            <w:tcW w:w="1158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Producto/Servicio</w:t>
            </w:r>
          </w:p>
        </w:tc>
        <w:tc>
          <w:tcPr>
            <w:tcW w:w="1035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806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3175FE" w:rsidRPr="00C768B0" w14:paraId="75049C5D" w14:textId="77777777" w:rsidTr="00BF7A7F">
        <w:trPr>
          <w:trHeight w:val="350"/>
          <w:jc w:val="center"/>
        </w:trPr>
        <w:tc>
          <w:tcPr>
            <w:tcW w:w="1158" w:type="pct"/>
          </w:tcPr>
          <w:p w14:paraId="3280F001" w14:textId="2A0697F0" w:rsidR="00652269" w:rsidRPr="006B4C55" w:rsidRDefault="009227D2" w:rsidP="00652269">
            <w:pPr>
              <w:spacing w:after="160" w:line="259" w:lineRule="auto"/>
              <w:textAlignment w:val="baseline"/>
              <w:rPr>
                <w:rFonts w:ascii="Abadi" w:hAnsi="Abadi" w:cs="Calibri"/>
                <w:bCs/>
                <w:color w:val="000000"/>
              </w:rPr>
            </w:pPr>
            <w:bookmarkStart w:id="0" w:name="_Hlk39739855"/>
            <w:r>
              <w:rPr>
                <w:rFonts w:ascii="Abadi" w:hAnsi="Abadi" w:cs="Calibri"/>
                <w:bCs/>
                <w:color w:val="000000"/>
              </w:rPr>
              <w:t xml:space="preserve">Servicio de </w:t>
            </w:r>
            <w:r w:rsidR="00605267">
              <w:rPr>
                <w:rFonts w:ascii="Abadi" w:hAnsi="Abadi" w:cs="Calibri"/>
                <w:bCs/>
                <w:color w:val="000000"/>
              </w:rPr>
              <w:t>carpintería</w:t>
            </w:r>
          </w:p>
        </w:tc>
        <w:tc>
          <w:tcPr>
            <w:tcW w:w="1035" w:type="pct"/>
          </w:tcPr>
          <w:p w14:paraId="1784220B" w14:textId="4C252EC3" w:rsidR="005F0751" w:rsidRPr="006B4C55" w:rsidRDefault="009227D2" w:rsidP="00652269">
            <w:pPr>
              <w:spacing w:after="160" w:line="259" w:lineRule="auto"/>
              <w:jc w:val="center"/>
              <w:textAlignment w:val="baseline"/>
              <w:rPr>
                <w:rFonts w:ascii="Abadi" w:hAnsi="Abadi" w:cs="Arial"/>
                <w:color w:val="000000"/>
                <w:sz w:val="22"/>
                <w:szCs w:val="22"/>
              </w:rPr>
            </w:pPr>
            <w:r>
              <w:rPr>
                <w:rFonts w:ascii="Abadi" w:hAnsi="Abadi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06" w:type="pct"/>
          </w:tcPr>
          <w:p w14:paraId="669A023F" w14:textId="43B8417F" w:rsidR="005C50C5" w:rsidRDefault="00651B5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S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ervicio de 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>carpintería para</w:t>
            </w:r>
            <w:r w:rsidR="00E46A05">
              <w:rPr>
                <w:rFonts w:ascii="Abadi" w:hAnsi="Abadi" w:cs="Calibri"/>
                <w:color w:val="000000" w:themeColor="text1"/>
                <w:lang w:val="es-CL"/>
              </w:rPr>
              <w:t xml:space="preserve"> desarme</w:t>
            </w:r>
            <w:r w:rsidR="00EC48AC">
              <w:rPr>
                <w:rFonts w:ascii="Abadi" w:hAnsi="Abadi" w:cs="Calibri"/>
                <w:color w:val="000000" w:themeColor="text1"/>
                <w:lang w:val="es-CL"/>
              </w:rPr>
              <w:t>, modifica</w:t>
            </w:r>
            <w:r w:rsidR="009B61A7">
              <w:rPr>
                <w:rFonts w:ascii="Abadi" w:hAnsi="Abadi" w:cs="Calibri"/>
                <w:color w:val="000000" w:themeColor="text1"/>
                <w:lang w:val="es-CL"/>
              </w:rPr>
              <w:t>ción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y armado de mobiliario</w:t>
            </w:r>
            <w:r w:rsidR="00E46A05">
              <w:rPr>
                <w:rFonts w:ascii="Abadi" w:hAnsi="Abadi" w:cs="Calibri"/>
                <w:color w:val="000000" w:themeColor="text1"/>
                <w:lang w:val="es-CL"/>
              </w:rPr>
              <w:t xml:space="preserve"> existente</w:t>
            </w:r>
            <w:r w:rsidR="009B61A7">
              <w:rPr>
                <w:rFonts w:ascii="Abadi" w:hAnsi="Abadi" w:cs="Calibri"/>
                <w:color w:val="000000" w:themeColor="text1"/>
                <w:lang w:val="es-CL"/>
              </w:rPr>
              <w:t xml:space="preserve">. </w:t>
            </w:r>
            <w:r w:rsidR="009B61A7" w:rsidRPr="00C67EB2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Se adjuntan fotografías de</w:t>
            </w:r>
            <w:r w:rsidR="008F5EB2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l tipo de </w:t>
            </w:r>
            <w:r w:rsidR="009B61A7" w:rsidRPr="00C67EB2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muebles existentes</w:t>
            </w:r>
            <w:r w:rsidR="00E74ECE" w:rsidRPr="00C67EB2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.</w:t>
            </w:r>
          </w:p>
          <w:p w14:paraId="02CB37ED" w14:textId="77777777" w:rsidR="005C50C5" w:rsidRDefault="005C50C5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3B958184" w14:textId="7186E1A9" w:rsidR="005C50C5" w:rsidRDefault="00651B5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 w:rsidRPr="000772E0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Desarmado: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Necesito desarmar </w:t>
            </w:r>
            <w:r w:rsidR="00670D2D">
              <w:rPr>
                <w:rFonts w:ascii="Abadi" w:hAnsi="Abadi" w:cs="Calibri"/>
                <w:color w:val="000000" w:themeColor="text1"/>
                <w:lang w:val="es-CL"/>
              </w:rPr>
              <w:t xml:space="preserve">al menos 4 </w:t>
            </w:r>
            <w:r w:rsidR="005C50C5">
              <w:rPr>
                <w:rFonts w:ascii="Abadi" w:hAnsi="Abadi" w:cs="Calibri"/>
                <w:color w:val="000000" w:themeColor="text1"/>
                <w:lang w:val="es-CL"/>
              </w:rPr>
              <w:t>muebles de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escritorio</w:t>
            </w:r>
            <w:r w:rsidR="005C50C5">
              <w:rPr>
                <w:rFonts w:ascii="Abadi" w:hAnsi="Abadi" w:cs="Calibri"/>
                <w:color w:val="000000" w:themeColor="text1"/>
                <w:lang w:val="es-CL"/>
              </w:rPr>
              <w:t>s</w:t>
            </w:r>
            <w:r w:rsidR="00DA0C44">
              <w:rPr>
                <w:rFonts w:ascii="Abadi" w:hAnsi="Abadi" w:cs="Calibri"/>
                <w:color w:val="000000" w:themeColor="text1"/>
                <w:lang w:val="es-CL"/>
              </w:rPr>
              <w:t xml:space="preserve"> (estaciones de trabajo)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DA0C44">
              <w:rPr>
                <w:rFonts w:ascii="Abadi" w:hAnsi="Abadi" w:cs="Calibri"/>
                <w:color w:val="000000" w:themeColor="text1"/>
                <w:lang w:val="es-CL"/>
              </w:rPr>
              <w:t xml:space="preserve">y </w:t>
            </w:r>
            <w:r w:rsidR="00DC15B0">
              <w:rPr>
                <w:rFonts w:ascii="Abadi" w:hAnsi="Abadi" w:cs="Calibri"/>
                <w:color w:val="000000" w:themeColor="text1"/>
                <w:lang w:val="es-CL"/>
              </w:rPr>
              <w:t>3</w:t>
            </w:r>
            <w:r w:rsidR="008D4B86">
              <w:rPr>
                <w:rFonts w:ascii="Abadi" w:hAnsi="Abadi" w:cs="Calibri"/>
                <w:color w:val="000000" w:themeColor="text1"/>
                <w:lang w:val="es-CL"/>
              </w:rPr>
              <w:t xml:space="preserve"> muebles </w:t>
            </w:r>
            <w:r w:rsidR="003D7BE7">
              <w:rPr>
                <w:rFonts w:ascii="Abadi" w:hAnsi="Abadi" w:cs="Calibri"/>
                <w:color w:val="000000" w:themeColor="text1"/>
                <w:lang w:val="es-CL"/>
              </w:rPr>
              <w:t xml:space="preserve">de estantería 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>existente</w:t>
            </w:r>
            <w:r w:rsidR="005C50C5">
              <w:rPr>
                <w:rFonts w:ascii="Abadi" w:hAnsi="Abadi" w:cs="Calibri"/>
                <w:color w:val="000000" w:themeColor="text1"/>
                <w:lang w:val="es-CL"/>
              </w:rPr>
              <w:t>s</w:t>
            </w:r>
            <w:r w:rsidR="009C4951">
              <w:rPr>
                <w:rFonts w:ascii="Abadi" w:hAnsi="Abadi" w:cs="Calibri"/>
                <w:color w:val="000000" w:themeColor="text1"/>
                <w:lang w:val="es-CL"/>
              </w:rPr>
              <w:t>.</w:t>
            </w:r>
          </w:p>
          <w:p w14:paraId="3509A93D" w14:textId="77777777" w:rsidR="005C50C5" w:rsidRDefault="005C50C5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4D38FD4B" w14:textId="7486B232" w:rsidR="000772E0" w:rsidRDefault="00651B5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 w:rsidRPr="000772E0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Modificación: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Se requiere ajustar </w:t>
            </w:r>
            <w:r w:rsidR="0089631A">
              <w:rPr>
                <w:rFonts w:ascii="Abadi" w:hAnsi="Abadi" w:cs="Calibri"/>
                <w:color w:val="000000" w:themeColor="text1"/>
                <w:lang w:val="es-CL"/>
              </w:rPr>
              <w:t>tamaño</w:t>
            </w:r>
            <w:r w:rsidR="00620C48">
              <w:rPr>
                <w:rFonts w:ascii="Abadi" w:hAnsi="Abadi" w:cs="Calibri"/>
                <w:color w:val="000000" w:themeColor="text1"/>
                <w:lang w:val="es-CL"/>
              </w:rPr>
              <w:t xml:space="preserve"> de </w:t>
            </w:r>
            <w:r w:rsidR="002F4D61">
              <w:rPr>
                <w:rFonts w:ascii="Abadi" w:hAnsi="Abadi" w:cs="Calibri"/>
                <w:color w:val="000000" w:themeColor="text1"/>
                <w:lang w:val="es-CL"/>
              </w:rPr>
              <w:t xml:space="preserve">4 </w:t>
            </w:r>
            <w:r w:rsidR="00620C48">
              <w:rPr>
                <w:rFonts w:ascii="Abadi" w:hAnsi="Abadi" w:cs="Calibri"/>
                <w:color w:val="000000" w:themeColor="text1"/>
                <w:lang w:val="es-CL"/>
              </w:rPr>
              <w:t>escritorios</w:t>
            </w:r>
            <w:r w:rsidR="0089631A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5D370E">
              <w:rPr>
                <w:rFonts w:ascii="Abadi" w:hAnsi="Abadi" w:cs="Calibri"/>
                <w:color w:val="000000" w:themeColor="text1"/>
                <w:lang w:val="es-CL"/>
              </w:rPr>
              <w:t xml:space="preserve">existentes </w:t>
            </w:r>
            <w:r w:rsidR="00B73A53">
              <w:rPr>
                <w:rFonts w:ascii="Abadi" w:hAnsi="Abadi" w:cs="Calibri"/>
                <w:color w:val="000000" w:themeColor="text1"/>
                <w:lang w:val="es-CL"/>
              </w:rPr>
              <w:t>y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modificar las piezas </w:t>
            </w:r>
            <w:r w:rsidR="00600C92">
              <w:rPr>
                <w:rFonts w:ascii="Abadi" w:hAnsi="Abadi" w:cs="Calibri"/>
                <w:color w:val="000000" w:themeColor="text1"/>
                <w:lang w:val="es-CL"/>
              </w:rPr>
              <w:t xml:space="preserve">sobrantes 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>para adaptar el diseño o tamaño del mobiliario</w:t>
            </w:r>
            <w:r w:rsidR="00E80CEC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5D370E">
              <w:rPr>
                <w:rFonts w:ascii="Abadi" w:hAnsi="Abadi" w:cs="Calibri"/>
                <w:color w:val="000000" w:themeColor="text1"/>
                <w:lang w:val="es-CL"/>
              </w:rPr>
              <w:t xml:space="preserve">quedando </w:t>
            </w:r>
            <w:r w:rsidR="00962C2C">
              <w:rPr>
                <w:rFonts w:ascii="Abadi" w:hAnsi="Abadi" w:cs="Calibri"/>
                <w:color w:val="000000" w:themeColor="text1"/>
                <w:lang w:val="es-CL"/>
              </w:rPr>
              <w:t>8 escritorios</w:t>
            </w:r>
            <w:r w:rsidR="005D370E">
              <w:rPr>
                <w:rFonts w:ascii="Abadi" w:hAnsi="Abadi" w:cs="Calibri"/>
                <w:color w:val="000000" w:themeColor="text1"/>
                <w:lang w:val="es-CL"/>
              </w:rPr>
              <w:t xml:space="preserve"> en total</w:t>
            </w:r>
            <w:r w:rsidR="006C3F7F">
              <w:rPr>
                <w:rFonts w:ascii="Abadi" w:hAnsi="Abadi" w:cs="Calibri"/>
                <w:color w:val="000000" w:themeColor="text1"/>
                <w:lang w:val="es-CL"/>
              </w:rPr>
              <w:t xml:space="preserve">, </w:t>
            </w:r>
            <w:r w:rsidR="00614151">
              <w:rPr>
                <w:rFonts w:ascii="Abadi" w:hAnsi="Abadi" w:cs="Calibri"/>
                <w:color w:val="000000" w:themeColor="text1"/>
                <w:lang w:val="es-CL"/>
              </w:rPr>
              <w:t>con medidas de l</w:t>
            </w:r>
            <w:r w:rsidR="00FA2C03">
              <w:rPr>
                <w:rFonts w:ascii="Abadi" w:hAnsi="Abadi" w:cs="Calibri"/>
                <w:color w:val="000000" w:themeColor="text1"/>
                <w:lang w:val="es-CL"/>
              </w:rPr>
              <w:t>argo:</w:t>
            </w:r>
            <w:r w:rsidR="00BA2122">
              <w:rPr>
                <w:rFonts w:ascii="Abadi" w:hAnsi="Abadi" w:cs="Calibri"/>
                <w:color w:val="000000" w:themeColor="text1"/>
                <w:lang w:val="es-CL"/>
              </w:rPr>
              <w:t>120</w:t>
            </w:r>
            <w:r w:rsidR="00FA2C03">
              <w:rPr>
                <w:rFonts w:ascii="Abadi" w:hAnsi="Abadi" w:cs="Calibri"/>
                <w:color w:val="000000" w:themeColor="text1"/>
                <w:lang w:val="es-CL"/>
              </w:rPr>
              <w:t xml:space="preserve"> cm </w:t>
            </w:r>
            <w:r w:rsidR="007E411E">
              <w:rPr>
                <w:rFonts w:ascii="Abadi" w:hAnsi="Abadi" w:cs="Calibri"/>
                <w:color w:val="000000" w:themeColor="text1"/>
                <w:lang w:val="es-CL"/>
              </w:rPr>
              <w:t xml:space="preserve">y </w:t>
            </w:r>
            <w:r w:rsidR="00614151">
              <w:rPr>
                <w:rFonts w:ascii="Abadi" w:hAnsi="Abadi" w:cs="Calibri"/>
                <w:color w:val="000000" w:themeColor="text1"/>
                <w:lang w:val="es-CL"/>
              </w:rPr>
              <w:t xml:space="preserve">ancho </w:t>
            </w:r>
            <w:r w:rsidR="00BA2122">
              <w:rPr>
                <w:rFonts w:ascii="Abadi" w:hAnsi="Abadi" w:cs="Calibri"/>
                <w:color w:val="000000" w:themeColor="text1"/>
                <w:lang w:val="es-CL"/>
              </w:rPr>
              <w:t>60</w:t>
            </w:r>
            <w:r w:rsidR="00614151">
              <w:rPr>
                <w:rFonts w:ascii="Abadi" w:hAnsi="Abadi" w:cs="Calibri"/>
                <w:color w:val="000000" w:themeColor="text1"/>
                <w:lang w:val="es-CL"/>
              </w:rPr>
              <w:t>cm</w:t>
            </w:r>
            <w:r w:rsidR="00712F32">
              <w:rPr>
                <w:rFonts w:ascii="Abadi" w:hAnsi="Abadi" w:cs="Calibri"/>
                <w:color w:val="000000" w:themeColor="text1"/>
                <w:lang w:val="es-CL"/>
              </w:rPr>
              <w:t xml:space="preserve"> cada uno.</w:t>
            </w:r>
          </w:p>
          <w:p w14:paraId="7C636D70" w14:textId="77777777" w:rsidR="000772E0" w:rsidRDefault="000772E0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0A6E188B" w14:textId="38A1A409" w:rsidR="00DD71BA" w:rsidRDefault="00651B5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 w:rsidRPr="000772E0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Armado: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7D15C9">
              <w:rPr>
                <w:rFonts w:ascii="Abadi" w:hAnsi="Abadi" w:cs="Calibri"/>
                <w:color w:val="000000" w:themeColor="text1"/>
                <w:lang w:val="es-CL"/>
              </w:rPr>
              <w:t>c</w:t>
            </w:r>
            <w:r w:rsidR="00380760">
              <w:rPr>
                <w:rFonts w:ascii="Abadi" w:hAnsi="Abadi" w:cs="Calibri"/>
                <w:color w:val="000000" w:themeColor="text1"/>
                <w:lang w:val="es-CL"/>
              </w:rPr>
              <w:t>ortar</w:t>
            </w:r>
            <w:r w:rsidR="007D15C9">
              <w:rPr>
                <w:rFonts w:ascii="Abadi" w:hAnsi="Abadi" w:cs="Calibri"/>
                <w:color w:val="000000" w:themeColor="text1"/>
                <w:lang w:val="es-CL"/>
              </w:rPr>
              <w:t>, e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>nsamblar y fijar los escritorio</w:t>
            </w:r>
            <w:r w:rsidR="000772E0">
              <w:rPr>
                <w:rFonts w:ascii="Abadi" w:hAnsi="Abadi" w:cs="Calibri"/>
                <w:color w:val="000000" w:themeColor="text1"/>
                <w:lang w:val="es-CL"/>
              </w:rPr>
              <w:t xml:space="preserve">s </w:t>
            </w:r>
            <w:r w:rsidRPr="00651B52">
              <w:rPr>
                <w:rFonts w:ascii="Abadi" w:hAnsi="Abadi" w:cs="Calibri"/>
                <w:color w:val="000000" w:themeColor="text1"/>
                <w:lang w:val="es-CL"/>
              </w:rPr>
              <w:t>modificado</w:t>
            </w:r>
            <w:r w:rsidR="00DD71BA">
              <w:rPr>
                <w:rFonts w:ascii="Abadi" w:hAnsi="Abadi" w:cs="Calibri"/>
                <w:color w:val="000000" w:themeColor="text1"/>
                <w:lang w:val="es-CL"/>
              </w:rPr>
              <w:t>s</w:t>
            </w:r>
            <w:r w:rsidR="00E80CEC">
              <w:rPr>
                <w:rFonts w:ascii="Abadi" w:hAnsi="Abadi" w:cs="Calibri"/>
                <w:color w:val="000000" w:themeColor="text1"/>
                <w:lang w:val="es-CL"/>
              </w:rPr>
              <w:t xml:space="preserve"> (</w:t>
            </w:r>
            <w:r w:rsidR="00CF7BE5">
              <w:rPr>
                <w:rFonts w:ascii="Abadi" w:hAnsi="Abadi" w:cs="Calibri"/>
                <w:color w:val="000000" w:themeColor="text1"/>
                <w:lang w:val="es-CL"/>
              </w:rPr>
              <w:t>8</w:t>
            </w:r>
            <w:r w:rsidR="00E80CEC">
              <w:rPr>
                <w:rFonts w:ascii="Abadi" w:hAnsi="Abadi" w:cs="Calibri"/>
                <w:color w:val="000000" w:themeColor="text1"/>
                <w:lang w:val="es-CL"/>
              </w:rPr>
              <w:t>)</w:t>
            </w:r>
            <w:r w:rsidR="0005291B">
              <w:rPr>
                <w:rFonts w:ascii="Abadi" w:hAnsi="Abadi" w:cs="Calibri"/>
                <w:color w:val="000000" w:themeColor="text1"/>
                <w:lang w:val="es-CL"/>
              </w:rPr>
              <w:t xml:space="preserve"> y</w:t>
            </w:r>
            <w:r w:rsidR="00A637A0">
              <w:rPr>
                <w:rFonts w:ascii="Abadi" w:hAnsi="Abadi" w:cs="Calibri"/>
                <w:color w:val="000000" w:themeColor="text1"/>
                <w:lang w:val="es-CL"/>
              </w:rPr>
              <w:t xml:space="preserve"> repisas </w:t>
            </w:r>
            <w:r w:rsidR="00B05205">
              <w:rPr>
                <w:rFonts w:ascii="Abadi" w:hAnsi="Abadi" w:cs="Calibri"/>
                <w:color w:val="000000" w:themeColor="text1"/>
                <w:lang w:val="es-CL"/>
              </w:rPr>
              <w:t>flotantes.</w:t>
            </w:r>
          </w:p>
          <w:p w14:paraId="251FECDA" w14:textId="77777777" w:rsidR="007D15C9" w:rsidRDefault="007D15C9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515F1BF2" w14:textId="77777777" w:rsidR="00DD71BA" w:rsidRPr="001A4F76" w:rsidRDefault="00651B52" w:rsidP="0001462C">
            <w:pPr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</w:pPr>
            <w:r w:rsidRPr="001A4F76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Detalles del proyecto:</w:t>
            </w:r>
          </w:p>
          <w:p w14:paraId="6ECD92D8" w14:textId="77777777" w:rsidR="006C3F7F" w:rsidRDefault="006C3F7F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07FE41DD" w14:textId="65D3622B" w:rsidR="00DD71BA" w:rsidRDefault="006C3F7F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-</w:t>
            </w:r>
            <w:r w:rsidR="00651B52" w:rsidRPr="00651B52">
              <w:rPr>
                <w:rFonts w:ascii="Abadi" w:hAnsi="Abadi" w:cs="Calibri"/>
                <w:color w:val="000000" w:themeColor="text1"/>
                <w:lang w:val="es-CL"/>
              </w:rPr>
              <w:t>Material: Melamina.</w:t>
            </w:r>
          </w:p>
          <w:p w14:paraId="095C0219" w14:textId="77777777" w:rsidR="00944353" w:rsidRDefault="00944353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02A2A17F" w14:textId="014DF457" w:rsidR="007D15C9" w:rsidRDefault="0050372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-</w:t>
            </w:r>
            <w:r w:rsidR="00651B52"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Materiales: </w:t>
            </w:r>
            <w:r w:rsidR="008E0DFF">
              <w:rPr>
                <w:rFonts w:ascii="Abadi" w:hAnsi="Abadi" w:cs="Calibri"/>
                <w:color w:val="000000" w:themeColor="text1"/>
                <w:lang w:val="es-CL"/>
              </w:rPr>
              <w:t xml:space="preserve">contamos </w:t>
            </w:r>
            <w:r w:rsidR="004155C7">
              <w:rPr>
                <w:rFonts w:ascii="Abadi" w:hAnsi="Abadi" w:cs="Calibri"/>
                <w:color w:val="000000" w:themeColor="text1"/>
                <w:lang w:val="es-CL"/>
              </w:rPr>
              <w:t>solo</w:t>
            </w:r>
            <w:r w:rsidR="00651B52"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8E0DFF">
              <w:rPr>
                <w:rFonts w:ascii="Abadi" w:hAnsi="Abadi" w:cs="Calibri"/>
                <w:color w:val="000000" w:themeColor="text1"/>
                <w:lang w:val="es-CL"/>
              </w:rPr>
              <w:t xml:space="preserve">con </w:t>
            </w:r>
            <w:r w:rsidR="004155C7">
              <w:rPr>
                <w:rFonts w:ascii="Abadi" w:hAnsi="Abadi" w:cs="Calibri"/>
                <w:color w:val="000000" w:themeColor="text1"/>
                <w:lang w:val="es-CL"/>
              </w:rPr>
              <w:t xml:space="preserve">el material de </w:t>
            </w:r>
            <w:r w:rsidR="00E512E9">
              <w:rPr>
                <w:rFonts w:ascii="Abadi" w:hAnsi="Abadi" w:cs="Calibri"/>
                <w:color w:val="000000" w:themeColor="text1"/>
                <w:lang w:val="es-CL"/>
              </w:rPr>
              <w:t>los escritorios</w:t>
            </w:r>
            <w:r w:rsidR="00651B52" w:rsidRPr="00651B52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7B0CCF">
              <w:rPr>
                <w:rFonts w:ascii="Abadi" w:hAnsi="Abadi" w:cs="Calibri"/>
                <w:color w:val="000000" w:themeColor="text1"/>
                <w:lang w:val="es-CL"/>
              </w:rPr>
              <w:t xml:space="preserve">y estanterías </w:t>
            </w:r>
            <w:r w:rsidR="00543FD3">
              <w:rPr>
                <w:rFonts w:ascii="Abadi" w:hAnsi="Abadi" w:cs="Calibri"/>
                <w:color w:val="000000" w:themeColor="text1"/>
                <w:lang w:val="es-CL"/>
              </w:rPr>
              <w:t>a modificar</w:t>
            </w:r>
            <w:r w:rsidR="00AE01B2">
              <w:rPr>
                <w:rFonts w:ascii="Abadi" w:hAnsi="Abadi" w:cs="Calibri"/>
                <w:color w:val="000000" w:themeColor="text1"/>
                <w:lang w:val="es-CL"/>
              </w:rPr>
              <w:t>, el faltante debe incluirlo el proveedor</w:t>
            </w:r>
            <w:r w:rsidR="00D708A1">
              <w:rPr>
                <w:rFonts w:ascii="Abadi" w:hAnsi="Abadi" w:cs="Calibri"/>
                <w:color w:val="000000" w:themeColor="text1"/>
                <w:lang w:val="es-CL"/>
              </w:rPr>
              <w:t xml:space="preserve"> al igual que </w:t>
            </w:r>
            <w:r w:rsidR="007D15C9">
              <w:rPr>
                <w:rFonts w:ascii="Abadi" w:hAnsi="Abadi" w:cs="Calibri"/>
                <w:color w:val="000000" w:themeColor="text1"/>
                <w:lang w:val="es-CL"/>
              </w:rPr>
              <w:t>las herramientas</w:t>
            </w:r>
            <w:r w:rsidR="00D708A1">
              <w:rPr>
                <w:rFonts w:ascii="Abadi" w:hAnsi="Abadi" w:cs="Calibri"/>
                <w:color w:val="000000" w:themeColor="text1"/>
                <w:lang w:val="es-CL"/>
              </w:rPr>
              <w:t xml:space="preserve"> e</w:t>
            </w:r>
            <w:r w:rsidR="00CB4CEB">
              <w:rPr>
                <w:rFonts w:ascii="Abadi" w:hAnsi="Abadi" w:cs="Calibri"/>
                <w:color w:val="000000" w:themeColor="text1"/>
                <w:lang w:val="es-CL"/>
              </w:rPr>
              <w:t xml:space="preserve"> insumos básicos como tornillos, bisagras</w:t>
            </w:r>
            <w:r w:rsidR="009C6CB1">
              <w:rPr>
                <w:rFonts w:ascii="Abadi" w:hAnsi="Abadi" w:cs="Calibri"/>
                <w:color w:val="000000" w:themeColor="text1"/>
                <w:lang w:val="es-CL"/>
              </w:rPr>
              <w:t>, herrajes</w:t>
            </w:r>
            <w:r w:rsidR="008A19CF">
              <w:rPr>
                <w:rFonts w:ascii="Abadi" w:hAnsi="Abadi" w:cs="Calibri"/>
                <w:color w:val="000000" w:themeColor="text1"/>
                <w:lang w:val="es-CL"/>
              </w:rPr>
              <w:t>, tapacantos</w:t>
            </w:r>
            <w:r w:rsidR="00CB4CEB">
              <w:rPr>
                <w:rFonts w:ascii="Abadi" w:hAnsi="Abadi" w:cs="Calibri"/>
                <w:color w:val="000000" w:themeColor="text1"/>
                <w:lang w:val="es-CL"/>
              </w:rPr>
              <w:t xml:space="preserve"> u otro </w:t>
            </w:r>
            <w:r w:rsidR="00996ED6">
              <w:rPr>
                <w:rFonts w:ascii="Abadi" w:hAnsi="Abadi" w:cs="Calibri"/>
                <w:color w:val="000000" w:themeColor="text1"/>
                <w:lang w:val="es-CL"/>
              </w:rPr>
              <w:t>que se utilice para este tipo de trabajos.</w:t>
            </w:r>
          </w:p>
          <w:p w14:paraId="2440ECD3" w14:textId="77777777" w:rsidR="00944353" w:rsidRDefault="00944353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7C941015" w14:textId="44C0AE8C" w:rsidR="000465EC" w:rsidRDefault="00944353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-</w:t>
            </w:r>
            <w:r w:rsidR="00293A11">
              <w:rPr>
                <w:rFonts w:ascii="Abadi" w:hAnsi="Abadi" w:cs="Calibri"/>
                <w:color w:val="000000" w:themeColor="text1"/>
                <w:lang w:val="es-CL"/>
              </w:rPr>
              <w:t>Terminaciones: estas deben incluir pintura</w:t>
            </w:r>
            <w:r w:rsidR="00087D79">
              <w:rPr>
                <w:rFonts w:ascii="Abadi" w:hAnsi="Abadi" w:cs="Calibri"/>
                <w:color w:val="000000" w:themeColor="text1"/>
                <w:lang w:val="es-CL"/>
              </w:rPr>
              <w:t xml:space="preserve"> en paredes si fuese necesario</w:t>
            </w:r>
            <w:r w:rsidR="000465EC">
              <w:rPr>
                <w:rFonts w:ascii="Abadi" w:hAnsi="Abadi" w:cs="Calibri"/>
                <w:color w:val="000000" w:themeColor="text1"/>
                <w:lang w:val="es-CL"/>
              </w:rPr>
              <w:t xml:space="preserve"> y</w:t>
            </w:r>
            <w:r w:rsidR="00536B2F">
              <w:rPr>
                <w:rFonts w:ascii="Abadi" w:hAnsi="Abadi" w:cs="Calibri"/>
                <w:color w:val="000000" w:themeColor="text1"/>
                <w:lang w:val="es-CL"/>
              </w:rPr>
              <w:t xml:space="preserve"> limpieza del lugar</w:t>
            </w:r>
            <w:r w:rsidR="000465EC">
              <w:rPr>
                <w:rFonts w:ascii="Abadi" w:hAnsi="Abadi" w:cs="Calibri"/>
                <w:color w:val="000000" w:themeColor="text1"/>
                <w:lang w:val="es-CL"/>
              </w:rPr>
              <w:t>.</w:t>
            </w:r>
            <w:r w:rsidR="00BA70D5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  <w:r w:rsidR="007C46DF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Si el trabajo</w:t>
            </w:r>
            <w:r w:rsidR="0066179D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 </w:t>
            </w:r>
            <w:r w:rsidR="007C46DF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queda</w:t>
            </w:r>
            <w:r w:rsidR="0066179D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 con desperfectos o no</w:t>
            </w:r>
            <w:r w:rsidR="00503722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 cumple con lo solicitado</w:t>
            </w:r>
            <w:r w:rsidR="007C46DF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, </w:t>
            </w:r>
            <w:r w:rsidR="0066179D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e</w:t>
            </w:r>
            <w:r w:rsidR="007C46DF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l proveedor tiene 24 hrs. para realizar l</w:t>
            </w:r>
            <w:r w:rsidR="005D370E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os ajustes</w:t>
            </w:r>
            <w:r w:rsidR="003D0AC6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 xml:space="preserve"> y </w:t>
            </w:r>
            <w:r w:rsidR="007C46DF" w:rsidRPr="00F30718">
              <w:rPr>
                <w:rFonts w:ascii="Abadi" w:hAnsi="Abadi" w:cs="Calibri"/>
                <w:b/>
                <w:bCs/>
                <w:color w:val="000000" w:themeColor="text1"/>
                <w:lang w:val="es-CL"/>
              </w:rPr>
              <w:t>modificaciones.</w:t>
            </w:r>
          </w:p>
          <w:p w14:paraId="4D5A2A30" w14:textId="061AB763" w:rsidR="007B0CCF" w:rsidRDefault="000465EC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Fecha: </w:t>
            </w:r>
            <w:r w:rsidR="001604FC">
              <w:rPr>
                <w:rFonts w:ascii="Abadi" w:hAnsi="Abadi" w:cs="Calibri"/>
                <w:color w:val="000000" w:themeColor="text1"/>
                <w:lang w:val="es-CL"/>
              </w:rPr>
              <w:t>Los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 trabajo</w:t>
            </w:r>
            <w:r w:rsidR="001604FC">
              <w:rPr>
                <w:rFonts w:ascii="Abadi" w:hAnsi="Abadi" w:cs="Calibri"/>
                <w:color w:val="000000" w:themeColor="text1"/>
                <w:lang w:val="es-CL"/>
              </w:rPr>
              <w:t>s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 debe</w:t>
            </w:r>
            <w:r w:rsidR="001604FC">
              <w:rPr>
                <w:rFonts w:ascii="Abadi" w:hAnsi="Abadi" w:cs="Calibri"/>
                <w:color w:val="000000" w:themeColor="text1"/>
                <w:lang w:val="es-CL"/>
              </w:rPr>
              <w:t>n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 realizarse </w:t>
            </w:r>
            <w:r w:rsidR="00004D8B">
              <w:rPr>
                <w:rFonts w:ascii="Abadi" w:hAnsi="Abadi" w:cs="Calibri"/>
                <w:color w:val="000000" w:themeColor="text1"/>
                <w:lang w:val="es-CL"/>
              </w:rPr>
              <w:t xml:space="preserve">entre </w:t>
            </w:r>
            <w:r w:rsidR="002B0579">
              <w:rPr>
                <w:rFonts w:ascii="Abadi" w:hAnsi="Abadi" w:cs="Calibri"/>
                <w:color w:val="000000" w:themeColor="text1"/>
                <w:lang w:val="es-CL"/>
              </w:rPr>
              <w:t xml:space="preserve">el </w:t>
            </w:r>
            <w:r w:rsidR="00004D8B">
              <w:rPr>
                <w:rFonts w:ascii="Abadi" w:hAnsi="Abadi" w:cs="Calibri"/>
                <w:color w:val="000000" w:themeColor="text1"/>
                <w:lang w:val="es-CL"/>
              </w:rPr>
              <w:t>14 y 15 de julio</w:t>
            </w:r>
            <w:r w:rsidR="00E36DB6">
              <w:rPr>
                <w:rFonts w:ascii="Abadi" w:hAnsi="Abadi" w:cs="Calibri"/>
                <w:color w:val="000000" w:themeColor="text1"/>
                <w:lang w:val="es-CL"/>
              </w:rPr>
              <w:t xml:space="preserve"> de 2026</w:t>
            </w:r>
            <w:r w:rsidR="00004D8B">
              <w:rPr>
                <w:rFonts w:ascii="Abadi" w:hAnsi="Abadi" w:cs="Calibri"/>
                <w:color w:val="000000" w:themeColor="text1"/>
                <w:lang w:val="es-CL"/>
              </w:rPr>
              <w:t xml:space="preserve"> en horario de oficina.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</w:p>
          <w:p w14:paraId="621B6024" w14:textId="2BF6E5E7" w:rsidR="00832677" w:rsidRDefault="00BA70D5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-</w:t>
            </w:r>
          </w:p>
          <w:p w14:paraId="0B924C3D" w14:textId="37FCAC75" w:rsidR="00E55469" w:rsidRDefault="008006F7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>
              <w:rPr>
                <w:rFonts w:ascii="Abadi" w:hAnsi="Abadi" w:cs="Calibri"/>
                <w:color w:val="000000" w:themeColor="text1"/>
                <w:lang w:val="es-CL"/>
              </w:rPr>
              <w:t>-</w:t>
            </w:r>
            <w:r w:rsidR="00EC0A82">
              <w:rPr>
                <w:rFonts w:ascii="Abadi" w:hAnsi="Abadi" w:cs="Calibri"/>
                <w:color w:val="000000" w:themeColor="text1"/>
                <w:lang w:val="es-CL"/>
              </w:rPr>
              <w:t>E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 xml:space="preserve">l servicio debe realizarse en las dependencias </w:t>
            </w:r>
            <w:r w:rsidR="00EC0A82">
              <w:rPr>
                <w:rFonts w:ascii="Abadi" w:hAnsi="Abadi" w:cs="Calibri"/>
                <w:color w:val="000000" w:themeColor="text1"/>
                <w:lang w:val="es-CL"/>
              </w:rPr>
              <w:t xml:space="preserve">del Departamento de Ciencias </w:t>
            </w:r>
            <w:r w:rsidR="00EC0A82">
              <w:rPr>
                <w:rFonts w:ascii="Abadi" w:hAnsi="Abadi" w:cs="Calibri"/>
                <w:color w:val="000000" w:themeColor="text1"/>
                <w:lang w:val="es-CL"/>
              </w:rPr>
              <w:lastRenderedPageBreak/>
              <w:t xml:space="preserve">Básicas Biomédicas </w:t>
            </w:r>
            <w:r>
              <w:rPr>
                <w:rFonts w:ascii="Abadi" w:hAnsi="Abadi" w:cs="Calibri"/>
                <w:color w:val="000000" w:themeColor="text1"/>
                <w:lang w:val="es-CL"/>
              </w:rPr>
              <w:t>de la Universidad de Talca</w:t>
            </w:r>
            <w:r w:rsidR="00EC0A82">
              <w:rPr>
                <w:rFonts w:ascii="Abadi" w:hAnsi="Abadi" w:cs="Calibri"/>
                <w:color w:val="000000" w:themeColor="text1"/>
                <w:lang w:val="es-CL"/>
              </w:rPr>
              <w:t>, Avenida Lircay S/N, Talca.</w:t>
            </w:r>
          </w:p>
          <w:p w14:paraId="10E02B5C" w14:textId="77777777" w:rsidR="00EC0A82" w:rsidRDefault="00EC0A8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5608D04A" w14:textId="0F143D43" w:rsidR="00C67EB2" w:rsidRDefault="00C67EB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372A7DEE" w14:textId="77777777" w:rsidR="001327D6" w:rsidRDefault="001327D6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2D4FC712" w14:textId="77777777" w:rsidR="00B422D2" w:rsidRDefault="001327D6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 w:rsidRPr="001327D6">
              <w:rPr>
                <w:rFonts w:ascii="Abadi" w:hAnsi="Abadi" w:cs="Calibri"/>
                <w:noProof/>
                <w:color w:val="000000" w:themeColor="text1"/>
                <w:lang w:val="es-CL"/>
              </w:rPr>
              <w:drawing>
                <wp:inline distT="0" distB="0" distL="0" distR="0" wp14:anchorId="58194D8C" wp14:editId="775CEB1C">
                  <wp:extent cx="1480832" cy="2459057"/>
                  <wp:effectExtent l="0" t="0" r="5080" b="0"/>
                  <wp:docPr id="7303729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729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484" cy="24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22D2">
              <w:rPr>
                <w:rFonts w:ascii="Abadi" w:hAnsi="Abadi" w:cs="Calibri"/>
                <w:color w:val="000000" w:themeColor="text1"/>
                <w:lang w:val="es-CL"/>
              </w:rPr>
              <w:t xml:space="preserve"> </w:t>
            </w:r>
          </w:p>
          <w:p w14:paraId="121E5836" w14:textId="77777777" w:rsidR="00EC48AC" w:rsidRDefault="00EC48AC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  <w:p w14:paraId="431AC501" w14:textId="3E245003" w:rsidR="001327D6" w:rsidRPr="00FC26F0" w:rsidRDefault="00B422D2" w:rsidP="0001462C">
            <w:pPr>
              <w:rPr>
                <w:rFonts w:ascii="Abadi" w:hAnsi="Abadi" w:cs="Calibri"/>
                <w:color w:val="000000" w:themeColor="text1"/>
                <w:lang w:val="es-CL"/>
              </w:rPr>
            </w:pPr>
            <w:r w:rsidRPr="00B422D2">
              <w:rPr>
                <w:rFonts w:ascii="Abadi" w:hAnsi="Abadi" w:cs="Calibri"/>
                <w:noProof/>
                <w:color w:val="000000" w:themeColor="text1"/>
                <w:lang w:val="es-CL"/>
              </w:rPr>
              <w:drawing>
                <wp:inline distT="0" distB="0" distL="0" distR="0" wp14:anchorId="26212300" wp14:editId="20E3A354">
                  <wp:extent cx="1836821" cy="2409804"/>
                  <wp:effectExtent l="0" t="0" r="0" b="0"/>
                  <wp:docPr id="1243256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2569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741" cy="243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4D1E" w:rsidRPr="00C768B0" w14:paraId="18B2C74B" w14:textId="77777777" w:rsidTr="00BF7A7F">
        <w:trPr>
          <w:trHeight w:val="350"/>
          <w:jc w:val="center"/>
        </w:trPr>
        <w:tc>
          <w:tcPr>
            <w:tcW w:w="1158" w:type="pct"/>
          </w:tcPr>
          <w:p w14:paraId="3461E316" w14:textId="26E2015D" w:rsidR="003F4D1E" w:rsidRDefault="003F4D1E" w:rsidP="003F4D1E">
            <w:pPr>
              <w:spacing w:after="160" w:line="259" w:lineRule="auto"/>
              <w:textAlignment w:val="baseline"/>
              <w:rPr>
                <w:rFonts w:ascii="Abadi" w:hAnsi="Abadi" w:cs="Calibri"/>
                <w:bCs/>
                <w:color w:val="000000"/>
              </w:rPr>
            </w:pPr>
          </w:p>
        </w:tc>
        <w:tc>
          <w:tcPr>
            <w:tcW w:w="1035" w:type="pct"/>
          </w:tcPr>
          <w:p w14:paraId="2A518827" w14:textId="0244DD14" w:rsidR="003F4D1E" w:rsidRDefault="003F4D1E" w:rsidP="003F4D1E">
            <w:pPr>
              <w:spacing w:after="160" w:line="259" w:lineRule="auto"/>
              <w:jc w:val="center"/>
              <w:textAlignment w:val="baseline"/>
              <w:rPr>
                <w:rFonts w:ascii="Abadi" w:hAnsi="Abadi" w:cs="Arial"/>
                <w:color w:val="000000"/>
                <w:sz w:val="22"/>
                <w:szCs w:val="22"/>
              </w:rPr>
            </w:pPr>
          </w:p>
        </w:tc>
        <w:tc>
          <w:tcPr>
            <w:tcW w:w="2806" w:type="pct"/>
          </w:tcPr>
          <w:p w14:paraId="14E10CBF" w14:textId="35471030" w:rsidR="003F4D1E" w:rsidRDefault="003F4D1E" w:rsidP="003F4D1E">
            <w:pPr>
              <w:rPr>
                <w:rFonts w:ascii="Abadi" w:hAnsi="Abadi" w:cs="Calibri"/>
                <w:color w:val="000000" w:themeColor="text1"/>
                <w:lang w:val="es-CL"/>
              </w:rPr>
            </w:pPr>
          </w:p>
        </w:tc>
      </w:tr>
      <w:tr w:rsidR="00DC655C" w:rsidRPr="007A36B1" w14:paraId="43EE9AB6" w14:textId="77777777" w:rsidTr="00BF7A7F">
        <w:trPr>
          <w:trHeight w:val="372"/>
          <w:jc w:val="center"/>
        </w:trPr>
        <w:tc>
          <w:tcPr>
            <w:tcW w:w="2194" w:type="pct"/>
            <w:gridSpan w:val="2"/>
            <w:shd w:val="clear" w:color="auto" w:fill="F2F2F2" w:themeFill="background1" w:themeFillShade="F2"/>
          </w:tcPr>
          <w:p w14:paraId="31B19D33" w14:textId="77777777" w:rsidR="00DC655C" w:rsidRPr="006B4C55" w:rsidRDefault="00DC655C" w:rsidP="00DC655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6B4C55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2806" w:type="pct"/>
          </w:tcPr>
          <w:p w14:paraId="79464ECE" w14:textId="346C1D23" w:rsidR="00DC655C" w:rsidRPr="006B4C55" w:rsidRDefault="00DC655C" w:rsidP="00DC655C">
            <w:pPr>
              <w:pStyle w:val="Sinespaciado"/>
              <w:rPr>
                <w:rFonts w:ascii="Abadi" w:eastAsia="Calibri" w:hAnsi="Abadi"/>
                <w:lang w:val="es-CL" w:eastAsia="en-US"/>
              </w:rPr>
            </w:pPr>
            <w:r w:rsidRPr="006B4C55">
              <w:rPr>
                <w:rFonts w:ascii="Abadi" w:eastAsia="Calibri" w:hAnsi="Abadi"/>
                <w:lang w:val="es-CL" w:eastAsia="en-US"/>
              </w:rPr>
              <w:t xml:space="preserve">Depto. Ciencias Básicas Biomédicas </w:t>
            </w:r>
          </w:p>
          <w:p w14:paraId="194A327E" w14:textId="0D3B6C23" w:rsidR="00DC655C" w:rsidRPr="006B4C55" w:rsidRDefault="00DC655C" w:rsidP="00DC655C">
            <w:pPr>
              <w:pStyle w:val="Sinespaciado"/>
              <w:rPr>
                <w:rFonts w:ascii="Abadi" w:eastAsia="Calibri" w:hAnsi="Abadi"/>
                <w:lang w:val="es-CL" w:eastAsia="en-US"/>
              </w:rPr>
            </w:pPr>
            <w:r w:rsidRPr="006B4C55">
              <w:rPr>
                <w:rFonts w:ascii="Abadi" w:eastAsia="Calibri" w:hAnsi="Abadi"/>
                <w:lang w:val="es-CL" w:eastAsia="en-US"/>
              </w:rPr>
              <w:t>Universidad de Talca</w:t>
            </w:r>
          </w:p>
          <w:p w14:paraId="6EC3D82C" w14:textId="31DA29E6" w:rsidR="00DC655C" w:rsidRPr="006B4C55" w:rsidRDefault="00DC655C" w:rsidP="00DC655C">
            <w:pPr>
              <w:pStyle w:val="Sinespaciado"/>
              <w:rPr>
                <w:rFonts w:ascii="Abadi" w:eastAsia="Calibri" w:hAnsi="Abadi"/>
                <w:lang w:val="es-CL" w:eastAsia="en-US"/>
              </w:rPr>
            </w:pPr>
            <w:r w:rsidRPr="006B4C55">
              <w:rPr>
                <w:rFonts w:ascii="Abadi" w:eastAsia="Calibri" w:hAnsi="Abadi"/>
                <w:lang w:val="es-CL" w:eastAsia="en-US"/>
              </w:rPr>
              <w:t>Avenida Lircay S/N, Talca</w:t>
            </w:r>
          </w:p>
          <w:p w14:paraId="05E882CD" w14:textId="46A3301C" w:rsidR="00DC655C" w:rsidRPr="006B4C55" w:rsidRDefault="00DC655C" w:rsidP="00DC655C">
            <w:pPr>
              <w:pStyle w:val="Sinespaciado"/>
              <w:rPr>
                <w:rFonts w:ascii="Abadi" w:eastAsia="Calibri" w:hAnsi="Abadi"/>
                <w:lang w:val="es-CL" w:eastAsia="en-US"/>
              </w:rPr>
            </w:pPr>
            <w:r w:rsidRPr="006B4C55">
              <w:rPr>
                <w:rFonts w:ascii="Abadi" w:eastAsia="Calibri" w:hAnsi="Abadi"/>
                <w:lang w:val="es-CL" w:eastAsia="en-US"/>
              </w:rPr>
              <w:t>71-2418855</w:t>
            </w:r>
          </w:p>
        </w:tc>
      </w:tr>
      <w:tr w:rsidR="00DC655C" w:rsidRPr="007A36B1" w14:paraId="580E52EE" w14:textId="77777777" w:rsidTr="00BF7A7F">
        <w:trPr>
          <w:trHeight w:val="372"/>
          <w:jc w:val="center"/>
        </w:trPr>
        <w:tc>
          <w:tcPr>
            <w:tcW w:w="2194" w:type="pct"/>
            <w:gridSpan w:val="2"/>
            <w:shd w:val="clear" w:color="auto" w:fill="F2F2F2" w:themeFill="background1" w:themeFillShade="F2"/>
          </w:tcPr>
          <w:p w14:paraId="33B20059" w14:textId="41D09552" w:rsidR="00DC655C" w:rsidRPr="007A36B1" w:rsidRDefault="00DC655C" w:rsidP="00DC655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806" w:type="pct"/>
          </w:tcPr>
          <w:p w14:paraId="4EC43411" w14:textId="3DD9FDD0" w:rsidR="00DC655C" w:rsidRPr="007A36B1" w:rsidRDefault="00530BD6" w:rsidP="00DC655C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</w:t>
            </w:r>
            <w:r w:rsidR="00DC655C"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días hábiles</w:t>
            </w:r>
          </w:p>
        </w:tc>
      </w:tr>
      <w:tr w:rsidR="00DC655C" w:rsidRPr="007A36B1" w14:paraId="5CBFE1F9" w14:textId="77777777" w:rsidTr="00BF7A7F">
        <w:trPr>
          <w:trHeight w:val="372"/>
          <w:jc w:val="center"/>
        </w:trPr>
        <w:tc>
          <w:tcPr>
            <w:tcW w:w="2194" w:type="pct"/>
            <w:gridSpan w:val="2"/>
            <w:shd w:val="clear" w:color="auto" w:fill="F2F2F2" w:themeFill="background1" w:themeFillShade="F2"/>
          </w:tcPr>
          <w:p w14:paraId="38905DBC" w14:textId="5212D1C7" w:rsidR="00DC655C" w:rsidRPr="007A36B1" w:rsidRDefault="00DC655C" w:rsidP="00DC655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806" w:type="pct"/>
          </w:tcPr>
          <w:p w14:paraId="64115536" w14:textId="1AFD02BE" w:rsidR="00DC655C" w:rsidRDefault="00DC655C" w:rsidP="00DC655C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-</w:t>
            </w:r>
            <w:r w:rsidRPr="00C26AFA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Favor cotizar </w:t>
            </w:r>
            <w:r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solo </w:t>
            </w:r>
            <w:r w:rsidR="0005291B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el servicio solicitado</w:t>
            </w:r>
          </w:p>
          <w:p w14:paraId="296D2F64" w14:textId="6A8CBFCC" w:rsidR="00DC655C" w:rsidRPr="009E185C" w:rsidRDefault="00DC655C" w:rsidP="00DC655C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</w:p>
        </w:tc>
      </w:tr>
      <w:bookmarkEnd w:id="0"/>
    </w:tbl>
    <w:p w14:paraId="719CBA3B" w14:textId="3947D463" w:rsidR="000A7554" w:rsidRDefault="000A7554" w:rsidP="007A36B1">
      <w:pPr>
        <w:spacing w:after="160" w:line="259" w:lineRule="auto"/>
        <w:jc w:val="both"/>
        <w:rPr>
          <w:rFonts w:ascii="Abadi" w:hAnsi="Abadi" w:cs="Calibri"/>
          <w:color w:val="000000" w:themeColor="text1"/>
        </w:rPr>
      </w:pPr>
    </w:p>
    <w:p w14:paraId="6792AE9D" w14:textId="2A6333CD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23166F87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1FE9D015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571D6246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1EFA7785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55863173" w14:textId="7E87669A" w:rsidR="007A36B1" w:rsidRPr="00706A52" w:rsidRDefault="007A36B1" w:rsidP="00FA2C1E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49DB05BF" w:rsidR="006572CA" w:rsidRPr="00B307BE" w:rsidRDefault="00530BD6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</w:pPr>
      <w:r w:rsidRPr="00B307B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  <w:t>Karin Pincheira Valdés</w:t>
      </w:r>
    </w:p>
    <w:p w14:paraId="38397B17" w14:textId="2001370B" w:rsidR="0065132F" w:rsidRPr="00B307BE" w:rsidRDefault="00530BD6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</w:pPr>
      <w:r w:rsidRPr="00B307B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  <w:t xml:space="preserve">Asistente </w:t>
      </w:r>
      <w:r w:rsidR="00C944DA" w:rsidRPr="00B307B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  <w:t>Académica</w:t>
      </w:r>
    </w:p>
    <w:p w14:paraId="1641073B" w14:textId="5CB5EE8E" w:rsidR="0065132F" w:rsidRPr="00C33DAE" w:rsidRDefault="00C33DAE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ES_tradnl" w:eastAsia="en-US"/>
        </w:rPr>
      </w:pPr>
      <w:r w:rsidRPr="00B307B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CL" w:eastAsia="en-US"/>
        </w:rPr>
        <w:t xml:space="preserve">Depto. </w:t>
      </w:r>
      <w:r w:rsidRPr="00C33DA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ES_tradnl" w:eastAsia="en-US"/>
        </w:rPr>
        <w:t>Cs. Básicas Biomédicas</w:t>
      </w:r>
    </w:p>
    <w:p w14:paraId="180371CB" w14:textId="35D3B7DA" w:rsidR="007A36B1" w:rsidRPr="00C33DAE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ES_tradnl" w:eastAsia="en-US"/>
        </w:rPr>
      </w:pPr>
      <w:r w:rsidRPr="00C33DAE">
        <w:rPr>
          <w:rFonts w:ascii="Garamond" w:eastAsia="Calibri" w:hAnsi="Garamond" w:cs="Calibri"/>
          <w:b/>
          <w:bCs/>
          <w:color w:val="000000" w:themeColor="text1"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7A36B1" w:rsidRDefault="000B7C1A" w:rsidP="007A36B1"/>
    <w:sectPr w:rsidR="000B7C1A" w:rsidRPr="007A36B1" w:rsidSect="00662D05">
      <w:headerReference w:type="default" r:id="rId14"/>
      <w:footerReference w:type="default" r:id="rId15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13F5" w14:textId="77777777" w:rsidR="00273056" w:rsidRDefault="00273056" w:rsidP="006A55C8">
      <w:r>
        <w:separator/>
      </w:r>
    </w:p>
  </w:endnote>
  <w:endnote w:type="continuationSeparator" w:id="0">
    <w:p w14:paraId="39275436" w14:textId="77777777" w:rsidR="00273056" w:rsidRDefault="00273056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32D60" w14:textId="77777777" w:rsidR="00273056" w:rsidRDefault="00273056" w:rsidP="006A55C8">
      <w:r>
        <w:separator/>
      </w:r>
    </w:p>
  </w:footnote>
  <w:footnote w:type="continuationSeparator" w:id="0">
    <w:p w14:paraId="6BB6A58F" w14:textId="77777777" w:rsidR="00273056" w:rsidRDefault="00273056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5975"/>
    <w:multiLevelType w:val="hybridMultilevel"/>
    <w:tmpl w:val="4F2CA8A8"/>
    <w:lvl w:ilvl="0" w:tplc="34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2"/>
  </w:num>
  <w:num w:numId="2" w16cid:durableId="994184261">
    <w:abstractNumId w:val="1"/>
  </w:num>
  <w:num w:numId="3" w16cid:durableId="145668120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0532"/>
    <w:rsid w:val="00004D8B"/>
    <w:rsid w:val="00006BC3"/>
    <w:rsid w:val="0001035C"/>
    <w:rsid w:val="0001462C"/>
    <w:rsid w:val="00016A77"/>
    <w:rsid w:val="00017C85"/>
    <w:rsid w:val="0002016A"/>
    <w:rsid w:val="00023985"/>
    <w:rsid w:val="00024AB4"/>
    <w:rsid w:val="00030648"/>
    <w:rsid w:val="000310AC"/>
    <w:rsid w:val="000342D8"/>
    <w:rsid w:val="000401B1"/>
    <w:rsid w:val="00042DA6"/>
    <w:rsid w:val="000465EC"/>
    <w:rsid w:val="0005291B"/>
    <w:rsid w:val="00054837"/>
    <w:rsid w:val="00055715"/>
    <w:rsid w:val="000578A9"/>
    <w:rsid w:val="00061158"/>
    <w:rsid w:val="00062F19"/>
    <w:rsid w:val="00063115"/>
    <w:rsid w:val="00063A3D"/>
    <w:rsid w:val="000641A2"/>
    <w:rsid w:val="00065BC1"/>
    <w:rsid w:val="00067A53"/>
    <w:rsid w:val="00073800"/>
    <w:rsid w:val="000772E0"/>
    <w:rsid w:val="000803F1"/>
    <w:rsid w:val="0008057C"/>
    <w:rsid w:val="00087C68"/>
    <w:rsid w:val="00087D79"/>
    <w:rsid w:val="000911FB"/>
    <w:rsid w:val="00096B67"/>
    <w:rsid w:val="000A265A"/>
    <w:rsid w:val="000A37C0"/>
    <w:rsid w:val="000A49D5"/>
    <w:rsid w:val="000A55E5"/>
    <w:rsid w:val="000A7554"/>
    <w:rsid w:val="000B07E9"/>
    <w:rsid w:val="000B3A3D"/>
    <w:rsid w:val="000B7C1A"/>
    <w:rsid w:val="000C16FF"/>
    <w:rsid w:val="000C391B"/>
    <w:rsid w:val="000C3A48"/>
    <w:rsid w:val="000C529C"/>
    <w:rsid w:val="000D1419"/>
    <w:rsid w:val="000D30C1"/>
    <w:rsid w:val="000D4DC2"/>
    <w:rsid w:val="000D67FB"/>
    <w:rsid w:val="000E0930"/>
    <w:rsid w:val="000E1A52"/>
    <w:rsid w:val="000E6549"/>
    <w:rsid w:val="000E7298"/>
    <w:rsid w:val="000F07B5"/>
    <w:rsid w:val="000F1265"/>
    <w:rsid w:val="000F26C4"/>
    <w:rsid w:val="00100166"/>
    <w:rsid w:val="00110043"/>
    <w:rsid w:val="001102F3"/>
    <w:rsid w:val="001135BF"/>
    <w:rsid w:val="00113633"/>
    <w:rsid w:val="00117607"/>
    <w:rsid w:val="001211C4"/>
    <w:rsid w:val="00121F01"/>
    <w:rsid w:val="00125C94"/>
    <w:rsid w:val="00130F00"/>
    <w:rsid w:val="001313A9"/>
    <w:rsid w:val="001327D6"/>
    <w:rsid w:val="001331F1"/>
    <w:rsid w:val="00135CB3"/>
    <w:rsid w:val="00140FEC"/>
    <w:rsid w:val="001426C9"/>
    <w:rsid w:val="00152D66"/>
    <w:rsid w:val="00154CD6"/>
    <w:rsid w:val="00154FB6"/>
    <w:rsid w:val="001604FC"/>
    <w:rsid w:val="001615A4"/>
    <w:rsid w:val="0016466F"/>
    <w:rsid w:val="001658AC"/>
    <w:rsid w:val="001720B9"/>
    <w:rsid w:val="00173FDC"/>
    <w:rsid w:val="00175870"/>
    <w:rsid w:val="00176D62"/>
    <w:rsid w:val="001774C8"/>
    <w:rsid w:val="00180A1B"/>
    <w:rsid w:val="00184436"/>
    <w:rsid w:val="00186A34"/>
    <w:rsid w:val="00191345"/>
    <w:rsid w:val="0019161C"/>
    <w:rsid w:val="001921F5"/>
    <w:rsid w:val="0019248E"/>
    <w:rsid w:val="00196F8B"/>
    <w:rsid w:val="001A21D5"/>
    <w:rsid w:val="001A4F76"/>
    <w:rsid w:val="001B27D9"/>
    <w:rsid w:val="001B36F7"/>
    <w:rsid w:val="001B3856"/>
    <w:rsid w:val="001B4DE2"/>
    <w:rsid w:val="001B5A31"/>
    <w:rsid w:val="001B603D"/>
    <w:rsid w:val="001C026F"/>
    <w:rsid w:val="001C18A4"/>
    <w:rsid w:val="001C3CBD"/>
    <w:rsid w:val="001C3E0F"/>
    <w:rsid w:val="001C574F"/>
    <w:rsid w:val="001C5CB5"/>
    <w:rsid w:val="001E002D"/>
    <w:rsid w:val="001E2A0D"/>
    <w:rsid w:val="001E3EC1"/>
    <w:rsid w:val="001E555F"/>
    <w:rsid w:val="001F03D1"/>
    <w:rsid w:val="001F09A3"/>
    <w:rsid w:val="001F26A6"/>
    <w:rsid w:val="001F3A6E"/>
    <w:rsid w:val="001F47A1"/>
    <w:rsid w:val="001F4E0D"/>
    <w:rsid w:val="001F7274"/>
    <w:rsid w:val="00203C48"/>
    <w:rsid w:val="002047D5"/>
    <w:rsid w:val="00204AB5"/>
    <w:rsid w:val="0020526B"/>
    <w:rsid w:val="00206EFD"/>
    <w:rsid w:val="00207408"/>
    <w:rsid w:val="00207E17"/>
    <w:rsid w:val="00212862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352"/>
    <w:rsid w:val="00243D56"/>
    <w:rsid w:val="00246651"/>
    <w:rsid w:val="00251869"/>
    <w:rsid w:val="00252C16"/>
    <w:rsid w:val="00255F87"/>
    <w:rsid w:val="00260AA9"/>
    <w:rsid w:val="0026242B"/>
    <w:rsid w:val="002627D0"/>
    <w:rsid w:val="00262937"/>
    <w:rsid w:val="0026336C"/>
    <w:rsid w:val="002655EF"/>
    <w:rsid w:val="002660DF"/>
    <w:rsid w:val="0026784C"/>
    <w:rsid w:val="002713F4"/>
    <w:rsid w:val="00273056"/>
    <w:rsid w:val="00273E8F"/>
    <w:rsid w:val="002741CF"/>
    <w:rsid w:val="00281AF8"/>
    <w:rsid w:val="002824DB"/>
    <w:rsid w:val="0028760E"/>
    <w:rsid w:val="00293A11"/>
    <w:rsid w:val="0029405B"/>
    <w:rsid w:val="002975ED"/>
    <w:rsid w:val="00297E3F"/>
    <w:rsid w:val="002A5256"/>
    <w:rsid w:val="002A6183"/>
    <w:rsid w:val="002A64D5"/>
    <w:rsid w:val="002A6DA0"/>
    <w:rsid w:val="002A7829"/>
    <w:rsid w:val="002A7B74"/>
    <w:rsid w:val="002B0579"/>
    <w:rsid w:val="002B0DFC"/>
    <w:rsid w:val="002B31BE"/>
    <w:rsid w:val="002B3D30"/>
    <w:rsid w:val="002B4996"/>
    <w:rsid w:val="002C1EC2"/>
    <w:rsid w:val="002C29CA"/>
    <w:rsid w:val="002C5D2E"/>
    <w:rsid w:val="002C79A6"/>
    <w:rsid w:val="002D02F8"/>
    <w:rsid w:val="002D483D"/>
    <w:rsid w:val="002D561C"/>
    <w:rsid w:val="002D5651"/>
    <w:rsid w:val="002D7BA1"/>
    <w:rsid w:val="002E0C3E"/>
    <w:rsid w:val="002F15DA"/>
    <w:rsid w:val="002F2330"/>
    <w:rsid w:val="002F323F"/>
    <w:rsid w:val="002F3FC2"/>
    <w:rsid w:val="002F4D61"/>
    <w:rsid w:val="002F72F7"/>
    <w:rsid w:val="00301A69"/>
    <w:rsid w:val="003060C9"/>
    <w:rsid w:val="0030627D"/>
    <w:rsid w:val="0030725B"/>
    <w:rsid w:val="003109DF"/>
    <w:rsid w:val="00311C75"/>
    <w:rsid w:val="003123F8"/>
    <w:rsid w:val="0031405F"/>
    <w:rsid w:val="0031485B"/>
    <w:rsid w:val="00315577"/>
    <w:rsid w:val="0031607C"/>
    <w:rsid w:val="003175FE"/>
    <w:rsid w:val="00321717"/>
    <w:rsid w:val="00325430"/>
    <w:rsid w:val="00325D57"/>
    <w:rsid w:val="00326770"/>
    <w:rsid w:val="003275B4"/>
    <w:rsid w:val="003314AB"/>
    <w:rsid w:val="003324BD"/>
    <w:rsid w:val="00333D34"/>
    <w:rsid w:val="003346EC"/>
    <w:rsid w:val="00335698"/>
    <w:rsid w:val="00335C0C"/>
    <w:rsid w:val="003369CD"/>
    <w:rsid w:val="003423B0"/>
    <w:rsid w:val="0034361E"/>
    <w:rsid w:val="00343C01"/>
    <w:rsid w:val="00345A75"/>
    <w:rsid w:val="00346359"/>
    <w:rsid w:val="00350958"/>
    <w:rsid w:val="003514F7"/>
    <w:rsid w:val="00353727"/>
    <w:rsid w:val="003560FF"/>
    <w:rsid w:val="00357F17"/>
    <w:rsid w:val="00360533"/>
    <w:rsid w:val="003649A2"/>
    <w:rsid w:val="003667BB"/>
    <w:rsid w:val="00367788"/>
    <w:rsid w:val="0037664B"/>
    <w:rsid w:val="0037758D"/>
    <w:rsid w:val="00380760"/>
    <w:rsid w:val="00380BA9"/>
    <w:rsid w:val="00381EB6"/>
    <w:rsid w:val="00382E6D"/>
    <w:rsid w:val="003842DC"/>
    <w:rsid w:val="003864EA"/>
    <w:rsid w:val="003868CF"/>
    <w:rsid w:val="00390A5D"/>
    <w:rsid w:val="00392898"/>
    <w:rsid w:val="00393670"/>
    <w:rsid w:val="00393C2E"/>
    <w:rsid w:val="00393D0D"/>
    <w:rsid w:val="003A1908"/>
    <w:rsid w:val="003A25D8"/>
    <w:rsid w:val="003A29EE"/>
    <w:rsid w:val="003A50B4"/>
    <w:rsid w:val="003A6BB6"/>
    <w:rsid w:val="003B03EF"/>
    <w:rsid w:val="003C1318"/>
    <w:rsid w:val="003C2957"/>
    <w:rsid w:val="003C5133"/>
    <w:rsid w:val="003C6BCD"/>
    <w:rsid w:val="003C7E4D"/>
    <w:rsid w:val="003D0AC6"/>
    <w:rsid w:val="003D184D"/>
    <w:rsid w:val="003D3457"/>
    <w:rsid w:val="003D43C0"/>
    <w:rsid w:val="003D457B"/>
    <w:rsid w:val="003D4794"/>
    <w:rsid w:val="003D4DD1"/>
    <w:rsid w:val="003D56E7"/>
    <w:rsid w:val="003D6251"/>
    <w:rsid w:val="003D6D17"/>
    <w:rsid w:val="003D757B"/>
    <w:rsid w:val="003D7BE7"/>
    <w:rsid w:val="003E19FE"/>
    <w:rsid w:val="003E6850"/>
    <w:rsid w:val="003E7F7E"/>
    <w:rsid w:val="003F4D1E"/>
    <w:rsid w:val="003F50B3"/>
    <w:rsid w:val="00400241"/>
    <w:rsid w:val="00402161"/>
    <w:rsid w:val="00402E44"/>
    <w:rsid w:val="00403C75"/>
    <w:rsid w:val="00405CC3"/>
    <w:rsid w:val="004101F8"/>
    <w:rsid w:val="0041153B"/>
    <w:rsid w:val="00413B01"/>
    <w:rsid w:val="004153E4"/>
    <w:rsid w:val="004155C7"/>
    <w:rsid w:val="00421495"/>
    <w:rsid w:val="00423D57"/>
    <w:rsid w:val="00426327"/>
    <w:rsid w:val="00426788"/>
    <w:rsid w:val="00432D93"/>
    <w:rsid w:val="004348F2"/>
    <w:rsid w:val="00441853"/>
    <w:rsid w:val="00443C68"/>
    <w:rsid w:val="0044541F"/>
    <w:rsid w:val="00446DD1"/>
    <w:rsid w:val="004504EA"/>
    <w:rsid w:val="00454971"/>
    <w:rsid w:val="004578F2"/>
    <w:rsid w:val="004610F0"/>
    <w:rsid w:val="00462725"/>
    <w:rsid w:val="00463B55"/>
    <w:rsid w:val="00464523"/>
    <w:rsid w:val="00464BFF"/>
    <w:rsid w:val="004658C1"/>
    <w:rsid w:val="004659DD"/>
    <w:rsid w:val="00473AB3"/>
    <w:rsid w:val="004765AC"/>
    <w:rsid w:val="0047772D"/>
    <w:rsid w:val="00483F93"/>
    <w:rsid w:val="00484908"/>
    <w:rsid w:val="00484D80"/>
    <w:rsid w:val="00486DD9"/>
    <w:rsid w:val="0049781E"/>
    <w:rsid w:val="004A2860"/>
    <w:rsid w:val="004A4369"/>
    <w:rsid w:val="004A5D34"/>
    <w:rsid w:val="004B0CE2"/>
    <w:rsid w:val="004B3482"/>
    <w:rsid w:val="004B419C"/>
    <w:rsid w:val="004B5693"/>
    <w:rsid w:val="004D2750"/>
    <w:rsid w:val="004D2E99"/>
    <w:rsid w:val="004D32DA"/>
    <w:rsid w:val="004E2132"/>
    <w:rsid w:val="004E5B76"/>
    <w:rsid w:val="004E6F92"/>
    <w:rsid w:val="004E7BFE"/>
    <w:rsid w:val="004E7CE6"/>
    <w:rsid w:val="004F30C5"/>
    <w:rsid w:val="004F74B6"/>
    <w:rsid w:val="00503722"/>
    <w:rsid w:val="00503800"/>
    <w:rsid w:val="00504D27"/>
    <w:rsid w:val="00505349"/>
    <w:rsid w:val="0050634D"/>
    <w:rsid w:val="0050684F"/>
    <w:rsid w:val="00510793"/>
    <w:rsid w:val="00514223"/>
    <w:rsid w:val="005147F1"/>
    <w:rsid w:val="00515D44"/>
    <w:rsid w:val="00516DD8"/>
    <w:rsid w:val="0052170D"/>
    <w:rsid w:val="00522109"/>
    <w:rsid w:val="005237D4"/>
    <w:rsid w:val="00530888"/>
    <w:rsid w:val="00530BD6"/>
    <w:rsid w:val="0053356C"/>
    <w:rsid w:val="00534D7B"/>
    <w:rsid w:val="00535AB1"/>
    <w:rsid w:val="00536B2F"/>
    <w:rsid w:val="00542ABD"/>
    <w:rsid w:val="00542EB4"/>
    <w:rsid w:val="00543FD3"/>
    <w:rsid w:val="00545CAD"/>
    <w:rsid w:val="00550242"/>
    <w:rsid w:val="00551A2B"/>
    <w:rsid w:val="005541C1"/>
    <w:rsid w:val="005564BA"/>
    <w:rsid w:val="00556AF1"/>
    <w:rsid w:val="005633CE"/>
    <w:rsid w:val="0056631B"/>
    <w:rsid w:val="005664B6"/>
    <w:rsid w:val="005721E1"/>
    <w:rsid w:val="00572A72"/>
    <w:rsid w:val="0057766D"/>
    <w:rsid w:val="005808C8"/>
    <w:rsid w:val="00582535"/>
    <w:rsid w:val="00586156"/>
    <w:rsid w:val="0058773B"/>
    <w:rsid w:val="00591446"/>
    <w:rsid w:val="00594A60"/>
    <w:rsid w:val="005955A3"/>
    <w:rsid w:val="005A28A8"/>
    <w:rsid w:val="005A6E7B"/>
    <w:rsid w:val="005B0BC2"/>
    <w:rsid w:val="005B2D88"/>
    <w:rsid w:val="005B3AF2"/>
    <w:rsid w:val="005B3BEA"/>
    <w:rsid w:val="005B6C37"/>
    <w:rsid w:val="005B7FE9"/>
    <w:rsid w:val="005C1D59"/>
    <w:rsid w:val="005C3705"/>
    <w:rsid w:val="005C4A25"/>
    <w:rsid w:val="005C50C5"/>
    <w:rsid w:val="005C5B09"/>
    <w:rsid w:val="005C75F1"/>
    <w:rsid w:val="005C7C30"/>
    <w:rsid w:val="005C7D63"/>
    <w:rsid w:val="005D0D18"/>
    <w:rsid w:val="005D17CD"/>
    <w:rsid w:val="005D19BD"/>
    <w:rsid w:val="005D1C31"/>
    <w:rsid w:val="005D370E"/>
    <w:rsid w:val="005D68FC"/>
    <w:rsid w:val="005D69E6"/>
    <w:rsid w:val="005E039F"/>
    <w:rsid w:val="005E382C"/>
    <w:rsid w:val="005E401E"/>
    <w:rsid w:val="005E461A"/>
    <w:rsid w:val="005E4DB1"/>
    <w:rsid w:val="005F0751"/>
    <w:rsid w:val="005F0F8B"/>
    <w:rsid w:val="005F1071"/>
    <w:rsid w:val="005F145A"/>
    <w:rsid w:val="005F66AF"/>
    <w:rsid w:val="005F6843"/>
    <w:rsid w:val="00600050"/>
    <w:rsid w:val="00600C92"/>
    <w:rsid w:val="00602075"/>
    <w:rsid w:val="00603D87"/>
    <w:rsid w:val="0060456A"/>
    <w:rsid w:val="00605267"/>
    <w:rsid w:val="00607F14"/>
    <w:rsid w:val="006101C0"/>
    <w:rsid w:val="0061160B"/>
    <w:rsid w:val="006126B5"/>
    <w:rsid w:val="00614151"/>
    <w:rsid w:val="006145E9"/>
    <w:rsid w:val="00615E86"/>
    <w:rsid w:val="006174D8"/>
    <w:rsid w:val="00620C48"/>
    <w:rsid w:val="00622AEA"/>
    <w:rsid w:val="00622FB8"/>
    <w:rsid w:val="006233D7"/>
    <w:rsid w:val="00624D57"/>
    <w:rsid w:val="00626781"/>
    <w:rsid w:val="00627911"/>
    <w:rsid w:val="00630163"/>
    <w:rsid w:val="006303B8"/>
    <w:rsid w:val="00633C0C"/>
    <w:rsid w:val="00634218"/>
    <w:rsid w:val="00635932"/>
    <w:rsid w:val="00636436"/>
    <w:rsid w:val="0063772D"/>
    <w:rsid w:val="006378EC"/>
    <w:rsid w:val="00641715"/>
    <w:rsid w:val="00642713"/>
    <w:rsid w:val="00643571"/>
    <w:rsid w:val="00643A7F"/>
    <w:rsid w:val="00643BAC"/>
    <w:rsid w:val="0065132F"/>
    <w:rsid w:val="00651B52"/>
    <w:rsid w:val="00652269"/>
    <w:rsid w:val="00653E95"/>
    <w:rsid w:val="006572CA"/>
    <w:rsid w:val="0066179D"/>
    <w:rsid w:val="00661C10"/>
    <w:rsid w:val="00662D05"/>
    <w:rsid w:val="00663D42"/>
    <w:rsid w:val="0066517F"/>
    <w:rsid w:val="00666380"/>
    <w:rsid w:val="00666873"/>
    <w:rsid w:val="006678CB"/>
    <w:rsid w:val="0067004D"/>
    <w:rsid w:val="00670D2D"/>
    <w:rsid w:val="00675F18"/>
    <w:rsid w:val="00683605"/>
    <w:rsid w:val="00683B55"/>
    <w:rsid w:val="006846C8"/>
    <w:rsid w:val="00684DA5"/>
    <w:rsid w:val="00685236"/>
    <w:rsid w:val="006933C6"/>
    <w:rsid w:val="006A039F"/>
    <w:rsid w:val="006A2174"/>
    <w:rsid w:val="006A3B4C"/>
    <w:rsid w:val="006A55C8"/>
    <w:rsid w:val="006B2AA1"/>
    <w:rsid w:val="006B36BD"/>
    <w:rsid w:val="006B3C23"/>
    <w:rsid w:val="006B4C55"/>
    <w:rsid w:val="006B5BD3"/>
    <w:rsid w:val="006C0645"/>
    <w:rsid w:val="006C2599"/>
    <w:rsid w:val="006C3F7F"/>
    <w:rsid w:val="006C4DAF"/>
    <w:rsid w:val="006D4CA5"/>
    <w:rsid w:val="006E26DD"/>
    <w:rsid w:val="006E2F23"/>
    <w:rsid w:val="006E5717"/>
    <w:rsid w:val="006E5CD8"/>
    <w:rsid w:val="006E7233"/>
    <w:rsid w:val="006F47F8"/>
    <w:rsid w:val="006F7663"/>
    <w:rsid w:val="007026B8"/>
    <w:rsid w:val="00706881"/>
    <w:rsid w:val="00706A52"/>
    <w:rsid w:val="00707325"/>
    <w:rsid w:val="007106D9"/>
    <w:rsid w:val="007125C9"/>
    <w:rsid w:val="00712F32"/>
    <w:rsid w:val="00713CBD"/>
    <w:rsid w:val="00713D72"/>
    <w:rsid w:val="00716D07"/>
    <w:rsid w:val="00721602"/>
    <w:rsid w:val="00722069"/>
    <w:rsid w:val="00722860"/>
    <w:rsid w:val="0072383C"/>
    <w:rsid w:val="007276AE"/>
    <w:rsid w:val="00730342"/>
    <w:rsid w:val="0073038C"/>
    <w:rsid w:val="00733936"/>
    <w:rsid w:val="00733CF8"/>
    <w:rsid w:val="00741205"/>
    <w:rsid w:val="00742E68"/>
    <w:rsid w:val="00745EAF"/>
    <w:rsid w:val="00752A16"/>
    <w:rsid w:val="00753C30"/>
    <w:rsid w:val="00754660"/>
    <w:rsid w:val="0076018D"/>
    <w:rsid w:val="00767CF6"/>
    <w:rsid w:val="00770905"/>
    <w:rsid w:val="00774A71"/>
    <w:rsid w:val="00775534"/>
    <w:rsid w:val="00776A22"/>
    <w:rsid w:val="00781A90"/>
    <w:rsid w:val="0078252B"/>
    <w:rsid w:val="007830FE"/>
    <w:rsid w:val="00784325"/>
    <w:rsid w:val="007843C6"/>
    <w:rsid w:val="00784645"/>
    <w:rsid w:val="0078492F"/>
    <w:rsid w:val="00785CCB"/>
    <w:rsid w:val="007878BC"/>
    <w:rsid w:val="007918D6"/>
    <w:rsid w:val="00794C56"/>
    <w:rsid w:val="007A0751"/>
    <w:rsid w:val="007A36B1"/>
    <w:rsid w:val="007A4892"/>
    <w:rsid w:val="007B0436"/>
    <w:rsid w:val="007B0CCF"/>
    <w:rsid w:val="007B30AD"/>
    <w:rsid w:val="007B5B29"/>
    <w:rsid w:val="007B702E"/>
    <w:rsid w:val="007C0524"/>
    <w:rsid w:val="007C0F46"/>
    <w:rsid w:val="007C3B83"/>
    <w:rsid w:val="007C46DF"/>
    <w:rsid w:val="007C4B25"/>
    <w:rsid w:val="007C6C6C"/>
    <w:rsid w:val="007C72EA"/>
    <w:rsid w:val="007D15C9"/>
    <w:rsid w:val="007D1737"/>
    <w:rsid w:val="007D2945"/>
    <w:rsid w:val="007D3328"/>
    <w:rsid w:val="007D6A69"/>
    <w:rsid w:val="007D72A1"/>
    <w:rsid w:val="007D7BC2"/>
    <w:rsid w:val="007E30A1"/>
    <w:rsid w:val="007E411E"/>
    <w:rsid w:val="007E6128"/>
    <w:rsid w:val="007E7ACE"/>
    <w:rsid w:val="007F0D52"/>
    <w:rsid w:val="007F4429"/>
    <w:rsid w:val="007F682D"/>
    <w:rsid w:val="008006F7"/>
    <w:rsid w:val="00802F77"/>
    <w:rsid w:val="0080631D"/>
    <w:rsid w:val="008067D5"/>
    <w:rsid w:val="00806D72"/>
    <w:rsid w:val="00807506"/>
    <w:rsid w:val="008077CE"/>
    <w:rsid w:val="00816457"/>
    <w:rsid w:val="00817961"/>
    <w:rsid w:val="00822A4F"/>
    <w:rsid w:val="00825945"/>
    <w:rsid w:val="008262F1"/>
    <w:rsid w:val="0083040A"/>
    <w:rsid w:val="00832677"/>
    <w:rsid w:val="0083332E"/>
    <w:rsid w:val="008335C4"/>
    <w:rsid w:val="008463C6"/>
    <w:rsid w:val="00847DBF"/>
    <w:rsid w:val="0085260A"/>
    <w:rsid w:val="008647D4"/>
    <w:rsid w:val="008649E7"/>
    <w:rsid w:val="00866FF5"/>
    <w:rsid w:val="00868010"/>
    <w:rsid w:val="00875744"/>
    <w:rsid w:val="00875F90"/>
    <w:rsid w:val="00882632"/>
    <w:rsid w:val="008838B3"/>
    <w:rsid w:val="00883CE6"/>
    <w:rsid w:val="00883E5E"/>
    <w:rsid w:val="00885519"/>
    <w:rsid w:val="0088795E"/>
    <w:rsid w:val="0089631A"/>
    <w:rsid w:val="00897FF7"/>
    <w:rsid w:val="008A0ADC"/>
    <w:rsid w:val="008A19CF"/>
    <w:rsid w:val="008A4968"/>
    <w:rsid w:val="008A5988"/>
    <w:rsid w:val="008A705B"/>
    <w:rsid w:val="008B19DD"/>
    <w:rsid w:val="008B3EFF"/>
    <w:rsid w:val="008C4E2C"/>
    <w:rsid w:val="008C547C"/>
    <w:rsid w:val="008D136C"/>
    <w:rsid w:val="008D316E"/>
    <w:rsid w:val="008D3E4D"/>
    <w:rsid w:val="008D430C"/>
    <w:rsid w:val="008D4998"/>
    <w:rsid w:val="008D4B86"/>
    <w:rsid w:val="008D5597"/>
    <w:rsid w:val="008E0DFF"/>
    <w:rsid w:val="008E11DE"/>
    <w:rsid w:val="008E16B5"/>
    <w:rsid w:val="008E4866"/>
    <w:rsid w:val="008E48B2"/>
    <w:rsid w:val="008E7499"/>
    <w:rsid w:val="008E7E02"/>
    <w:rsid w:val="008F028C"/>
    <w:rsid w:val="008F1FF4"/>
    <w:rsid w:val="008F4709"/>
    <w:rsid w:val="008F5EB2"/>
    <w:rsid w:val="009004E6"/>
    <w:rsid w:val="0090140A"/>
    <w:rsid w:val="00905426"/>
    <w:rsid w:val="00905E15"/>
    <w:rsid w:val="00906800"/>
    <w:rsid w:val="00907742"/>
    <w:rsid w:val="00914600"/>
    <w:rsid w:val="009210FC"/>
    <w:rsid w:val="009227D2"/>
    <w:rsid w:val="00925BAC"/>
    <w:rsid w:val="00926018"/>
    <w:rsid w:val="00926D28"/>
    <w:rsid w:val="00926F3E"/>
    <w:rsid w:val="00927B82"/>
    <w:rsid w:val="00927BE0"/>
    <w:rsid w:val="00930599"/>
    <w:rsid w:val="009307AA"/>
    <w:rsid w:val="00930E9E"/>
    <w:rsid w:val="00935715"/>
    <w:rsid w:val="00937112"/>
    <w:rsid w:val="00942AD2"/>
    <w:rsid w:val="009440EC"/>
    <w:rsid w:val="00944353"/>
    <w:rsid w:val="0094687C"/>
    <w:rsid w:val="00953107"/>
    <w:rsid w:val="009543EF"/>
    <w:rsid w:val="00957342"/>
    <w:rsid w:val="0095FD2B"/>
    <w:rsid w:val="00960D91"/>
    <w:rsid w:val="009613AA"/>
    <w:rsid w:val="009628F0"/>
    <w:rsid w:val="00962C2C"/>
    <w:rsid w:val="00963662"/>
    <w:rsid w:val="00964AD4"/>
    <w:rsid w:val="00966A71"/>
    <w:rsid w:val="00970984"/>
    <w:rsid w:val="00971E14"/>
    <w:rsid w:val="00973FE9"/>
    <w:rsid w:val="00980FC3"/>
    <w:rsid w:val="00981D6D"/>
    <w:rsid w:val="00982AAD"/>
    <w:rsid w:val="00982F76"/>
    <w:rsid w:val="00984E12"/>
    <w:rsid w:val="009872C5"/>
    <w:rsid w:val="00991441"/>
    <w:rsid w:val="009947F6"/>
    <w:rsid w:val="00996DF8"/>
    <w:rsid w:val="00996ED6"/>
    <w:rsid w:val="009A1EE6"/>
    <w:rsid w:val="009A65BA"/>
    <w:rsid w:val="009B089A"/>
    <w:rsid w:val="009B448C"/>
    <w:rsid w:val="009B4A81"/>
    <w:rsid w:val="009B61A7"/>
    <w:rsid w:val="009C0AD3"/>
    <w:rsid w:val="009C1713"/>
    <w:rsid w:val="009C3BA8"/>
    <w:rsid w:val="009C4951"/>
    <w:rsid w:val="009C4AB9"/>
    <w:rsid w:val="009C66F1"/>
    <w:rsid w:val="009C6CB1"/>
    <w:rsid w:val="009D1140"/>
    <w:rsid w:val="009D3614"/>
    <w:rsid w:val="009D48A8"/>
    <w:rsid w:val="009D5217"/>
    <w:rsid w:val="009D6867"/>
    <w:rsid w:val="009E122E"/>
    <w:rsid w:val="009E185C"/>
    <w:rsid w:val="009E1C12"/>
    <w:rsid w:val="009E42A3"/>
    <w:rsid w:val="009E5978"/>
    <w:rsid w:val="009F20E5"/>
    <w:rsid w:val="009F3B55"/>
    <w:rsid w:val="009F3C9C"/>
    <w:rsid w:val="009F4FDA"/>
    <w:rsid w:val="00A00974"/>
    <w:rsid w:val="00A04154"/>
    <w:rsid w:val="00A05886"/>
    <w:rsid w:val="00A0758A"/>
    <w:rsid w:val="00A10354"/>
    <w:rsid w:val="00A1234E"/>
    <w:rsid w:val="00A12F3B"/>
    <w:rsid w:val="00A1395B"/>
    <w:rsid w:val="00A16C47"/>
    <w:rsid w:val="00A17BCB"/>
    <w:rsid w:val="00A21E71"/>
    <w:rsid w:val="00A21F48"/>
    <w:rsid w:val="00A236C9"/>
    <w:rsid w:val="00A23BE4"/>
    <w:rsid w:val="00A3051E"/>
    <w:rsid w:val="00A3098B"/>
    <w:rsid w:val="00A32661"/>
    <w:rsid w:val="00A35162"/>
    <w:rsid w:val="00A37472"/>
    <w:rsid w:val="00A416DF"/>
    <w:rsid w:val="00A41ED6"/>
    <w:rsid w:val="00A47B22"/>
    <w:rsid w:val="00A508F6"/>
    <w:rsid w:val="00A536DA"/>
    <w:rsid w:val="00A637A0"/>
    <w:rsid w:val="00A640FF"/>
    <w:rsid w:val="00A6754C"/>
    <w:rsid w:val="00A70933"/>
    <w:rsid w:val="00A745B8"/>
    <w:rsid w:val="00A755D6"/>
    <w:rsid w:val="00A761E5"/>
    <w:rsid w:val="00A827F0"/>
    <w:rsid w:val="00A858C8"/>
    <w:rsid w:val="00A86139"/>
    <w:rsid w:val="00A86D4B"/>
    <w:rsid w:val="00A86E1A"/>
    <w:rsid w:val="00A924CD"/>
    <w:rsid w:val="00A94EE2"/>
    <w:rsid w:val="00AA593C"/>
    <w:rsid w:val="00AA6713"/>
    <w:rsid w:val="00AA6F42"/>
    <w:rsid w:val="00AB0834"/>
    <w:rsid w:val="00AB0A9A"/>
    <w:rsid w:val="00AB3AEF"/>
    <w:rsid w:val="00AB45BE"/>
    <w:rsid w:val="00AB6790"/>
    <w:rsid w:val="00AB72E2"/>
    <w:rsid w:val="00AC55D1"/>
    <w:rsid w:val="00AD308B"/>
    <w:rsid w:val="00AD3796"/>
    <w:rsid w:val="00AD5BCB"/>
    <w:rsid w:val="00AD7551"/>
    <w:rsid w:val="00AD77F2"/>
    <w:rsid w:val="00AE01B2"/>
    <w:rsid w:val="00AE28D2"/>
    <w:rsid w:val="00AF1139"/>
    <w:rsid w:val="00AF5BEC"/>
    <w:rsid w:val="00AF6149"/>
    <w:rsid w:val="00B02679"/>
    <w:rsid w:val="00B05205"/>
    <w:rsid w:val="00B053A3"/>
    <w:rsid w:val="00B05626"/>
    <w:rsid w:val="00B06180"/>
    <w:rsid w:val="00B16058"/>
    <w:rsid w:val="00B16A44"/>
    <w:rsid w:val="00B20BF4"/>
    <w:rsid w:val="00B23D36"/>
    <w:rsid w:val="00B26E9F"/>
    <w:rsid w:val="00B27A4A"/>
    <w:rsid w:val="00B3009A"/>
    <w:rsid w:val="00B3033E"/>
    <w:rsid w:val="00B307BE"/>
    <w:rsid w:val="00B31EDE"/>
    <w:rsid w:val="00B353A1"/>
    <w:rsid w:val="00B35EE6"/>
    <w:rsid w:val="00B4164D"/>
    <w:rsid w:val="00B422D2"/>
    <w:rsid w:val="00B43223"/>
    <w:rsid w:val="00B47779"/>
    <w:rsid w:val="00B5172C"/>
    <w:rsid w:val="00B51793"/>
    <w:rsid w:val="00B54DAB"/>
    <w:rsid w:val="00B57F1C"/>
    <w:rsid w:val="00B57FAB"/>
    <w:rsid w:val="00B60C42"/>
    <w:rsid w:val="00B62A29"/>
    <w:rsid w:val="00B73A53"/>
    <w:rsid w:val="00B758E6"/>
    <w:rsid w:val="00B75C92"/>
    <w:rsid w:val="00B823A2"/>
    <w:rsid w:val="00B8653C"/>
    <w:rsid w:val="00B87293"/>
    <w:rsid w:val="00B90141"/>
    <w:rsid w:val="00B90937"/>
    <w:rsid w:val="00B916F2"/>
    <w:rsid w:val="00B9376E"/>
    <w:rsid w:val="00B960D2"/>
    <w:rsid w:val="00B96589"/>
    <w:rsid w:val="00BA2122"/>
    <w:rsid w:val="00BA2C0C"/>
    <w:rsid w:val="00BA62B3"/>
    <w:rsid w:val="00BA7082"/>
    <w:rsid w:val="00BA70D5"/>
    <w:rsid w:val="00BB0D2E"/>
    <w:rsid w:val="00BB115F"/>
    <w:rsid w:val="00BC3116"/>
    <w:rsid w:val="00BC3329"/>
    <w:rsid w:val="00BC3A2C"/>
    <w:rsid w:val="00BD3652"/>
    <w:rsid w:val="00BD709C"/>
    <w:rsid w:val="00BE33C8"/>
    <w:rsid w:val="00BE4A99"/>
    <w:rsid w:val="00BE5255"/>
    <w:rsid w:val="00BE5FA4"/>
    <w:rsid w:val="00BE7781"/>
    <w:rsid w:val="00BE7C28"/>
    <w:rsid w:val="00BF206F"/>
    <w:rsid w:val="00BF2AD8"/>
    <w:rsid w:val="00BF33FB"/>
    <w:rsid w:val="00BF7A7F"/>
    <w:rsid w:val="00C035D8"/>
    <w:rsid w:val="00C04209"/>
    <w:rsid w:val="00C045B3"/>
    <w:rsid w:val="00C07509"/>
    <w:rsid w:val="00C100C7"/>
    <w:rsid w:val="00C10B24"/>
    <w:rsid w:val="00C10B84"/>
    <w:rsid w:val="00C113FA"/>
    <w:rsid w:val="00C1155B"/>
    <w:rsid w:val="00C11CA3"/>
    <w:rsid w:val="00C11D9A"/>
    <w:rsid w:val="00C12F67"/>
    <w:rsid w:val="00C135DF"/>
    <w:rsid w:val="00C16747"/>
    <w:rsid w:val="00C21C03"/>
    <w:rsid w:val="00C24807"/>
    <w:rsid w:val="00C2616B"/>
    <w:rsid w:val="00C2693D"/>
    <w:rsid w:val="00C26AFA"/>
    <w:rsid w:val="00C308B7"/>
    <w:rsid w:val="00C31296"/>
    <w:rsid w:val="00C33DAE"/>
    <w:rsid w:val="00C422DD"/>
    <w:rsid w:val="00C42FF4"/>
    <w:rsid w:val="00C50692"/>
    <w:rsid w:val="00C50F02"/>
    <w:rsid w:val="00C53CEB"/>
    <w:rsid w:val="00C56E31"/>
    <w:rsid w:val="00C56ED8"/>
    <w:rsid w:val="00C57066"/>
    <w:rsid w:val="00C5756A"/>
    <w:rsid w:val="00C62BA8"/>
    <w:rsid w:val="00C67EB2"/>
    <w:rsid w:val="00C70A36"/>
    <w:rsid w:val="00C70D90"/>
    <w:rsid w:val="00C7605E"/>
    <w:rsid w:val="00C768B0"/>
    <w:rsid w:val="00C8141C"/>
    <w:rsid w:val="00C83442"/>
    <w:rsid w:val="00C85056"/>
    <w:rsid w:val="00C85D0A"/>
    <w:rsid w:val="00C86311"/>
    <w:rsid w:val="00C8707F"/>
    <w:rsid w:val="00C908A8"/>
    <w:rsid w:val="00C944DA"/>
    <w:rsid w:val="00C94B97"/>
    <w:rsid w:val="00C950AD"/>
    <w:rsid w:val="00C968D1"/>
    <w:rsid w:val="00C96B3A"/>
    <w:rsid w:val="00C97B61"/>
    <w:rsid w:val="00CA05CB"/>
    <w:rsid w:val="00CA6741"/>
    <w:rsid w:val="00CB06A8"/>
    <w:rsid w:val="00CB1D13"/>
    <w:rsid w:val="00CB2C91"/>
    <w:rsid w:val="00CB30A7"/>
    <w:rsid w:val="00CB3E77"/>
    <w:rsid w:val="00CB4CEB"/>
    <w:rsid w:val="00CC1DB5"/>
    <w:rsid w:val="00CC3585"/>
    <w:rsid w:val="00CC49BF"/>
    <w:rsid w:val="00CC5918"/>
    <w:rsid w:val="00CC7254"/>
    <w:rsid w:val="00CC7CB6"/>
    <w:rsid w:val="00CE04A7"/>
    <w:rsid w:val="00CE1146"/>
    <w:rsid w:val="00CE7B74"/>
    <w:rsid w:val="00CF05E5"/>
    <w:rsid w:val="00CF369F"/>
    <w:rsid w:val="00CF4275"/>
    <w:rsid w:val="00CF74C4"/>
    <w:rsid w:val="00CF7BE5"/>
    <w:rsid w:val="00D01B2D"/>
    <w:rsid w:val="00D0245A"/>
    <w:rsid w:val="00D02F4C"/>
    <w:rsid w:val="00D06BC3"/>
    <w:rsid w:val="00D06CDB"/>
    <w:rsid w:val="00D15370"/>
    <w:rsid w:val="00D16299"/>
    <w:rsid w:val="00D24726"/>
    <w:rsid w:val="00D3418D"/>
    <w:rsid w:val="00D35CAF"/>
    <w:rsid w:val="00D36D70"/>
    <w:rsid w:val="00D41CD5"/>
    <w:rsid w:val="00D433C7"/>
    <w:rsid w:val="00D45606"/>
    <w:rsid w:val="00D46F86"/>
    <w:rsid w:val="00D507A4"/>
    <w:rsid w:val="00D50A8C"/>
    <w:rsid w:val="00D60CB0"/>
    <w:rsid w:val="00D63B40"/>
    <w:rsid w:val="00D64F1A"/>
    <w:rsid w:val="00D653A1"/>
    <w:rsid w:val="00D66F44"/>
    <w:rsid w:val="00D708A1"/>
    <w:rsid w:val="00D74169"/>
    <w:rsid w:val="00D7738E"/>
    <w:rsid w:val="00D803BA"/>
    <w:rsid w:val="00D81A33"/>
    <w:rsid w:val="00D82CE0"/>
    <w:rsid w:val="00D86A48"/>
    <w:rsid w:val="00D90899"/>
    <w:rsid w:val="00D9453B"/>
    <w:rsid w:val="00D94F43"/>
    <w:rsid w:val="00DA0C44"/>
    <w:rsid w:val="00DA19EA"/>
    <w:rsid w:val="00DA5225"/>
    <w:rsid w:val="00DA5D57"/>
    <w:rsid w:val="00DA5EF6"/>
    <w:rsid w:val="00DA77BF"/>
    <w:rsid w:val="00DB1DEC"/>
    <w:rsid w:val="00DB4BEA"/>
    <w:rsid w:val="00DB7694"/>
    <w:rsid w:val="00DC15B0"/>
    <w:rsid w:val="00DC2174"/>
    <w:rsid w:val="00DC2255"/>
    <w:rsid w:val="00DC35A3"/>
    <w:rsid w:val="00DC481F"/>
    <w:rsid w:val="00DC655C"/>
    <w:rsid w:val="00DD11A2"/>
    <w:rsid w:val="00DD1443"/>
    <w:rsid w:val="00DD50A7"/>
    <w:rsid w:val="00DD51B6"/>
    <w:rsid w:val="00DD57E6"/>
    <w:rsid w:val="00DD71BA"/>
    <w:rsid w:val="00DE0D79"/>
    <w:rsid w:val="00DE1889"/>
    <w:rsid w:val="00DE5AC5"/>
    <w:rsid w:val="00DF0BBE"/>
    <w:rsid w:val="00DF5E7B"/>
    <w:rsid w:val="00E07E01"/>
    <w:rsid w:val="00E1483D"/>
    <w:rsid w:val="00E21FD1"/>
    <w:rsid w:val="00E264E7"/>
    <w:rsid w:val="00E359AF"/>
    <w:rsid w:val="00E36D67"/>
    <w:rsid w:val="00E36DB6"/>
    <w:rsid w:val="00E40B9D"/>
    <w:rsid w:val="00E41BB8"/>
    <w:rsid w:val="00E428BD"/>
    <w:rsid w:val="00E45BA5"/>
    <w:rsid w:val="00E46705"/>
    <w:rsid w:val="00E46A05"/>
    <w:rsid w:val="00E46BA1"/>
    <w:rsid w:val="00E505EF"/>
    <w:rsid w:val="00E512E9"/>
    <w:rsid w:val="00E5300C"/>
    <w:rsid w:val="00E53369"/>
    <w:rsid w:val="00E53FAA"/>
    <w:rsid w:val="00E55469"/>
    <w:rsid w:val="00E57981"/>
    <w:rsid w:val="00E64937"/>
    <w:rsid w:val="00E67911"/>
    <w:rsid w:val="00E70EE1"/>
    <w:rsid w:val="00E71B4C"/>
    <w:rsid w:val="00E735FA"/>
    <w:rsid w:val="00E74ECE"/>
    <w:rsid w:val="00E80CEC"/>
    <w:rsid w:val="00EA034B"/>
    <w:rsid w:val="00EA057B"/>
    <w:rsid w:val="00EA7324"/>
    <w:rsid w:val="00EA7C71"/>
    <w:rsid w:val="00EB0902"/>
    <w:rsid w:val="00EB17DE"/>
    <w:rsid w:val="00EB48CA"/>
    <w:rsid w:val="00EB6C9E"/>
    <w:rsid w:val="00EC089F"/>
    <w:rsid w:val="00EC0A82"/>
    <w:rsid w:val="00EC1645"/>
    <w:rsid w:val="00EC275A"/>
    <w:rsid w:val="00EC316C"/>
    <w:rsid w:val="00EC48AC"/>
    <w:rsid w:val="00EC4E05"/>
    <w:rsid w:val="00EC5D3F"/>
    <w:rsid w:val="00EC5EF3"/>
    <w:rsid w:val="00ED2E82"/>
    <w:rsid w:val="00ED50E3"/>
    <w:rsid w:val="00ED6500"/>
    <w:rsid w:val="00EE3E1D"/>
    <w:rsid w:val="00EE4B49"/>
    <w:rsid w:val="00EE7817"/>
    <w:rsid w:val="00EF3094"/>
    <w:rsid w:val="00EF4D09"/>
    <w:rsid w:val="00EF7A83"/>
    <w:rsid w:val="00F012C3"/>
    <w:rsid w:val="00F102AB"/>
    <w:rsid w:val="00F10BC6"/>
    <w:rsid w:val="00F15E87"/>
    <w:rsid w:val="00F25397"/>
    <w:rsid w:val="00F27CEB"/>
    <w:rsid w:val="00F27FC8"/>
    <w:rsid w:val="00F30718"/>
    <w:rsid w:val="00F43BB6"/>
    <w:rsid w:val="00F446DE"/>
    <w:rsid w:val="00F45794"/>
    <w:rsid w:val="00F504EB"/>
    <w:rsid w:val="00F543A9"/>
    <w:rsid w:val="00F5579A"/>
    <w:rsid w:val="00F56DE1"/>
    <w:rsid w:val="00F57D50"/>
    <w:rsid w:val="00F6104A"/>
    <w:rsid w:val="00F61E7D"/>
    <w:rsid w:val="00F6497D"/>
    <w:rsid w:val="00F66FF3"/>
    <w:rsid w:val="00F7281D"/>
    <w:rsid w:val="00F74383"/>
    <w:rsid w:val="00F74778"/>
    <w:rsid w:val="00F75178"/>
    <w:rsid w:val="00F80DFC"/>
    <w:rsid w:val="00F80E02"/>
    <w:rsid w:val="00F81874"/>
    <w:rsid w:val="00F85B5A"/>
    <w:rsid w:val="00F86120"/>
    <w:rsid w:val="00F9249C"/>
    <w:rsid w:val="00F92905"/>
    <w:rsid w:val="00F94CEF"/>
    <w:rsid w:val="00F96DE1"/>
    <w:rsid w:val="00FA00BE"/>
    <w:rsid w:val="00FA2927"/>
    <w:rsid w:val="00FA2C03"/>
    <w:rsid w:val="00FA2C1E"/>
    <w:rsid w:val="00FA4180"/>
    <w:rsid w:val="00FB421B"/>
    <w:rsid w:val="00FB6CCE"/>
    <w:rsid w:val="00FC26F0"/>
    <w:rsid w:val="00FC3EB8"/>
    <w:rsid w:val="00FD17B3"/>
    <w:rsid w:val="00FD208B"/>
    <w:rsid w:val="00FD20C7"/>
    <w:rsid w:val="00FD5942"/>
    <w:rsid w:val="00FD5B6E"/>
    <w:rsid w:val="00FD6AC6"/>
    <w:rsid w:val="00FD748C"/>
    <w:rsid w:val="00FE0B5B"/>
    <w:rsid w:val="00FE3F9B"/>
    <w:rsid w:val="00FE4E63"/>
    <w:rsid w:val="00FE6D96"/>
    <w:rsid w:val="00FE7985"/>
    <w:rsid w:val="00FF0F61"/>
    <w:rsid w:val="00FF5A5D"/>
    <w:rsid w:val="00FF6B7C"/>
    <w:rsid w:val="00FF7E1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D6A19"/>
    <w:rsid w:val="00173FDC"/>
    <w:rsid w:val="001804AA"/>
    <w:rsid w:val="0019161C"/>
    <w:rsid w:val="00196F8B"/>
    <w:rsid w:val="001F26A6"/>
    <w:rsid w:val="002267A1"/>
    <w:rsid w:val="00244D6D"/>
    <w:rsid w:val="00255F87"/>
    <w:rsid w:val="0026784C"/>
    <w:rsid w:val="0031485B"/>
    <w:rsid w:val="00335C0C"/>
    <w:rsid w:val="0044541F"/>
    <w:rsid w:val="00454900"/>
    <w:rsid w:val="00484D80"/>
    <w:rsid w:val="005D69E6"/>
    <w:rsid w:val="00615E86"/>
    <w:rsid w:val="0063772D"/>
    <w:rsid w:val="00642492"/>
    <w:rsid w:val="00674248"/>
    <w:rsid w:val="00721602"/>
    <w:rsid w:val="007878BC"/>
    <w:rsid w:val="007C6C6C"/>
    <w:rsid w:val="008B216A"/>
    <w:rsid w:val="008F28E5"/>
    <w:rsid w:val="009177C5"/>
    <w:rsid w:val="009231AD"/>
    <w:rsid w:val="00964AD4"/>
    <w:rsid w:val="00A100E5"/>
    <w:rsid w:val="00A41ED6"/>
    <w:rsid w:val="00A84821"/>
    <w:rsid w:val="00AA2878"/>
    <w:rsid w:val="00AC12DF"/>
    <w:rsid w:val="00AD5BCB"/>
    <w:rsid w:val="00B51793"/>
    <w:rsid w:val="00B8653C"/>
    <w:rsid w:val="00BE7C28"/>
    <w:rsid w:val="00BF2AD8"/>
    <w:rsid w:val="00C0162F"/>
    <w:rsid w:val="00C57FF4"/>
    <w:rsid w:val="00C8423C"/>
    <w:rsid w:val="00CB2C91"/>
    <w:rsid w:val="00CC4CEF"/>
    <w:rsid w:val="00CE1146"/>
    <w:rsid w:val="00D06CDB"/>
    <w:rsid w:val="00DA3D41"/>
    <w:rsid w:val="00E73D4A"/>
    <w:rsid w:val="00E80268"/>
    <w:rsid w:val="00EB17DE"/>
    <w:rsid w:val="00EC4E1A"/>
    <w:rsid w:val="00ED3B07"/>
    <w:rsid w:val="00F50DF2"/>
    <w:rsid w:val="00F64583"/>
    <w:rsid w:val="00F96DE1"/>
    <w:rsid w:val="00FE4E63"/>
    <w:rsid w:val="00FF16B9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E559599BAF0C4CBFF48F9AA1B62846" ma:contentTypeVersion="18" ma:contentTypeDescription="Crear nuevo documento." ma:contentTypeScope="" ma:versionID="c69dfa345d607613671455e44b17b2ff">
  <xsd:schema xmlns:xsd="http://www.w3.org/2001/XMLSchema" xmlns:xs="http://www.w3.org/2001/XMLSchema" xmlns:p="http://schemas.microsoft.com/office/2006/metadata/properties" xmlns:ns3="82edc8a1-80ea-43c1-ba0a-e2724478de51" xmlns:ns4="70f73dd6-1510-4881-a92f-78cc22999cbb" targetNamespace="http://schemas.microsoft.com/office/2006/metadata/properties" ma:root="true" ma:fieldsID="f17e49a7f714a5b5d80d7eaeb7c2f0c7" ns3:_="" ns4:_="">
    <xsd:import namespace="82edc8a1-80ea-43c1-ba0a-e2724478de51"/>
    <xsd:import namespace="70f73dd6-1510-4881-a92f-78cc22999c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edc8a1-80ea-43c1-ba0a-e2724478d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73dd6-1510-4881-a92f-78cc22999cb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edc8a1-80ea-43c1-ba0a-e2724478de5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17D93C-DB9F-4454-AA96-0B0FE20B6D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edc8a1-80ea-43c1-ba0a-e2724478de51"/>
    <ds:schemaRef ds:uri="70f73dd6-1510-4881-a92f-78cc22999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15B7B3-6482-4427-A266-1AF1144C8B7C}">
  <ds:schemaRefs>
    <ds:schemaRef ds:uri="http://schemas.microsoft.com/office/2006/metadata/properties"/>
    <ds:schemaRef ds:uri="http://schemas.microsoft.com/office/infopath/2007/PartnerControls"/>
    <ds:schemaRef ds:uri="82edc8a1-80ea-43c1-ba0a-e2724478de51"/>
  </ds:schemaRefs>
</ds:datastoreItem>
</file>

<file path=customXml/itemProps4.xml><?xml version="1.0" encoding="utf-8"?>
<ds:datastoreItem xmlns:ds="http://schemas.openxmlformats.org/officeDocument/2006/customXml" ds:itemID="{5AF9A846-1F94-47C9-81AD-4814FE94A8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678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raquel del carmen garrido diaz</cp:lastModifiedBy>
  <cp:revision>2</cp:revision>
  <cp:lastPrinted>2026-07-09T20:52:00Z</cp:lastPrinted>
  <dcterms:created xsi:type="dcterms:W3CDTF">2026-07-10T16:02:00Z</dcterms:created>
  <dcterms:modified xsi:type="dcterms:W3CDTF">2026-07-10T16:02:00Z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0x0101000FE559599BAF0C4CBFF48F9AA1B62846</vt:lpwstr>
  </property>
</Properties>
</file>