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551CE2" w14:textId="77777777" w:rsidR="008D4D51" w:rsidRPr="006F6EB8" w:rsidRDefault="008D4D51" w:rsidP="008D4D51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6F6EB8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CRITERIO SUSTENTABLE</w:t>
      </w: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PARA PROVEEDORES</w:t>
      </w:r>
      <w:r w:rsidRPr="006F6EB8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br/>
      </w:r>
    </w:p>
    <w:p w14:paraId="3241F686" w14:textId="77777777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El firmante,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___________________________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, cédula de identidad Nº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_______________________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 con domicilio en </w:t>
      </w:r>
      <w:r w:rsidRPr="001614D9">
        <w:rPr>
          <w:rFonts w:ascii="Arial" w:eastAsia="Times New Roman" w:hAnsi="Arial" w:cs="Arial"/>
          <w:bCs/>
          <w:kern w:val="0"/>
          <w:lang w:eastAsia="es-CL"/>
          <w14:ligatures w14:val="none"/>
        </w:rPr>
        <w:t>_______________________________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>, en representación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 de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____________________________ (persona natural, jurídica o UTP)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>, del mismo domicilio, declara que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 las actividades que realiza se encuentran bajo el marco de iniciativas públicas del Estado de Chile. </w:t>
      </w:r>
    </w:p>
    <w:p w14:paraId="51C54116" w14:textId="77777777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A69E8BF" w14:textId="77777777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>Marque con una X el criterio que acredita:</w:t>
      </w:r>
    </w:p>
    <w:p w14:paraId="30E513C1" w14:textId="77777777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lang w:eastAsia="es-CL"/>
        </w:rPr>
      </w:pPr>
      <w:r w:rsidRPr="008D4D51">
        <w:rPr>
          <w:rFonts w:ascii="Arial" w:eastAsia="Times New Roman" w:hAnsi="Arial" w:cs="Arial"/>
          <w:lang w:eastAsia="es-CL"/>
        </w:rPr>
        <w:t>___ Se cuenta con convenio de reciclaje (papel, latas y/o vidrio) con proveedor …………, vigente hasta……… (Se debe adjuntar convenio).</w:t>
      </w:r>
    </w:p>
    <w:p w14:paraId="48387E90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lang w:eastAsia="es-CL"/>
        </w:rPr>
      </w:pPr>
    </w:p>
    <w:p w14:paraId="2B08D101" w14:textId="24BC3FDA" w:rsidR="008D4D51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lang w:eastAsia="es-CL"/>
        </w:rPr>
        <w:t xml:space="preserve">___ </w:t>
      </w:r>
      <w:r w:rsidRPr="008D4D51">
        <w:rPr>
          <w:rFonts w:ascii="Arial" w:eastAsia="Times New Roman" w:hAnsi="Arial" w:cs="Arial"/>
          <w:lang w:eastAsia="es-CL"/>
        </w:rPr>
        <w:t>Se cuenta con convenio de reciclaje de desechos tecnológicos (Computadores, impresoras, baterías, tóner y/o cartuchos de tinta, con ………………, vigente hasta…… (Se debe adjuntar convenio con proveedor de reciclaje en lugares autorizados).</w:t>
      </w:r>
    </w:p>
    <w:p w14:paraId="7FCABC82" w14:textId="77777777" w:rsidR="005C048F" w:rsidRDefault="005C048F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lang w:eastAsia="es-CL"/>
        </w:rPr>
      </w:pPr>
    </w:p>
    <w:p w14:paraId="3D3F9871" w14:textId="5EED9EDB" w:rsidR="008D4D51" w:rsidRPr="005C048F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lang w:eastAsia="es-CL"/>
        </w:rPr>
        <w:t xml:space="preserve">___ </w:t>
      </w:r>
      <w:r w:rsidRPr="00D508E5">
        <w:rPr>
          <w:rFonts w:ascii="Arial" w:hAnsi="Arial" w:cs="Arial"/>
        </w:rPr>
        <w:t>En</w:t>
      </w:r>
      <w:r w:rsidRPr="00D508E5">
        <w:rPr>
          <w:rFonts w:ascii="Arial" w:hAnsi="Arial" w:cs="Arial"/>
          <w:spacing w:val="-22"/>
        </w:rPr>
        <w:t xml:space="preserve"> </w:t>
      </w:r>
      <w:r w:rsidRPr="00D508E5">
        <w:rPr>
          <w:rFonts w:ascii="Arial" w:hAnsi="Arial" w:cs="Arial"/>
        </w:rPr>
        <w:t>el</w:t>
      </w:r>
      <w:r w:rsidRPr="00D508E5">
        <w:rPr>
          <w:rFonts w:ascii="Arial" w:hAnsi="Arial" w:cs="Arial"/>
          <w:spacing w:val="-25"/>
        </w:rPr>
        <w:t xml:space="preserve"> </w:t>
      </w:r>
      <w:r w:rsidRPr="00D508E5">
        <w:rPr>
          <w:rFonts w:ascii="Arial" w:hAnsi="Arial" w:cs="Arial"/>
        </w:rPr>
        <w:t>caso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de</w:t>
      </w:r>
      <w:r w:rsidRPr="00D508E5">
        <w:rPr>
          <w:rFonts w:ascii="Arial" w:hAnsi="Arial" w:cs="Arial"/>
          <w:spacing w:val="-21"/>
        </w:rPr>
        <w:t xml:space="preserve"> </w:t>
      </w:r>
      <w:r w:rsidRPr="00D508E5">
        <w:rPr>
          <w:rFonts w:ascii="Arial" w:hAnsi="Arial" w:cs="Arial"/>
        </w:rPr>
        <w:t>proveedores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de</w:t>
      </w:r>
      <w:r w:rsidRPr="00D508E5">
        <w:rPr>
          <w:rFonts w:ascii="Arial" w:hAnsi="Arial" w:cs="Arial"/>
          <w:spacing w:val="-22"/>
        </w:rPr>
        <w:t xml:space="preserve"> </w:t>
      </w:r>
      <w:r w:rsidRPr="00D508E5">
        <w:rPr>
          <w:rFonts w:ascii="Arial" w:hAnsi="Arial" w:cs="Arial"/>
        </w:rPr>
        <w:t>servicios,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manufactura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o</w:t>
      </w:r>
      <w:r w:rsidRPr="00D508E5">
        <w:rPr>
          <w:rFonts w:ascii="Arial" w:hAnsi="Arial" w:cs="Arial"/>
          <w:spacing w:val="-21"/>
        </w:rPr>
        <w:t xml:space="preserve"> </w:t>
      </w:r>
      <w:r w:rsidRPr="00D508E5">
        <w:rPr>
          <w:rFonts w:ascii="Arial" w:hAnsi="Arial" w:cs="Arial"/>
        </w:rPr>
        <w:t>industria se dispone de convenios de disposición y/o reciclaje de desechos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usados</w:t>
      </w:r>
      <w:r w:rsidRPr="00D508E5">
        <w:rPr>
          <w:rFonts w:ascii="Arial" w:hAnsi="Arial" w:cs="Arial"/>
          <w:spacing w:val="49"/>
        </w:rPr>
        <w:t xml:space="preserve"> </w:t>
      </w:r>
      <w:r w:rsidRPr="00D508E5">
        <w:rPr>
          <w:rFonts w:ascii="Arial" w:hAnsi="Arial" w:cs="Arial"/>
        </w:rPr>
        <w:t>en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sus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procesos</w:t>
      </w:r>
      <w:r w:rsidRPr="00D508E5">
        <w:rPr>
          <w:rFonts w:ascii="Arial" w:hAnsi="Arial" w:cs="Arial"/>
          <w:spacing w:val="45"/>
        </w:rPr>
        <w:t xml:space="preserve"> </w:t>
      </w:r>
      <w:r w:rsidRPr="00D508E5">
        <w:rPr>
          <w:rFonts w:ascii="Arial" w:hAnsi="Arial" w:cs="Arial"/>
        </w:rPr>
        <w:t>productivos,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con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proveedor</w:t>
      </w:r>
      <w:r w:rsidRPr="008D4D51">
        <w:rPr>
          <w:rFonts w:ascii="Arial" w:hAnsi="Arial" w:cs="Arial"/>
        </w:rPr>
        <w:t xml:space="preserve"> </w:t>
      </w:r>
      <w:r w:rsidRPr="00D508E5">
        <w:rPr>
          <w:rFonts w:ascii="Arial" w:hAnsi="Arial" w:cs="Arial"/>
        </w:rPr>
        <w:t>………, vigente hasta…</w:t>
      </w:r>
      <w:r w:rsidRPr="008D4D51">
        <w:rPr>
          <w:rFonts w:ascii="Arial" w:hAnsi="Arial" w:cs="Arial"/>
        </w:rPr>
        <w:t>… (</w:t>
      </w:r>
      <w:r w:rsidRPr="00D508E5">
        <w:rPr>
          <w:rFonts w:ascii="Arial" w:hAnsi="Arial" w:cs="Arial"/>
        </w:rPr>
        <w:t>se debe adjuntar convenio).</w:t>
      </w:r>
    </w:p>
    <w:p w14:paraId="514459ED" w14:textId="77777777" w:rsidR="005C048F" w:rsidRPr="008D4D51" w:rsidRDefault="005C048F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C2CA22E" w14:textId="0A7497F9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hAnsi="Arial" w:cs="Arial"/>
        </w:rPr>
      </w:pPr>
      <w:r w:rsidRPr="008D4D51">
        <w:rPr>
          <w:rFonts w:ascii="Arial" w:hAnsi="Arial" w:cs="Arial"/>
        </w:rPr>
        <w:t xml:space="preserve">___ Política o procedimiento para el ahorro y/o la eficiencia energética </w:t>
      </w:r>
      <w:r w:rsidR="00D508E5">
        <w:rPr>
          <w:rFonts w:ascii="Arial" w:hAnsi="Arial" w:cs="Arial"/>
        </w:rPr>
        <w:t>D</w:t>
      </w:r>
      <w:r w:rsidRPr="008D4D51">
        <w:rPr>
          <w:rFonts w:ascii="Arial" w:hAnsi="Arial" w:cs="Arial"/>
        </w:rPr>
        <w:t>IFUNDIDA. Se debe adjuntar correo o copia de la difusión de la Política</w:t>
      </w:r>
      <w:r w:rsidR="005C048F">
        <w:rPr>
          <w:rFonts w:ascii="Arial" w:hAnsi="Arial" w:cs="Arial"/>
        </w:rPr>
        <w:t>.</w:t>
      </w:r>
    </w:p>
    <w:p w14:paraId="47AA65C2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hAnsi="Arial" w:cs="Arial"/>
        </w:rPr>
      </w:pPr>
    </w:p>
    <w:p w14:paraId="3DA6F092" w14:textId="77777777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___ Sello de cuantificación. (Deberá adjuntar el certificado respectivo emitido por HuellaChile.).</w:t>
      </w:r>
    </w:p>
    <w:p w14:paraId="0A469276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A641893" w14:textId="77777777" w:rsidR="008D4D51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Sello de reducción. (Deberá adjuntar el certificado respectivo emitido por HuellaChile.).</w:t>
      </w:r>
    </w:p>
    <w:p w14:paraId="1052841C" w14:textId="77777777" w:rsidR="005C048F" w:rsidRPr="008D4D51" w:rsidRDefault="005C048F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2B2F386" w14:textId="3985006C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___ Sello de neutralidad. (Deberá adjuntar el certificado respectivo emitido por HuellaChile.).</w:t>
      </w:r>
    </w:p>
    <w:p w14:paraId="0E84169D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5D0F7C18" w14:textId="771106DE" w:rsidR="008D4D51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Sello de excelencia. (Deberá adjuntar el certificado respectivo emitido por HuellaChile.).</w:t>
      </w:r>
    </w:p>
    <w:p w14:paraId="4C43C6D4" w14:textId="77777777" w:rsidR="005C048F" w:rsidRPr="005C048F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B1832B7" w14:textId="77777777" w:rsidR="008D4D51" w:rsidRP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ab/>
        <w:t xml:space="preserve">Acuerdos de producción limpia (APL). (Deberá adjuntar el certificado de cumplimiento de APL o el sello estrella azul). </w:t>
      </w:r>
    </w:p>
    <w:p w14:paraId="3D23D60A" w14:textId="77777777" w:rsidR="008D4D51" w:rsidRDefault="008D4D51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0B6E603" w14:textId="6CFB1CAB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(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Una vez seleccionada con una X la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iniciativa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por e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l oferente,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este 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>deberá adjuntar los documentos que le permitan acreditar el cumplimiento del o de los aspectos seleccionados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.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D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e </w:t>
      </w:r>
      <w:r w:rsidRPr="00D24AD3">
        <w:rPr>
          <w:rFonts w:ascii="Arial" w:eastAsia="Times New Roman" w:hAnsi="Arial" w:cs="Arial"/>
          <w:b/>
          <w:bCs/>
          <w:kern w:val="0"/>
          <w:lang w:val="es-ES" w:eastAsia="es-CL"/>
          <w14:ligatures w14:val="none"/>
        </w:rPr>
        <w:t>no adjuntarse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el o 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>los documentos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solicitados por cada iniciativa seleccionada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se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tendrá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por no acreditado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)</w:t>
      </w:r>
      <w:r w:rsidR="00234B1F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704F539B" w14:textId="77777777" w:rsidR="00234B1F" w:rsidRPr="004F2436" w:rsidRDefault="00234B1F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278079D" w14:textId="77777777" w:rsidR="008D4D51" w:rsidRDefault="008D4D51" w:rsidP="008D4D51">
      <w:pPr>
        <w:jc w:val="both"/>
        <w:rPr>
          <w:rFonts w:ascii="Arial" w:hAnsi="Arial" w:cs="Arial"/>
        </w:rPr>
      </w:pPr>
    </w:p>
    <w:p w14:paraId="01C8F612" w14:textId="584744AE" w:rsidR="008D4D51" w:rsidRPr="002E3709" w:rsidRDefault="008D4D51" w:rsidP="008D4D51">
      <w:pPr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 xml:space="preserve">__________________________________________ </w:t>
      </w:r>
    </w:p>
    <w:p w14:paraId="1594B089" w14:textId="77777777" w:rsidR="008D4D51" w:rsidRPr="002E3709" w:rsidRDefault="008D4D51" w:rsidP="002E062F">
      <w:pPr>
        <w:spacing w:after="0"/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>Firma del Representante legal</w:t>
      </w:r>
    </w:p>
    <w:p w14:paraId="044540C2" w14:textId="77777777" w:rsidR="008D4D51" w:rsidRPr="002E3709" w:rsidRDefault="008D4D51" w:rsidP="002E062F">
      <w:pPr>
        <w:spacing w:after="0"/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>(obligatoria)</w:t>
      </w:r>
    </w:p>
    <w:p w14:paraId="6FD1F371" w14:textId="00456A84" w:rsidR="008D4D51" w:rsidRPr="002B5F5D" w:rsidRDefault="008D4D51" w:rsidP="008D4D51">
      <w:pPr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hAnsi="Arial" w:cs="Arial"/>
          <w:b/>
          <w:bCs/>
        </w:rPr>
        <w:lastRenderedPageBreak/>
        <w:t xml:space="preserve">PAUTA DE EVALUACIÓN </w:t>
      </w: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CRITERIO SUSTENTABLE</w:t>
      </w:r>
      <w:r w:rsidRPr="00481946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PARA PROVEEDORES </w:t>
      </w:r>
      <w:r w:rsidRPr="00481946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(</w:t>
      </w:r>
      <w:r w:rsidR="003A4A44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1</w:t>
      </w:r>
      <w:r w:rsidRPr="00481946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a 100 puntos)</w:t>
      </w:r>
      <w:r w:rsidRPr="00481946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br/>
      </w:r>
    </w:p>
    <w:p w14:paraId="64753341" w14:textId="77777777" w:rsidR="008D4D51" w:rsidRDefault="008D4D51" w:rsidP="008D4D51">
      <w:pPr>
        <w:spacing w:after="0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F3C3288" w14:textId="77777777" w:rsidR="008D4D51" w:rsidRPr="002B5F5D" w:rsidRDefault="008D4D51" w:rsidP="008D4D51">
      <w:pPr>
        <w:spacing w:after="0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2B5F5D">
        <w:rPr>
          <w:rFonts w:ascii="Arial" w:eastAsia="Times New Roman" w:hAnsi="Arial" w:cs="Arial"/>
          <w:kern w:val="0"/>
          <w:lang w:eastAsia="es-CL"/>
          <w14:ligatures w14:val="none"/>
        </w:rPr>
        <w:t xml:space="preserve">Obtendrá el puntaje aquel oferente que acompañe los documentos que sustente la declaración señalada en el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A</w:t>
      </w:r>
      <w:r w:rsidRPr="002B5F5D">
        <w:rPr>
          <w:rFonts w:ascii="Arial" w:eastAsia="Times New Roman" w:hAnsi="Arial" w:cs="Arial"/>
          <w:kern w:val="0"/>
          <w:lang w:eastAsia="es-CL"/>
          <w14:ligatures w14:val="none"/>
        </w:rPr>
        <w:t xml:space="preserve">nexo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“Criterio Sustentable para proveedores”, los que deberán adjuntarse en el sobre administrativo según el Capítulo ___ de las bases administrativas</w:t>
      </w:r>
      <w:r w:rsidRPr="002B5F5D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436B7727" w14:textId="77777777" w:rsidR="008D4D51" w:rsidRPr="002B5F5D" w:rsidRDefault="008D4D51" w:rsidP="008D4D51">
      <w:pPr>
        <w:spacing w:after="0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0CC6F4CE" w14:textId="262480E9" w:rsidR="008D4D51" w:rsidRDefault="008D4D51" w:rsidP="008D4D51">
      <w:pPr>
        <w:spacing w:after="0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2B5F5D">
        <w:rPr>
          <w:rFonts w:ascii="Arial" w:eastAsia="Times New Roman" w:hAnsi="Arial" w:cs="Arial"/>
          <w:kern w:val="0"/>
          <w:lang w:eastAsia="es-CL"/>
          <w14:ligatures w14:val="none"/>
        </w:rPr>
        <w:t xml:space="preserve">El total del puntaje obtenido en este ítem equivaldrá al </w:t>
      </w:r>
      <w:r w:rsidR="00C06AEB">
        <w:rPr>
          <w:rFonts w:ascii="Arial" w:eastAsia="Times New Roman" w:hAnsi="Arial" w:cs="Arial"/>
          <w:kern w:val="0"/>
          <w:lang w:eastAsia="es-CL"/>
          <w14:ligatures w14:val="none"/>
        </w:rPr>
        <w:t>2</w:t>
      </w:r>
      <w:r w:rsidRPr="002B5F5D">
        <w:rPr>
          <w:rFonts w:ascii="Arial" w:eastAsia="Times New Roman" w:hAnsi="Arial" w:cs="Arial"/>
          <w:kern w:val="0"/>
          <w:lang w:eastAsia="es-CL"/>
          <w14:ligatures w14:val="none"/>
        </w:rPr>
        <w:t>% del total de la evaluación.</w:t>
      </w:r>
    </w:p>
    <w:p w14:paraId="23AA6BAE" w14:textId="77777777" w:rsidR="008D4D51" w:rsidRPr="00D508E5" w:rsidRDefault="008D4D51" w:rsidP="008D4D51">
      <w:pPr>
        <w:pStyle w:val="Prrafodelista"/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tbl>
      <w:tblPr>
        <w:tblW w:w="792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9"/>
        <w:gridCol w:w="1643"/>
        <w:gridCol w:w="2126"/>
      </w:tblGrid>
      <w:tr w:rsidR="005C048F" w:rsidRPr="00E37DBA" w14:paraId="76E6B9E2" w14:textId="77777777" w:rsidTr="000804C8">
        <w:trPr>
          <w:trHeight w:val="276"/>
        </w:trPr>
        <w:tc>
          <w:tcPr>
            <w:tcW w:w="4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17AA3" w14:textId="77777777" w:rsidR="005C048F" w:rsidRPr="00E37DBA" w:rsidRDefault="005C048F" w:rsidP="00BF0C86">
            <w:pPr>
              <w:spacing w:after="0"/>
              <w:jc w:val="both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7DBA"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  <w:t>CRITERIOS SUSTENTABLES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AA352" w14:textId="77777777" w:rsidR="005C048F" w:rsidRPr="00E37DBA" w:rsidRDefault="005C048F" w:rsidP="00BF0C86">
            <w:pPr>
              <w:spacing w:after="0"/>
              <w:jc w:val="both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7DBA"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  <w:t>PUNTAJE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84E0A" w14:textId="4421A3A3" w:rsidR="005C048F" w:rsidRPr="00E37DBA" w:rsidRDefault="00573E5E" w:rsidP="00573E5E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  <w:t>PONDERACIÓN</w:t>
            </w:r>
          </w:p>
        </w:tc>
      </w:tr>
      <w:tr w:rsidR="005C048F" w:rsidRPr="00E37DBA" w14:paraId="0E7E99AB" w14:textId="77777777" w:rsidTr="000804C8">
        <w:trPr>
          <w:trHeight w:val="276"/>
        </w:trPr>
        <w:tc>
          <w:tcPr>
            <w:tcW w:w="415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614A8" w14:textId="77777777" w:rsidR="005C048F" w:rsidRPr="00BD14B5" w:rsidRDefault="005C048F" w:rsidP="00BF0C86">
            <w:pPr>
              <w:spacing w:after="0"/>
              <w:jc w:val="both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BD14B5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Convenio Reciclaje</w:t>
            </w:r>
            <w:r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 xml:space="preserve"> (papel, latas y vidrios)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326C2" w14:textId="77777777" w:rsidR="005C048F" w:rsidRPr="00234B1F" w:rsidRDefault="005C048F" w:rsidP="00BF0C86">
            <w:pPr>
              <w:spacing w:after="0"/>
              <w:jc w:val="center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234B1F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right w:val="single" w:sz="4" w:space="0" w:color="auto"/>
            </w:tcBorders>
          </w:tcPr>
          <w:p w14:paraId="78F29D04" w14:textId="77777777" w:rsidR="005C048F" w:rsidRPr="00E37DBA" w:rsidRDefault="005C048F" w:rsidP="00BF0C86">
            <w:pPr>
              <w:spacing w:after="0"/>
              <w:jc w:val="both"/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</w:pPr>
          </w:p>
        </w:tc>
      </w:tr>
      <w:tr w:rsidR="005C048F" w:rsidRPr="00E37DBA" w14:paraId="3A100DC7" w14:textId="77777777" w:rsidTr="00573E5E">
        <w:trPr>
          <w:trHeight w:val="276"/>
        </w:trPr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9E84C" w14:textId="77777777" w:rsidR="005C048F" w:rsidRPr="00BD14B5" w:rsidRDefault="005C048F" w:rsidP="00BF0C86">
            <w:pPr>
              <w:spacing w:after="0"/>
              <w:jc w:val="both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BD14B5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Convenio Reciclaje (tecnológico)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187C6" w14:textId="77777777" w:rsidR="005C048F" w:rsidRPr="00234B1F" w:rsidRDefault="005C048F" w:rsidP="00BF0C86">
            <w:pPr>
              <w:spacing w:after="0"/>
              <w:jc w:val="center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234B1F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10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60B27A70" w14:textId="77777777" w:rsidR="005C048F" w:rsidRPr="00E37DBA" w:rsidRDefault="005C048F" w:rsidP="00BF0C86">
            <w:pPr>
              <w:spacing w:after="0"/>
              <w:jc w:val="both"/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</w:pPr>
          </w:p>
        </w:tc>
      </w:tr>
      <w:tr w:rsidR="005C048F" w:rsidRPr="00E37DBA" w14:paraId="28D8C557" w14:textId="77777777" w:rsidTr="00573E5E">
        <w:trPr>
          <w:trHeight w:val="276"/>
        </w:trPr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D6523" w14:textId="77777777" w:rsidR="005C048F" w:rsidRPr="00BD14B5" w:rsidRDefault="005C048F" w:rsidP="00BF0C86">
            <w:pPr>
              <w:spacing w:after="0"/>
              <w:jc w:val="both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BD14B5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 xml:space="preserve">Convenio Reciclaje desechos usados 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D9B05" w14:textId="77777777" w:rsidR="005C048F" w:rsidRPr="00234B1F" w:rsidRDefault="005C048F" w:rsidP="00BF0C86">
            <w:pPr>
              <w:spacing w:after="0"/>
              <w:jc w:val="center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234B1F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10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26410E92" w14:textId="77777777" w:rsidR="005C048F" w:rsidRPr="00E37DBA" w:rsidRDefault="005C048F" w:rsidP="00BF0C86">
            <w:pPr>
              <w:spacing w:after="0"/>
              <w:jc w:val="both"/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</w:pPr>
          </w:p>
        </w:tc>
      </w:tr>
      <w:tr w:rsidR="005C048F" w:rsidRPr="00E37DBA" w14:paraId="5D3FCE90" w14:textId="77777777" w:rsidTr="00573E5E">
        <w:trPr>
          <w:trHeight w:val="276"/>
        </w:trPr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76D54" w14:textId="77777777" w:rsidR="005C048F" w:rsidRPr="00BD14B5" w:rsidRDefault="005C048F" w:rsidP="00BF0C86">
            <w:pPr>
              <w:spacing w:after="0"/>
              <w:jc w:val="both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BD14B5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Política o procedimiento para el ahorro y/o la eficiencia energética</w:t>
            </w:r>
            <w:r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 xml:space="preserve"> (DIFUNDIDA)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C9F75F" w14:textId="77777777" w:rsidR="005C048F" w:rsidRPr="00234B1F" w:rsidRDefault="005C048F" w:rsidP="00BF0C86">
            <w:pPr>
              <w:spacing w:after="0"/>
              <w:jc w:val="center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234B1F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10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3F23D8C5" w14:textId="41B7E2EB" w:rsidR="005C048F" w:rsidRPr="00E37DBA" w:rsidRDefault="00C06AEB" w:rsidP="00BF0C86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  <w:t>2</w:t>
            </w:r>
            <w:r w:rsidR="005C048F"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  <w:t>%</w:t>
            </w:r>
          </w:p>
        </w:tc>
      </w:tr>
      <w:tr w:rsidR="005C048F" w:rsidRPr="00E37DBA" w14:paraId="43FD9CEF" w14:textId="77777777" w:rsidTr="00573E5E">
        <w:trPr>
          <w:trHeight w:val="276"/>
        </w:trPr>
        <w:tc>
          <w:tcPr>
            <w:tcW w:w="41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E451B6" w14:textId="77777777" w:rsidR="005C048F" w:rsidRPr="002B13F6" w:rsidRDefault="005C048F" w:rsidP="00BF0C86">
            <w:pPr>
              <w:spacing w:after="0"/>
              <w:jc w:val="both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2B13F6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Sello de cuantificación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1FA66F" w14:textId="77777777" w:rsidR="005C048F" w:rsidRPr="00234B1F" w:rsidRDefault="005C048F" w:rsidP="00BF0C86">
            <w:pPr>
              <w:spacing w:after="0"/>
              <w:jc w:val="center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234B1F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10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6E40B8C7" w14:textId="77777777" w:rsidR="005C048F" w:rsidRPr="00E37DBA" w:rsidRDefault="005C048F" w:rsidP="00BF0C86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</w:pPr>
          </w:p>
        </w:tc>
      </w:tr>
      <w:tr w:rsidR="005C048F" w:rsidRPr="00E37DBA" w14:paraId="004BB3BF" w14:textId="77777777" w:rsidTr="00573E5E">
        <w:trPr>
          <w:trHeight w:val="276"/>
        </w:trPr>
        <w:tc>
          <w:tcPr>
            <w:tcW w:w="41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A535D" w14:textId="77777777" w:rsidR="005C048F" w:rsidRPr="002B13F6" w:rsidRDefault="005C048F" w:rsidP="00BF0C86">
            <w:pPr>
              <w:spacing w:after="0"/>
              <w:jc w:val="both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2B13F6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Sello de reducción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D0F1F" w14:textId="77777777" w:rsidR="005C048F" w:rsidRPr="00234B1F" w:rsidRDefault="005C048F" w:rsidP="00BF0C86">
            <w:pPr>
              <w:spacing w:after="0"/>
              <w:jc w:val="center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234B1F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10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5999E74F" w14:textId="77777777" w:rsidR="005C048F" w:rsidRPr="00E37DBA" w:rsidRDefault="005C048F" w:rsidP="00BF0C86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</w:pPr>
          </w:p>
        </w:tc>
      </w:tr>
      <w:tr w:rsidR="005C048F" w:rsidRPr="00E37DBA" w14:paraId="4EFA73B7" w14:textId="77777777" w:rsidTr="00573E5E">
        <w:trPr>
          <w:trHeight w:val="276"/>
        </w:trPr>
        <w:tc>
          <w:tcPr>
            <w:tcW w:w="41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B4508" w14:textId="77777777" w:rsidR="005C048F" w:rsidRPr="002B13F6" w:rsidRDefault="005C048F" w:rsidP="00BF0C86">
            <w:pPr>
              <w:spacing w:after="0"/>
              <w:jc w:val="both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2B13F6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Sello de neutralización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428E9" w14:textId="77777777" w:rsidR="005C048F" w:rsidRPr="00234B1F" w:rsidRDefault="005C048F" w:rsidP="00BF0C86">
            <w:pPr>
              <w:spacing w:after="0"/>
              <w:jc w:val="center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234B1F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10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3D32552D" w14:textId="77777777" w:rsidR="005C048F" w:rsidRPr="00E37DBA" w:rsidRDefault="005C048F" w:rsidP="00BF0C86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</w:pPr>
          </w:p>
        </w:tc>
      </w:tr>
      <w:tr w:rsidR="005C048F" w:rsidRPr="00E37DBA" w14:paraId="3BB624F3" w14:textId="77777777" w:rsidTr="00842694">
        <w:trPr>
          <w:trHeight w:val="276"/>
        </w:trPr>
        <w:tc>
          <w:tcPr>
            <w:tcW w:w="4159" w:type="dxa"/>
            <w:tcBorders>
              <w:top w:val="nil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6218C" w14:textId="77777777" w:rsidR="005C048F" w:rsidRPr="002B13F6" w:rsidRDefault="005C048F" w:rsidP="00BF0C86">
            <w:pPr>
              <w:spacing w:after="0"/>
              <w:jc w:val="both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2B13F6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Sello de excelencia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1F18B" w14:textId="77777777" w:rsidR="005C048F" w:rsidRPr="00234B1F" w:rsidRDefault="005C048F" w:rsidP="00BF0C86">
            <w:pPr>
              <w:spacing w:after="0"/>
              <w:jc w:val="center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234B1F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20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418C3ABC" w14:textId="77777777" w:rsidR="005C048F" w:rsidRPr="00E37DBA" w:rsidRDefault="005C048F" w:rsidP="00BF0C86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</w:pPr>
          </w:p>
        </w:tc>
      </w:tr>
      <w:tr w:rsidR="005C048F" w:rsidRPr="00E37DBA" w14:paraId="6F03F45F" w14:textId="77777777" w:rsidTr="00842694">
        <w:trPr>
          <w:trHeight w:val="338"/>
        </w:trPr>
        <w:tc>
          <w:tcPr>
            <w:tcW w:w="415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B45245" w14:textId="77777777" w:rsidR="005C048F" w:rsidRPr="002B13F6" w:rsidRDefault="005C048F" w:rsidP="00BF0C86">
            <w:pPr>
              <w:spacing w:after="0"/>
              <w:jc w:val="both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2B13F6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 xml:space="preserve">Acuerdo de producción limpia 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512A9" w14:textId="77777777" w:rsidR="005C048F" w:rsidRPr="00234B1F" w:rsidRDefault="005C048F" w:rsidP="00BF0C86">
            <w:pPr>
              <w:spacing w:after="0"/>
              <w:jc w:val="center"/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</w:pPr>
            <w:r w:rsidRPr="00234B1F">
              <w:rPr>
                <w:rFonts w:ascii="Arial" w:eastAsia="Times New Roman" w:hAnsi="Arial" w:cs="Arial"/>
                <w:kern w:val="0"/>
                <w:lang w:val="es-ES" w:eastAsia="es-CL"/>
                <w14:ligatures w14:val="none"/>
              </w:rPr>
              <w:t>10</w:t>
            </w:r>
          </w:p>
        </w:tc>
        <w:tc>
          <w:tcPr>
            <w:tcW w:w="21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99EF6" w14:textId="4C297138" w:rsidR="005C048F" w:rsidRPr="00E37DBA" w:rsidRDefault="005C048F" w:rsidP="00BF0C86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</w:pPr>
          </w:p>
        </w:tc>
      </w:tr>
      <w:tr w:rsidR="00842694" w:rsidRPr="00E37DBA" w14:paraId="672090F0" w14:textId="77777777" w:rsidTr="00842694">
        <w:trPr>
          <w:trHeight w:val="338"/>
        </w:trPr>
        <w:tc>
          <w:tcPr>
            <w:tcW w:w="415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EB4B0" w14:textId="725DE2F0" w:rsidR="00842694" w:rsidRPr="00842694" w:rsidRDefault="00842694" w:rsidP="00BF0C86">
            <w:pPr>
              <w:spacing w:after="0"/>
              <w:jc w:val="both"/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</w:pPr>
            <w:r w:rsidRPr="00842694"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  <w:t>TOTAL, PUNTAJE Y PONDERACIÓN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F6A8DD" w14:textId="42494875" w:rsidR="00842694" w:rsidRPr="00842694" w:rsidRDefault="00842694" w:rsidP="00BF0C86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</w:pPr>
            <w:r w:rsidRPr="00842694"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19D3" w14:textId="26A8848C" w:rsidR="00842694" w:rsidRDefault="00C06AEB" w:rsidP="00BF0C86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  <w:t>2</w:t>
            </w:r>
            <w:r w:rsidR="00842694"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  <w:t>%</w:t>
            </w:r>
          </w:p>
        </w:tc>
      </w:tr>
    </w:tbl>
    <w:p w14:paraId="299614DB" w14:textId="77777777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642606D" w14:textId="77777777" w:rsidR="008D4D51" w:rsidRPr="00481946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1AB0786" w14:textId="77777777" w:rsidR="00E077DF" w:rsidRDefault="00E077DF">
      <w:bookmarkStart w:id="0" w:name="_GoBack"/>
      <w:bookmarkEnd w:id="0"/>
    </w:p>
    <w:sectPr w:rsidR="00E077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D5790"/>
    <w:multiLevelType w:val="hybridMultilevel"/>
    <w:tmpl w:val="09D6C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A7A60"/>
    <w:multiLevelType w:val="hybridMultilevel"/>
    <w:tmpl w:val="385EC0A2"/>
    <w:lvl w:ilvl="0" w:tplc="080A000F">
      <w:start w:val="1"/>
      <w:numFmt w:val="decimal"/>
      <w:lvlText w:val="%1."/>
      <w:lvlJc w:val="left"/>
      <w:pPr>
        <w:ind w:left="1233" w:hanging="288"/>
        <w:jc w:val="left"/>
      </w:pPr>
      <w:rPr>
        <w:rFonts w:hint="default"/>
        <w:spacing w:val="-1"/>
        <w:w w:val="96"/>
        <w:sz w:val="20"/>
        <w:szCs w:val="20"/>
        <w:lang w:val="es-ES" w:eastAsia="es-ES" w:bidi="es-ES"/>
      </w:rPr>
    </w:lvl>
    <w:lvl w:ilvl="1" w:tplc="8FE4C438">
      <w:numFmt w:val="bullet"/>
      <w:lvlText w:val="•"/>
      <w:lvlJc w:val="left"/>
      <w:pPr>
        <w:ind w:left="1989" w:hanging="288"/>
      </w:pPr>
      <w:rPr>
        <w:rFonts w:hint="default"/>
        <w:lang w:val="es-ES" w:eastAsia="es-ES" w:bidi="es-ES"/>
      </w:rPr>
    </w:lvl>
    <w:lvl w:ilvl="2" w:tplc="2592BBB4">
      <w:numFmt w:val="bullet"/>
      <w:lvlText w:val="•"/>
      <w:lvlJc w:val="left"/>
      <w:pPr>
        <w:ind w:left="2738" w:hanging="288"/>
      </w:pPr>
      <w:rPr>
        <w:rFonts w:hint="default"/>
        <w:lang w:val="es-ES" w:eastAsia="es-ES" w:bidi="es-ES"/>
      </w:rPr>
    </w:lvl>
    <w:lvl w:ilvl="3" w:tplc="93B87580">
      <w:numFmt w:val="bullet"/>
      <w:lvlText w:val="•"/>
      <w:lvlJc w:val="left"/>
      <w:pPr>
        <w:ind w:left="3487" w:hanging="288"/>
      </w:pPr>
      <w:rPr>
        <w:rFonts w:hint="default"/>
        <w:lang w:val="es-ES" w:eastAsia="es-ES" w:bidi="es-ES"/>
      </w:rPr>
    </w:lvl>
    <w:lvl w:ilvl="4" w:tplc="14AA0868">
      <w:numFmt w:val="bullet"/>
      <w:lvlText w:val="•"/>
      <w:lvlJc w:val="left"/>
      <w:pPr>
        <w:ind w:left="4236" w:hanging="288"/>
      </w:pPr>
      <w:rPr>
        <w:rFonts w:hint="default"/>
        <w:lang w:val="es-ES" w:eastAsia="es-ES" w:bidi="es-ES"/>
      </w:rPr>
    </w:lvl>
    <w:lvl w:ilvl="5" w:tplc="E432E11E">
      <w:numFmt w:val="bullet"/>
      <w:lvlText w:val="•"/>
      <w:lvlJc w:val="left"/>
      <w:pPr>
        <w:ind w:left="4986" w:hanging="288"/>
      </w:pPr>
      <w:rPr>
        <w:rFonts w:hint="default"/>
        <w:lang w:val="es-ES" w:eastAsia="es-ES" w:bidi="es-ES"/>
      </w:rPr>
    </w:lvl>
    <w:lvl w:ilvl="6" w:tplc="F32EE52C">
      <w:numFmt w:val="bullet"/>
      <w:lvlText w:val="•"/>
      <w:lvlJc w:val="left"/>
      <w:pPr>
        <w:ind w:left="5735" w:hanging="288"/>
      </w:pPr>
      <w:rPr>
        <w:rFonts w:hint="default"/>
        <w:lang w:val="es-ES" w:eastAsia="es-ES" w:bidi="es-ES"/>
      </w:rPr>
    </w:lvl>
    <w:lvl w:ilvl="7" w:tplc="77F43BF6">
      <w:numFmt w:val="bullet"/>
      <w:lvlText w:val="•"/>
      <w:lvlJc w:val="left"/>
      <w:pPr>
        <w:ind w:left="6484" w:hanging="288"/>
      </w:pPr>
      <w:rPr>
        <w:rFonts w:hint="default"/>
        <w:lang w:val="es-ES" w:eastAsia="es-ES" w:bidi="es-ES"/>
      </w:rPr>
    </w:lvl>
    <w:lvl w:ilvl="8" w:tplc="B6A0A07E">
      <w:numFmt w:val="bullet"/>
      <w:lvlText w:val="•"/>
      <w:lvlJc w:val="left"/>
      <w:pPr>
        <w:ind w:left="7233" w:hanging="288"/>
      </w:pPr>
      <w:rPr>
        <w:rFonts w:hint="default"/>
        <w:lang w:val="es-ES" w:eastAsia="es-ES" w:bidi="es-E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51"/>
    <w:rsid w:val="000051AA"/>
    <w:rsid w:val="000804C8"/>
    <w:rsid w:val="000C29A7"/>
    <w:rsid w:val="00234B1F"/>
    <w:rsid w:val="002E062F"/>
    <w:rsid w:val="003A4A44"/>
    <w:rsid w:val="00573E5E"/>
    <w:rsid w:val="00574084"/>
    <w:rsid w:val="005969D1"/>
    <w:rsid w:val="005C048F"/>
    <w:rsid w:val="005C46FC"/>
    <w:rsid w:val="00842694"/>
    <w:rsid w:val="0088082F"/>
    <w:rsid w:val="008D4D51"/>
    <w:rsid w:val="00931F47"/>
    <w:rsid w:val="009743FF"/>
    <w:rsid w:val="00981BE1"/>
    <w:rsid w:val="009B36B6"/>
    <w:rsid w:val="009C7A33"/>
    <w:rsid w:val="00A3600F"/>
    <w:rsid w:val="00C03A24"/>
    <w:rsid w:val="00C06AEB"/>
    <w:rsid w:val="00D01B81"/>
    <w:rsid w:val="00D508E5"/>
    <w:rsid w:val="00E077DF"/>
    <w:rsid w:val="00F2502E"/>
    <w:rsid w:val="00FF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73096"/>
  <w15:chartTrackingRefBased/>
  <w15:docId w15:val="{7C810AB8-E567-416C-8106-9BFB4009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D51"/>
    <w:rPr>
      <w:kern w:val="2"/>
      <w:lang w:val="es-CL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8D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4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D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D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D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D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D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D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D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8D4D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D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D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D51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D508E5"/>
    <w:pPr>
      <w:spacing w:after="0" w:line="240" w:lineRule="auto"/>
    </w:pPr>
    <w:rPr>
      <w:kern w:val="2"/>
      <w:lang w:val="es-C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455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Venegas Villalobos</dc:creator>
  <cp:keywords/>
  <dc:description/>
  <cp:lastModifiedBy>Villalobos Montecinos, Gabriel</cp:lastModifiedBy>
  <cp:revision>6</cp:revision>
  <dcterms:created xsi:type="dcterms:W3CDTF">2026-01-09T12:31:00Z</dcterms:created>
  <dcterms:modified xsi:type="dcterms:W3CDTF">2026-03-16T13:39:00Z</dcterms:modified>
</cp:coreProperties>
</file>